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1DCEA" w14:textId="6A7CC373" w:rsidR="001B1505" w:rsidRDefault="00191E4F" w:rsidP="001B1505">
      <w:pPr>
        <w:pStyle w:val="ListParagraph"/>
        <w:numPr>
          <w:ilvl w:val="0"/>
          <w:numId w:val="2"/>
        </w:numPr>
      </w:pPr>
      <w:r w:rsidRPr="00CC29B4">
        <w:rPr>
          <w:b/>
          <w:bCs/>
        </w:rPr>
        <w:t>robot hands to get data, how can can we gather that?</w:t>
      </w:r>
      <w:r w:rsidR="00CC29B4" w:rsidRPr="00CC29B4">
        <w:rPr>
          <w:b/>
          <w:bCs/>
        </w:rPr>
        <w:br/>
      </w:r>
      <w:r w:rsidR="00CC29B4" w:rsidRPr="00CC29B4">
        <w:t>to collect the data. You only need your own hand.</w:t>
      </w:r>
      <w:r w:rsidR="00CC29B4">
        <w:t xml:space="preserve"> The kinect sensors is going to instrument. It can get all your joint angles.</w:t>
      </w:r>
      <w:r w:rsidR="00CC29B4">
        <w:br/>
        <w:t>Do we need to use it in the lab.</w:t>
      </w:r>
      <w:r w:rsidR="00CC29B4">
        <w:br/>
        <w:t>take the kinect actions with your own hand and than instrument it.</w:t>
      </w:r>
      <w:r w:rsidR="00CC29B4">
        <w:br/>
      </w:r>
      <w:r w:rsidR="00CC29B4">
        <w:br/>
        <w:t>we want to give room, come up with some body movemnt sensors as a replacement for kinekt.</w:t>
      </w:r>
      <w:r w:rsidR="00CC29B4">
        <w:br/>
        <w:t>if you want to come up with different body mounted sensors.</w:t>
      </w:r>
      <w:r w:rsidR="00CC29B4">
        <w:br/>
      </w:r>
      <w:r w:rsidR="00CC29B4">
        <w:br/>
        <w:t>you have libraries.</w:t>
      </w:r>
      <w:r w:rsidR="001B1505">
        <w:br/>
        <w:t>university is working at 50% capacity. We have lots of time constraints.</w:t>
      </w:r>
      <w:r w:rsidR="001B1505">
        <w:br/>
      </w:r>
      <w:r w:rsidR="001B1505">
        <w:br/>
        <w:t>body variable sensors, you have to construct it.</w:t>
      </w:r>
      <w:r w:rsidR="001B1505">
        <w:br/>
        <w:t>we expect a nice blend between software and hardware implementations.</w:t>
      </w:r>
      <w:r w:rsidR="001B1505">
        <w:br/>
      </w:r>
      <w:r w:rsidR="001B1505">
        <w:br/>
      </w:r>
      <w:r w:rsidR="001B1505">
        <w:br/>
        <w:t>Action dictionary.</w:t>
      </w:r>
      <w:r w:rsidR="001B1505">
        <w:br/>
        <w:t>expected to use off shelf AI algorithsm, and than</w:t>
      </w:r>
      <w:r w:rsidR="001B1505">
        <w:br/>
      </w:r>
      <w:r w:rsidR="001B1505">
        <w:br/>
      </w:r>
    </w:p>
    <w:p w14:paraId="37F1C43B" w14:textId="77777777" w:rsidR="001B1505" w:rsidRPr="00CC29B4" w:rsidRDefault="001B1505" w:rsidP="001B1505"/>
    <w:p w14:paraId="5A243626" w14:textId="433404FD" w:rsidR="00191E4F" w:rsidRPr="001B1505" w:rsidRDefault="00191E4F" w:rsidP="001B1505">
      <w:pPr>
        <w:ind w:left="360"/>
      </w:pPr>
      <w:r w:rsidRPr="00191E4F">
        <w:rPr>
          <w:b/>
          <w:bCs/>
        </w:rPr>
        <w:t>2)what is the interface between the Robotic hands and the ML algorithm</w:t>
      </w:r>
      <w:r w:rsidR="001B1505">
        <w:rPr>
          <w:b/>
          <w:bCs/>
        </w:rPr>
        <w:br/>
      </w:r>
      <w:r w:rsidR="001B1505">
        <w:rPr>
          <w:b/>
          <w:bCs/>
        </w:rPr>
        <w:br/>
      </w:r>
      <w:r w:rsidR="001B1505">
        <w:t>coppelia, make it really easy.</w:t>
      </w:r>
    </w:p>
    <w:p w14:paraId="3A3E36FB" w14:textId="7E9C78C5" w:rsidR="00191E4F" w:rsidRPr="001B1505" w:rsidRDefault="00191E4F" w:rsidP="00191E4F">
      <w:r w:rsidRPr="00191E4F">
        <w:rPr>
          <w:b/>
          <w:bCs/>
        </w:rPr>
        <w:t>3)</w:t>
      </w:r>
      <w:r w:rsidR="001B1505">
        <w:rPr>
          <w:b/>
          <w:bCs/>
        </w:rPr>
        <w:t xml:space="preserve"> </w:t>
      </w:r>
      <w:r w:rsidRPr="00191E4F">
        <w:rPr>
          <w:b/>
          <w:bCs/>
        </w:rPr>
        <w:t>could you provide us with a basline skeleton for the code of the project?</w:t>
      </w:r>
      <w:r w:rsidR="001B1505">
        <w:rPr>
          <w:b/>
          <w:bCs/>
        </w:rPr>
        <w:br/>
      </w:r>
      <w:r w:rsidR="001B1505">
        <w:t>paper on imitation learning.</w:t>
      </w:r>
      <w:r w:rsidR="001B1505">
        <w:br/>
        <w:t>In terms of code I was using the Glove, link to github.</w:t>
      </w:r>
      <w:r w:rsidR="001B1505">
        <w:br/>
      </w:r>
      <w:r w:rsidR="001B1505">
        <w:br/>
        <w:t xml:space="preserve">rudimentary code, for kinekt that performs </w:t>
      </w:r>
      <w:r w:rsidR="001B1505">
        <w:br/>
      </w:r>
    </w:p>
    <w:p w14:paraId="7FD01997" w14:textId="77777777" w:rsidR="00191E4F" w:rsidRPr="00191E4F" w:rsidRDefault="00191E4F" w:rsidP="00191E4F">
      <w:pPr>
        <w:rPr>
          <w:b/>
          <w:bCs/>
        </w:rPr>
      </w:pPr>
      <w:r w:rsidRPr="00191E4F">
        <w:rPr>
          <w:b/>
          <w:bCs/>
        </w:rPr>
        <w:t>4) resouces for theory / inspiration</w:t>
      </w:r>
    </w:p>
    <w:p w14:paraId="6D72B0F6" w14:textId="77777777" w:rsidR="00191E4F" w:rsidRPr="00191E4F" w:rsidRDefault="00191E4F" w:rsidP="00191E4F">
      <w:pPr>
        <w:rPr>
          <w:b/>
          <w:bCs/>
        </w:rPr>
      </w:pPr>
      <w:r w:rsidRPr="00191E4F">
        <w:rPr>
          <w:b/>
          <w:bCs/>
        </w:rPr>
        <w:t>5) we need to set up a date for weekly meetings</w:t>
      </w:r>
    </w:p>
    <w:p w14:paraId="0AB81D49" w14:textId="79ECC6FA" w:rsidR="00CE4450" w:rsidRDefault="00191E4F" w:rsidP="00191E4F">
      <w:pPr>
        <w:rPr>
          <w:b/>
          <w:bCs/>
        </w:rPr>
      </w:pPr>
      <w:r w:rsidRPr="00191E4F">
        <w:rPr>
          <w:b/>
          <w:bCs/>
        </w:rPr>
        <w:t>6) computational resources to deal with Deep Learning Algorithms?</w:t>
      </w:r>
    </w:p>
    <w:p w14:paraId="0B9A60D5" w14:textId="3C81702B" w:rsidR="00417C57" w:rsidRDefault="00417C57" w:rsidP="00191E4F">
      <w:pPr>
        <w:rPr>
          <w:b/>
          <w:bCs/>
        </w:rPr>
      </w:pPr>
    </w:p>
    <w:p w14:paraId="4CB90294" w14:textId="70A4C340" w:rsidR="00417C57" w:rsidRDefault="00417C57" w:rsidP="00191E4F">
      <w:pPr>
        <w:rPr>
          <w:b/>
          <w:bCs/>
        </w:rPr>
      </w:pPr>
    </w:p>
    <w:p w14:paraId="7BE36622" w14:textId="4A22904D" w:rsidR="00417C57" w:rsidRDefault="00417C57" w:rsidP="00191E4F">
      <w:pPr>
        <w:rPr>
          <w:b/>
          <w:bCs/>
        </w:rPr>
      </w:pPr>
      <w:r>
        <w:rPr>
          <w:b/>
          <w:bCs/>
        </w:rPr>
        <w:t>__________________</w:t>
      </w:r>
    </w:p>
    <w:p w14:paraId="4E6A8130" w14:textId="0A748E9F" w:rsidR="00417C57" w:rsidRPr="00417C57" w:rsidRDefault="00417C57" w:rsidP="00417C57">
      <w:r w:rsidRPr="00417C57">
        <w:t>embedded and network system group:</w:t>
      </w:r>
    </w:p>
    <w:p w14:paraId="66EAF6E3" w14:textId="77777777" w:rsidR="00417C57" w:rsidRPr="00417C57" w:rsidRDefault="00417C57" w:rsidP="00417C57">
      <w:r w:rsidRPr="00417C57">
        <w:t>Vineet Gokhale expertise: tactile internet and wireless communications.</w:t>
      </w:r>
    </w:p>
    <w:p w14:paraId="415D004D" w14:textId="3490197E" w:rsidR="00417C57" w:rsidRPr="00417C57" w:rsidRDefault="00417C57" w:rsidP="00417C57">
      <w:r w:rsidRPr="00417C57">
        <w:t>primary point of contact for this project</w:t>
      </w:r>
    </w:p>
    <w:p w14:paraId="5FF60029" w14:textId="2B06B95C" w:rsidR="00417C57" w:rsidRDefault="00417C57" w:rsidP="00417C57">
      <w:r w:rsidRPr="00417C57">
        <w:t>Ashu: sort of supervisor for this course.</w:t>
      </w:r>
    </w:p>
    <w:p w14:paraId="3C01BAAA" w14:textId="2962E719" w:rsidR="00417C57" w:rsidRDefault="00417C57" w:rsidP="00417C57"/>
    <w:p w14:paraId="52486DAB" w14:textId="3FA40CD1" w:rsidR="00417C57" w:rsidRDefault="00417C57" w:rsidP="00417C57"/>
    <w:p w14:paraId="138C83A6" w14:textId="3D53AB01" w:rsidR="00417C57" w:rsidRDefault="00417C57" w:rsidP="00417C57">
      <w:r>
        <w:t xml:space="preserve">Tactile internet, there is also Force, or tactile feeback that is sent. </w:t>
      </w:r>
    </w:p>
    <w:p w14:paraId="4DD42AD1" w14:textId="08C00AC8" w:rsidR="00417C57" w:rsidRDefault="00417C57" w:rsidP="00417C57">
      <w:r>
        <w:t>Low latency demanding.</w:t>
      </w:r>
    </w:p>
    <w:p w14:paraId="4A6A4F55" w14:textId="76F86C99" w:rsidR="00417C57" w:rsidRDefault="00417C57" w:rsidP="00417C57">
      <w:r>
        <w:t>Typical audio and video communication, there is seconds of Latency.</w:t>
      </w:r>
    </w:p>
    <w:p w14:paraId="336B2B49" w14:textId="3168532E" w:rsidR="00417C57" w:rsidRDefault="00417C57" w:rsidP="00417C57"/>
    <w:p w14:paraId="0A4BE661" w14:textId="1CD1C279" w:rsidR="00417C57" w:rsidRDefault="00417C57" w:rsidP="00417C57"/>
    <w:p w14:paraId="361E6E61" w14:textId="769F0AA8" w:rsidR="00417C57" w:rsidRDefault="00417C57" w:rsidP="00417C57">
      <w:r>
        <w:t>You will be able to grab an object precicely only if the latency is in the order of 10-20 ms.</w:t>
      </w:r>
    </w:p>
    <w:p w14:paraId="1CEEF633" w14:textId="725F7348" w:rsidR="00417C57" w:rsidRDefault="00417C57" w:rsidP="00417C57">
      <w:r>
        <w:t>The current internt can not guarantee such latency, it’s not designed.</w:t>
      </w:r>
    </w:p>
    <w:p w14:paraId="52D68598" w14:textId="0ACFFC8D" w:rsidR="00417C57" w:rsidRDefault="00417C57" w:rsidP="00417C57"/>
    <w:p w14:paraId="68186903" w14:textId="00B19800" w:rsidR="00417C57" w:rsidRDefault="00417C57" w:rsidP="00417C57">
      <w:r>
        <w:t>Speed of light is a barrier and can not go beyond that.</w:t>
      </w:r>
    </w:p>
    <w:p w14:paraId="3820EEC6" w14:textId="5DB0B000" w:rsidR="00417C57" w:rsidRDefault="00417C57" w:rsidP="00417C57">
      <w:r>
        <w:t xml:space="preserve">How do we enable </w:t>
      </w:r>
    </w:p>
    <w:p w14:paraId="5E5CE350" w14:textId="2C8962CF" w:rsidR="00417C57" w:rsidRDefault="00417C57" w:rsidP="00417C57"/>
    <w:p w14:paraId="2DA06482" w14:textId="7D3CA9BD" w:rsidR="00417C57" w:rsidRDefault="00417C57" w:rsidP="00417C57"/>
    <w:p w14:paraId="1B48A1B0" w14:textId="4A434438" w:rsidR="00417C57" w:rsidRDefault="00417C57" w:rsidP="00417C57">
      <w:r>
        <w:t>4. object of this project.</w:t>
      </w:r>
    </w:p>
    <w:p w14:paraId="119CFC60" w14:textId="13379AD7" w:rsidR="00417C57" w:rsidRDefault="00417C57" w:rsidP="00417C57">
      <w:r>
        <w:t xml:space="preserve">The idea is that instead of transfer position and velocity. </w:t>
      </w:r>
    </w:p>
    <w:p w14:paraId="573BEB11" w14:textId="4B73EF72" w:rsidR="00417C57" w:rsidRDefault="00417C57" w:rsidP="00417C57">
      <w:r>
        <w:t>Why not enable an edge intelligence, a server that is very close to the human operator, and aserver that is close to the robotic operator.</w:t>
      </w:r>
    </w:p>
    <w:p w14:paraId="39B5C939" w14:textId="0DF55D43" w:rsidR="00417C57" w:rsidRDefault="00417C57" w:rsidP="00417C57"/>
    <w:p w14:paraId="190786BE" w14:textId="613D995B" w:rsidR="00417C57" w:rsidRDefault="00417C57" w:rsidP="00417C57">
      <w:r>
        <w:t>This servers run some kind of intelligence in order to predict the signal and pass the information a bit before.</w:t>
      </w:r>
    </w:p>
    <w:p w14:paraId="1331345E" w14:textId="61B2BABC" w:rsidR="00417C57" w:rsidRDefault="00417C57" w:rsidP="00417C57"/>
    <w:p w14:paraId="20B2AE2B" w14:textId="0AFEE631" w:rsidR="00417C57" w:rsidRDefault="00417C57" w:rsidP="00417C57">
      <w:r>
        <w:t>Building such intelligence requires one to learn how human operator moves his handsto perform an action.</w:t>
      </w:r>
    </w:p>
    <w:p w14:paraId="12644999" w14:textId="2EF8BC30" w:rsidR="00417C57" w:rsidRDefault="00417C57" w:rsidP="00417C57">
      <w:r>
        <w:t>Using this data. We can deploy this intelligence to introduce “negative latency”.</w:t>
      </w:r>
    </w:p>
    <w:p w14:paraId="17585615" w14:textId="32EB1289" w:rsidR="00417C57" w:rsidRDefault="00417C57" w:rsidP="00417C57"/>
    <w:p w14:paraId="7F32E05E" w14:textId="2857B0CD" w:rsidR="00417C57" w:rsidRDefault="00417C57" w:rsidP="00417C57">
      <w:r>
        <w:t>Telly operator that plays ping pong.</w:t>
      </w:r>
    </w:p>
    <w:p w14:paraId="472661F1" w14:textId="2A64177B" w:rsidR="00417C57" w:rsidRDefault="00417C57" w:rsidP="00417C57">
      <w:r>
        <w:t>Ofc if the robot is in front of you. Np. Else you have lots of problems</w:t>
      </w:r>
    </w:p>
    <w:p w14:paraId="5CE58F84" w14:textId="6DBF9FE1" w:rsidR="00417C57" w:rsidRDefault="00417C57" w:rsidP="00417C57"/>
    <w:p w14:paraId="6B656E47" w14:textId="2D44773B" w:rsidR="00417C57" w:rsidRDefault="00417C57" w:rsidP="00417C57"/>
    <w:p w14:paraId="369ED964" w14:textId="44A3FD3E" w:rsidR="00417C57" w:rsidRDefault="00417C57" w:rsidP="00417C57">
      <w:r>
        <w:t>First, we call it offline learning. Where the robot is in close proximity to the glove and the arm that you will be using.</w:t>
      </w:r>
    </w:p>
    <w:p w14:paraId="6236FEF9" w14:textId="72E09349" w:rsidR="00417C57" w:rsidRDefault="00417C57" w:rsidP="00417C57"/>
    <w:p w14:paraId="2C7F48E3" w14:textId="4936A079" w:rsidR="00417C57" w:rsidRDefault="00ED3F1B" w:rsidP="00417C57">
      <w:r>
        <w:t>Microsoft kinect sensors that is going to instrument all your arm. All the joints are going to be .</w:t>
      </w:r>
    </w:p>
    <w:p w14:paraId="4FB72217" w14:textId="3FA3A7EB" w:rsidR="00ED3F1B" w:rsidRDefault="00ED3F1B" w:rsidP="00417C57"/>
    <w:p w14:paraId="046DBADE" w14:textId="29F70466" w:rsidR="00ED3F1B" w:rsidRDefault="00ED3F1B" w:rsidP="00417C57">
      <w:r>
        <w:lastRenderedPageBreak/>
        <w:t>Whenver you make any motion. You will save the angles.</w:t>
      </w:r>
    </w:p>
    <w:p w14:paraId="4CD37130" w14:textId="44CD0FA3" w:rsidR="00ED3F1B" w:rsidRDefault="00ED3F1B" w:rsidP="00417C57">
      <w:r>
        <w:t>So that it can learn from that action so that the next time you perfom that actions you can mimick it.</w:t>
      </w:r>
      <w:r>
        <w:br/>
      </w:r>
      <w:r>
        <w:br/>
      </w:r>
      <w:r>
        <w:br/>
        <w:t>We have 2 AI blcoks, 1 at the end of the human, 1 at the robot.</w:t>
      </w:r>
    </w:p>
    <w:p w14:paraId="09DDB317" w14:textId="3D61A447" w:rsidR="00ED3F1B" w:rsidRDefault="001E090A" w:rsidP="00417C57">
      <w:r>
        <w:t xml:space="preserve">Scenario, comes up. </w:t>
      </w:r>
    </w:p>
    <w:p w14:paraId="65E80258" w14:textId="5A1F6631" w:rsidR="001E090A" w:rsidRDefault="001E090A" w:rsidP="00417C57">
      <w:r>
        <w:t>The robot already knows what the human will do.</w:t>
      </w:r>
    </w:p>
    <w:p w14:paraId="01A044F7" w14:textId="7C825F11" w:rsidR="001E090A" w:rsidRDefault="001E090A" w:rsidP="00417C57"/>
    <w:p w14:paraId="3085F6E1" w14:textId="1D14CD68" w:rsidR="001E090A" w:rsidRDefault="001E090A" w:rsidP="00417C57">
      <w:r>
        <w:t>If the ball comes at a certain velocity with an incoming angle.</w:t>
      </w:r>
    </w:p>
    <w:p w14:paraId="4218DB22" w14:textId="31FD77EA" w:rsidR="001E090A" w:rsidRDefault="001E090A" w:rsidP="00417C57">
      <w:r>
        <w:t>As soon as the human moves, giving some clue. The robot can predict what kind of shot the human is going to make.</w:t>
      </w:r>
    </w:p>
    <w:p w14:paraId="63EE210D" w14:textId="4176CFC8" w:rsidR="001E090A" w:rsidRDefault="001E090A" w:rsidP="00417C57"/>
    <w:p w14:paraId="060E0041" w14:textId="7FE35050" w:rsidR="001E090A" w:rsidRDefault="001E090A" w:rsidP="00417C57">
      <w:r>
        <w:t>The robot is going to cathergorize the action.</w:t>
      </w:r>
    </w:p>
    <w:p w14:paraId="4E8D065F" w14:textId="133A475A" w:rsidR="001E090A" w:rsidRDefault="001E090A" w:rsidP="00417C57"/>
    <w:p w14:paraId="3DCFFD32" w14:textId="02A1430D" w:rsidR="001E090A" w:rsidRDefault="001E090A" w:rsidP="00417C57">
      <w:r>
        <w:t>Classify the action to a low dimensional space.</w:t>
      </w:r>
    </w:p>
    <w:p w14:paraId="7F95F002" w14:textId="4FBCE386" w:rsidR="001E090A" w:rsidRDefault="001E090A" w:rsidP="00417C57">
      <w:r>
        <w:t>Dictionary based AI.</w:t>
      </w:r>
    </w:p>
    <w:p w14:paraId="1C71739C" w14:textId="5226ABA9" w:rsidR="001E090A" w:rsidRDefault="001E090A" w:rsidP="00417C57">
      <w:r>
        <w:t>Whenver you have a large high dimensional set of signals, and action is possible to parametrize them to a low dimensional space.</w:t>
      </w:r>
    </w:p>
    <w:p w14:paraId="30945D18" w14:textId="46C42E5F" w:rsidR="001E090A" w:rsidRDefault="001E090A" w:rsidP="00417C57"/>
    <w:p w14:paraId="6F33C561" w14:textId="33338FCC" w:rsidR="001E090A" w:rsidRDefault="001E090A" w:rsidP="00417C57">
      <w:r>
        <w:t>RBF kerknel to codify you entire possible set of functions.</w:t>
      </w:r>
    </w:p>
    <w:p w14:paraId="5C204BB1" w14:textId="5E04A32F" w:rsidR="001E090A" w:rsidRDefault="001E090A" w:rsidP="00417C57"/>
    <w:p w14:paraId="72F532C3" w14:textId="55430161" w:rsidR="001E090A" w:rsidRDefault="001E090A" w:rsidP="00417C57">
      <w:r>
        <w:t>Contrained to a set of context.</w:t>
      </w:r>
    </w:p>
    <w:p w14:paraId="0698C7E0" w14:textId="4892F69D" w:rsidR="001E090A" w:rsidRDefault="001E090A" w:rsidP="00417C57">
      <w:r>
        <w:t>Anhy action corresposts to a low dimensional set of parameters.</w:t>
      </w:r>
    </w:p>
    <w:p w14:paraId="490BC804" w14:textId="64051944" w:rsidR="001E090A" w:rsidRDefault="001E090A" w:rsidP="00417C57"/>
    <w:p w14:paraId="32A74169" w14:textId="55852EB6" w:rsidR="001E090A" w:rsidRDefault="001E090A" w:rsidP="00417C57"/>
    <w:p w14:paraId="715DE696" w14:textId="17559C4D" w:rsidR="001E090A" w:rsidRDefault="001E090A" w:rsidP="00417C57">
      <w:r>
        <w:t>The AI is going to mick that action before it perfroms. Then correct itself , reparametrzie itself, or maybe to a higher dimensional space.</w:t>
      </w:r>
    </w:p>
    <w:p w14:paraId="4A59E387" w14:textId="757A9CAA" w:rsidR="001E090A" w:rsidRDefault="001E090A" w:rsidP="00417C57"/>
    <w:p w14:paraId="34C68ADB" w14:textId="71B39F94" w:rsidR="001E090A" w:rsidRDefault="001E090A" w:rsidP="00417C57">
      <w:r>
        <w:t>The codified trajectory is .</w:t>
      </w:r>
    </w:p>
    <w:p w14:paraId="37F9E058" w14:textId="7EA839DC" w:rsidR="001E090A" w:rsidRDefault="001E090A" w:rsidP="00417C57">
      <w:r>
        <w:t>Online learning. Codify trajectory has to be corrected.</w:t>
      </w:r>
      <w:r w:rsidR="00CC29B4">
        <w:br/>
      </w:r>
      <w:r w:rsidR="00CC29B4">
        <w:br/>
      </w:r>
      <w:r w:rsidR="00CC29B4">
        <w:br/>
      </w:r>
      <w:r w:rsidR="00CC29B4">
        <w:br/>
        <w:t>You will have a kinect to which you can measure robotic angles. Than the robotic hand can be replaced by a virtual platform. Simulated robotic arm that simulate the robotic movement.</w:t>
      </w:r>
    </w:p>
    <w:p w14:paraId="16C09CF1" w14:textId="7651924E" w:rsidR="00CC29B4" w:rsidRDefault="00CC29B4" w:rsidP="00417C57"/>
    <w:p w14:paraId="3266A27D" w14:textId="26745B78" w:rsidR="00CC29B4" w:rsidRDefault="00CC29B4" w:rsidP="00417C57"/>
    <w:p w14:paraId="58E5DE10" w14:textId="57F83154" w:rsidR="00CC29B4" w:rsidRDefault="00CC29B4" w:rsidP="00417C57">
      <w:r>
        <w:t>Basic level of the student to complete. If you are able this well in time. You can construct the physical version.</w:t>
      </w:r>
    </w:p>
    <w:p w14:paraId="678952C8" w14:textId="1A39B8BF" w:rsidR="00CC29B4" w:rsidRDefault="00CC29B4" w:rsidP="00417C57"/>
    <w:p w14:paraId="3371350E" w14:textId="6B91B995" w:rsidR="00CC29B4" w:rsidRDefault="00CC29B4" w:rsidP="00CC29B4">
      <w:pPr>
        <w:pStyle w:val="ListParagraph"/>
        <w:numPr>
          <w:ilvl w:val="0"/>
          <w:numId w:val="1"/>
        </w:numPr>
      </w:pPr>
      <w:r>
        <w:t>Basic level: you must complete</w:t>
      </w:r>
    </w:p>
    <w:p w14:paraId="50897D7E" w14:textId="435FD836" w:rsidR="00CC29B4" w:rsidRDefault="00CC29B4" w:rsidP="00CC29B4">
      <w:pPr>
        <w:pStyle w:val="ListParagraph"/>
        <w:numPr>
          <w:ilvl w:val="0"/>
          <w:numId w:val="1"/>
        </w:numPr>
      </w:pPr>
      <w:r>
        <w:t>Slightly advanced: from virtual environment to physical setup (any support, getting components it’s okay)</w:t>
      </w:r>
    </w:p>
    <w:p w14:paraId="4EF66D5A" w14:textId="77777777" w:rsidR="00CC29B4" w:rsidRPr="00417C57" w:rsidRDefault="00CC29B4" w:rsidP="00CC29B4"/>
    <w:sectPr w:rsidR="00CC29B4" w:rsidRPr="00417C57" w:rsidSect="00F51E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83D68"/>
    <w:multiLevelType w:val="hybridMultilevel"/>
    <w:tmpl w:val="BDAE714A"/>
    <w:lvl w:ilvl="0" w:tplc="8876B8B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F8F"/>
    <w:multiLevelType w:val="hybridMultilevel"/>
    <w:tmpl w:val="C816AE6C"/>
    <w:lvl w:ilvl="0" w:tplc="E7684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90"/>
    <w:rsid w:val="00030CFF"/>
    <w:rsid w:val="00083CB8"/>
    <w:rsid w:val="00191E4F"/>
    <w:rsid w:val="001B1505"/>
    <w:rsid w:val="001D00E8"/>
    <w:rsid w:val="001E090A"/>
    <w:rsid w:val="001E42A8"/>
    <w:rsid w:val="00352D47"/>
    <w:rsid w:val="00417C57"/>
    <w:rsid w:val="00477090"/>
    <w:rsid w:val="005757A6"/>
    <w:rsid w:val="005F3F02"/>
    <w:rsid w:val="00852C62"/>
    <w:rsid w:val="0089406C"/>
    <w:rsid w:val="008C5090"/>
    <w:rsid w:val="00B43EA3"/>
    <w:rsid w:val="00BC3B9E"/>
    <w:rsid w:val="00BD4045"/>
    <w:rsid w:val="00C840D2"/>
    <w:rsid w:val="00CC29B4"/>
    <w:rsid w:val="00D11723"/>
    <w:rsid w:val="00D25C28"/>
    <w:rsid w:val="00ED3F1B"/>
    <w:rsid w:val="00F5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E5108"/>
  <w15:chartTrackingRefBased/>
  <w15:docId w15:val="{8FAAD39A-4A5B-4345-B43E-83A01D5C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6C"/>
  </w:style>
  <w:style w:type="paragraph" w:styleId="Heading1">
    <w:name w:val="heading 1"/>
    <w:basedOn w:val="Normal"/>
    <w:next w:val="Normal"/>
    <w:link w:val="Heading1Char"/>
    <w:uiPriority w:val="9"/>
    <w:qFormat/>
    <w:rsid w:val="008940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0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0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0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0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0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0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06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06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06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06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06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06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406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40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406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0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06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406C"/>
    <w:rPr>
      <w:b/>
      <w:bCs/>
    </w:rPr>
  </w:style>
  <w:style w:type="character" w:styleId="Emphasis">
    <w:name w:val="Emphasis"/>
    <w:basedOn w:val="DefaultParagraphFont"/>
    <w:uiPriority w:val="20"/>
    <w:qFormat/>
    <w:rsid w:val="0089406C"/>
    <w:rPr>
      <w:i/>
      <w:iCs/>
    </w:rPr>
  </w:style>
  <w:style w:type="paragraph" w:styleId="NoSpacing">
    <w:name w:val="No Spacing"/>
    <w:uiPriority w:val="1"/>
    <w:qFormat/>
    <w:rsid w:val="008940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406C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406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0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06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40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40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40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406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40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406C"/>
    <w:pPr>
      <w:outlineLvl w:val="9"/>
    </w:pPr>
  </w:style>
  <w:style w:type="paragraph" w:customStyle="1" w:styleId="times">
    <w:name w:val="times"/>
    <w:basedOn w:val="Normal"/>
    <w:link w:val="timesChar"/>
    <w:qFormat/>
    <w:rsid w:val="00F51E58"/>
    <w:rPr>
      <w:rFonts w:ascii="Times New Roman" w:hAnsi="Times New Roman"/>
      <w:lang w:val="en-GB"/>
    </w:rPr>
  </w:style>
  <w:style w:type="character" w:customStyle="1" w:styleId="timesChar">
    <w:name w:val="times Char"/>
    <w:basedOn w:val="DefaultParagraphFont"/>
    <w:link w:val="times"/>
    <w:rsid w:val="00F51E58"/>
    <w:rPr>
      <w:rFonts w:ascii="Times New Roman" w:hAnsi="Times New Roman"/>
      <w:lang w:val="en-GB"/>
    </w:rPr>
  </w:style>
  <w:style w:type="paragraph" w:customStyle="1" w:styleId="paragraph">
    <w:name w:val="paragraph"/>
    <w:basedOn w:val="Normal"/>
    <w:link w:val="paragraphChar"/>
    <w:autoRedefine/>
    <w:qFormat/>
    <w:rsid w:val="005757A6"/>
    <w:rPr>
      <w:rFonts w:ascii="Times New Roman" w:hAnsi="Times New Roman"/>
      <w:bCs/>
      <w:sz w:val="24"/>
      <w:lang w:val="en-GB"/>
    </w:rPr>
  </w:style>
  <w:style w:type="character" w:customStyle="1" w:styleId="paragraphChar">
    <w:name w:val="paragraph Char"/>
    <w:basedOn w:val="DefaultParagraphFont"/>
    <w:link w:val="paragraph"/>
    <w:rsid w:val="005757A6"/>
    <w:rPr>
      <w:rFonts w:ascii="Times New Roman" w:hAnsi="Times New Roman"/>
      <w:bCs/>
      <w:sz w:val="24"/>
      <w:lang w:val="en-GB"/>
    </w:rPr>
  </w:style>
  <w:style w:type="paragraph" w:customStyle="1" w:styleId="Quote1">
    <w:name w:val="Quote1"/>
    <w:basedOn w:val="paragraph"/>
    <w:link w:val="quoteChar0"/>
    <w:autoRedefine/>
    <w:qFormat/>
    <w:rsid w:val="00C840D2"/>
    <w:pPr>
      <w:spacing w:line="360" w:lineRule="auto"/>
      <w:jc w:val="center"/>
    </w:pPr>
    <w:rPr>
      <w:u w:val="single"/>
    </w:rPr>
  </w:style>
  <w:style w:type="character" w:customStyle="1" w:styleId="quoteChar0">
    <w:name w:val="quote Char"/>
    <w:basedOn w:val="paragraphChar"/>
    <w:link w:val="Quote1"/>
    <w:rsid w:val="00C840D2"/>
    <w:rPr>
      <w:rFonts w:ascii="Times New Roman" w:hAnsi="Times New Roman"/>
      <w:bCs/>
      <w:sz w:val="24"/>
      <w:u w:val="single"/>
      <w:lang w:val="en-GB"/>
    </w:rPr>
  </w:style>
  <w:style w:type="paragraph" w:customStyle="1" w:styleId="Subheading">
    <w:name w:val="Subheading"/>
    <w:basedOn w:val="Heading"/>
    <w:link w:val="SubheadingChar"/>
    <w:autoRedefine/>
    <w:qFormat/>
    <w:rsid w:val="00C840D2"/>
    <w:rPr>
      <w:sz w:val="28"/>
      <w:lang w:val="it-IT"/>
    </w:rPr>
  </w:style>
  <w:style w:type="character" w:customStyle="1" w:styleId="SubheadingChar">
    <w:name w:val="Subheading Char"/>
    <w:basedOn w:val="HeadingChar"/>
    <w:link w:val="Subheading"/>
    <w:rsid w:val="00C840D2"/>
    <w:rPr>
      <w:rFonts w:ascii="Times New Roman" w:hAnsi="Times New Roman"/>
      <w:b/>
      <w:bCs/>
      <w:sz w:val="28"/>
      <w:lang w:val="it-IT"/>
    </w:rPr>
  </w:style>
  <w:style w:type="paragraph" w:customStyle="1" w:styleId="Heading">
    <w:name w:val="Heading"/>
    <w:basedOn w:val="times"/>
    <w:link w:val="HeadingChar"/>
    <w:autoRedefine/>
    <w:qFormat/>
    <w:rsid w:val="005757A6"/>
    <w:rPr>
      <w:b/>
      <w:bCs/>
      <w:sz w:val="32"/>
    </w:rPr>
  </w:style>
  <w:style w:type="character" w:customStyle="1" w:styleId="HeadingChar">
    <w:name w:val="Heading Char"/>
    <w:basedOn w:val="timesChar"/>
    <w:link w:val="Heading"/>
    <w:rsid w:val="005757A6"/>
    <w:rPr>
      <w:rFonts w:ascii="Times New Roman" w:hAnsi="Times New Roman"/>
      <w:b/>
      <w:bCs/>
      <w:sz w:val="32"/>
      <w:lang w:val="en-GB"/>
    </w:rPr>
  </w:style>
  <w:style w:type="paragraph" w:styleId="ListParagraph">
    <w:name w:val="List Paragraph"/>
    <w:basedOn w:val="Normal"/>
    <w:uiPriority w:val="34"/>
    <w:qFormat/>
    <w:rsid w:val="00CC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Schouten</dc:creator>
  <cp:keywords/>
  <dc:description/>
  <cp:lastModifiedBy>Marco Schouten</cp:lastModifiedBy>
  <cp:revision>5</cp:revision>
  <dcterms:created xsi:type="dcterms:W3CDTF">2021-09-10T09:39:00Z</dcterms:created>
  <dcterms:modified xsi:type="dcterms:W3CDTF">2021-09-10T10:39:00Z</dcterms:modified>
</cp:coreProperties>
</file>