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EF1B" w14:textId="771A19A0" w:rsidR="00CE4450" w:rsidRPr="00C61CFF" w:rsidRDefault="00C61CFF">
      <w:r w:rsidRPr="00C61CFF">
        <w:t>Accuracy</w:t>
      </w:r>
      <w:r>
        <w:t>: mnist dataset</w:t>
      </w:r>
    </w:p>
    <w:p w14:paraId="3E1958F6" w14:textId="7A02E8C5" w:rsidR="00C61CFF" w:rsidRDefault="00C61CFF">
      <w:r w:rsidRPr="00C61CFF">
        <w:t xml:space="preserve">Latency: to load a </w:t>
      </w:r>
      <w:r>
        <w:t xml:space="preserve">google </w:t>
      </w:r>
      <w:r w:rsidRPr="00C61CFF">
        <w:t>p</w:t>
      </w:r>
      <w:r>
        <w:t>age, train network</w:t>
      </w:r>
      <w:r w:rsidR="00C3561B">
        <w:t>s</w:t>
      </w:r>
    </w:p>
    <w:p w14:paraId="208C4781" w14:textId="6F379B42" w:rsidR="00C61CFF" w:rsidRDefault="00C61CFF">
      <w:r>
        <w:t>Failure: server dependability. How often does it fail? What is the redundancy in terms of backups? Failure probability</w:t>
      </w:r>
    </w:p>
    <w:p w14:paraId="434C143C" w14:textId="587906D6" w:rsidR="00C61CFF" w:rsidRDefault="00C61CFF">
      <w:r>
        <w:t>Energy management, computation capacity</w:t>
      </w:r>
    </w:p>
    <w:p w14:paraId="36082F16" w14:textId="730335AE" w:rsidR="00C61CFF" w:rsidRDefault="00C61CFF"/>
    <w:p w14:paraId="5D2F5A7B" w14:textId="7CAF0DB3" w:rsidR="00C61CFF" w:rsidRDefault="00C61CFF"/>
    <w:p w14:paraId="62AD973E" w14:textId="53931D62" w:rsidR="00C61CFF" w:rsidRDefault="00C61CFF">
      <w:r>
        <w:t>Homework: individuale</w:t>
      </w:r>
    </w:p>
    <w:p w14:paraId="4DDB2480" w14:textId="4C17D1E8" w:rsidR="00520250" w:rsidRDefault="00520250">
      <w:r>
        <w:t>Checklist for each week</w:t>
      </w:r>
    </w:p>
    <w:p w14:paraId="48DC8008" w14:textId="4E288913" w:rsidR="00520250" w:rsidRDefault="00520250"/>
    <w:p w14:paraId="041F7366" w14:textId="1331635C" w:rsidR="00520250" w:rsidRDefault="00520250">
      <w:r>
        <w:t>Estimate resources you need to train your ML model</w:t>
      </w:r>
    </w:p>
    <w:p w14:paraId="68BD69A1" w14:textId="458A41F2" w:rsidR="00C3561B" w:rsidRDefault="00C3561B"/>
    <w:p w14:paraId="6410AF70" w14:textId="147A6436" w:rsidR="00C3561B" w:rsidRDefault="00C3561B">
      <w:r>
        <w:t>The art of computer system performance analysis – reference book</w:t>
      </w:r>
    </w:p>
    <w:p w14:paraId="3663375F" w14:textId="1750037E" w:rsidR="00CC56D6" w:rsidRDefault="00CC56D6"/>
    <w:p w14:paraId="73A2B34A" w14:textId="43C518C4" w:rsidR="00CC56D6" w:rsidRDefault="00CC56D6"/>
    <w:p w14:paraId="7B53ECD8" w14:textId="59A16CDE" w:rsidR="00CC56D6" w:rsidRDefault="00C90A4D">
      <w:r>
        <w:t>What is Basic assumption before computing confidence interval</w:t>
      </w:r>
    </w:p>
    <w:p w14:paraId="20DA777D" w14:textId="7826AD08" w:rsidR="00C90A4D" w:rsidRDefault="00C90A4D"/>
    <w:p w14:paraId="7EC8F5B4" w14:textId="3FB25B94" w:rsidR="00C90A4D" w:rsidRDefault="00C90A4D">
      <w:r>
        <w:t>Report without confidence interval is “-5 points”</w:t>
      </w:r>
    </w:p>
    <w:p w14:paraId="38700BE4" w14:textId="3D84FC79" w:rsidR="00C90A4D" w:rsidRDefault="00C90A4D"/>
    <w:p w14:paraId="31D69536" w14:textId="4AAEB086" w:rsidR="00C90A4D" w:rsidRDefault="00C90A4D">
      <w:r>
        <w:t>2-way anova, suitable for impact of models and machines</w:t>
      </w:r>
    </w:p>
    <w:p w14:paraId="2AB6ED82" w14:textId="46C24C1F" w:rsidR="00E02AA6" w:rsidRDefault="00E02AA6"/>
    <w:p w14:paraId="26EF2E6F" w14:textId="69AB90E6" w:rsidR="00E02AA6" w:rsidRDefault="00E02AA6">
      <w:r>
        <w:t>Anova is good for cathegorical variables</w:t>
      </w:r>
    </w:p>
    <w:p w14:paraId="75E2A849" w14:textId="4F944440" w:rsidR="00E02AA6" w:rsidRDefault="00E02AA6">
      <w:r>
        <w:t>Continuous variables you use regression</w:t>
      </w:r>
    </w:p>
    <w:p w14:paraId="060B2B63" w14:textId="6412A3AA" w:rsidR="00E02AA6" w:rsidRPr="00C61CFF" w:rsidRDefault="00E02AA6">
      <w:r>
        <w:t>Anvoa to see which factor can explain</w:t>
      </w:r>
    </w:p>
    <w:sectPr w:rsidR="00E02AA6" w:rsidRPr="00C61CFF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B"/>
    <w:rsid w:val="00030CFF"/>
    <w:rsid w:val="00083CB8"/>
    <w:rsid w:val="001D00E8"/>
    <w:rsid w:val="001E42A8"/>
    <w:rsid w:val="00352D47"/>
    <w:rsid w:val="00520250"/>
    <w:rsid w:val="005757A6"/>
    <w:rsid w:val="005F3F02"/>
    <w:rsid w:val="00852C62"/>
    <w:rsid w:val="0089406C"/>
    <w:rsid w:val="008C5090"/>
    <w:rsid w:val="00A93A7B"/>
    <w:rsid w:val="00B43EA3"/>
    <w:rsid w:val="00BC3B9E"/>
    <w:rsid w:val="00BD4045"/>
    <w:rsid w:val="00C3561B"/>
    <w:rsid w:val="00C61CFF"/>
    <w:rsid w:val="00C840D2"/>
    <w:rsid w:val="00C90A4D"/>
    <w:rsid w:val="00CC56D6"/>
    <w:rsid w:val="00D11723"/>
    <w:rsid w:val="00D25C28"/>
    <w:rsid w:val="00E02AA6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317"/>
  <w15:chartTrackingRefBased/>
  <w15:docId w15:val="{95054EFE-84EA-4B46-9C09-3962BB1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2</cp:revision>
  <dcterms:created xsi:type="dcterms:W3CDTF">2021-09-02T11:49:00Z</dcterms:created>
  <dcterms:modified xsi:type="dcterms:W3CDTF">2021-09-02T12:47:00Z</dcterms:modified>
</cp:coreProperties>
</file>