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0362" w14:textId="54AFBBD6" w:rsidR="00CE4450" w:rsidRDefault="004A6A49">
      <w:r w:rsidRPr="004A6A49">
        <w:t>Math derivation is not expected t</w:t>
      </w:r>
      <w:r>
        <w:t>o be done.</w:t>
      </w:r>
    </w:p>
    <w:p w14:paraId="74C5F04F" w14:textId="68A0F24B" w:rsidR="004A6A49" w:rsidRDefault="004A6A49"/>
    <w:p w14:paraId="017C2129" w14:textId="1210C351" w:rsidR="004A6A49" w:rsidRDefault="004A6A49"/>
    <w:p w14:paraId="2821AE5B" w14:textId="7130D7F7" w:rsidR="004A6A49" w:rsidRDefault="004A6A49">
      <w:r>
        <w:t>F test and T test, what’s the fundamental difference?</w:t>
      </w:r>
    </w:p>
    <w:p w14:paraId="79DA0454" w14:textId="46637559" w:rsidR="004A6A49" w:rsidRDefault="004A6A49">
      <w:r w:rsidRPr="00F1311D">
        <w:rPr>
          <w:b/>
          <w:bCs/>
        </w:rPr>
        <w:t>F test</w:t>
      </w:r>
      <w:r w:rsidR="00F1311D" w:rsidRPr="00F1311D">
        <w:rPr>
          <w:b/>
          <w:bCs/>
        </w:rPr>
        <w:t>: variance</w:t>
      </w:r>
      <w:r>
        <w:t xml:space="preserve"> tells us the impact of a factor</w:t>
      </w:r>
      <w:r w:rsidR="00F1311D">
        <w:t xml:space="preserve">, </w:t>
      </w:r>
    </w:p>
    <w:p w14:paraId="48927062" w14:textId="3B3CC44D" w:rsidR="004A6A49" w:rsidRDefault="004A6A49">
      <w:r>
        <w:t>2-way anova, what is the important factor?</w:t>
      </w:r>
    </w:p>
    <w:p w14:paraId="25439E2F" w14:textId="2E182D3E" w:rsidR="004A6A49" w:rsidRDefault="004A6A49"/>
    <w:p w14:paraId="708C77E4" w14:textId="64203A54" w:rsidR="004A6A49" w:rsidRDefault="004A6A49">
      <w:r>
        <w:t>Hypothesis: if factor A has 3 lvels, the hypotehsis is that the sum of all three levels is equal to zero.</w:t>
      </w:r>
      <w:r w:rsidR="00F1311D">
        <w:t xml:space="preserve"> (lecture 2)</w:t>
      </w:r>
    </w:p>
    <w:p w14:paraId="436A81FB" w14:textId="68094F60" w:rsidR="00F1311D" w:rsidRDefault="00F1311D"/>
    <w:p w14:paraId="483703DF" w14:textId="019C4E5E" w:rsidR="00F1311D" w:rsidRDefault="00F1311D"/>
    <w:p w14:paraId="64772325" w14:textId="5AA1F98C" w:rsidR="00F1311D" w:rsidRDefault="00F1311D">
      <w:r w:rsidRPr="00F1311D">
        <w:rPr>
          <w:b/>
          <w:bCs/>
        </w:rPr>
        <w:t>T-test: confidence interval.</w:t>
      </w:r>
      <w:r>
        <w:t xml:space="preserve"> Tells us the range of how accurate your estimate is.</w:t>
      </w:r>
    </w:p>
    <w:p w14:paraId="12EF450E" w14:textId="7099A8C7" w:rsidR="00F1311D" w:rsidRDefault="00F1311D">
      <w:r>
        <w:t>T-test is much stronger. Can tell if factor A is significant</w:t>
      </w:r>
    </w:p>
    <w:p w14:paraId="51ECC524" w14:textId="0353D0D2" w:rsidR="00F1311D" w:rsidRDefault="00F1311D"/>
    <w:p w14:paraId="417EBA7E" w14:textId="44F2F841" w:rsidR="00F1311D" w:rsidRDefault="00F1311D">
      <w:r>
        <w:t>Initial assumption: Error follows Normal distribution, otherwise the whole reasoning is flawed.</w:t>
      </w:r>
    </w:p>
    <w:p w14:paraId="382AA2CA" w14:textId="56B3FCAB" w:rsidR="00F1311D" w:rsidRDefault="00F1311D"/>
    <w:p w14:paraId="51F10B6E" w14:textId="2750569A" w:rsidR="00F1311D" w:rsidRDefault="00F1311D"/>
    <w:p w14:paraId="50170B0A" w14:textId="74BD57C5" w:rsidR="00F1311D" w:rsidRDefault="00F1311D">
      <w:r>
        <w:t>Model is good if F-test is good.</w:t>
      </w:r>
    </w:p>
    <w:p w14:paraId="588811E8" w14:textId="1EDD0DAA" w:rsidR="00F1311D" w:rsidRDefault="00F1311D">
      <w:r>
        <w:t>But T-test is bad, meaning that not all terms are useful, so you can prune parameters</w:t>
      </w:r>
    </w:p>
    <w:p w14:paraId="2161F838" w14:textId="467C3E6E" w:rsidR="00F1311D" w:rsidRDefault="00F1311D"/>
    <w:p w14:paraId="2773E3BF" w14:textId="23F4CB70" w:rsidR="00F1311D" w:rsidRDefault="00F1311D"/>
    <w:p w14:paraId="012D523F" w14:textId="2AE464F5" w:rsidR="00F1311D" w:rsidRDefault="00F1311D">
      <w:r>
        <w:t>She does not ask for derivation. But how to intepr</w:t>
      </w:r>
      <w:r w:rsidR="00B61188">
        <w:t>et.</w:t>
      </w:r>
    </w:p>
    <w:p w14:paraId="1701C946" w14:textId="3A9333BC" w:rsidR="00B61188" w:rsidRDefault="00B61188"/>
    <w:p w14:paraId="3C347AB4" w14:textId="44542933" w:rsidR="00B61188" w:rsidRDefault="00B61188"/>
    <w:p w14:paraId="6BBD7340" w14:textId="5DFB4367" w:rsidR="00B61188" w:rsidRDefault="00B61188"/>
    <w:p w14:paraId="0B55A8A7" w14:textId="3884B966" w:rsidR="00B61188" w:rsidRDefault="00B61188">
      <w:r>
        <w:t>p-values: is the probabilties that the statistics going to the tail. You want that as small as possibile.</w:t>
      </w:r>
    </w:p>
    <w:p w14:paraId="74B25391" w14:textId="7BD6F0D4" w:rsidR="00B61188" w:rsidRDefault="00B61188">
      <w:r>
        <w:t>P &lt; 0.05</w:t>
      </w:r>
    </w:p>
    <w:p w14:paraId="7FE1E674" w14:textId="1852F0A5" w:rsidR="00B61188" w:rsidRDefault="00B61188"/>
    <w:p w14:paraId="40E6B133" w14:textId="5BC8E1F3" w:rsidR="00B61188" w:rsidRDefault="00B61188">
      <w:r>
        <w:t>Which distribution assumed for error term in ANOVA? Normal distribution. Why? Because all the statistic analysis is based o this.</w:t>
      </w:r>
    </w:p>
    <w:p w14:paraId="44911905" w14:textId="0D79A452" w:rsidR="00B61188" w:rsidRDefault="00B61188"/>
    <w:p w14:paraId="0EA1868E" w14:textId="65B3A1DE" w:rsidR="00B61188" w:rsidRDefault="00B61188"/>
    <w:p w14:paraId="3755A8E7" w14:textId="6D14EEB5" w:rsidR="00B61188" w:rsidRDefault="00B61188">
      <w:r>
        <w:lastRenderedPageBreak/>
        <w:t>Which confidence interval is not significant? Y=</w:t>
      </w:r>
    </w:p>
    <w:p w14:paraId="57167716" w14:textId="3B06975E" w:rsidR="00B61188" w:rsidRDefault="00B61188">
      <w:r>
        <w:t>Significant, paramters you estimate should include 0</w:t>
      </w:r>
    </w:p>
    <w:p w14:paraId="06E9D003" w14:textId="52DDB4EB" w:rsidR="00B61188" w:rsidRDefault="00B61188"/>
    <w:p w14:paraId="1E726D32" w14:textId="26D3D821" w:rsidR="00B61188" w:rsidRDefault="00B61188"/>
    <w:p w14:paraId="77C7947B" w14:textId="77777777" w:rsidR="00B61188" w:rsidRDefault="00B61188">
      <w:r>
        <w:t>Degree of freedoms tells which statistics to check. What does DOF.</w:t>
      </w:r>
    </w:p>
    <w:p w14:paraId="5FB31195" w14:textId="65A532A5" w:rsidR="00B61188" w:rsidRDefault="00B61188">
      <w:r>
        <w:t>You lose 1 degree of freedom</w:t>
      </w:r>
      <w:r>
        <w:br/>
      </w:r>
      <w:r>
        <w:br/>
        <w:t>#fac1 *  #fac2 * (#replications-1)</w:t>
      </w:r>
    </w:p>
    <w:p w14:paraId="0D94DDC7" w14:textId="230CDC1C" w:rsidR="00705F54" w:rsidRDefault="00705F54"/>
    <w:p w14:paraId="3F64D638" w14:textId="1A7AF717" w:rsidR="00705F54" w:rsidRDefault="00705F54"/>
    <w:p w14:paraId="7A65F189" w14:textId="33F02036" w:rsidR="00705F54" w:rsidRDefault="00705F54"/>
    <w:p w14:paraId="1E1092CF" w14:textId="22427FCF" w:rsidR="00705F54" w:rsidRDefault="00705F54">
      <w:r>
        <w:t>Which statistics to check the significance of factor A in Anova</w:t>
      </w:r>
    </w:p>
    <w:p w14:paraId="6C2DDAA0" w14:textId="3ED0AA58" w:rsidR="00705F54" w:rsidRDefault="00705F54">
      <w:r>
        <w:t>2 Factor model</w:t>
      </w:r>
    </w:p>
    <w:p w14:paraId="6623C7E9" w14:textId="55D486CC" w:rsidR="00705F54" w:rsidRDefault="00705F54">
      <w:r>
        <w:t xml:space="preserve">A: 4 levels </w:t>
      </w:r>
    </w:p>
    <w:p w14:paraId="55441869" w14:textId="273A2AAB" w:rsidR="00705F54" w:rsidRDefault="00705F54">
      <w:r>
        <w:t>Sum of square / dof</w:t>
      </w:r>
    </w:p>
    <w:p w14:paraId="7D839AFD" w14:textId="3CDDD6F1" w:rsidR="00705F54" w:rsidRDefault="00705F54"/>
    <w:p w14:paraId="258BBF48" w14:textId="7D35FDED" w:rsidR="00705F54" w:rsidRDefault="00705F54"/>
    <w:p w14:paraId="1B5B65F6" w14:textId="1C634165" w:rsidR="00705F54" w:rsidRDefault="00705F54"/>
    <w:p w14:paraId="26D08DEB" w14:textId="2D9C4EB7" w:rsidR="00705F54" w:rsidRDefault="00705F54">
      <w:r>
        <w:t>An effect model for 4 factos. What is the number of effects in ANOVA?</w:t>
      </w:r>
    </w:p>
    <w:p w14:paraId="60849905" w14:textId="7C1EC909" w:rsidR="00705F54" w:rsidRDefault="00705F54">
      <w:r>
        <w:t>Check your anova table.</w:t>
      </w:r>
    </w:p>
    <w:p w14:paraId="44134AFE" w14:textId="545D5D4A" w:rsidR="00705F54" w:rsidRDefault="00705F54">
      <w:r>
        <w:t>4 factors –&gt; (2^4) -1</w:t>
      </w:r>
    </w:p>
    <w:p w14:paraId="1CD0D42D" w14:textId="1268723B" w:rsidR="00705F54" w:rsidRDefault="00705F54"/>
    <w:p w14:paraId="4BF2F788" w14:textId="430EFBCA" w:rsidR="00705F54" w:rsidRDefault="00705F54"/>
    <w:p w14:paraId="30DE56FD" w14:textId="5CBC033F" w:rsidR="00705F54" w:rsidRDefault="00705F54"/>
    <w:p w14:paraId="33D571D6" w14:textId="6EDED653" w:rsidR="00705F54" w:rsidRDefault="00705F54">
      <w:r>
        <w:t>What is effect model?</w:t>
      </w:r>
    </w:p>
    <w:p w14:paraId="75D12AE8" w14:textId="52632B3E" w:rsidR="00705F54" w:rsidRDefault="00705F54">
      <w:r>
        <w:t>How good are cathegorical variables.</w:t>
      </w:r>
    </w:p>
    <w:p w14:paraId="417ED845" w14:textId="3A3B9460" w:rsidR="00705F54" w:rsidRDefault="00705F54"/>
    <w:p w14:paraId="1AB80164" w14:textId="201A1CFE" w:rsidR="00705F54" w:rsidRDefault="00705F54"/>
    <w:p w14:paraId="24D6F093" w14:textId="05061CA7" w:rsidR="00705F54" w:rsidRDefault="00705F54">
      <w:r>
        <w:t>2-level factorials. Is not good design.</w:t>
      </w:r>
    </w:p>
    <w:p w14:paraId="5685E073" w14:textId="7F5935E9" w:rsidR="00705F54" w:rsidRDefault="00705F54">
      <w:r>
        <w:t>You should use more factors.</w:t>
      </w:r>
    </w:p>
    <w:p w14:paraId="1C761778" w14:textId="796F18C1" w:rsidR="00705F54" w:rsidRDefault="00705F54"/>
    <w:p w14:paraId="36158CDD" w14:textId="73C9D1B9" w:rsidR="00705F54" w:rsidRDefault="00705F54"/>
    <w:p w14:paraId="207FA570" w14:textId="5BFA7DA5" w:rsidR="00705F54" w:rsidRDefault="00705F54"/>
    <w:p w14:paraId="33B3197B" w14:textId="0933AEBE" w:rsidR="00705F54" w:rsidRDefault="00705F54">
      <w:r>
        <w:t>What is the size of the sign table for a 2^3 with 3 replications experiment?</w:t>
      </w:r>
    </w:p>
    <w:p w14:paraId="1EC35936" w14:textId="611D4241" w:rsidR="00705F54" w:rsidRDefault="00705F54">
      <w:r>
        <w:t>What’s sign table?</w:t>
      </w:r>
      <w:r w:rsidR="006972DD">
        <w:t xml:space="preserve"> Purely decided byu nymber of facrors. 8x8</w:t>
      </w:r>
    </w:p>
    <w:p w14:paraId="3A83AD7A" w14:textId="68A2F071" w:rsidR="006972DD" w:rsidRDefault="006972DD"/>
    <w:p w14:paraId="4DEF180F" w14:textId="687ADEB3" w:rsidR="006972DD" w:rsidRDefault="006972DD"/>
    <w:p w14:paraId="4CBE5E68" w14:textId="44F12A5D" w:rsidR="006972DD" w:rsidRDefault="006972DD">
      <w:r>
        <w:t>What is not true about 2^(7.3 design with 3 replications</w:t>
      </w:r>
    </w:p>
    <w:p w14:paraId="72F2FAEA" w14:textId="6E90C7A2" w:rsidR="0080085F" w:rsidRPr="0080085F" w:rsidRDefault="0080085F">
      <w:pPr>
        <w:rPr>
          <w:b/>
          <w:bCs/>
          <w:sz w:val="28"/>
          <w:szCs w:val="28"/>
        </w:rPr>
      </w:pPr>
    </w:p>
    <w:p w14:paraId="43478FF5" w14:textId="48BE6C27" w:rsidR="0080085F" w:rsidRDefault="0080085F">
      <w:pPr>
        <w:rPr>
          <w:b/>
          <w:bCs/>
          <w:sz w:val="28"/>
          <w:szCs w:val="28"/>
        </w:rPr>
      </w:pPr>
      <w:r w:rsidRPr="0080085F">
        <w:rPr>
          <w:b/>
          <w:bCs/>
          <w:sz w:val="28"/>
          <w:szCs w:val="28"/>
        </w:rPr>
        <w:t>Distributed Learning</w:t>
      </w:r>
    </w:p>
    <w:p w14:paraId="4C48029D" w14:textId="18ED8C22" w:rsidR="0080085F" w:rsidRDefault="0080085F">
      <w:r w:rsidRPr="0080085F">
        <w:t>Better for Deep learning</w:t>
      </w:r>
    </w:p>
    <w:p w14:paraId="6C25C69F" w14:textId="0041AC8A" w:rsidR="0080085F" w:rsidRDefault="0080085F"/>
    <w:p w14:paraId="26FB7A1A" w14:textId="188802E7" w:rsidR="0080085F" w:rsidRDefault="0080085F">
      <w:r>
        <w:t>Master node..</w:t>
      </w:r>
    </w:p>
    <w:p w14:paraId="42C8DAFA" w14:textId="2B14992F" w:rsidR="0080085F" w:rsidRDefault="0080085F">
      <w:r>
        <w:t>Worker nodes with independent databases.</w:t>
      </w:r>
    </w:p>
    <w:p w14:paraId="50457318" w14:textId="135D4374" w:rsidR="0080085F" w:rsidRDefault="0080085F"/>
    <w:p w14:paraId="7BF1638C" w14:textId="7684EAB7" w:rsidR="0080085F" w:rsidRDefault="0080085F"/>
    <w:p w14:paraId="642D6E3B" w14:textId="1E07138E" w:rsidR="0080085F" w:rsidRDefault="0080085F">
      <w:r>
        <w:t>Kubernets FLTK.</w:t>
      </w:r>
    </w:p>
    <w:p w14:paraId="12DD0D75" w14:textId="09979F86" w:rsidR="0080085F" w:rsidRDefault="0080085F">
      <w:r>
        <w:t>Details of FLTK.</w:t>
      </w:r>
    </w:p>
    <w:p w14:paraId="18CF852A" w14:textId="2559843F" w:rsidR="0080085F" w:rsidRDefault="0080085F">
      <w:r>
        <w:t>1. extractor</w:t>
      </w:r>
    </w:p>
    <w:p w14:paraId="41D9D72E" w14:textId="1F72510C" w:rsidR="0080085F" w:rsidRDefault="0080085F">
      <w:r>
        <w:t>2. Orchestrator:  Experiment generator, pytorch job</w:t>
      </w:r>
    </w:p>
    <w:p w14:paraId="7F9C0A81" w14:textId="026E2E44" w:rsidR="0080085F" w:rsidRPr="0080085F" w:rsidRDefault="0080085F">
      <w:r>
        <w:t>3. pytorch train job</w:t>
      </w:r>
    </w:p>
    <w:sectPr w:rsidR="0080085F" w:rsidRPr="0080085F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2A"/>
    <w:rsid w:val="00030CFF"/>
    <w:rsid w:val="00083CB8"/>
    <w:rsid w:val="001D00E8"/>
    <w:rsid w:val="001E42A8"/>
    <w:rsid w:val="0023052A"/>
    <w:rsid w:val="00352D47"/>
    <w:rsid w:val="004A6A49"/>
    <w:rsid w:val="005757A6"/>
    <w:rsid w:val="005F3F02"/>
    <w:rsid w:val="006972DD"/>
    <w:rsid w:val="00705F54"/>
    <w:rsid w:val="007E179A"/>
    <w:rsid w:val="0080085F"/>
    <w:rsid w:val="00852C62"/>
    <w:rsid w:val="0089406C"/>
    <w:rsid w:val="008C5090"/>
    <w:rsid w:val="00B43EA3"/>
    <w:rsid w:val="00B61188"/>
    <w:rsid w:val="00BC3B9E"/>
    <w:rsid w:val="00BD4045"/>
    <w:rsid w:val="00C840D2"/>
    <w:rsid w:val="00D11723"/>
    <w:rsid w:val="00D25C28"/>
    <w:rsid w:val="00F1311D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FE4A"/>
  <w15:chartTrackingRefBased/>
  <w15:docId w15:val="{FDF6E117-A88C-4316-817C-89E826B9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3</cp:revision>
  <dcterms:created xsi:type="dcterms:W3CDTF">2021-09-09T11:51:00Z</dcterms:created>
  <dcterms:modified xsi:type="dcterms:W3CDTF">2021-09-09T13:48:00Z</dcterms:modified>
</cp:coreProperties>
</file>