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CB501" w14:textId="7D513A1F" w:rsidR="0017618A" w:rsidRDefault="00667FFA">
      <w:r>
        <w:t xml:space="preserve">Este es mi </w:t>
      </w:r>
      <w:r w:rsidRPr="00667FFA">
        <w:t>registro de tiempo y una breve reflexión sobre los desafíos que enfrentó y cómo los abordó.</w:t>
      </w:r>
      <w:r>
        <w:t xml:space="preserve"> Este fue un </w:t>
      </w:r>
      <w:r w:rsidR="00C422B1">
        <w:t>desafío</w:t>
      </w:r>
      <w:r>
        <w:t xml:space="preserve"> grande para mi ya que al volver tan de golpe de las </w:t>
      </w:r>
      <w:r w:rsidR="00C422B1">
        <w:t>vacaciones</w:t>
      </w:r>
      <w:r>
        <w:t xml:space="preserve"> me hizo directamente confundirme mucho y la verdad estaba muy perdido en muchas partes del código a la hora de ver que era otro archivo me asuste pero me puse a investigar con videos de </w:t>
      </w:r>
      <w:r w:rsidR="00C422B1">
        <w:t>YouTube</w:t>
      </w:r>
      <w:r>
        <w:t xml:space="preserve"> y vi que era sencillo recordé lo mucho que me gusta programar y también no saber como hacerlo al investigar y aprender me gusto mucho ya que como era algo nuevo la verdad estaba muy perdido las pruebas y la depuración fue mi parte favorita ya que salió todo bien ya que al tener extensiones que me dejaban correr por partes el código me facilito mucho e iba poco a poco </w:t>
      </w:r>
      <w:r w:rsidR="00C422B1">
        <w:t>haciéndolo</w:t>
      </w:r>
      <w:r>
        <w:t xml:space="preserve"> </w:t>
      </w:r>
    </w:p>
    <w:p w14:paraId="72F15BEB" w14:textId="77777777" w:rsidR="00667FFA" w:rsidRDefault="00667FFA"/>
    <w:p w14:paraId="61C9B43B" w14:textId="0D376788" w:rsidR="00667FFA" w:rsidRDefault="00667FFA">
      <w:r>
        <w:t xml:space="preserve">Con el Tema de inversión de tiempo aquí fue un dolor de cabeza enorme porque yo estaba dentro de las horas estimadas de </w:t>
      </w:r>
      <w:r w:rsidR="00C422B1">
        <w:t>programación,</w:t>
      </w:r>
      <w:r>
        <w:t xml:space="preserve"> pero a la hora de querer conectar el </w:t>
      </w:r>
      <w:r w:rsidR="00C422B1">
        <w:t>GitHub</w:t>
      </w:r>
      <w:r>
        <w:t xml:space="preserve"> a </w:t>
      </w:r>
      <w:r w:rsidR="00C422B1">
        <w:t>intellij</w:t>
      </w:r>
      <w:r>
        <w:t xml:space="preserve"> directamente no me dejaba de ninguna manera y ya que lo estaba haciendo en </w:t>
      </w:r>
      <w:r w:rsidR="00C422B1">
        <w:t>Escode</w:t>
      </w:r>
      <w:r>
        <w:t xml:space="preserve"> </w:t>
      </w:r>
      <w:r w:rsidR="00C422B1">
        <w:t>volví</w:t>
      </w:r>
      <w:r>
        <w:t xml:space="preserve"> y me puse a investigar y la verdad tarde</w:t>
      </w:r>
    </w:p>
    <w:p w14:paraId="11C7A7A0" w14:textId="33767094" w:rsidR="00667FFA" w:rsidRDefault="00667FFA">
      <w:r>
        <w:t xml:space="preserve"> 2 horas intentando conectar el git hub </w:t>
      </w:r>
    </w:p>
    <w:p w14:paraId="7FE711F6" w14:textId="7ED2BCFD" w:rsidR="00667FFA" w:rsidRDefault="00667FFA">
      <w:r>
        <w:t xml:space="preserve">1 </w:t>
      </w:r>
      <w:r w:rsidR="00C422B1">
        <w:t>probándolo</w:t>
      </w:r>
      <w:r>
        <w:t xml:space="preserve"> y depurándolo </w:t>
      </w:r>
    </w:p>
    <w:p w14:paraId="179F826D" w14:textId="77777777" w:rsidR="00667FFA" w:rsidRDefault="00667FFA">
      <w:r>
        <w:t xml:space="preserve">2 y media en codificación, </w:t>
      </w:r>
    </w:p>
    <w:p w14:paraId="7480F530" w14:textId="74888B25" w:rsidR="00667FFA" w:rsidRDefault="00667FFA">
      <w:r>
        <w:t xml:space="preserve">Me doy cuenta que desafíos </w:t>
      </w:r>
      <w:r w:rsidR="00C422B1">
        <w:t>tendré</w:t>
      </w:r>
      <w:r>
        <w:t xml:space="preserve"> y muchos ya que muchas cosas no lo </w:t>
      </w:r>
      <w:r w:rsidR="00C422B1">
        <w:t>sé</w:t>
      </w:r>
      <w:r>
        <w:t xml:space="preserve"> </w:t>
      </w:r>
      <w:r w:rsidR="00C422B1">
        <w:t>hacer,</w:t>
      </w:r>
      <w:r>
        <w:t xml:space="preserve"> aunque en este momento este pasando por un momento difícil ya que no tengo laptop le voy </w:t>
      </w:r>
      <w:r w:rsidR="00C422B1">
        <w:t>a echar ganas por que viendo como pude resolver este problema, aunque me llevara tiempo me hace ver que puedo hacer muchas más cosas</w:t>
      </w:r>
    </w:p>
    <w:p w14:paraId="13ECBA81" w14:textId="77777777" w:rsidR="001D7297" w:rsidRDefault="001D7297"/>
    <w:p w14:paraId="66BB1F54" w14:textId="77777777" w:rsidR="001D7297" w:rsidRDefault="001D7297"/>
    <w:p w14:paraId="2CA09AE2" w14:textId="7791456C" w:rsidR="001D7297" w:rsidRDefault="001D7297">
      <w:r>
        <w:t xml:space="preserve">Mi repositorio es </w:t>
      </w:r>
    </w:p>
    <w:sectPr w:rsidR="001D7297" w:rsidSect="00E4161E">
      <w:pgSz w:w="12240" w:h="15840" w:code="1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81"/>
    <w:rsid w:val="0017618A"/>
    <w:rsid w:val="001D7297"/>
    <w:rsid w:val="00301C46"/>
    <w:rsid w:val="003145DC"/>
    <w:rsid w:val="004B2C9E"/>
    <w:rsid w:val="004C5F14"/>
    <w:rsid w:val="00525D23"/>
    <w:rsid w:val="00667FFA"/>
    <w:rsid w:val="0086273C"/>
    <w:rsid w:val="008B07E3"/>
    <w:rsid w:val="008C6564"/>
    <w:rsid w:val="009566EC"/>
    <w:rsid w:val="00970681"/>
    <w:rsid w:val="00B86464"/>
    <w:rsid w:val="00C422B1"/>
    <w:rsid w:val="00D448DC"/>
    <w:rsid w:val="00E34830"/>
    <w:rsid w:val="00E4161E"/>
    <w:rsid w:val="00F9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8C8E"/>
  <w15:chartTrackingRefBased/>
  <w15:docId w15:val="{37957E45-68C6-4FAE-A9C1-28ED01B4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6E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6EC"/>
    <w:pPr>
      <w:keepNext/>
      <w:keepLines/>
      <w:spacing w:before="40" w:after="0"/>
      <w:jc w:val="both"/>
      <w:outlineLvl w:val="1"/>
    </w:pPr>
    <w:rPr>
      <w:rFonts w:ascii="Arial" w:eastAsiaTheme="majorEastAsia" w:hAnsi="Arial" w:cstheme="majorBidi"/>
      <w:sz w:val="24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0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0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0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0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0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0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0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6EC"/>
    <w:rPr>
      <w:rFonts w:ascii="Arial" w:eastAsiaTheme="majorEastAsia" w:hAnsi="Arial" w:cstheme="majorBidi"/>
      <w:b/>
      <w:sz w:val="2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566EC"/>
    <w:rPr>
      <w:rFonts w:ascii="Arial" w:eastAsiaTheme="majorEastAsia" w:hAnsi="Arial" w:cstheme="majorBidi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0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06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06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0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06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0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0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0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0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0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0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0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06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06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06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6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0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xXJODIALMOXx Alvarez</dc:creator>
  <cp:keywords/>
  <dc:description/>
  <cp:lastModifiedBy>xXJODIALMOXx Alvarez</cp:lastModifiedBy>
  <cp:revision>4</cp:revision>
  <dcterms:created xsi:type="dcterms:W3CDTF">2025-08-15T03:50:00Z</dcterms:created>
  <dcterms:modified xsi:type="dcterms:W3CDTF">2025-08-15T04:09:00Z</dcterms:modified>
</cp:coreProperties>
</file>