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7470" w14:textId="77777777" w:rsidR="00256B63" w:rsidRPr="00256B63" w:rsidRDefault="00256B63" w:rsidP="00256B63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:lang w:eastAsia="pt-BR"/>
        </w:rPr>
      </w:pPr>
      <w:r w:rsidRPr="00256B63">
        <w:rPr>
          <w:rFonts w:ascii="Lato" w:eastAsia="Times New Roman" w:hAnsi="Lato" w:cs="Times New Roman"/>
          <w:color w:val="666666"/>
          <w:kern w:val="36"/>
          <w:sz w:val="60"/>
          <w:szCs w:val="60"/>
          <w:lang w:eastAsia="pt-BR"/>
        </w:rPr>
        <w:t xml:space="preserve">Correção - Exercícios de </w:t>
      </w:r>
      <w:proofErr w:type="spellStart"/>
      <w:r w:rsidRPr="00256B63">
        <w:rPr>
          <w:rFonts w:ascii="Lato" w:eastAsia="Times New Roman" w:hAnsi="Lato" w:cs="Times New Roman"/>
          <w:color w:val="666666"/>
          <w:kern w:val="36"/>
          <w:sz w:val="60"/>
          <w:szCs w:val="60"/>
          <w:lang w:eastAsia="pt-BR"/>
        </w:rPr>
        <w:t>Schema</w:t>
      </w:r>
      <w:proofErr w:type="spellEnd"/>
      <w:r w:rsidRPr="00256B63">
        <w:rPr>
          <w:rFonts w:ascii="Lato" w:eastAsia="Times New Roman" w:hAnsi="Lato" w:cs="Times New Roman"/>
          <w:color w:val="666666"/>
          <w:kern w:val="36"/>
          <w:sz w:val="60"/>
          <w:szCs w:val="60"/>
          <w:lang w:eastAsia="pt-BR"/>
        </w:rPr>
        <w:t xml:space="preserve"> Registry</w:t>
      </w:r>
    </w:p>
    <w:p w14:paraId="2B8DAF13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Correção Manual - </w:t>
      </w:r>
      <w:proofErr w:type="spellStart"/>
      <w:r w:rsidRPr="00256B6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Schema</w:t>
      </w:r>
      <w:proofErr w:type="spellEnd"/>
      <w:r w:rsidRPr="00256B6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Registry</w:t>
      </w:r>
    </w:p>
    <w:p w14:paraId="75824331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1. Visualizar os dados do tópico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2158A018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cd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</w:p>
    <w:p w14:paraId="600284C5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docker-compose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up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-d</w:t>
      </w:r>
    </w:p>
    <w:p w14:paraId="5BAC616A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docker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exec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-it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schema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-registry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bash</w:t>
      </w:r>
      <w:proofErr w:type="spellEnd"/>
    </w:p>
    <w:p w14:paraId="7F221644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pint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"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";</w:t>
      </w:r>
    </w:p>
    <w:p w14:paraId="59BD2B15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492AB28C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0610909C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2. Criar o tópico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</w:p>
    <w:p w14:paraId="44886BCA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kafka-topics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bootstrap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-server localhost:9092 --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create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partitions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3 --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replication-factor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1</w:t>
      </w:r>
    </w:p>
    <w:p w14:paraId="409C0A49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kafa-topics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bootstrap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-server localhost:9092 --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describe</w:t>
      </w:r>
      <w:proofErr w:type="spellEnd"/>
    </w:p>
    <w:p w14:paraId="3D436D8F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a) Usar 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-console-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producer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para enviar 1 mensagem</w:t>
      </w:r>
    </w:p>
    <w:p w14:paraId="5ECED506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-console-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producer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--broker-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broker:29092 --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property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schema.registry.url=http://localhost:8081 </w:t>
      </w: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property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gram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value.schema</w:t>
      </w:r>
      <w:proofErr w:type="gram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='{"type":"record","name":"myrecord","fields":[{"name":"id","type":"int"},</w:t>
      </w: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{"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":"nome","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type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string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"}]}'</w:t>
      </w:r>
    </w:p>
    <w:p w14:paraId="3FCF2B5C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 xml:space="preserve">b) Usar 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-console-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consumer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para consumir a mensagem</w:t>
      </w:r>
    </w:p>
    <w:p w14:paraId="09BF3CA5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-console-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consumer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bootstrap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-server broker:29092 </w:t>
      </w: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property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schema.registry.url=http://localhost:8081 --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from-beginning</w:t>
      </w:r>
      <w:proofErr w:type="spellEnd"/>
    </w:p>
    <w:p w14:paraId="08863FB7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 xml:space="preserve">c) Visualizar o esquema no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Control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Center</w:t>
      </w:r>
    </w:p>
    <w:p w14:paraId="214704AF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 xml:space="preserve">3. Visualizar os dados do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no KSQL</w:t>
      </w:r>
    </w:p>
    <w:p w14:paraId="3C8B5FB4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docker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exec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-it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ksql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-server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ksql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http://ksqldb-server:8088</w:t>
      </w:r>
    </w:p>
    <w:p w14:paraId="49E343B9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streams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2EA9E70D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describe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4711A534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 xml:space="preserve">4. Criar um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stream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users-avro1 para o tópico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</w:p>
    <w:p w14:paraId="0AFBA0AC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create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stream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users-avro1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with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(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kafka_topic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='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',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value_format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='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');</w:t>
      </w:r>
    </w:p>
    <w:p w14:paraId="724FA5B9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 xml:space="preserve">5. Visualizar os dados do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stream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users-avro1</w:t>
      </w:r>
    </w:p>
    <w:p w14:paraId="74958FBB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SET '</w:t>
      </w:r>
      <w:proofErr w:type="spellStart"/>
      <w:proofErr w:type="gram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auto.offset</w:t>
      </w:r>
      <w:proofErr w:type="gram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.reset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'='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earliest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';</w:t>
      </w:r>
    </w:p>
    <w:p w14:paraId="28B7FDEF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select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*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from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users-avro1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emit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changes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35957D30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6. Usar 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-console-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producer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para adicionar um novo campo chamado “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unit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” com valor padrão “1”</w:t>
      </w:r>
    </w:p>
    <w:p w14:paraId="42F0593A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-console-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producer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--broker-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localhost:29092 --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property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schema.registry.url:http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://localhost:8081 </w:t>
      </w: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property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gram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value.schema</w:t>
      </w:r>
      <w:proofErr w:type="gram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='{"type":"record","name":"myrecord","fields":[{"name":"id","type":"int"},</w:t>
      </w: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{"name":"nome","type":"string"},{"name":"unit","type":"int","default":"1"}]}'</w:t>
      </w:r>
    </w:p>
    <w:p w14:paraId="199BE827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 xml:space="preserve">7. Usar 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-console-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consumer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para consumir as mensagens</w:t>
      </w:r>
    </w:p>
    <w:p w14:paraId="0D25F118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-console-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consumer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bootstrap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-server broker:29092 </w:t>
      </w: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>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property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schema.registry.url=http://localhost:8081 --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from-beginning</w:t>
      </w:r>
      <w:proofErr w:type="spellEnd"/>
    </w:p>
    <w:p w14:paraId="039EDFCB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 xml:space="preserve">8. Comparar os esquemas do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no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Control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Center</w:t>
      </w:r>
    </w:p>
    <w:p w14:paraId="00FC1976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br/>
        <w:t xml:space="preserve">9. Visualizar os dados no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stream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do tópico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</w:p>
    <w:p w14:paraId="62696582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kafa-topics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bootstrap-sever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localhost:9092 --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</w:p>
    <w:p w14:paraId="00681B6D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kafa-topics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bootstrap-sever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localhost:9092 --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</w:p>
    <w:p w14:paraId="34F0D274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streams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15C68C47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SET '</w:t>
      </w:r>
      <w:proofErr w:type="spellStart"/>
      <w:proofErr w:type="gram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auto.offset</w:t>
      </w:r>
      <w:proofErr w:type="gram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.reset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'='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earliest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';</w:t>
      </w:r>
    </w:p>
    <w:p w14:paraId="7D004360" w14:textId="77777777" w:rsidR="00256B63" w:rsidRPr="00256B63" w:rsidRDefault="00256B63" w:rsidP="00256B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select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*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from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users-avro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emit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changes</w:t>
      </w:r>
      <w:proofErr w:type="spellEnd"/>
      <w:r w:rsidRPr="00256B6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3B37D339" w14:textId="77777777" w:rsidR="0039308F" w:rsidRDefault="0039308F"/>
    <w:sectPr w:rsidR="00393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63"/>
    <w:rsid w:val="00256B63"/>
    <w:rsid w:val="003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CC91"/>
  <w15:chartTrackingRefBased/>
  <w15:docId w15:val="{7679B298-D486-46C8-B151-05990F87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6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B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6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Sena Campos</dc:creator>
  <cp:keywords/>
  <dc:description/>
  <cp:lastModifiedBy>Marco Antonio Sena Campos</cp:lastModifiedBy>
  <cp:revision>1</cp:revision>
  <dcterms:created xsi:type="dcterms:W3CDTF">2022-03-12T00:02:00Z</dcterms:created>
  <dcterms:modified xsi:type="dcterms:W3CDTF">2022-03-12T00:04:00Z</dcterms:modified>
</cp:coreProperties>
</file>