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1436" w14:textId="5FE2D20C" w:rsidR="001549C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Actividad asincrónica N° </w:t>
      </w:r>
      <w:r w:rsidR="00F33BE7">
        <w:rPr>
          <w:rFonts w:ascii="Calibri" w:eastAsia="Calibri" w:hAnsi="Calibri" w:cs="Calibri"/>
          <w:b/>
        </w:rPr>
        <w:t>1</w:t>
      </w:r>
      <w:r w:rsidR="00CF013F">
        <w:rPr>
          <w:rFonts w:ascii="Calibri" w:eastAsia="Calibri" w:hAnsi="Calibri" w:cs="Calibri"/>
          <w:b/>
        </w:rPr>
        <w:t>5</w:t>
      </w:r>
    </w:p>
    <w:p w14:paraId="345E30A9" w14:textId="77777777" w:rsidR="001549C7" w:rsidRDefault="001549C7">
      <w:pPr>
        <w:spacing w:line="240" w:lineRule="auto"/>
        <w:rPr>
          <w:rFonts w:ascii="Calibri" w:eastAsia="Calibri" w:hAnsi="Calibri" w:cs="Calibri"/>
        </w:rPr>
      </w:pPr>
    </w:p>
    <w:tbl>
      <w:tblPr>
        <w:tblStyle w:val="a"/>
        <w:tblW w:w="95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3"/>
        <w:gridCol w:w="7780"/>
      </w:tblGrid>
      <w:tr w:rsidR="001549C7" w14:paraId="1AF46DBD" w14:textId="77777777">
        <w:trPr>
          <w:trHeight w:val="401"/>
          <w:jc w:val="center"/>
        </w:trPr>
        <w:tc>
          <w:tcPr>
            <w:tcW w:w="951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 w14:paraId="1C7DA375" w14:textId="0AB2691B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Actividad asincrónica N° </w:t>
            </w:r>
            <w:r w:rsidR="00F33BE7">
              <w:rPr>
                <w:rFonts w:ascii="Calibri" w:eastAsia="Calibri" w:hAnsi="Calibri" w:cs="Calibri"/>
                <w:b/>
              </w:rPr>
              <w:t>1</w:t>
            </w:r>
            <w:r w:rsidR="00CF013F"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1549C7" w14:paraId="78CAA44E" w14:textId="77777777">
        <w:trPr>
          <w:trHeight w:val="489"/>
          <w:jc w:val="center"/>
        </w:trPr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E22A1E9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Duración</w:t>
            </w:r>
          </w:p>
        </w:tc>
        <w:tc>
          <w:tcPr>
            <w:tcW w:w="77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AA2E9B" w14:textId="45879B69" w:rsidR="001549C7" w:rsidRDefault="0067603B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2h</w:t>
            </w:r>
          </w:p>
        </w:tc>
      </w:tr>
      <w:tr w:rsidR="001549C7" w14:paraId="059633E7" w14:textId="77777777">
        <w:trPr>
          <w:trHeight w:val="489"/>
          <w:jc w:val="center"/>
        </w:trPr>
        <w:tc>
          <w:tcPr>
            <w:tcW w:w="173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10E46CA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Ubicación</w:t>
            </w:r>
          </w:p>
        </w:tc>
        <w:tc>
          <w:tcPr>
            <w:tcW w:w="77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E7B89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Aula virtual</w:t>
            </w:r>
          </w:p>
        </w:tc>
      </w:tr>
      <w:tr w:rsidR="001549C7" w14:paraId="56E1559A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BFBFBF"/>
          </w:tcPr>
          <w:p w14:paraId="6E51E594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Resultados de la actividad</w:t>
            </w:r>
          </w:p>
        </w:tc>
      </w:tr>
      <w:tr w:rsidR="001549C7" w14:paraId="20981673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D9DD215" w14:textId="77777777" w:rsidR="001549C7" w:rsidRDefault="001549C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  <w:p w14:paraId="4A914100" w14:textId="4218507C" w:rsidR="001549C7" w:rsidRDefault="00F33BE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Ejercicios de JavaScript</w:t>
            </w:r>
            <w:r w:rsidR="00E357F5">
              <w:rPr>
                <w:rFonts w:ascii="Calibri" w:eastAsia="Calibri" w:hAnsi="Calibri" w:cs="Calibri"/>
              </w:rPr>
              <w:t>.</w:t>
            </w:r>
          </w:p>
          <w:p w14:paraId="417780E1" w14:textId="77777777" w:rsidR="001549C7" w:rsidRDefault="001549C7">
            <w:pPr>
              <w:spacing w:line="276" w:lineRule="auto"/>
              <w:jc w:val="both"/>
              <w:rPr>
                <w:rFonts w:ascii="Calibri" w:eastAsia="Calibri" w:hAnsi="Calibri" w:cs="Calibri"/>
                <w:b/>
                <w:i/>
              </w:rPr>
            </w:pPr>
          </w:p>
        </w:tc>
      </w:tr>
      <w:tr w:rsidR="001549C7" w14:paraId="338180F9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05A20409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Contenidos de referencia sobre los que trabaja la actividad</w:t>
            </w:r>
          </w:p>
        </w:tc>
      </w:tr>
      <w:tr w:rsidR="001549C7" w14:paraId="00D4126C" w14:textId="77777777">
        <w:trPr>
          <w:jc w:val="center"/>
        </w:trPr>
        <w:tc>
          <w:tcPr>
            <w:tcW w:w="9513" w:type="dxa"/>
            <w:gridSpan w:val="2"/>
            <w:shd w:val="clear" w:color="auto" w:fill="auto"/>
          </w:tcPr>
          <w:p w14:paraId="4FE05C12" w14:textId="77777777" w:rsidR="0067603B" w:rsidRPr="0067603B" w:rsidRDefault="00BC1D5E" w:rsidP="000E5BF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>Condicionales</w:t>
            </w:r>
          </w:p>
          <w:p w14:paraId="2C8DBC8A" w14:textId="77777777" w:rsidR="0067603B" w:rsidRPr="0067603B" w:rsidRDefault="00BC1D5E" w:rsidP="000E5BF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ascii="Calibri" w:eastAsia="Calibri" w:hAnsi="Calibri" w:cs="Calibri"/>
              </w:rPr>
              <w:t xml:space="preserve">Ciclos repetitivos </w:t>
            </w:r>
          </w:p>
          <w:p w14:paraId="3B1DC9D0" w14:textId="44297582" w:rsidR="0067603B" w:rsidRPr="000E5BF1" w:rsidRDefault="0067603B" w:rsidP="00E357F5">
            <w:pPr>
              <w:ind w:left="720"/>
            </w:pPr>
          </w:p>
        </w:tc>
      </w:tr>
      <w:tr w:rsidR="001549C7" w14:paraId="6546050C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62D37540" w14:textId="77777777" w:rsidR="001549C7" w:rsidRDefault="00000000">
            <w:pPr>
              <w:spacing w:line="276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Desarrollo de la actividad</w:t>
            </w:r>
          </w:p>
        </w:tc>
      </w:tr>
      <w:tr w:rsidR="001549C7" w14:paraId="2A8722C7" w14:textId="77777777">
        <w:trPr>
          <w:trHeight w:val="70"/>
          <w:jc w:val="center"/>
        </w:trPr>
        <w:tc>
          <w:tcPr>
            <w:tcW w:w="9513" w:type="dxa"/>
            <w:gridSpan w:val="2"/>
            <w:shd w:val="clear" w:color="auto" w:fill="auto"/>
          </w:tcPr>
          <w:p w14:paraId="0CF20E7D" w14:textId="18C03869" w:rsidR="001549C7" w:rsidRDefault="00000000">
            <w:pPr>
              <w:widowControl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Hola, ahora vamos a poner en práctica lo aprendido, esta actividad tiene por objetivo aplicar </w:t>
            </w:r>
            <w:r w:rsidR="002F2916">
              <w:rPr>
                <w:rFonts w:ascii="Calibri" w:eastAsia="Calibri" w:hAnsi="Calibri" w:cs="Calibri"/>
              </w:rPr>
              <w:t xml:space="preserve">lo aprendido sobre </w:t>
            </w:r>
            <w:r w:rsidR="00847961">
              <w:rPr>
                <w:rFonts w:ascii="Calibri" w:eastAsia="Calibri" w:hAnsi="Calibri" w:cs="Calibri"/>
              </w:rPr>
              <w:t>c</w:t>
            </w:r>
            <w:r w:rsidR="0067603B" w:rsidRPr="0067603B">
              <w:rPr>
                <w:rFonts w:ascii="Calibri" w:eastAsia="Calibri" w:hAnsi="Calibri" w:cs="Calibri"/>
              </w:rPr>
              <w:t>ondicionales</w:t>
            </w:r>
            <w:r w:rsidR="00E357F5">
              <w:rPr>
                <w:rFonts w:ascii="Calibri" w:eastAsia="Calibri" w:hAnsi="Calibri" w:cs="Calibri"/>
              </w:rPr>
              <w:t xml:space="preserve"> y</w:t>
            </w:r>
            <w:r w:rsidR="0067603B" w:rsidRPr="0067603B">
              <w:rPr>
                <w:rFonts w:ascii="Calibri" w:eastAsia="Calibri" w:hAnsi="Calibri" w:cs="Calibri"/>
              </w:rPr>
              <w:t xml:space="preserve"> bucles</w:t>
            </w:r>
            <w:r w:rsidR="00E357F5">
              <w:rPr>
                <w:rFonts w:ascii="Calibri" w:eastAsia="Calibri" w:hAnsi="Calibri" w:cs="Calibri"/>
              </w:rPr>
              <w:t>.</w:t>
            </w:r>
          </w:p>
          <w:p w14:paraId="6EC6FBDA" w14:textId="77777777" w:rsidR="001549C7" w:rsidRDefault="001549C7">
            <w:pPr>
              <w:widowControl w:val="0"/>
              <w:jc w:val="both"/>
              <w:rPr>
                <w:rFonts w:ascii="Calibri" w:eastAsia="Calibri" w:hAnsi="Calibri" w:cs="Calibri"/>
              </w:rPr>
            </w:pPr>
          </w:p>
          <w:p w14:paraId="43450173" w14:textId="2B7631E9" w:rsidR="00922679" w:rsidRPr="009B5739" w:rsidRDefault="0044036C" w:rsidP="0067603B">
            <w:pPr>
              <w:widowControl w:val="0"/>
              <w:numPr>
                <w:ilvl w:val="0"/>
                <w:numId w:val="2"/>
              </w:numPr>
              <w:spacing w:after="24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Abrir Visual Studio Code y preparar una nueva carpeta para trabajar</w:t>
            </w:r>
          </w:p>
          <w:p w14:paraId="303DD2DE" w14:textId="01DAEF79" w:rsidR="00150289" w:rsidRDefault="00F33BE7" w:rsidP="0067603B">
            <w:pPr>
              <w:widowControl w:val="0"/>
              <w:numPr>
                <w:ilvl w:val="0"/>
                <w:numId w:val="2"/>
              </w:numPr>
              <w:spacing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Desarrollar los siguientes ejercicios:</w:t>
            </w:r>
          </w:p>
          <w:p w14:paraId="4721B88B" w14:textId="110E2E60" w:rsidR="00F33BE7" w:rsidRPr="00BC1D5E" w:rsidRDefault="00A41CEE" w:rsidP="0067603B">
            <w:pPr>
              <w:widowControl w:val="0"/>
              <w:spacing w:after="240"/>
              <w:ind w:left="720"/>
              <w:jc w:val="both"/>
              <w:rPr>
                <w:rFonts w:ascii="Calibri" w:eastAsia="Calibri" w:hAnsi="Calibri" w:cs="Calibri"/>
              </w:rPr>
            </w:pPr>
            <w:r w:rsidRPr="0067603B">
              <w:rPr>
                <w:rFonts w:ascii="Calibri" w:eastAsia="Calibri" w:hAnsi="Calibri" w:cs="Calibri"/>
                <w:b/>
                <w:bCs/>
              </w:rPr>
              <w:t>Ejercicio</w:t>
            </w:r>
            <w:r w:rsidR="0067603B" w:rsidRPr="0067603B">
              <w:rPr>
                <w:rFonts w:ascii="Calibri" w:eastAsia="Calibri" w:hAnsi="Calibri" w:cs="Calibri"/>
                <w:b/>
                <w:bCs/>
              </w:rPr>
              <w:t xml:space="preserve"> 1</w:t>
            </w:r>
            <w:r w:rsidRPr="0067603B">
              <w:rPr>
                <w:rFonts w:ascii="Calibri" w:eastAsia="Calibri" w:hAnsi="Calibri" w:cs="Calibri"/>
                <w:b/>
                <w:bCs/>
              </w:rPr>
              <w:t>:</w:t>
            </w:r>
            <w:r w:rsidRPr="00BC1D5E">
              <w:rPr>
                <w:rFonts w:ascii="Calibri" w:eastAsia="Calibri" w:hAnsi="Calibri" w:cs="Calibri"/>
              </w:rPr>
              <w:t xml:space="preserve"> </w:t>
            </w:r>
            <w:r w:rsidR="00BC1D5E" w:rsidRPr="00BC1D5E">
              <w:rPr>
                <w:rFonts w:ascii="Calibri" w:eastAsia="Calibri" w:hAnsi="Calibri" w:cs="Calibri"/>
              </w:rPr>
              <w:t xml:space="preserve">Elaborar un </w:t>
            </w:r>
            <w:r w:rsidR="00BC1D5E">
              <w:rPr>
                <w:rFonts w:ascii="Calibri" w:eastAsia="Calibri" w:hAnsi="Calibri" w:cs="Calibri"/>
              </w:rPr>
              <w:t>programa</w:t>
            </w:r>
            <w:r w:rsidR="00BC1D5E" w:rsidRPr="00BC1D5E">
              <w:rPr>
                <w:rFonts w:ascii="Calibri" w:eastAsia="Calibri" w:hAnsi="Calibri" w:cs="Calibri"/>
              </w:rPr>
              <w:t xml:space="preserve"> que permita ingresar el nombre del trabajador, su sueldo básico y el número de hijos, </w:t>
            </w:r>
            <w:r w:rsidR="0067603B" w:rsidRPr="00BC1D5E">
              <w:rPr>
                <w:rFonts w:ascii="Calibri" w:eastAsia="Calibri" w:hAnsi="Calibri" w:cs="Calibri"/>
              </w:rPr>
              <w:t>se deberá mostrar su bonificación y el sueldo final</w:t>
            </w:r>
            <w:r w:rsidR="00BC1D5E" w:rsidRPr="00BC1D5E">
              <w:rPr>
                <w:rFonts w:ascii="Calibri" w:eastAsia="Calibri" w:hAnsi="Calibri" w:cs="Calibri"/>
              </w:rPr>
              <w:t xml:space="preserve">.  </w:t>
            </w:r>
            <w:r w:rsidR="0067603B" w:rsidRPr="00BC1D5E">
              <w:rPr>
                <w:rFonts w:ascii="Calibri" w:eastAsia="Calibri" w:hAnsi="Calibri" w:cs="Calibri"/>
              </w:rPr>
              <w:t>Tenga en cuenta que la empresa está dando una</w:t>
            </w:r>
            <w:r w:rsidR="00BC1D5E" w:rsidRPr="00BC1D5E">
              <w:rPr>
                <w:rFonts w:ascii="Calibri" w:eastAsia="Calibri" w:hAnsi="Calibri" w:cs="Calibri"/>
              </w:rPr>
              <w:t xml:space="preserve"> bonificación del 7% del sueldo básico sólo en el caso el trabajador tuviese hijos</w:t>
            </w:r>
            <w:r w:rsidR="0067603B">
              <w:rPr>
                <w:rFonts w:ascii="Calibri" w:eastAsia="Calibri" w:hAnsi="Calibri" w:cs="Calibri"/>
              </w:rPr>
              <w:t>.</w:t>
            </w:r>
          </w:p>
          <w:p w14:paraId="74101731" w14:textId="76F7874B" w:rsidR="00A41CEE" w:rsidRPr="00BC1D5E" w:rsidRDefault="00A41CEE" w:rsidP="0067603B">
            <w:pPr>
              <w:widowControl w:val="0"/>
              <w:spacing w:after="240"/>
              <w:ind w:left="720"/>
              <w:jc w:val="both"/>
              <w:rPr>
                <w:rFonts w:ascii="Calibri" w:eastAsia="Calibri" w:hAnsi="Calibri" w:cs="Calibri"/>
              </w:rPr>
            </w:pPr>
            <w:r w:rsidRPr="0067603B">
              <w:rPr>
                <w:rFonts w:ascii="Calibri" w:eastAsia="Calibri" w:hAnsi="Calibri" w:cs="Calibri"/>
                <w:b/>
                <w:bCs/>
              </w:rPr>
              <w:t>Ejercicio</w:t>
            </w:r>
            <w:r w:rsidR="0067603B" w:rsidRPr="0067603B">
              <w:rPr>
                <w:rFonts w:ascii="Calibri" w:eastAsia="Calibri" w:hAnsi="Calibri" w:cs="Calibri"/>
                <w:b/>
                <w:bCs/>
              </w:rPr>
              <w:t xml:space="preserve"> 2</w:t>
            </w:r>
            <w:r w:rsidRPr="0067603B">
              <w:rPr>
                <w:rFonts w:ascii="Calibri" w:eastAsia="Calibri" w:hAnsi="Calibri" w:cs="Calibri"/>
                <w:b/>
                <w:bCs/>
              </w:rPr>
              <w:t>:</w:t>
            </w:r>
            <w:r w:rsidRPr="00BC1D5E">
              <w:rPr>
                <w:rFonts w:ascii="Calibri" w:eastAsia="Calibri" w:hAnsi="Calibri" w:cs="Calibri"/>
              </w:rPr>
              <w:t xml:space="preserve"> </w:t>
            </w:r>
            <w:r w:rsidR="00BC1D5E" w:rsidRPr="00BC1D5E">
              <w:rPr>
                <w:rFonts w:ascii="Calibri" w:eastAsia="Calibri" w:hAnsi="Calibri" w:cs="Calibri"/>
              </w:rPr>
              <w:t>Construir un programa que permita ingresar un número, si el número es mayor de 500, se debe calcular y mostrar en pantalla el 18% de este</w:t>
            </w:r>
            <w:r w:rsidR="0067603B">
              <w:rPr>
                <w:rFonts w:ascii="Calibri" w:eastAsia="Calibri" w:hAnsi="Calibri" w:cs="Calibri"/>
              </w:rPr>
              <w:t>.</w:t>
            </w:r>
          </w:p>
          <w:p w14:paraId="26D12B68" w14:textId="1E0312DE" w:rsidR="00A41CEE" w:rsidRDefault="00A41CEE" w:rsidP="0067603B">
            <w:pPr>
              <w:widowControl w:val="0"/>
              <w:spacing w:after="240"/>
              <w:ind w:left="720"/>
              <w:jc w:val="both"/>
              <w:rPr>
                <w:rFonts w:ascii="Calibri" w:eastAsia="Calibri" w:hAnsi="Calibri" w:cs="Calibri"/>
              </w:rPr>
            </w:pPr>
            <w:r w:rsidRPr="0067603B">
              <w:rPr>
                <w:rFonts w:ascii="Calibri" w:eastAsia="Calibri" w:hAnsi="Calibri" w:cs="Calibri"/>
                <w:b/>
                <w:bCs/>
              </w:rPr>
              <w:t>Ejercicio</w:t>
            </w:r>
            <w:r w:rsidR="0067603B" w:rsidRPr="0067603B">
              <w:rPr>
                <w:rFonts w:ascii="Calibri" w:eastAsia="Calibri" w:hAnsi="Calibri" w:cs="Calibri"/>
                <w:b/>
                <w:bCs/>
              </w:rPr>
              <w:t xml:space="preserve"> 3</w:t>
            </w:r>
            <w:r w:rsidRPr="0067603B">
              <w:rPr>
                <w:rFonts w:ascii="Calibri" w:eastAsia="Calibri" w:hAnsi="Calibri" w:cs="Calibri"/>
                <w:b/>
                <w:bCs/>
              </w:rPr>
              <w:t>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BC1D5E" w:rsidRPr="00BC1D5E">
              <w:rPr>
                <w:rFonts w:ascii="Calibri" w:eastAsia="Calibri" w:hAnsi="Calibri" w:cs="Calibri"/>
              </w:rPr>
              <w:t>Crea una aplicación que pida un número y calcule su factorial (El factorial de un número es el producto de todos los enteros entre 1 y el propio número y se representa por el número seguido de un signo de exclamación. Por ejemplo 5! = 1x2x3x4x5=120)</w:t>
            </w:r>
          </w:p>
          <w:p w14:paraId="5B2CD06E" w14:textId="0D3934E7" w:rsidR="001549C7" w:rsidRPr="0067603B" w:rsidRDefault="00000000" w:rsidP="0067603B">
            <w:pPr>
              <w:widowControl w:val="0"/>
              <w:numPr>
                <w:ilvl w:val="0"/>
                <w:numId w:val="2"/>
              </w:numPr>
              <w:spacing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Sube la actividad desarrollada en el aula virtual</w:t>
            </w:r>
            <w:r w:rsidR="0067603B">
              <w:rPr>
                <w:rFonts w:ascii="Calibri" w:eastAsia="Calibri" w:hAnsi="Calibri" w:cs="Calibri"/>
              </w:rPr>
              <w:t>.</w:t>
            </w:r>
          </w:p>
          <w:p w14:paraId="6144E161" w14:textId="77777777" w:rsidR="001549C7" w:rsidRDefault="001549C7">
            <w:pPr>
              <w:widowControl w:val="0"/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1549C7" w14:paraId="516E64A4" w14:textId="77777777">
        <w:trPr>
          <w:jc w:val="center"/>
        </w:trPr>
        <w:tc>
          <w:tcPr>
            <w:tcW w:w="9513" w:type="dxa"/>
            <w:gridSpan w:val="2"/>
            <w:shd w:val="clear" w:color="auto" w:fill="BFBFBF"/>
          </w:tcPr>
          <w:p w14:paraId="1D4DEC49" w14:textId="77777777" w:rsidR="001549C7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Recursos</w:t>
            </w:r>
          </w:p>
        </w:tc>
      </w:tr>
      <w:tr w:rsidR="001549C7" w14:paraId="301B21BA" w14:textId="77777777">
        <w:trPr>
          <w:jc w:val="center"/>
        </w:trPr>
        <w:tc>
          <w:tcPr>
            <w:tcW w:w="9513" w:type="dxa"/>
            <w:gridSpan w:val="2"/>
            <w:shd w:val="clear" w:color="auto" w:fill="auto"/>
          </w:tcPr>
          <w:p w14:paraId="1317C34B" w14:textId="77777777" w:rsidR="001549C7" w:rsidRDefault="001549C7">
            <w:pPr>
              <w:jc w:val="both"/>
              <w:rPr>
                <w:rFonts w:ascii="Calibri" w:eastAsia="Calibri" w:hAnsi="Calibri" w:cs="Calibri"/>
              </w:rPr>
            </w:pPr>
          </w:p>
          <w:p w14:paraId="11ABD450" w14:textId="77777777" w:rsidR="001549C7" w:rsidRDefault="00000000">
            <w:pPr>
              <w:numPr>
                <w:ilvl w:val="0"/>
                <w:numId w:val="1"/>
              </w:numPr>
              <w:spacing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Acceso a internet</w:t>
            </w:r>
          </w:p>
          <w:p w14:paraId="07FCC028" w14:textId="49556521" w:rsidR="001549C7" w:rsidRPr="00922679" w:rsidRDefault="00000000">
            <w:pPr>
              <w:numPr>
                <w:ilvl w:val="0"/>
                <w:numId w:val="1"/>
              </w:numPr>
              <w:spacing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>Celular o computadora</w:t>
            </w:r>
          </w:p>
          <w:p w14:paraId="06646FC3" w14:textId="60154238" w:rsidR="001549C7" w:rsidRDefault="00000000">
            <w:pPr>
              <w:numPr>
                <w:ilvl w:val="0"/>
                <w:numId w:val="1"/>
              </w:numPr>
              <w:spacing w:after="160" w:line="259" w:lineRule="auto"/>
              <w:ind w:left="743"/>
              <w:jc w:val="both"/>
            </w:pPr>
            <w:r>
              <w:rPr>
                <w:rFonts w:ascii="Calibri" w:eastAsia="Calibri" w:hAnsi="Calibri" w:cs="Calibri"/>
              </w:rPr>
              <w:t xml:space="preserve">Contenidos de la Sesión </w:t>
            </w:r>
            <w:r w:rsidR="00A41CEE">
              <w:rPr>
                <w:rFonts w:ascii="Calibri" w:eastAsia="Calibri" w:hAnsi="Calibri" w:cs="Calibri"/>
              </w:rPr>
              <w:t>1</w:t>
            </w:r>
            <w:r w:rsidR="00CF013F">
              <w:rPr>
                <w:rFonts w:ascii="Calibri" w:eastAsia="Calibri" w:hAnsi="Calibri" w:cs="Calibri"/>
              </w:rPr>
              <w:t>5</w:t>
            </w:r>
          </w:p>
          <w:p w14:paraId="56204C47" w14:textId="77777777" w:rsidR="001549C7" w:rsidRDefault="001549C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549C7" w14:paraId="6C9AF342" w14:textId="77777777">
        <w:trPr>
          <w:jc w:val="center"/>
        </w:trPr>
        <w:tc>
          <w:tcPr>
            <w:tcW w:w="9513" w:type="dxa"/>
            <w:gridSpan w:val="2"/>
            <w:shd w:val="clear" w:color="auto" w:fill="D0CECE"/>
          </w:tcPr>
          <w:p w14:paraId="1BE99F8F" w14:textId="77777777" w:rsidR="001549C7" w:rsidRDefault="00000000">
            <w:pPr>
              <w:spacing w:line="276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Criterios de evaluación de la actividad</w:t>
            </w:r>
          </w:p>
        </w:tc>
      </w:tr>
      <w:tr w:rsidR="001549C7" w14:paraId="393739BF" w14:textId="77777777">
        <w:trPr>
          <w:jc w:val="center"/>
        </w:trPr>
        <w:tc>
          <w:tcPr>
            <w:tcW w:w="9513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F7321AB" w14:textId="77777777" w:rsidR="001549C7" w:rsidRDefault="001549C7">
            <w:pPr>
              <w:widowControl w:val="0"/>
              <w:spacing w:line="259" w:lineRule="auto"/>
              <w:jc w:val="both"/>
              <w:rPr>
                <w:rFonts w:ascii="Calibri" w:eastAsia="Calibri" w:hAnsi="Calibri" w:cs="Calibri"/>
              </w:rPr>
            </w:pPr>
          </w:p>
          <w:p w14:paraId="3F4D66A2" w14:textId="58E61C21" w:rsidR="006F7B03" w:rsidRDefault="002766DF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Utiliza </w:t>
            </w:r>
            <w:r w:rsidR="00A41CEE">
              <w:rPr>
                <w:rFonts w:ascii="Calibri" w:eastAsia="Calibri" w:hAnsi="Calibri" w:cs="Calibri"/>
              </w:rPr>
              <w:t>lenguaje Javascript para realizar programas</w:t>
            </w:r>
            <w:r w:rsidR="00BC1D5E">
              <w:rPr>
                <w:rFonts w:ascii="Calibri" w:eastAsia="Calibri" w:hAnsi="Calibri" w:cs="Calibri"/>
              </w:rPr>
              <w:t xml:space="preserve"> con lógica condicional</w:t>
            </w:r>
            <w:r w:rsidR="0067603B">
              <w:rPr>
                <w:rFonts w:ascii="Calibri" w:eastAsia="Calibri" w:hAnsi="Calibri" w:cs="Calibri"/>
              </w:rPr>
              <w:t>.</w:t>
            </w:r>
          </w:p>
          <w:p w14:paraId="68D7E6D8" w14:textId="0ED21008" w:rsidR="00BC1D5E" w:rsidRPr="00BC1D5E" w:rsidRDefault="00BC1D5E" w:rsidP="00BC1D5E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Utiliza lenguaje Javascript para realizar programas con bucles repetitivos</w:t>
            </w:r>
            <w:r w:rsidR="0067603B">
              <w:rPr>
                <w:rFonts w:ascii="Calibri" w:eastAsia="Calibri" w:hAnsi="Calibri" w:cs="Calibri"/>
              </w:rPr>
              <w:t>.</w:t>
            </w:r>
          </w:p>
          <w:p w14:paraId="12887023" w14:textId="2BBDC7EB" w:rsidR="006F7B03" w:rsidRDefault="00A41CEE">
            <w:pPr>
              <w:numPr>
                <w:ilvl w:val="0"/>
                <w:numId w:val="5"/>
              </w:num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Hace uso de operaciones y </w:t>
            </w:r>
            <w:r w:rsidR="00BC1D5E">
              <w:rPr>
                <w:rFonts w:ascii="Calibri" w:eastAsia="Calibri" w:hAnsi="Calibri" w:cs="Calibri"/>
              </w:rPr>
              <w:t>lógica para obtener el resultado solicitado utilizando</w:t>
            </w:r>
            <w:r>
              <w:rPr>
                <w:rFonts w:ascii="Calibri" w:eastAsia="Calibri" w:hAnsi="Calibri" w:cs="Calibri"/>
              </w:rPr>
              <w:t xml:space="preserve"> JavaScript</w:t>
            </w:r>
            <w:r w:rsidR="0067603B">
              <w:rPr>
                <w:rFonts w:ascii="Calibri" w:eastAsia="Calibri" w:hAnsi="Calibri" w:cs="Calibri"/>
              </w:rPr>
              <w:t>.</w:t>
            </w:r>
          </w:p>
          <w:p w14:paraId="6685E1E0" w14:textId="77777777" w:rsidR="001549C7" w:rsidRDefault="001549C7">
            <w:pPr>
              <w:widowControl w:val="0"/>
              <w:spacing w:after="160" w:line="259" w:lineRule="auto"/>
              <w:ind w:left="1440"/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14:paraId="21C7643B" w14:textId="795CF097" w:rsidR="00FA03FD" w:rsidRDefault="00FA03FD" w:rsidP="000E5BF1">
      <w:pPr>
        <w:spacing w:after="160" w:line="259" w:lineRule="auto"/>
        <w:rPr>
          <w:rFonts w:ascii="Calibri" w:eastAsia="Calibri" w:hAnsi="Calibri" w:cs="Calibri"/>
        </w:rPr>
      </w:pPr>
    </w:p>
    <w:p w14:paraId="2E07E3CB" w14:textId="794D7609" w:rsidR="00FA03FD" w:rsidRPr="00FA03FD" w:rsidRDefault="00FA03FD" w:rsidP="00FA03FD">
      <w:pPr>
        <w:spacing w:after="240" w:line="240" w:lineRule="auto"/>
        <w:ind w:left="122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PE" w:eastAsia="es-PE"/>
        </w:rPr>
      </w:pPr>
      <w:bookmarkStart w:id="0" w:name="_Hlk114581790"/>
      <w:r w:rsidRPr="00FA03FD">
        <w:rPr>
          <w:rFonts w:ascii="Calibri" w:eastAsia="Calibri" w:hAnsi="Calibri" w:cs="Calibri"/>
          <w:b/>
          <w:color w:val="000000"/>
          <w:sz w:val="24"/>
          <w:szCs w:val="24"/>
          <w:lang w:val="es-PE" w:eastAsia="es-PE"/>
        </w:rPr>
        <w:t>Rúbrica de la</w:t>
      </w:r>
      <w:r w:rsidRPr="00FA03FD">
        <w:rPr>
          <w:rFonts w:ascii="Calibri" w:eastAsia="Calibri" w:hAnsi="Calibri" w:cs="Calibri"/>
          <w:b/>
          <w:sz w:val="24"/>
          <w:szCs w:val="24"/>
          <w:lang w:val="es-PE" w:eastAsia="es-PE"/>
        </w:rPr>
        <w:t xml:space="preserve"> a</w:t>
      </w:r>
      <w:r w:rsidRPr="00FA03FD">
        <w:rPr>
          <w:rFonts w:ascii="Calibri" w:eastAsia="Calibri" w:hAnsi="Calibri" w:cs="Calibri"/>
          <w:b/>
          <w:color w:val="000000"/>
          <w:sz w:val="24"/>
          <w:szCs w:val="24"/>
          <w:lang w:val="es-PE" w:eastAsia="es-PE"/>
        </w:rPr>
        <w:t>ctividad a</w:t>
      </w:r>
      <w:r w:rsidRPr="00FA03FD">
        <w:rPr>
          <w:rFonts w:ascii="Calibri" w:eastAsia="Calibri" w:hAnsi="Calibri" w:cs="Calibri"/>
          <w:b/>
          <w:sz w:val="24"/>
          <w:szCs w:val="24"/>
          <w:lang w:val="es-PE" w:eastAsia="es-PE"/>
        </w:rPr>
        <w:t>sincrónica</w:t>
      </w:r>
      <w:r w:rsidRPr="00FA03FD">
        <w:rPr>
          <w:rFonts w:ascii="Calibri" w:eastAsia="Calibri" w:hAnsi="Calibri" w:cs="Calibri"/>
          <w:b/>
          <w:color w:val="000000"/>
          <w:sz w:val="24"/>
          <w:szCs w:val="24"/>
          <w:lang w:val="es-PE" w:eastAsia="es-PE"/>
        </w:rPr>
        <w:t xml:space="preserve"> 1</w:t>
      </w:r>
      <w:r w:rsidR="00CF013F">
        <w:rPr>
          <w:rFonts w:ascii="Calibri" w:eastAsia="Calibri" w:hAnsi="Calibri" w:cs="Calibri"/>
          <w:b/>
          <w:color w:val="000000"/>
          <w:sz w:val="24"/>
          <w:szCs w:val="24"/>
          <w:lang w:val="es-PE" w:eastAsia="es-PE"/>
        </w:rPr>
        <w:t>5</w:t>
      </w:r>
    </w:p>
    <w:tbl>
      <w:tblPr>
        <w:tblW w:w="10065" w:type="dxa"/>
        <w:tblInd w:w="-572" w:type="dxa"/>
        <w:tblLayout w:type="fixed"/>
        <w:tblLook w:val="0400" w:firstRow="0" w:lastRow="0" w:firstColumn="0" w:lastColumn="0" w:noHBand="0" w:noVBand="1"/>
      </w:tblPr>
      <w:tblGrid>
        <w:gridCol w:w="2122"/>
        <w:gridCol w:w="1848"/>
        <w:gridCol w:w="1984"/>
        <w:gridCol w:w="1985"/>
        <w:gridCol w:w="2126"/>
      </w:tblGrid>
      <w:tr w:rsidR="00FA03FD" w:rsidRPr="00FA03FD" w14:paraId="24046C3B" w14:textId="77777777" w:rsidTr="00FA03FD">
        <w:trPr>
          <w:trHeight w:val="28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FBAA966" w14:textId="77777777" w:rsidR="00FA03FD" w:rsidRPr="00FA03FD" w:rsidRDefault="00FA03FD" w:rsidP="00FA03FD">
            <w:pPr>
              <w:spacing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Criterios de evaluación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701B946" w14:textId="77777777" w:rsidR="00FA03FD" w:rsidRPr="00FA03FD" w:rsidRDefault="00FA03FD" w:rsidP="00FA03FD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Inicio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82D78C9" w14:textId="77777777" w:rsidR="00FA03FD" w:rsidRPr="00FA03FD" w:rsidRDefault="00FA03FD" w:rsidP="00FA03FD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En proceso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7FA65C" w14:textId="77777777" w:rsidR="00FA03FD" w:rsidRPr="00FA03FD" w:rsidRDefault="00FA03FD" w:rsidP="00FA03FD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Logrado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31E147A" w14:textId="77777777" w:rsidR="00FA03FD" w:rsidRPr="00FA03FD" w:rsidRDefault="00FA03FD" w:rsidP="00FA03FD">
            <w:pPr>
              <w:spacing w:line="360" w:lineRule="auto"/>
              <w:ind w:lef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Destacado</w:t>
            </w:r>
          </w:p>
        </w:tc>
      </w:tr>
      <w:tr w:rsidR="00FA03FD" w:rsidRPr="00FA03FD" w14:paraId="74201EC2" w14:textId="77777777" w:rsidTr="00FA03FD">
        <w:trPr>
          <w:trHeight w:val="2100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B8DA17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Utiliza lenguaje Javascript para realizar programas con lógica condicional.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938935" w14:textId="77777777" w:rsidR="00FA03FD" w:rsidRPr="00FA03FD" w:rsidRDefault="00FA03FD" w:rsidP="00FA03FD">
            <w:pPr>
              <w:spacing w:after="240" w:line="240" w:lineRule="auto"/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>No utiliza lenguaje Javascript para realizar programas con lógica condicional.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03A2D4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Utiliza lenguaje Javascript para realizar programas con lógica condicional, pero demuestra poco dominio del tema.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8A5A10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Utiliza lenguaje Javascript para realizar programas con lógica condicional, pero hay algunos aspectos por mejorar.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ADD062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Utiliza, de manera sobresaliente, lenguaje Javascript para realizar programas con lógica condicional.</w:t>
            </w:r>
          </w:p>
        </w:tc>
      </w:tr>
      <w:tr w:rsidR="00FA03FD" w:rsidRPr="00FA03FD" w14:paraId="04B8769F" w14:textId="77777777" w:rsidTr="00FA03FD">
        <w:trPr>
          <w:trHeight w:val="195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48EC8B" w14:textId="77777777" w:rsidR="00FA03FD" w:rsidRPr="00FA03FD" w:rsidRDefault="00FA03FD" w:rsidP="00FA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A751E8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CFE2113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C47B00B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395D2F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5</w:t>
            </w:r>
          </w:p>
        </w:tc>
      </w:tr>
      <w:tr w:rsidR="00FA03FD" w:rsidRPr="00FA03FD" w14:paraId="2FEA321C" w14:textId="77777777" w:rsidTr="00FA03FD">
        <w:trPr>
          <w:trHeight w:val="1595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B5B20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Utiliza lenguaje Javascript para realizar programas con bucles repetitivos.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D3984A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>No utiliza lenguaje Javascript para realizar programas con bucles repetitivos.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63B88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 xml:space="preserve">Utiliza lenguaje Javascript para realizar programas con bucles repetitivos, </w:t>
            </w: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pero demuestra poco dominio del tema.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A6926B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 xml:space="preserve">Utiliza lenguaje Javascript para realizar programas con bucles repetitivos, </w:t>
            </w: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pero hay algunos aspectos por mejorar.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4BEDAF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>Utiliza, de manera sobresaliente, lenguaje Javascript para realizar programas con bucles repetitivos.</w:t>
            </w:r>
          </w:p>
        </w:tc>
      </w:tr>
      <w:tr w:rsidR="00FA03FD" w:rsidRPr="00FA03FD" w14:paraId="33028A56" w14:textId="77777777" w:rsidTr="00FA03FD">
        <w:trPr>
          <w:trHeight w:val="432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91265A" w14:textId="77777777" w:rsidR="00FA03FD" w:rsidRPr="00FA03FD" w:rsidRDefault="00FA03FD" w:rsidP="00FA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9791DCA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78B915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0612748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3 - 4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A2CC807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FA03FD" w:rsidRPr="00FA03FD" w14:paraId="4440E8DB" w14:textId="77777777" w:rsidTr="00FA03FD">
        <w:trPr>
          <w:trHeight w:val="1887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81DE43" w14:textId="77777777" w:rsidR="00FA03FD" w:rsidRPr="00FA03FD" w:rsidRDefault="00FA03FD" w:rsidP="00FA03FD">
            <w:pPr>
              <w:spacing w:after="240" w:line="240" w:lineRule="auto"/>
              <w:ind w:left="213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Hace uso de operaciones y lógica para obtener el resultado solicitado utilizando JavaScript.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385BBA" w14:textId="77777777" w:rsidR="00FA03FD" w:rsidRPr="00FA03FD" w:rsidRDefault="00FA03FD" w:rsidP="00FA03FD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No hace uso de operaciones y lógica para obtener el resultado solicitado utilizando JavaScript.</w:t>
            </w:r>
          </w:p>
          <w:p w14:paraId="1523A891" w14:textId="77777777" w:rsidR="00FA03FD" w:rsidRPr="00FA03FD" w:rsidRDefault="00FA03FD" w:rsidP="00FA03FD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068CC8" w14:textId="77777777" w:rsidR="00FA03FD" w:rsidRPr="00FA03FD" w:rsidRDefault="00FA03FD" w:rsidP="00FA03FD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</w:p>
          <w:p w14:paraId="5A53A0C8" w14:textId="77777777" w:rsidR="00FA03FD" w:rsidRPr="00FA03FD" w:rsidRDefault="00FA03FD" w:rsidP="00FA03FD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Hace uso de operaciones y lógica para obtener el resultado solicitado utilizando JavaScript</w:t>
            </w: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 xml:space="preserve">, </w:t>
            </w: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pero demuestra poco dominio del tema.</w:t>
            </w:r>
          </w:p>
          <w:p w14:paraId="554C0779" w14:textId="77777777" w:rsidR="00FA03FD" w:rsidRPr="00FA03FD" w:rsidRDefault="00FA03FD" w:rsidP="00FA03FD">
            <w:pPr>
              <w:spacing w:after="240" w:line="240" w:lineRule="auto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C79F98" w14:textId="77777777" w:rsidR="00FA03FD" w:rsidRPr="00FA03FD" w:rsidRDefault="00FA03FD" w:rsidP="00FA03FD">
            <w:pPr>
              <w:spacing w:after="240" w:line="240" w:lineRule="auto"/>
              <w:ind w:left="71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Cs/>
                <w:sz w:val="20"/>
                <w:szCs w:val="20"/>
                <w:lang w:val="es-PE" w:eastAsia="es-PE"/>
              </w:rPr>
              <w:t xml:space="preserve">Hace uso de operaciones y lógica para obtener el resultado solicitado utilizando JavaScript, </w:t>
            </w: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pero hay algunos aspectos por mejorar.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4286F9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Hace uso de operaciones y lógica para obtener el resultado solicitado utilizando JavaScript, de manera sobresaliente.</w:t>
            </w:r>
          </w:p>
        </w:tc>
      </w:tr>
      <w:tr w:rsidR="00FA03FD" w:rsidRPr="00FA03FD" w14:paraId="364BC9E1" w14:textId="77777777" w:rsidTr="00FA03FD">
        <w:trPr>
          <w:trHeight w:val="70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31F0B4" w14:textId="77777777" w:rsidR="00FA03FD" w:rsidRPr="00FA03FD" w:rsidRDefault="00FA03FD" w:rsidP="00FA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13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BEBE662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F211E6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8A5654A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2BC5AF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5</w:t>
            </w:r>
          </w:p>
        </w:tc>
      </w:tr>
      <w:tr w:rsidR="00FA03FD" w:rsidRPr="00FA03FD" w14:paraId="6D12309F" w14:textId="77777777" w:rsidTr="00FA03FD">
        <w:trPr>
          <w:trHeight w:val="1836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8C8798" w14:textId="77777777" w:rsidR="00FA03FD" w:rsidRPr="00FA03FD" w:rsidRDefault="00FA03FD" w:rsidP="00FA03FD">
            <w:pPr>
              <w:spacing w:after="240" w:line="240" w:lineRule="auto"/>
              <w:ind w:left="2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Realiza una presentación oportuna en el tiempo establecido. (5 puntos)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3A974D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No publica el resultado de la actividad según la fecha indicada.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CB50F1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Pública, de manera incompleta, a un 30% el resultado de la actividad según la fecha indicada.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ED2404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Pública, de manera incompleta, a un 50% el resultado de la actividad según la fecha indicada.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8B6799" w14:textId="77777777" w:rsidR="00FA03FD" w:rsidRPr="00FA03FD" w:rsidRDefault="00FA03FD" w:rsidP="00FA03FD">
            <w:pPr>
              <w:spacing w:after="240" w:line="240" w:lineRule="auto"/>
              <w:ind w:left="122"/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  <w:t>Publica oportunamente, a un 100% el resultado de la actividad en la fecha indicada.</w:t>
            </w:r>
          </w:p>
        </w:tc>
      </w:tr>
      <w:tr w:rsidR="00FA03FD" w:rsidRPr="00FA03FD" w14:paraId="644F6FC4" w14:textId="77777777" w:rsidTr="00FA03FD">
        <w:trPr>
          <w:trHeight w:val="288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02E02" w14:textId="77777777" w:rsidR="00FA03FD" w:rsidRPr="00FA03FD" w:rsidRDefault="00FA03FD" w:rsidP="00FA03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  <w:lang w:val="es-PE" w:eastAsia="es-PE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C51F272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0-1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ECED2A8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F746FAA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lang w:val="es-PE" w:eastAsia="es-PE"/>
              </w:rPr>
              <w:t>3-4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0ECB7AF" w14:textId="77777777" w:rsidR="00FA03FD" w:rsidRPr="00FA03FD" w:rsidRDefault="00FA03FD" w:rsidP="00FA03FD">
            <w:pPr>
              <w:spacing w:after="240" w:line="240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 w:eastAsia="es-PE"/>
              </w:rPr>
            </w:pPr>
            <w:r w:rsidRPr="00FA03FD">
              <w:rPr>
                <w:rFonts w:ascii="Calibri" w:eastAsia="Calibri" w:hAnsi="Calibri" w:cs="Calibri"/>
                <w:b/>
                <w:sz w:val="20"/>
                <w:szCs w:val="20"/>
                <w:lang w:val="es-PE" w:eastAsia="es-PE"/>
              </w:rPr>
              <w:t>5</w:t>
            </w:r>
          </w:p>
        </w:tc>
      </w:tr>
      <w:bookmarkEnd w:id="0"/>
    </w:tbl>
    <w:p w14:paraId="7D86C3CB" w14:textId="77777777" w:rsidR="00FA03FD" w:rsidRDefault="00FA03FD" w:rsidP="000E5BF1">
      <w:pPr>
        <w:spacing w:after="160" w:line="259" w:lineRule="auto"/>
        <w:rPr>
          <w:rFonts w:ascii="Calibri" w:eastAsia="Calibri" w:hAnsi="Calibri" w:cs="Calibri"/>
        </w:rPr>
      </w:pPr>
    </w:p>
    <w:sectPr w:rsidR="00FA03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9FF"/>
    <w:multiLevelType w:val="multilevel"/>
    <w:tmpl w:val="439C3688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097400"/>
    <w:multiLevelType w:val="multilevel"/>
    <w:tmpl w:val="EB7A56F2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8A7C5C"/>
    <w:multiLevelType w:val="multilevel"/>
    <w:tmpl w:val="41F4A732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272058"/>
    <w:multiLevelType w:val="multilevel"/>
    <w:tmpl w:val="09AEC8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D23AFD"/>
    <w:multiLevelType w:val="multilevel"/>
    <w:tmpl w:val="903824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08C1"/>
    <w:multiLevelType w:val="multilevel"/>
    <w:tmpl w:val="E932E0C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90610025">
    <w:abstractNumId w:val="1"/>
  </w:num>
  <w:num w:numId="2" w16cid:durableId="1141730584">
    <w:abstractNumId w:val="4"/>
  </w:num>
  <w:num w:numId="3" w16cid:durableId="627320151">
    <w:abstractNumId w:val="2"/>
  </w:num>
  <w:num w:numId="4" w16cid:durableId="1245532178">
    <w:abstractNumId w:val="5"/>
  </w:num>
  <w:num w:numId="5" w16cid:durableId="602149904">
    <w:abstractNumId w:val="3"/>
  </w:num>
  <w:num w:numId="6" w16cid:durableId="205889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9C7"/>
    <w:rsid w:val="000E5BF1"/>
    <w:rsid w:val="00140AEC"/>
    <w:rsid w:val="00150289"/>
    <w:rsid w:val="001549C7"/>
    <w:rsid w:val="002766DF"/>
    <w:rsid w:val="002F2916"/>
    <w:rsid w:val="0044036C"/>
    <w:rsid w:val="00450A87"/>
    <w:rsid w:val="0067603B"/>
    <w:rsid w:val="006F7B03"/>
    <w:rsid w:val="007D38FA"/>
    <w:rsid w:val="00847961"/>
    <w:rsid w:val="00922679"/>
    <w:rsid w:val="009B5739"/>
    <w:rsid w:val="00A41CEE"/>
    <w:rsid w:val="00B11A18"/>
    <w:rsid w:val="00B41781"/>
    <w:rsid w:val="00BB7E91"/>
    <w:rsid w:val="00BC1D5E"/>
    <w:rsid w:val="00C46DEC"/>
    <w:rsid w:val="00C53CB1"/>
    <w:rsid w:val="00CF013F"/>
    <w:rsid w:val="00DB7786"/>
    <w:rsid w:val="00E357F5"/>
    <w:rsid w:val="00F33BE7"/>
    <w:rsid w:val="00FA03FD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D49C2"/>
  <w15:docId w15:val="{D1AE9A69-F578-4B6E-8D5C-662C5D72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F29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573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586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J. Huertas Maza</cp:lastModifiedBy>
  <cp:revision>17</cp:revision>
  <dcterms:created xsi:type="dcterms:W3CDTF">2022-09-14T18:20:00Z</dcterms:created>
  <dcterms:modified xsi:type="dcterms:W3CDTF">2022-09-30T19:18:00Z</dcterms:modified>
</cp:coreProperties>
</file>