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732D" w14:textId="3B088DE5" w:rsidR="00697111" w:rsidRDefault="00697111">
      <w:pPr>
        <w:rPr>
          <w:b/>
          <w:bCs/>
          <w:u w:val="single"/>
        </w:rPr>
      </w:pPr>
      <w:r w:rsidRPr="00697111">
        <w:rPr>
          <w:b/>
          <w:bCs/>
          <w:u w:val="single"/>
        </w:rPr>
        <w:t>Como sair do LAB 06 e ir até a entrada do SENAC:</w:t>
      </w:r>
    </w:p>
    <w:p w14:paraId="56BEAB75" w14:textId="44591391" w:rsidR="00697111" w:rsidRDefault="00697111" w:rsidP="00697111">
      <w:pPr>
        <w:pStyle w:val="PargrafodaLista"/>
        <w:numPr>
          <w:ilvl w:val="0"/>
          <w:numId w:val="1"/>
        </w:numPr>
        <w:rPr>
          <w:i/>
          <w:iCs/>
        </w:rPr>
      </w:pPr>
      <w:r w:rsidRPr="00697111">
        <w:rPr>
          <w:i/>
          <w:iCs/>
        </w:rPr>
        <w:t xml:space="preserve">Ande até </w:t>
      </w:r>
      <w:r w:rsidR="00176692">
        <w:rPr>
          <w:i/>
          <w:iCs/>
        </w:rPr>
        <w:t>a porta do laboratório 06</w:t>
      </w:r>
    </w:p>
    <w:p w14:paraId="7F4F7865" w14:textId="74353D4F" w:rsidR="00697111" w:rsidRDefault="00697111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Passe através da porta, entrando no corredor</w:t>
      </w:r>
    </w:p>
    <w:p w14:paraId="3219CF4E" w14:textId="6857080F" w:rsidR="00697111" w:rsidRDefault="00697111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Vire diretamente à sua direita</w:t>
      </w:r>
    </w:p>
    <w:p w14:paraId="5886407E" w14:textId="15992D83" w:rsidR="00697111" w:rsidRDefault="00697111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Siga em linha reta até se encontrar com um banco</w:t>
      </w:r>
    </w:p>
    <w:p w14:paraId="5F94DC2B" w14:textId="45559F8A" w:rsidR="00697111" w:rsidRDefault="00697111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Vire imediatamente à esquerda de tal banco</w:t>
      </w:r>
    </w:p>
    <w:p w14:paraId="35FBDBAB" w14:textId="54735E4B" w:rsidR="00697111" w:rsidRDefault="00697111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Siga em </w:t>
      </w:r>
      <w:r>
        <w:rPr>
          <w:i/>
          <w:iCs/>
        </w:rPr>
        <w:t xml:space="preserve">linha reta </w:t>
      </w:r>
      <w:r>
        <w:rPr>
          <w:i/>
          <w:iCs/>
        </w:rPr>
        <w:t xml:space="preserve">até chegar </w:t>
      </w:r>
      <w:r w:rsidR="00176692">
        <w:rPr>
          <w:i/>
          <w:iCs/>
        </w:rPr>
        <w:t>à</w:t>
      </w:r>
      <w:r>
        <w:rPr>
          <w:i/>
          <w:iCs/>
        </w:rPr>
        <w:t xml:space="preserve"> frente de uma parede branca</w:t>
      </w:r>
    </w:p>
    <w:p w14:paraId="266B61AE" w14:textId="22E047C0" w:rsidR="00176692" w:rsidRDefault="00176692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Vire </w:t>
      </w:r>
      <w:r w:rsidR="00A617A9">
        <w:rPr>
          <w:i/>
          <w:iCs/>
        </w:rPr>
        <w:t>à</w:t>
      </w:r>
      <w:r>
        <w:rPr>
          <w:i/>
          <w:iCs/>
        </w:rPr>
        <w:t xml:space="preserve"> direita </w:t>
      </w:r>
    </w:p>
    <w:p w14:paraId="7867999D" w14:textId="419853F6" w:rsidR="00176692" w:rsidRDefault="00176692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Siga em frente até se deparar com a catraca</w:t>
      </w:r>
    </w:p>
    <w:p w14:paraId="40BB4297" w14:textId="2CAE6725" w:rsidR="00176692" w:rsidRDefault="00176692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Escaneie seu dedo no sensor biométrico</w:t>
      </w:r>
    </w:p>
    <w:p w14:paraId="5840340C" w14:textId="264BE655" w:rsidR="00176692" w:rsidRDefault="00176692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Passe pela catraca</w:t>
      </w:r>
    </w:p>
    <w:p w14:paraId="345FB473" w14:textId="11123193" w:rsidR="00176692" w:rsidRPr="00A617A9" w:rsidRDefault="00176692" w:rsidP="00510F95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Siga em frente por </w:t>
      </w:r>
      <w:r>
        <w:rPr>
          <w:rFonts w:ascii="Cambria Math" w:hAnsi="Cambria Math"/>
          <w:i/>
          <w:iCs/>
        </w:rPr>
        <w:t xml:space="preserve">≅ </w:t>
      </w:r>
      <w:r w:rsidR="00A617A9">
        <w:rPr>
          <w:rFonts w:ascii="Cambria Math" w:hAnsi="Cambria Math"/>
          <w:i/>
          <w:iCs/>
        </w:rPr>
        <w:t>7 metros</w:t>
      </w:r>
    </w:p>
    <w:p w14:paraId="569C9388" w14:textId="3AFC67EB" w:rsidR="00A617A9" w:rsidRDefault="00A617A9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Entre na porta à sua direita (A porta, e a parede, são feitas de vidro)</w:t>
      </w:r>
    </w:p>
    <w:p w14:paraId="72DE66DE" w14:textId="224BA877" w:rsidR="00176692" w:rsidRPr="00697111" w:rsidRDefault="00A617A9" w:rsidP="0069711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Você está na Área de Atendimento</w:t>
      </w:r>
    </w:p>
    <w:sectPr w:rsidR="00176692" w:rsidRPr="006971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5343"/>
    <w:multiLevelType w:val="hybridMultilevel"/>
    <w:tmpl w:val="FB7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07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11"/>
    <w:rsid w:val="00176692"/>
    <w:rsid w:val="00510F95"/>
    <w:rsid w:val="00697111"/>
    <w:rsid w:val="00A6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5675"/>
  <w15:chartTrackingRefBased/>
  <w15:docId w15:val="{9847CE58-E537-40D5-9D36-4ADEFA5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11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6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SANTOS SILVA</dc:creator>
  <cp:keywords/>
  <dc:description/>
  <cp:lastModifiedBy>MARCO ANTONIO SANTOS SILVA</cp:lastModifiedBy>
  <cp:revision>1</cp:revision>
  <dcterms:created xsi:type="dcterms:W3CDTF">2023-05-31T16:49:00Z</dcterms:created>
  <dcterms:modified xsi:type="dcterms:W3CDTF">2023-05-31T20:17:00Z</dcterms:modified>
</cp:coreProperties>
</file>