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ESPECIFICAÇÃO DE REQUISITOS DE SOFTWARE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Controle de Estoque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ERS-001 · Versão 1.5</w:t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Elaborado com base no SWEBOK 4.0 e IEEE 830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Data: 2025-01-01</w:t>
      </w:r>
    </w:p>
    <w:p>
      <w:pPr>
        <w:spacing w:after="2400" w:before="8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Classificação: Confidencial — uso interno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500"/>
        <w:gridCol w:w="4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após elicitação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Incorporação de AP-01 (RF-20, RF-21), AP-02 (RNF-09) e AP-04 (RF-22). AP-03 permanece em aberto.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Mudança de SQLite para MySQL Server (RNF-10, RE-07). Inclusão de requisito de concorrência multi-usuário (RNF-11). Atualização de premissas de implantação.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de RF-01 (campos marca, fornecedor, centro de alocação em produto), RF-02 (campos NF, valor unitário e valor total em lote), RF-03 (NF obrigatória na entrada manual). Inclusão de RF-23 (cadastro de fornecedores) e RN-07 (NF obrigatória no lote).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Inclusão de RF-24 (dashboard de monitoramento em tempo real). Tela de somente leitura com atualização automática para Técnico e Gestora.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Adoção de retirada multi-lote (opção B). Atualização de RF-07 (retirada distribui entre múltiplos lotes FEFO), RF-08 (exibe plano de consumo multi-lote), RF-09 (bloqueio por estoque total insuficiente). Inclusão de RN-08 (regra de retirada multi-lote).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especifica os requisitos funcionais e não funcionais do Sistema de Controle de Estoque, doravante denominado SCE. Destina-se à equipe de desenvolvimento, ao cliente e a todos os stakeholders envolvidos no projeto, servindo como contrato de escopo e referência para as etapas de projeto, implementação e validação.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Escopo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SCE é uma aplicação desktop destinada ao gerenciamento de um estoque de pequeno porte (até 100 produtos ativos). O sistema contempla: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produtos e lotes com controle de validade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entradas (manual e via XML de NF-e) e saídas por código de barras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Notificações automáticas por e-mail de vencimento e estoque 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e envio de relatórios de movimentação em formato 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acesso por perfis de usuário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Definições, siglas e abreviações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ERS — Especificação de Requisitos de Software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NF-e — Nota Fiscal Eletrônica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FEFO — First Expired, First Out: política de saída do lote com vencimento mais próximo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XLSX — formato de planilha Microsoft Excel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SCE — Sistema de Controle de Estoque (este sistema)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RF — Requisito Funcional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RNF — Requisito Não Funcional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 — Restrição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ABNT NBR ISO/IEC 25010:2023 — Qualidade de produto de software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Descrição geral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Perspectiva do produto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SCE é um sistema independente, sem integração com ERPs ou sistemas de vendas. A única interface externa prevista é a importação de arquivos XML de NF-e para registro de entradas e o envio de e-mails para notificações e relatórios. O sistema opera em ambiente desktop local (Windows 10+).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Atores do sistema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relatórios, receber alertas de vencimento e estoque baixo, configurar estoque mínimo por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produtos e lotes, registrar entradas (manual ou XML), registrar retiradas via código de barras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total: cadastro de usuários, configurações do sistema, manutenção, backup e definição de estoque mínimo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Premissas e dependências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ambiente de execução é uma máquina Windows 10 ou superior com acesso à internet para envio de e-mails.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leitores de código de barras utilizados são compatíveis com entrada HID (teclado USB) — sem driver especial necessário.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arquivos XML de NF-e seguem o padrão SEFAZ versão 4.0.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endereço de e-mail da Gestora é configurado pelo TI no momento da implantação.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MySQL Server estará instalado e acessível via rede local antes da implantação do SCE nas estações dos usuários.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rede local da organização possui conectividade estável entre as estações dos usuários e o servidor MySQL.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Requisitos funcionais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tabela abaixo apresenta os requisitos funcionais do SCE, organizados por área de funcionalidade. Todos os requisitos listados têm prioridade Alta, salvo indicação em contrário.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860"/>
        <w:gridCol w:w="12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cadastro de produtos com os campos: nome, descrição, código de barras (EAN), unidade de medida, marca (texto livre), fornecedor (selecionado de cadastro), centro de alocação (Almoxarifado ou Farmácia) e estoque mínimo individual.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/ 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lotes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entrada de produto deve ser registrada como um lote, contendo: número do lote, número da nota fiscal (obrigatório), data de fabricação, data de vencimento, quantidade, valor unitário e valor total (calculado automaticamente: quantidade × valor unitário).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manual de produtos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registro manual de entradas de produtos, informando produto, lote, quantidade, data de entrada, número da nota fiscal (obrigatório), valor unitário e valor total. O sistema deve bloquear o registro sem o número da nota fiscal preenchido.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via XML de NF-e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a importação de arquivo XML de Nota Fiscal Eletrônica para registro automático de entrada de produtos e lotes.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por código de barras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suportar leitura de código de barras para identificação de produtos nas operações de entrada e retirada.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FEFO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aplicar automaticamente a política FEFO (First Expired, First Out): o lote com data de vencimento mais próxima deve ser sugerido para retirada primeiro.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retirada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registro de retirada de produto por código de barras, informando a quantidade desejada. O sistema aplica automaticamente a política FEFO e distribui a retirada entre múltiplos lotes quando a quantidade solicitada superar o saldo do lote atual (retirada multi-lote). Cada lote consumido gera um registro de movimentação independente. O campo de observações é opcional e replicado em todos os registros gerados.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do lote na retirada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retirada, o sistema deve indicar automaticamente quais lotes serão consumidos conforme política FEFO, em ordem crescente de data de vencimento. O sistema deve exibir ao Técnico o plano de consumo antes da confirmação: quais lotes serão afetados, quanto será retirado de cada um e o saldo resultante por lote.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Bloqueio de estoque insuficiente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impedir o registro de retirada quando a quantidade solicitada superar a soma do saldo disponível em todos os lotes ativos do produto. O sistema deve exibir mensagem indicando a quantidade máxima disponível para retirada.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vencimento — 15 dias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notificação por e-mail à Gestora quando um lote estiver a 15 dias do vencimento.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vencimento — 7 dias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notificação por e-mail à Gestora quando um lote estiver a 7 dias do vencimento.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vencimento — 2 dias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notificação por e-mail à Gestora quando um lote estiver a 2 dias do vencimento.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estoque baixo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notificação por e-mail à Gestora quando a quantidade disponível de um produto atingir ou ficar abaixo do estoque mínimo individual configurado.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estoque mínimo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que a Gestora e o TI configurem e alterem o estoque mínimo de cada produto individualmente.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 / 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movimentação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gerar relatório de movimentação (entradas e saídas) por período, exportado em formato XLSX e enviado por e-mail à Gestora.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 / 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estoque atual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gerar relatório da posição atual do estoque (produto, lote, quantidade, validade), exportado em XLSX.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produtos próximos ao vencimento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gerar relatório listando produtos com vencimento nos próximos 30 dias, exportado em XLSX.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TI deve poder cadastrar, editar, desativar e redefinir senhas de usuários, atribuindo perfis (Gestora, Técnico, TI).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exigir autenticação (login e senha) para acesso, controlando funcionalidades disponíveis conforme perfil.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sob demanda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Gestora deve poder solicitar a geração e envio imediato de qualquer relatório disponível a qualquer momento, sem depender de agendamento.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relatórios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TI deve poder configurar a periodicidade de envio automático de cada relatório (diário, semanal ou mensal), com definição do horário de envio. O agendamento pode ser habilitado ou desabilitado individualmente por tipo de relatório.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lotes vencidos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identificar lotes com data de vencimento anterior à data atual e: (a) exibir alerta visível na tela inicial; (b) enviar e-mail diário à Gestora listando os lotes vencidos em estoque; (c) destacar esses lotes em todos os relatórios gerados.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fornecedores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o cadastro de fornecedores com os campos: nome. O fornecedor cadastrado pode ser vinculado a um ou mais produtos. O cadastro de fornecedores é acessível ao Técnico e ao TI.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/ 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monitoramento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disponibilizar uma tela de monitoramento em tempo real do estoque, exibindo: todos os produtos com quantidade atual por lote, situação de cada lote (normal, estoque baixo, vencendo em 15/7/2 dias, vencido) e alertas ativos. A tela deve ser atualizada automaticamente em intervalos configuráveis, sem necessidade de interação do usuário. É de somente leitura e projetada para uso contínuo como monitor.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/ Gestora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Requisitos não funcionais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Os requisitos não funcionais abaixo foram definidos com base na norma ISO/IEC 25010 e nas restrições de contexto identificadas durante a elicitação.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responder a qualquer operação de consulta ou registro em no máximo 3 segundos em condições normais de uso.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ser uma aplicação desktop, compatível com Windows 10 ou superior.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interface deve ser operável por usuários não técnicos, com fluxos de no máximo 4 telas para qualquer operação principal.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realizar backup automático diário dos dados, com possibilidade de restauração pelo TI.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Senhas devem ser armazenadas com hash seguro (bcrypt ou equivalente). Sessões devem expirar após 30 minutos de inatividade.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log de todas as operações de entrada, saída e alteração de configurações, com identificação do usuário.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suportar catálogo de até 100 produtos ativos e histórico de movimentações por no mínimo 5 anos.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envio de e-mails de notificação deve ocorrer diariamente, com log de falhas de envio acessível ao TI.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enviar e-mails utilizando o protocolo SMTP do Gmail. A conta Gmail e as credenciais de autenticação (OAuth2 ou App Password) devem ser configuradas pelo TI na implantação e armazenadas de forma segura no sistema.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utilizar MySQL Server como banco de dados, suportando acesso concorrente de múltiplos usuários simultâneos. O banco deve ser instalado em servidor centralizado acessível pela rede local da organização.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garantir integridade dos dados em operações simultâneas de leitura e escrita, utilizando o mecanismo de transações InnoDB do MySQL. Operações de escrita (entradas, retiradas) não devem bloquear operações de leitura (relatórios, consultas).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Restrições do sistema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aplicação será desktop, sem acesso via navegador ou dispositivo móvel.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comunicação de relatórios e notificações ocorrerá exclusivamente via e-mail.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relatórios exportados devem estar no formato XLSX.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controle de lotes seguirá obrigatoriamente a política FEFO.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não possui integração com ERP, PDV ou outros sistemas externos, exceto importação de XML de NF-e.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catálogo ativo será de até 100 produtos.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banco de dados MySQL deve estar instalado em um servidor ou máquina centralizada acessível pela rede local. As máquinas dos usuários (Técnico, Gestora) acessam o banco remotamente via rede interna — não há banco local por estação.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Regras de negócio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RN-01 — Política FEFO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deve sempre sugerir e registrar a saída do lote cujo vencimento seja o mais próximo da data atual, independentemente da ordem de entrada no sistema.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RN-02 — Notificações de vencimento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deve verificar diariamente os vencimentos e disparar e-mails à Gestora nos seguintes marcos: 15, 7 e 2 dias antes da data de vencimento de cada lote. Cada marco gera uma notificação independente. Se um lote já venceu, não gera mais notificações de vencimento.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RN-03 — Alerta de estoque mínimo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Sempre que uma retirada reduzir o saldo disponível de um produto ao valor igual ou inferior ao estoque mínimo configurado, o sistema deve enviar um e-mail de alerta à Gestora imediatamente após o registro da operação.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RN-04 — Estoque mínimo por produto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estoque mínimo é um atributo individual de cada produto. Somente usuários com perfil Gestora ou TI podem visualizar e alterar esse valor. O valor padrão no cadastro é zero (sem controle de mínimo).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RN-05 — Retirada e campo de observações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campo de observações no registro de retirada é opcional. Sua ausência não impede o registro da operação. Quando preenchido, o conteúdo deve aparecer nos relatórios de movimentação.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RN-06 — Importação de NF-e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 importação de XML de NF-e, o sistema deve identificar os produtos pelo código de barras (EAN) constante na nota. Produtos não cadastrados devem gerar aviso ao operador, que poderá cadastrá-los antes de concluir a importação. A importação não é processada parcialmente — ou todos os itens são registrados, ou nenhum.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RN-07 — Número de nota fiscal obrigatório no lote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campo número da nota fiscal no cadastro de lote é obrigatório em todos os modos de registro: (a) na entrada via XML de NF-e, o número é extraído automaticamente do arquivo e preenchido pelo sistema; (b) na entrada manual, o Técnico deve informar o número da NF física antes de salvar o lote. O sistema deve bloquear o cadastro de lote sem este campo preenchido. Esta regra garante rastreabilidade financeira e fiscal de todos os lotes em estoque.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RN-08 — Retirada multi-lote com FEFO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Quando a quantidade solicitada em uma retirada superar o saldo disponível no lote com vencimento mais próximo (FEFO), o sistema deve completar automaticamente a diferença com o próximo lote por ordem de vencimento, e assim sucessivamente até satisfazer a quantidade total solicitada ou esgotar o estoque disponível. O sistema deve exibir ao Técnico o plano de consumo completo (quais lotes serão afetados e quanto será retirado de cada um) antes da confirmação. Após a confirmação, cada lote consumido gera um registro de movimentação independente na tabela movimentacao, com a respectiva quantidade retirada daquele lote. O campo de observações, quando preenchido, é replicado em todos os registros gerados pela retirada.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Critérios de aceitação gerais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será considerado aceito quando satisfizer os seguintes critérios verificáveis: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Todas as operações de entrada e saída são registradas com sucesso via código de barras em hardware de teste.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importação de um arquivo XML de NF-e válido registra corretamente todos os produtos e lotes no estoque.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Notificações de vencimento são recebidas por e-mail nos marcos de 15, 7 e 2 dias, confirmadas em ambiente de teste.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alerta de estoque baixo é enviado imediatamente após operação que reduz o saldo ao mínimo configurado.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relatório de movimentação em XLSX é gerado corretamente para um período definido e enviado por e-mail.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com perfil Técnico não consegue acessar funcionalidades restritas à Gestora ou ao TI.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aplicação inicia e opera sem erros em máquina com Windows 10, sem instalações adicionais além do instalador do SCE.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Matriz de rastreabilidade — requisitos × atores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1500"/>
        <w:gridCol w:w="1550"/>
        <w:gridCol w:w="155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Gestora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Técnico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lotes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manual de produtos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via XML de NF-e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por código de barras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FEFO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retirada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Identificação do lote na retirada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Bloqueio de estoque insuficiente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vencimento — 15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vencimento — 7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vencimento — 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estoque baixo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estoque mínimo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movimentação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estoque atual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produtos próximos ao vencimento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sob demanda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relatórios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lotes vencidos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fornecedores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monitoramento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Apêndice — Controle de 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Versão 1.0 — itens originais e seu status de resolução: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AP-01 [FECHADO]: Relatórios disponíveis sob demanda (Gestora) e com agendamento periódico configurável (TI). Incorporado como RF-20 e RF-21.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AP-02 [FECHADO]: Servidor de e-mail definido como Gmail via SMTP autenticado. Incorporado como RNF-09.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AP-05 [FECHADO]: Banco de dados alterado de SQLite para MySQL Server para suporte a acesso concorrente multi-usuário. Banco centralizado em servidor de rede local. Incorporado como RNF-10, RNF-11 e RE-07.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AP-03 [ABERTO]: Formato e campos exatos de cada relatório XLSX serão validados com stakeholders em reunião específica. Pendente antes do início da implementação dos relatórios.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AP-04 [FECHADO]: O sistema deve alertar sobre lotes vencidos por e-mail diário, na tela inicial e nos relatórios. Incorporado como RF-22.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08080"/>
        <w:sz w:val="16"/>
        <w:szCs w:val="16"/>
      </w:rPr>
      <w:t xml:space="preserve">Confidencial — uso interno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08080"/>
        <w:sz w:val="18"/>
        <w:szCs w:val="18"/>
      </w:rPr>
      <w:t xml:space="preserve">ERS — Sistema de Controle de Estoque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08080"/>
        <w:sz w:val="18"/>
        <w:szCs w:val="18"/>
      </w:rPr>
      <w:t xml:space="preserve">Versão 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2026-04-10T11:18:47.131Z</dcterms:created>
  <dcterms:modified xsi:type="dcterms:W3CDTF">2026-04-10T11:18:47.132Z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