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56C7" w14:textId="576830EE" w:rsidR="004C6917" w:rsidRPr="004C6917" w:rsidRDefault="004C6917">
      <w:pPr>
        <w:rPr>
          <w:lang w:val="en-GB"/>
        </w:rPr>
      </w:pPr>
      <w:r w:rsidRPr="004C6917">
        <w:rPr>
          <w:lang w:val="en-GB"/>
        </w:rPr>
        <w:t>My Portfolio Google S</w:t>
      </w:r>
      <w:r>
        <w:rPr>
          <w:lang w:val="en-GB"/>
        </w:rPr>
        <w:t>ites</w:t>
      </w:r>
    </w:p>
    <w:p w14:paraId="62A88B0B" w14:textId="5BE97C6E" w:rsidR="004C6917" w:rsidRPr="004C6917" w:rsidRDefault="004C6917">
      <w:pPr>
        <w:rPr>
          <w:lang w:val="en-GB"/>
        </w:rPr>
      </w:pPr>
      <w:r w:rsidRPr="004C6917">
        <w:rPr>
          <w:lang w:val="en-GB"/>
        </w:rPr>
        <w:t>Link:</w:t>
      </w:r>
    </w:p>
    <w:p w14:paraId="64426D53" w14:textId="442BE2CC" w:rsidR="001744C3" w:rsidRDefault="004C6917">
      <w:r w:rsidRPr="004C6917">
        <w:t>https://sites.google.com/view/ursimarcodatanalyst?usp=sharing</w:t>
      </w:r>
    </w:p>
    <w:sectPr w:rsidR="001744C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917"/>
    <w:rsid w:val="001744C3"/>
    <w:rsid w:val="004C6917"/>
    <w:rsid w:val="00937E6D"/>
    <w:rsid w:val="00B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B589"/>
  <w15:chartTrackingRefBased/>
  <w15:docId w15:val="{923FAA9F-BCC8-4955-8B18-979C9F50D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Ursi</dc:creator>
  <cp:keywords/>
  <dc:description/>
  <cp:lastModifiedBy>Marco Ursi</cp:lastModifiedBy>
  <cp:revision>1</cp:revision>
  <dcterms:created xsi:type="dcterms:W3CDTF">2023-09-14T13:26:00Z</dcterms:created>
  <dcterms:modified xsi:type="dcterms:W3CDTF">2023-09-14T13:27:00Z</dcterms:modified>
</cp:coreProperties>
</file>