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7E7D" w14:textId="25753D7E" w:rsidR="00B73430" w:rsidRDefault="00B73430">
      <w:pPr>
        <w:rPr>
          <w:sz w:val="40"/>
          <w:szCs w:val="40"/>
        </w:rPr>
      </w:pPr>
      <w:r w:rsidRPr="00B73430">
        <w:rPr>
          <w:sz w:val="40"/>
          <w:szCs w:val="40"/>
        </w:rPr>
        <w:t>Report Looker su banca dati E</w:t>
      </w:r>
      <w:r>
        <w:rPr>
          <w:sz w:val="40"/>
          <w:szCs w:val="40"/>
        </w:rPr>
        <w:t xml:space="preserve">piCentro </w:t>
      </w:r>
    </w:p>
    <w:p w14:paraId="22E84AB6" w14:textId="648FC7BE" w:rsidR="00B73430" w:rsidRPr="00B73430" w:rsidRDefault="00B73430">
      <w:pPr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72BD2B99" w14:textId="78C59330" w:rsidR="001744C3" w:rsidRPr="00B73430" w:rsidRDefault="00B73430">
      <w:pPr>
        <w:rPr>
          <w:sz w:val="40"/>
          <w:szCs w:val="40"/>
        </w:rPr>
      </w:pPr>
      <w:r w:rsidRPr="00B73430">
        <w:rPr>
          <w:sz w:val="40"/>
          <w:szCs w:val="40"/>
        </w:rPr>
        <w:t>https://lookerstudio.google.com/s/oQyEYZfi630</w:t>
      </w:r>
    </w:p>
    <w:sectPr w:rsidR="001744C3" w:rsidRPr="00B734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0"/>
    <w:rsid w:val="001744C3"/>
    <w:rsid w:val="00937E6D"/>
    <w:rsid w:val="00B73430"/>
    <w:rsid w:val="00B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0F1D"/>
  <w15:chartTrackingRefBased/>
  <w15:docId w15:val="{29F06F1A-1403-4AFB-A440-A38686DC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1</cp:revision>
  <dcterms:created xsi:type="dcterms:W3CDTF">2023-09-14T13:21:00Z</dcterms:created>
  <dcterms:modified xsi:type="dcterms:W3CDTF">2023-09-14T13:23:00Z</dcterms:modified>
</cp:coreProperties>
</file>