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297E" w14:textId="4FE1B43D" w:rsidR="00407BE9" w:rsidRPr="00682B39" w:rsidRDefault="00682B39">
      <w:pPr>
        <w:rPr>
          <w:sz w:val="36"/>
          <w:szCs w:val="36"/>
        </w:rPr>
      </w:pPr>
      <w:r>
        <w:rPr>
          <w:sz w:val="36"/>
          <w:szCs w:val="36"/>
        </w:rPr>
        <w:t>Analizzare la crescita del fatturato e mettersi a confronto con i competitor, per un nuovo piano pubblicitario e ampliamento della clientela.</w:t>
      </w:r>
    </w:p>
    <w:p w14:paraId="556FD175" w14:textId="77777777" w:rsidR="00682B39" w:rsidRDefault="00682B39">
      <w:pPr>
        <w:rPr>
          <w:sz w:val="24"/>
          <w:szCs w:val="24"/>
        </w:rPr>
      </w:pPr>
    </w:p>
    <w:p w14:paraId="16A3C8D0" w14:textId="5D6DB96F" w:rsidR="00FC6971" w:rsidRDefault="00FC6971">
      <w:pPr>
        <w:rPr>
          <w:sz w:val="24"/>
          <w:szCs w:val="24"/>
        </w:rPr>
      </w:pPr>
      <w:r>
        <w:rPr>
          <w:sz w:val="24"/>
          <w:szCs w:val="24"/>
        </w:rPr>
        <w:t>Dataset strutturati</w:t>
      </w:r>
    </w:p>
    <w:p w14:paraId="1C4E8EB2" w14:textId="24ABB550" w:rsidR="00F769E6" w:rsidRDefault="00F769E6">
      <w:pPr>
        <w:rPr>
          <w:color w:val="FF0000"/>
          <w:sz w:val="24"/>
          <w:szCs w:val="24"/>
        </w:rPr>
      </w:pPr>
      <w:r w:rsidRPr="00F769E6">
        <w:rPr>
          <w:color w:val="FF0000"/>
          <w:sz w:val="24"/>
          <w:szCs w:val="24"/>
        </w:rPr>
        <w:t>Studio di settore</w:t>
      </w:r>
    </w:p>
    <w:p w14:paraId="6A5783E5" w14:textId="3F0EF847" w:rsidR="00F769E6" w:rsidRDefault="00F769E6">
      <w:pPr>
        <w:rPr>
          <w:color w:val="000000" w:themeColor="text1"/>
          <w:sz w:val="24"/>
          <w:szCs w:val="24"/>
        </w:rPr>
      </w:pPr>
      <w:r w:rsidRPr="00F769E6">
        <w:drawing>
          <wp:inline distT="0" distB="0" distL="0" distR="0" wp14:anchorId="49EEDC22" wp14:editId="119587C8">
            <wp:extent cx="5806440" cy="12877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8EBD" w14:textId="63403A05" w:rsidR="00F769E6" w:rsidRDefault="00FC69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Analisi p</w:t>
      </w:r>
      <w:r w:rsidR="00F769E6">
        <w:rPr>
          <w:color w:val="FF0000"/>
          <w:sz w:val="24"/>
          <w:szCs w:val="24"/>
        </w:rPr>
        <w:t>rodotto</w:t>
      </w:r>
    </w:p>
    <w:p w14:paraId="7F7ADA57" w14:textId="693FA51B" w:rsidR="00F769E6" w:rsidRDefault="00FC6971">
      <w:pPr>
        <w:rPr>
          <w:color w:val="000000" w:themeColor="text1"/>
          <w:sz w:val="24"/>
          <w:szCs w:val="24"/>
        </w:rPr>
      </w:pPr>
      <w:r w:rsidRPr="00FC6971">
        <w:drawing>
          <wp:inline distT="0" distB="0" distL="0" distR="0" wp14:anchorId="69BE8927" wp14:editId="08A2D12F">
            <wp:extent cx="6120130" cy="102679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DD04" w14:textId="22E6F840" w:rsidR="00FC6971" w:rsidRDefault="00FC697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Analisi cliente</w:t>
      </w:r>
    </w:p>
    <w:p w14:paraId="11CE75C3" w14:textId="399A0164" w:rsidR="00FC6971" w:rsidRDefault="00FC6971">
      <w:pPr>
        <w:rPr>
          <w:color w:val="FF0000"/>
          <w:sz w:val="24"/>
          <w:szCs w:val="24"/>
        </w:rPr>
      </w:pPr>
      <w:r w:rsidRPr="00FC6971">
        <w:drawing>
          <wp:inline distT="0" distB="0" distL="0" distR="0" wp14:anchorId="00299623" wp14:editId="633A63AB">
            <wp:extent cx="6120130" cy="12598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3478" w14:textId="7E56563E" w:rsidR="00FC6971" w:rsidRDefault="00FC6971">
      <w:pPr>
        <w:rPr>
          <w:color w:val="000000" w:themeColor="text1"/>
          <w:sz w:val="24"/>
          <w:szCs w:val="24"/>
        </w:rPr>
      </w:pPr>
    </w:p>
    <w:p w14:paraId="5137807C" w14:textId="4900B8C7" w:rsidR="00FC6971" w:rsidRDefault="00FC69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Dataset non strutturati</w:t>
      </w:r>
    </w:p>
    <w:p w14:paraId="3BBD7393" w14:textId="324E56F2" w:rsidR="00FC6971" w:rsidRDefault="00FC6971">
      <w:pPr>
        <w:rPr>
          <w:color w:val="000000" w:themeColor="text1"/>
          <w:sz w:val="24"/>
          <w:szCs w:val="24"/>
        </w:rPr>
      </w:pPr>
      <w:r w:rsidRPr="00C83386">
        <w:rPr>
          <w:color w:val="FF0000"/>
          <w:sz w:val="24"/>
          <w:szCs w:val="24"/>
        </w:rPr>
        <w:t xml:space="preserve">Pubblicità sui social </w:t>
      </w:r>
      <w:r>
        <w:rPr>
          <w:color w:val="000000" w:themeColor="text1"/>
          <w:sz w:val="24"/>
          <w:szCs w:val="24"/>
        </w:rPr>
        <w:t>(post</w:t>
      </w:r>
      <w:r w:rsidR="00C83386">
        <w:rPr>
          <w:color w:val="000000" w:themeColor="text1"/>
          <w:sz w:val="24"/>
          <w:szCs w:val="24"/>
        </w:rPr>
        <w:t xml:space="preserve"> di</w:t>
      </w:r>
      <w:r>
        <w:rPr>
          <w:color w:val="000000" w:themeColor="text1"/>
          <w:sz w:val="24"/>
          <w:szCs w:val="24"/>
        </w:rPr>
        <w:t xml:space="preserve"> </w:t>
      </w:r>
      <w:r w:rsidR="00C83386">
        <w:rPr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acebook, post</w:t>
      </w:r>
      <w:r w:rsidR="00C83386">
        <w:rPr>
          <w:color w:val="000000" w:themeColor="text1"/>
          <w:sz w:val="24"/>
          <w:szCs w:val="24"/>
        </w:rPr>
        <w:t xml:space="preserve"> di</w:t>
      </w:r>
      <w:r>
        <w:rPr>
          <w:color w:val="000000" w:themeColor="text1"/>
          <w:sz w:val="24"/>
          <w:szCs w:val="24"/>
        </w:rPr>
        <w:t xml:space="preserve"> </w:t>
      </w:r>
      <w:r w:rsidR="00C83386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>nstagram, video</w:t>
      </w:r>
      <w:r w:rsidR="00C83386">
        <w:rPr>
          <w:color w:val="000000" w:themeColor="text1"/>
          <w:sz w:val="24"/>
          <w:szCs w:val="24"/>
        </w:rPr>
        <w:t xml:space="preserve"> su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C83386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iktok</w:t>
      </w:r>
      <w:proofErr w:type="spellEnd"/>
      <w:r w:rsidR="00C83386">
        <w:rPr>
          <w:color w:val="000000" w:themeColor="text1"/>
          <w:sz w:val="24"/>
          <w:szCs w:val="24"/>
        </w:rPr>
        <w:t xml:space="preserve">, video su </w:t>
      </w:r>
      <w:proofErr w:type="spellStart"/>
      <w:r w:rsidR="00C83386">
        <w:rPr>
          <w:color w:val="000000" w:themeColor="text1"/>
          <w:sz w:val="24"/>
          <w:szCs w:val="24"/>
        </w:rPr>
        <w:t>Youtube</w:t>
      </w:r>
      <w:proofErr w:type="spellEnd"/>
      <w:r w:rsidR="00C83386">
        <w:rPr>
          <w:color w:val="000000" w:themeColor="text1"/>
          <w:sz w:val="24"/>
          <w:szCs w:val="24"/>
        </w:rPr>
        <w:t>)</w:t>
      </w:r>
    </w:p>
    <w:p w14:paraId="3F1A5376" w14:textId="27701283" w:rsidR="00C83386" w:rsidRDefault="006235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Analizzare la presenza dei competitor </w:t>
      </w:r>
      <w:r w:rsidR="00C83386">
        <w:rPr>
          <w:color w:val="000000" w:themeColor="text1"/>
          <w:sz w:val="24"/>
          <w:szCs w:val="24"/>
        </w:rPr>
        <w:t>sui social e la modalità di approccio con i potenziali clienti</w:t>
      </w:r>
      <w:r>
        <w:rPr>
          <w:color w:val="000000" w:themeColor="text1"/>
          <w:sz w:val="24"/>
          <w:szCs w:val="24"/>
        </w:rPr>
        <w:t>.</w:t>
      </w:r>
    </w:p>
    <w:p w14:paraId="6D2B2497" w14:textId="026A4A60" w:rsidR="00C83386" w:rsidRDefault="00C83386">
      <w:pPr>
        <w:rPr>
          <w:color w:val="000000" w:themeColor="text1"/>
          <w:sz w:val="24"/>
          <w:szCs w:val="24"/>
        </w:rPr>
      </w:pPr>
      <w:r w:rsidRPr="00C83386">
        <w:rPr>
          <w:color w:val="FF0000"/>
          <w:sz w:val="24"/>
          <w:szCs w:val="24"/>
        </w:rPr>
        <w:t>Riviste di mobili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(Living, Elle </w:t>
      </w:r>
      <w:proofErr w:type="spellStart"/>
      <w:r>
        <w:rPr>
          <w:color w:val="000000" w:themeColor="text1"/>
          <w:sz w:val="24"/>
          <w:szCs w:val="24"/>
        </w:rPr>
        <w:t>Decore</w:t>
      </w:r>
      <w:proofErr w:type="spellEnd"/>
      <w:r>
        <w:rPr>
          <w:color w:val="000000" w:themeColor="text1"/>
          <w:sz w:val="24"/>
          <w:szCs w:val="24"/>
        </w:rPr>
        <w:t>, Interni Magazine)</w:t>
      </w:r>
    </w:p>
    <w:p w14:paraId="0761898A" w14:textId="20CC6C91" w:rsidR="00C83386" w:rsidRDefault="006235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Analizzare la tendenza dei colori, materiali e delle offerte del momento.</w:t>
      </w:r>
    </w:p>
    <w:p w14:paraId="71FEE256" w14:textId="77777777" w:rsidR="00C83386" w:rsidRPr="00FC6971" w:rsidRDefault="00C83386">
      <w:pPr>
        <w:rPr>
          <w:color w:val="000000" w:themeColor="text1"/>
          <w:sz w:val="24"/>
          <w:szCs w:val="24"/>
        </w:rPr>
      </w:pPr>
    </w:p>
    <w:sectPr w:rsidR="00C83386" w:rsidRPr="00FC69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32"/>
    <w:rsid w:val="000D7B32"/>
    <w:rsid w:val="00407BE9"/>
    <w:rsid w:val="00623526"/>
    <w:rsid w:val="00682B39"/>
    <w:rsid w:val="00C83386"/>
    <w:rsid w:val="00F769E6"/>
    <w:rsid w:val="00F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E384"/>
  <w15:chartTrackingRefBased/>
  <w15:docId w15:val="{688DE2B1-4705-4B0D-85C2-D46E7DF0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1</cp:revision>
  <dcterms:created xsi:type="dcterms:W3CDTF">2023-04-05T16:21:00Z</dcterms:created>
  <dcterms:modified xsi:type="dcterms:W3CDTF">2023-04-05T17:56:00Z</dcterms:modified>
</cp:coreProperties>
</file>