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zaglrae9jrvi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Alto Nível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nome, e-mail e senha. O sistema verifica os dados e cria uma nova conta de usuário.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nos campos de login. O sistema verifica as credenciais e concede acesso à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 e Exibir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utiliza a barra de pesquisa para inserir palavras-chave. O sistema retorna uma lista de resultados correspondentes.O usuário clica em um livro na lista de resultados de busca. O sistema exibe informações detalhadas sobre o livro, como autor, sinopse e avaliações.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Interação com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a página do livro e tem as seguintes opções de interação: comentar sobre o livro, avaliar o livro, favoritar o livro e denunciar o livro.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e Publicar um livro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 Após terminar, o autor publica o livro, tornando-o disponível para outros usuários.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