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  <w:color w:val="000000"/>
        </w:rPr>
      </w:pPr>
      <w:bookmarkStart w:colFirst="0" w:colLast="0" w:name="_9jb2rkdo8r76" w:id="0"/>
      <w:bookmarkEnd w:id="0"/>
      <w:r w:rsidDel="00000000" w:rsidR="00000000" w:rsidRPr="00000000">
        <w:rPr>
          <w:b w:val="1"/>
          <w:color w:val="000000"/>
          <w:rtl w:val="0"/>
        </w:rPr>
        <w:t xml:space="preserve">Casos de Uso - Expandido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Iniciar Sistema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 (Iniciador)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Inicia o usuário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desenvolvedor faz o deploy do sistema e inicializa para que qualquer um possa acessar.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Referência Cruzada: RF_F10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tenta acessar 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permite que o usuário acessar o sistema.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Criar 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 (Iniciador).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Permitir que o usuário crie sua conta no sistema.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usuário preenche o formulário de registro com informações como nome, e-mail e senha. O sistema verifica os dados e cria uma nova conta de usuário.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Referência Cruzada: RF_B1, RF_B2, RF_B3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acessa a tela de registros.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preenche o formulário com suas informações.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as informações fornecidas. Se os dados forem válidos, o sistema cria uma nova conta de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redireciona o usuário para a página inicial.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Fazer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 (Iniciador).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sz w:val="24"/>
          <w:szCs w:val="24"/>
          <w:rtl w:val="0"/>
        </w:rPr>
        <w:t xml:space="preserve">Finalidade: Permitir que o usuário com uma conta efetue o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Descrição: O usuário insere seu nome de usuário e senha nos campos de login. O sistema verifica as credenciais e concede acesso à conta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 Cruzada: RF_B1, RF_B3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 usuário acessa a tela de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insere suas credenciais.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as credenciais fornecidas. Se os dados forem válidos, o sistema concede acesso à conta do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redireciona o usuário para a página inicial.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Fazer 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 (Iniciador).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24"/>
          <w:szCs w:val="24"/>
          <w:rtl w:val="0"/>
        </w:rPr>
        <w:t xml:space="preserve">Finalidade: Permitir que o usuário com uma conta logada no aplicativo faça o logout.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Descrição: O usuário escolhe a opção de sair da sua conta do aplicativo, a conta é desconectada e o usuário redirecionado para a página principal.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 Cruzada: RF_B1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 usuário utiliza a opção de fazer logout da sua conta.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tira a conta do usuário que esta logada no aplicativo.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redireciona o usuário para a tela principal do sistema.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Buscar Livros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 (Iniciador).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sz w:val="24"/>
          <w:szCs w:val="24"/>
          <w:rtl w:val="0"/>
        </w:rPr>
        <w:t xml:space="preserve">Finalidade: Permite que usuários utilizem a barra de pesquisa e façam buscas de livros.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Descrição: O usuário utiliza a barra de pesquisa para inserir palavras-chave. O sistema retorna uma lista de resultados correspondentes.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Referência Cruzada: RF_F1, RF_F4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insere termos de busca (palavras chaves).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retorna a lista de resultados correspondentes.</w:t>
            </w:r>
          </w:p>
        </w:tc>
      </w:tr>
    </w:tbl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Exibir Detalhes de Livro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 (Iniciador).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sz w:val="24"/>
          <w:szCs w:val="24"/>
          <w:rtl w:val="0"/>
        </w:rPr>
        <w:t xml:space="preserve">Finalidade: Permite que ao clicar em um livro, informações relevantes acerca dele sejam mostradas em uma nova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usuário clica em um livro na lista de resultados de busca ou na página que mostra os livros em alta. O sistema abre uma nova página e exibe informações detalhadas sobre o livro, como autor, sinopse e avaliações.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Referência Cruzada: RF_F4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um livro da barra de pesquisa ou da página que mostra livros em tendências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detalhes do livro selecionado, como informações sobre o livro, autor, sinopse e avaliações de outros usuários</w:t>
            </w:r>
          </w:p>
        </w:tc>
      </w:tr>
    </w:tbl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Interação com 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 (Iniciador)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sz w:val="24"/>
          <w:szCs w:val="24"/>
          <w:rtl w:val="0"/>
        </w:rPr>
        <w:t xml:space="preserve">Finalidade: Permitir que o usuário interaja com os livros, incluindo comentar, avaliar, favoritar e denunciar.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Descrição: O usuário acessa a página do livro e tem as seguintes opções de interação: comentar sobre o livro, avaliar o livro, favoritar o livro e denunciar o livro.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Referência Cruzada: RF_F3, RF_F7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acessa a página do livro.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faz uma interação com o livro: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publicar um comentário, ver a seção Publicação de Comentário.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ii.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favoritar o livro, ver a seção Favoritação do Livro.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iii.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avaliar o livro, ver a seção Avaliação do Livro.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iiii.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denunciar o livro, ver a seção Denúncia do Livro.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registra a interação que o usuário fez com o livro.</w:t>
            </w:r>
          </w:p>
        </w:tc>
      </w:tr>
    </w:tbl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Publicação de Comentário</w:t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de comentar.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um campo de texto para o usuário digitar o comentário.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digita um comentário e seleciona a opção de publicação.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processa e armazena o comentário do usuário.</w:t>
            </w:r>
          </w:p>
        </w:tc>
      </w:tr>
    </w:tbl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Favoritação do Livro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de favoritar o livro.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registra o livro como favorito para o usuário e adiciona no perfil dele.</w:t>
            </w:r>
          </w:p>
        </w:tc>
      </w:tr>
    </w:tbl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Avaliação do Livro</w:t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de avaliar o livro.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fornece uma nota ao livro de 0 a 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registra a avaliação do usuário e atualiza a média de avaliação do livro.</w:t>
            </w:r>
          </w:p>
        </w:tc>
      </w:tr>
    </w:tbl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Denuncia do Livro</w:t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de denunciar o livro.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um formulário para o usuário detalhar a razão da denúncia.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preenche o formulário de denúncia.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registra a denúncia do usuário e inicia uma investigação sobre o conteúdo denunciado.</w:t>
            </w:r>
          </w:p>
        </w:tc>
      </w:tr>
    </w:tbl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Escrever um 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 (Iniciador)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Permitir que o autor escreva um livro na plataforma.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Descrição: O autor utiliza a ferramenta de escrita disponível na plataforma para redigir seu livro.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Referência Cruzada: RF_F2, RF_F5, RF_F6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utiliza a ferramenta de escrita presente no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escreve e edita o conteúdo do livro.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salva o processo do usuário conforme ele escreve e edita o livro.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busca nos textos redigidos pelo usuário erros ortográficos e de sintaxe.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evidencia para o usuário que tais erros foram encontrados.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conserta os erros que cometeu.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Publicar um 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 (Iniciador)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Permitir que o autor publique um livro na plataforma.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Descrição: Após finalizar a escrita do livro o autor utiliza a opção de publicar o livro para torná-lo visível para os demais usuários.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Referência Cruzada: RF_F2, RF_F5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finaliza a escrita do livro utilizando o editor de texto do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de publicar o livro.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processa a publicação do livro e o torna disponível para outros usuários na plataforma.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Editar Perfil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 (Iniciador)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sz w:val="24"/>
          <w:szCs w:val="24"/>
          <w:rtl w:val="0"/>
        </w:rPr>
        <w:t xml:space="preserve">Finalidade: Permitir que usuários consigam editar seus dados na plataforma.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usuário vai para a página do seu perfil e escolhe a opção de editar o perfil. Uma nova página é aberta e as opções de editar nome, foto de perfil, biografia e outras informações pessoais são disponibilizadas. O usuário faz as alterações desejadas e salva as mudanças.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 Cruzada: RF_F8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entra no perfil e utiliza a opção de editar o perfil.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executa algumas mudanças das informações do perfil como: nome, foto de perfil e biografia.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executa as mudanças de dados e salva os novos dados no banco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atualiza a página e redireciona para o perfil do usuário sem a opção de edição.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Solicitar Suporte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 (Iniciador)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sz w:val="24"/>
          <w:szCs w:val="24"/>
          <w:rtl w:val="0"/>
        </w:rPr>
        <w:t xml:space="preserve">Finalidade: Permite que o usuário entre em contato com o suporte para tirar duvidas ou até mesmo denunciar livros.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usuário encontra um problema técnico, dúvida ou questão relacionada ao uso da plataforma e decide solicitar suporte. Ele </w:t>
      </w:r>
      <w:r w:rsidDel="00000000" w:rsidR="00000000" w:rsidRPr="00000000">
        <w:rPr>
          <w:sz w:val="24"/>
          <w:szCs w:val="24"/>
          <w:rtl w:val="0"/>
        </w:rPr>
        <w:t xml:space="preserve">acessa</w:t>
      </w:r>
      <w:r w:rsidDel="00000000" w:rsidR="00000000" w:rsidRPr="00000000">
        <w:rPr>
          <w:sz w:val="24"/>
          <w:szCs w:val="24"/>
          <w:rtl w:val="0"/>
        </w:rPr>
        <w:t xml:space="preserve"> a seção de suporte do aplicativo ou site e preenche um formulário com detalhes sobre o problema. O sistema registra a solicitação e encaminha para a equipe responsável, que entra em contato com o usuário para fornecer assistência e resolver o problema.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 Cruzada: RF_F7, RF_F9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encontra algum problema ou dúvida e utiliza a opção de contato com o suporte.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registra a solicitação do suporte e envia para uma pessoa apropriada responder o chamado.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a finalização do chamado, a pessoa responsável pelo suporte deve fechar a solicitação.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