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290163515"/>
        <w:docPartObj>
          <w:docPartGallery w:val="Cover Pages"/>
          <w:docPartUnique/>
        </w:docPartObj>
      </w:sdtPr>
      <w:sdtEndPr/>
      <w:sdtContent>
        <w:p w:rsidR="00335654" w:rsidRDefault="00335654">
          <w:r>
            <w:rPr>
              <w:noProof/>
              <w:lang w:eastAsia="es-ES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464EC05E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BA6479" w:rsidRDefault="00DC2656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Marco Valiente/ Rubén Calvo / Joaquín </w:t>
                                    </w:r>
                                    <w:proofErr w:type="spellStart"/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Ottonello</w:t>
                                    </w:r>
                                    <w:proofErr w:type="spellEnd"/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 / Mario Pila</w:t>
                                    </w:r>
                                  </w:p>
                                </w:sdtContent>
                              </w:sdt>
                              <w:p w:rsidR="00BA6479" w:rsidRDefault="00A75AB3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DC2656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Equipo de DAW1 para empresa TAXI KMRJ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left:0;text-align:left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BA6479" w:rsidRDefault="00DC2656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Marco Valiente/ Rubén Calvo / Joaquín </w:t>
                              </w:r>
                              <w:proofErr w:type="spellStart"/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Ottonello</w:t>
                              </w:r>
                              <w:proofErr w:type="spellEnd"/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 / Mario Pila</w:t>
                              </w:r>
                            </w:p>
                          </w:sdtContent>
                        </w:sdt>
                        <w:p w:rsidR="00BA6479" w:rsidRDefault="00BA6479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DC2656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Equipo de DAW1 para empresa TAXI KMRJ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BA6479" w:rsidRDefault="00BA6479">
                                <w:pPr>
                                  <w:pStyle w:val="Sinespaciado"/>
                                  <w:jc w:val="right"/>
                                  <w:rPr>
                                    <w:color w:val="5B9BD5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5B9BD5" w:themeColor="accent1"/>
                                    <w:sz w:val="28"/>
                                    <w:szCs w:val="28"/>
                                  </w:rPr>
                                  <w:t>Práctica 3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:rsidR="00BA6479" w:rsidRDefault="00BA6479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En esta nueva práctica de la unidad 2 vamos a realizar un nuevo modelo de nuestra empresa, donde vamos a mejorar con los últimos comentarios realizados nuestro modelo para pasarlo después al código en MySQL. Después, haremos ingeniería reversa para ver si es fiel a nuestro modelo.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id="Cuadro de texto 153" o:spid="_x0000_s1027" type="#_x0000_t202" style="position:absolute;left:0;text-align:left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TahgIAAHA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" filled="f" stroked="f" strokeweight=".5pt">
                    <v:textbox style="mso-fit-shape-to-text:t" inset="126pt,0,54pt,0">
                      <w:txbxContent>
                        <w:p w:rsidR="00BA6479" w:rsidRDefault="00BA6479">
                          <w:pPr>
                            <w:pStyle w:val="Sinespaciado"/>
                            <w:jc w:val="right"/>
                            <w:rPr>
                              <w:color w:val="5B9BD5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5B9BD5" w:themeColor="accent1"/>
                              <w:sz w:val="28"/>
                              <w:szCs w:val="28"/>
                            </w:rPr>
                            <w:t>Práctica 3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:rsidR="00BA6479" w:rsidRDefault="00BA6479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En esta nueva práctica de la unidad 2 vamos a realizar un nuevo modelo de nuestra empresa, donde vamos a mejorar con los últimos comentarios realizados nuestro modelo para pasarlo después al código en MySQL. Después, haremos ingeniería reversa para ver si es fiel a nuestro modelo.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BA6479" w:rsidRDefault="00A75AB3">
                                <w:pPr>
                                  <w:jc w:val="right"/>
                                  <w:rPr>
                                    <w:color w:val="5B9BD5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BA6479"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>Implementando Nuestra Idea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BA6479" w:rsidRDefault="00BA6479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DAW 1 – Bases de Datos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Cuadro de texto 154" o:spid="_x0000_s1028" type="#_x0000_t202" style="position:absolute;left:0;text-align:left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4siA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" filled="f" stroked="f" strokeweight=".5pt">
                    <v:textbox inset="126pt,0,54pt,0">
                      <w:txbxContent>
                        <w:p w:rsidR="00BA6479" w:rsidRDefault="00BA6479">
                          <w:pPr>
                            <w:jc w:val="right"/>
                            <w:rPr>
                              <w:color w:val="5B9BD5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>Implementando Nuestra Idea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BA6479" w:rsidRDefault="00BA6479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DAW 1 – Bases de Datos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335654" w:rsidRDefault="00335654">
          <w:r>
            <w:br w:type="page"/>
          </w:r>
        </w:p>
      </w:sdtContent>
    </w:sdt>
    <w:p w:rsidR="00255317" w:rsidRDefault="00335654" w:rsidP="004E6354">
      <w:pPr>
        <w:pStyle w:val="Ttulo1"/>
        <w:ind w:firstLine="708"/>
      </w:pPr>
      <w:bookmarkStart w:id="0" w:name="_Toc215652830"/>
      <w:r>
        <w:lastRenderedPageBreak/>
        <w:t>Índice</w:t>
      </w:r>
      <w:bookmarkEnd w:id="0"/>
    </w:p>
    <w:p w:rsidR="00335654" w:rsidRDefault="00335654" w:rsidP="00335654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6190003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834BC" w:rsidRDefault="005834BC">
          <w:pPr>
            <w:pStyle w:val="TtuloTDC"/>
          </w:pPr>
          <w:r>
            <w:t>Contenido</w:t>
          </w:r>
        </w:p>
        <w:p w:rsidR="00DC2656" w:rsidRDefault="005834B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652830" w:history="1">
            <w:r w:rsidR="00DC2656" w:rsidRPr="00416141">
              <w:rPr>
                <w:rStyle w:val="Hipervnculo"/>
                <w:noProof/>
              </w:rPr>
              <w:t>Índice</w:t>
            </w:r>
            <w:r w:rsidR="00DC2656">
              <w:rPr>
                <w:noProof/>
                <w:webHidden/>
              </w:rPr>
              <w:tab/>
            </w:r>
            <w:r w:rsidR="00DC2656">
              <w:rPr>
                <w:noProof/>
                <w:webHidden/>
              </w:rPr>
              <w:fldChar w:fldCharType="begin"/>
            </w:r>
            <w:r w:rsidR="00DC2656">
              <w:rPr>
                <w:noProof/>
                <w:webHidden/>
              </w:rPr>
              <w:instrText xml:space="preserve"> PAGEREF _Toc215652830 \h </w:instrText>
            </w:r>
            <w:r w:rsidR="00DC2656">
              <w:rPr>
                <w:noProof/>
                <w:webHidden/>
              </w:rPr>
            </w:r>
            <w:r w:rsidR="00DC2656">
              <w:rPr>
                <w:noProof/>
                <w:webHidden/>
              </w:rPr>
              <w:fldChar w:fldCharType="separate"/>
            </w:r>
            <w:r w:rsidR="00AE3B9C">
              <w:rPr>
                <w:noProof/>
                <w:webHidden/>
              </w:rPr>
              <w:t>1</w:t>
            </w:r>
            <w:r w:rsidR="00DC2656">
              <w:rPr>
                <w:noProof/>
                <w:webHidden/>
              </w:rPr>
              <w:fldChar w:fldCharType="end"/>
            </w:r>
          </w:hyperlink>
        </w:p>
        <w:p w:rsidR="00DC2656" w:rsidRDefault="00A75AB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652831" w:history="1">
            <w:r w:rsidR="00DC2656" w:rsidRPr="00416141">
              <w:rPr>
                <w:rStyle w:val="Hipervnculo"/>
                <w:noProof/>
              </w:rPr>
              <w:t>Planteamiento del Problema</w:t>
            </w:r>
            <w:r w:rsidR="00DC2656">
              <w:rPr>
                <w:noProof/>
                <w:webHidden/>
              </w:rPr>
              <w:tab/>
            </w:r>
            <w:r w:rsidR="00DC2656">
              <w:rPr>
                <w:noProof/>
                <w:webHidden/>
              </w:rPr>
              <w:fldChar w:fldCharType="begin"/>
            </w:r>
            <w:r w:rsidR="00DC2656">
              <w:rPr>
                <w:noProof/>
                <w:webHidden/>
              </w:rPr>
              <w:instrText xml:space="preserve"> PAGEREF _Toc215652831 \h </w:instrText>
            </w:r>
            <w:r w:rsidR="00DC2656">
              <w:rPr>
                <w:noProof/>
                <w:webHidden/>
              </w:rPr>
            </w:r>
            <w:r w:rsidR="00DC2656">
              <w:rPr>
                <w:noProof/>
                <w:webHidden/>
              </w:rPr>
              <w:fldChar w:fldCharType="separate"/>
            </w:r>
            <w:r w:rsidR="00AE3B9C">
              <w:rPr>
                <w:noProof/>
                <w:webHidden/>
              </w:rPr>
              <w:t>2</w:t>
            </w:r>
            <w:r w:rsidR="00DC2656">
              <w:rPr>
                <w:noProof/>
                <w:webHidden/>
              </w:rPr>
              <w:fldChar w:fldCharType="end"/>
            </w:r>
          </w:hyperlink>
        </w:p>
        <w:p w:rsidR="00DC2656" w:rsidRDefault="00A75AB3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652832" w:history="1">
            <w:r w:rsidR="00DC2656" w:rsidRPr="00416141">
              <w:rPr>
                <w:rStyle w:val="Hipervnculo"/>
                <w:noProof/>
              </w:rPr>
              <w:t>a.</w:t>
            </w:r>
            <w:r w:rsidR="00DC2656">
              <w:rPr>
                <w:rFonts w:eastAsiaTheme="minorEastAsia"/>
                <w:noProof/>
                <w:lang w:eastAsia="es-ES"/>
              </w:rPr>
              <w:tab/>
            </w:r>
            <w:r w:rsidR="00DC2656" w:rsidRPr="00416141">
              <w:rPr>
                <w:rStyle w:val="Hipervnculo"/>
                <w:noProof/>
              </w:rPr>
              <w:t>Identificación de las mejoras</w:t>
            </w:r>
            <w:r w:rsidR="00DC2656">
              <w:rPr>
                <w:noProof/>
                <w:webHidden/>
              </w:rPr>
              <w:tab/>
            </w:r>
            <w:r w:rsidR="00DC2656">
              <w:rPr>
                <w:noProof/>
                <w:webHidden/>
              </w:rPr>
              <w:fldChar w:fldCharType="begin"/>
            </w:r>
            <w:r w:rsidR="00DC2656">
              <w:rPr>
                <w:noProof/>
                <w:webHidden/>
              </w:rPr>
              <w:instrText xml:space="preserve"> PAGEREF _Toc215652832 \h </w:instrText>
            </w:r>
            <w:r w:rsidR="00DC2656">
              <w:rPr>
                <w:noProof/>
                <w:webHidden/>
              </w:rPr>
            </w:r>
            <w:r w:rsidR="00DC2656">
              <w:rPr>
                <w:noProof/>
                <w:webHidden/>
              </w:rPr>
              <w:fldChar w:fldCharType="separate"/>
            </w:r>
            <w:r w:rsidR="00AE3B9C">
              <w:rPr>
                <w:noProof/>
                <w:webHidden/>
              </w:rPr>
              <w:t>2</w:t>
            </w:r>
            <w:r w:rsidR="00DC2656">
              <w:rPr>
                <w:noProof/>
                <w:webHidden/>
              </w:rPr>
              <w:fldChar w:fldCharType="end"/>
            </w:r>
          </w:hyperlink>
        </w:p>
        <w:p w:rsidR="00DC2656" w:rsidRDefault="00A75AB3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652833" w:history="1">
            <w:r w:rsidR="00DC2656" w:rsidRPr="00416141">
              <w:rPr>
                <w:rStyle w:val="Hipervnculo"/>
                <w:noProof/>
              </w:rPr>
              <w:t>b.</w:t>
            </w:r>
            <w:r w:rsidR="00DC2656">
              <w:rPr>
                <w:rFonts w:eastAsiaTheme="minorEastAsia"/>
                <w:noProof/>
                <w:lang w:eastAsia="es-ES"/>
              </w:rPr>
              <w:tab/>
            </w:r>
            <w:r w:rsidR="00DC2656" w:rsidRPr="00416141">
              <w:rPr>
                <w:rStyle w:val="Hipervnculo"/>
                <w:noProof/>
              </w:rPr>
              <w:t>Modelo Relacional Mejorado</w:t>
            </w:r>
            <w:r w:rsidR="00DC2656">
              <w:rPr>
                <w:noProof/>
                <w:webHidden/>
              </w:rPr>
              <w:tab/>
            </w:r>
            <w:r w:rsidR="00DC2656">
              <w:rPr>
                <w:noProof/>
                <w:webHidden/>
              </w:rPr>
              <w:fldChar w:fldCharType="begin"/>
            </w:r>
            <w:r w:rsidR="00DC2656">
              <w:rPr>
                <w:noProof/>
                <w:webHidden/>
              </w:rPr>
              <w:instrText xml:space="preserve"> PAGEREF _Toc215652833 \h </w:instrText>
            </w:r>
            <w:r w:rsidR="00DC2656">
              <w:rPr>
                <w:noProof/>
                <w:webHidden/>
              </w:rPr>
            </w:r>
            <w:r w:rsidR="00DC2656">
              <w:rPr>
                <w:noProof/>
                <w:webHidden/>
              </w:rPr>
              <w:fldChar w:fldCharType="separate"/>
            </w:r>
            <w:r w:rsidR="00AE3B9C">
              <w:rPr>
                <w:noProof/>
                <w:webHidden/>
              </w:rPr>
              <w:t>3</w:t>
            </w:r>
            <w:r w:rsidR="00DC2656">
              <w:rPr>
                <w:noProof/>
                <w:webHidden/>
              </w:rPr>
              <w:fldChar w:fldCharType="end"/>
            </w:r>
          </w:hyperlink>
        </w:p>
        <w:p w:rsidR="00DC2656" w:rsidRDefault="00A75AB3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652834" w:history="1">
            <w:r w:rsidR="00DC2656" w:rsidRPr="00416141">
              <w:rPr>
                <w:rStyle w:val="Hipervnculo"/>
                <w:noProof/>
              </w:rPr>
              <w:t>c.</w:t>
            </w:r>
            <w:r w:rsidR="00DC2656">
              <w:rPr>
                <w:rFonts w:eastAsiaTheme="minorEastAsia"/>
                <w:noProof/>
                <w:lang w:eastAsia="es-ES"/>
              </w:rPr>
              <w:tab/>
            </w:r>
            <w:r w:rsidR="00DC2656" w:rsidRPr="00416141">
              <w:rPr>
                <w:rStyle w:val="Hipervnculo"/>
                <w:noProof/>
              </w:rPr>
              <w:t>Implementación en MySQL</w:t>
            </w:r>
            <w:r w:rsidR="00DC2656">
              <w:rPr>
                <w:noProof/>
                <w:webHidden/>
              </w:rPr>
              <w:tab/>
            </w:r>
            <w:r w:rsidR="00DC2656">
              <w:rPr>
                <w:noProof/>
                <w:webHidden/>
              </w:rPr>
              <w:fldChar w:fldCharType="begin"/>
            </w:r>
            <w:r w:rsidR="00DC2656">
              <w:rPr>
                <w:noProof/>
                <w:webHidden/>
              </w:rPr>
              <w:instrText xml:space="preserve"> PAGEREF _Toc215652834 \h </w:instrText>
            </w:r>
            <w:r w:rsidR="00DC2656">
              <w:rPr>
                <w:noProof/>
                <w:webHidden/>
              </w:rPr>
            </w:r>
            <w:r w:rsidR="00DC2656">
              <w:rPr>
                <w:noProof/>
                <w:webHidden/>
              </w:rPr>
              <w:fldChar w:fldCharType="separate"/>
            </w:r>
            <w:r w:rsidR="00AE3B9C">
              <w:rPr>
                <w:noProof/>
                <w:webHidden/>
              </w:rPr>
              <w:t>4</w:t>
            </w:r>
            <w:r w:rsidR="00DC2656">
              <w:rPr>
                <w:noProof/>
                <w:webHidden/>
              </w:rPr>
              <w:fldChar w:fldCharType="end"/>
            </w:r>
          </w:hyperlink>
        </w:p>
        <w:p w:rsidR="00DC2656" w:rsidRDefault="00A75AB3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652835" w:history="1">
            <w:r w:rsidR="00DC2656" w:rsidRPr="00416141">
              <w:rPr>
                <w:rStyle w:val="Hipervnculo"/>
                <w:noProof/>
              </w:rPr>
              <w:t>d.</w:t>
            </w:r>
            <w:r w:rsidR="00DC2656">
              <w:rPr>
                <w:rFonts w:eastAsiaTheme="minorEastAsia"/>
                <w:noProof/>
                <w:lang w:eastAsia="es-ES"/>
              </w:rPr>
              <w:tab/>
            </w:r>
            <w:r w:rsidR="00DC2656" w:rsidRPr="00416141">
              <w:rPr>
                <w:rStyle w:val="Hipervnculo"/>
                <w:noProof/>
              </w:rPr>
              <w:t>Comprobación a través de ingeniería reversa</w:t>
            </w:r>
            <w:r w:rsidR="00DC2656">
              <w:rPr>
                <w:noProof/>
                <w:webHidden/>
              </w:rPr>
              <w:tab/>
            </w:r>
            <w:r w:rsidR="00DC2656">
              <w:rPr>
                <w:noProof/>
                <w:webHidden/>
              </w:rPr>
              <w:fldChar w:fldCharType="begin"/>
            </w:r>
            <w:r w:rsidR="00DC2656">
              <w:rPr>
                <w:noProof/>
                <w:webHidden/>
              </w:rPr>
              <w:instrText xml:space="preserve"> PAGEREF _Toc215652835 \h </w:instrText>
            </w:r>
            <w:r w:rsidR="00DC2656">
              <w:rPr>
                <w:noProof/>
                <w:webHidden/>
              </w:rPr>
            </w:r>
            <w:r w:rsidR="00DC2656">
              <w:rPr>
                <w:noProof/>
                <w:webHidden/>
              </w:rPr>
              <w:fldChar w:fldCharType="separate"/>
            </w:r>
            <w:r w:rsidR="00AE3B9C">
              <w:rPr>
                <w:noProof/>
                <w:webHidden/>
              </w:rPr>
              <w:t>7</w:t>
            </w:r>
            <w:r w:rsidR="00DC2656">
              <w:rPr>
                <w:noProof/>
                <w:webHidden/>
              </w:rPr>
              <w:fldChar w:fldCharType="end"/>
            </w:r>
          </w:hyperlink>
        </w:p>
        <w:p w:rsidR="00DC2656" w:rsidRDefault="00A75AB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652836" w:history="1">
            <w:r w:rsidR="00DC2656" w:rsidRPr="00416141">
              <w:rPr>
                <w:rStyle w:val="Hipervnculo"/>
                <w:noProof/>
              </w:rPr>
              <w:t>Bibliografía</w:t>
            </w:r>
            <w:r w:rsidR="00DC2656">
              <w:rPr>
                <w:noProof/>
                <w:webHidden/>
              </w:rPr>
              <w:tab/>
            </w:r>
            <w:r w:rsidR="00DC2656">
              <w:rPr>
                <w:noProof/>
                <w:webHidden/>
              </w:rPr>
              <w:fldChar w:fldCharType="begin"/>
            </w:r>
            <w:r w:rsidR="00DC2656">
              <w:rPr>
                <w:noProof/>
                <w:webHidden/>
              </w:rPr>
              <w:instrText xml:space="preserve"> PAGEREF _Toc215652836 \h </w:instrText>
            </w:r>
            <w:r w:rsidR="00DC2656">
              <w:rPr>
                <w:noProof/>
                <w:webHidden/>
              </w:rPr>
            </w:r>
            <w:r w:rsidR="00DC2656">
              <w:rPr>
                <w:noProof/>
                <w:webHidden/>
              </w:rPr>
              <w:fldChar w:fldCharType="separate"/>
            </w:r>
            <w:r w:rsidR="00AE3B9C">
              <w:rPr>
                <w:noProof/>
                <w:webHidden/>
              </w:rPr>
              <w:t>8</w:t>
            </w:r>
            <w:r w:rsidR="00DC2656">
              <w:rPr>
                <w:noProof/>
                <w:webHidden/>
              </w:rPr>
              <w:fldChar w:fldCharType="end"/>
            </w:r>
          </w:hyperlink>
        </w:p>
        <w:p w:rsidR="005834BC" w:rsidRDefault="005834BC">
          <w:r>
            <w:rPr>
              <w:b/>
              <w:bCs/>
            </w:rPr>
            <w:fldChar w:fldCharType="end"/>
          </w:r>
        </w:p>
      </w:sdtContent>
    </w:sdt>
    <w:p w:rsidR="00335654" w:rsidRDefault="00335654" w:rsidP="00335654"/>
    <w:p w:rsidR="00335654" w:rsidRDefault="00335654">
      <w:r>
        <w:br w:type="page"/>
      </w:r>
    </w:p>
    <w:p w:rsidR="00335654" w:rsidRDefault="00335654" w:rsidP="004E6354">
      <w:pPr>
        <w:pStyle w:val="Ttulo1"/>
        <w:ind w:firstLine="708"/>
      </w:pPr>
      <w:bookmarkStart w:id="1" w:name="_Toc215652831"/>
      <w:r>
        <w:lastRenderedPageBreak/>
        <w:t>Planteamiento del Problema</w:t>
      </w:r>
      <w:bookmarkEnd w:id="1"/>
    </w:p>
    <w:p w:rsidR="00255317" w:rsidRDefault="00255317" w:rsidP="00255317"/>
    <w:p w:rsidR="00255317" w:rsidRPr="00255317" w:rsidRDefault="00267589" w:rsidP="00255317">
      <w:r>
        <w:t>Nuestro camino comienza con el modelo anterior que poseíamos, donde vamos a mejorar el modelo relacional añadiendo unas tablas intermedias, en base a los comentarios realizados por su previa evaluación.</w:t>
      </w:r>
    </w:p>
    <w:p w:rsidR="00335654" w:rsidRDefault="00335654" w:rsidP="00255317"/>
    <w:p w:rsidR="00255317" w:rsidRDefault="00255317" w:rsidP="00255317">
      <w:pPr>
        <w:pStyle w:val="Ttulo2"/>
        <w:numPr>
          <w:ilvl w:val="0"/>
          <w:numId w:val="3"/>
        </w:numPr>
      </w:pPr>
      <w:bookmarkStart w:id="2" w:name="_Toc215652832"/>
      <w:r>
        <w:t xml:space="preserve">Identificación de las </w:t>
      </w:r>
      <w:r w:rsidR="00267589">
        <w:t>mejoras</w:t>
      </w:r>
      <w:bookmarkEnd w:id="2"/>
    </w:p>
    <w:p w:rsidR="00255317" w:rsidRDefault="00255317" w:rsidP="00255317"/>
    <w:p w:rsidR="00255317" w:rsidRDefault="00267589" w:rsidP="00255317">
      <w:r>
        <w:t>La sugerencia de mejoras es la siguiente:</w:t>
      </w:r>
    </w:p>
    <w:p w:rsidR="00267589" w:rsidRDefault="00267589" w:rsidP="00267589">
      <w:r w:rsidRPr="00267589">
        <w:rPr>
          <w:noProof/>
          <w:lang w:eastAsia="es-ES"/>
        </w:rPr>
        <w:drawing>
          <wp:inline distT="0" distB="0" distL="0" distR="0" wp14:anchorId="52ECB0B9" wp14:editId="5D44903B">
            <wp:extent cx="5400040" cy="492760"/>
            <wp:effectExtent l="0" t="0" r="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589" w:rsidRDefault="00267589" w:rsidP="00267589">
      <w:r>
        <w:t>Aunque podría ser gestionable el hecho de tener un taxista haciendo varios transites, acaba siendo no ideal. Así mismo, la palabra tarifa no corresponde fielmente a la idea que queremos transmitir.</w:t>
      </w:r>
    </w:p>
    <w:p w:rsidR="00267589" w:rsidRDefault="00267589" w:rsidP="00267589">
      <w:r>
        <w:t>Veamos ahora, como estas mejoras son implementadas, únicamente al modelo relacional.</w:t>
      </w:r>
    </w:p>
    <w:p w:rsidR="00BE096C" w:rsidRDefault="00BE096C" w:rsidP="00255317"/>
    <w:p w:rsidR="00BE096C" w:rsidRDefault="00BE096C">
      <w:r>
        <w:br w:type="page"/>
      </w:r>
    </w:p>
    <w:p w:rsidR="00255317" w:rsidRDefault="00255317" w:rsidP="00255317"/>
    <w:p w:rsidR="00255317" w:rsidRDefault="00267589" w:rsidP="00255317">
      <w:pPr>
        <w:pStyle w:val="Ttulo2"/>
        <w:numPr>
          <w:ilvl w:val="0"/>
          <w:numId w:val="3"/>
        </w:numPr>
      </w:pPr>
      <w:bookmarkStart w:id="3" w:name="_Toc215652833"/>
      <w:r>
        <w:t>Modelo Relacional Mejorado</w:t>
      </w:r>
      <w:bookmarkEnd w:id="3"/>
    </w:p>
    <w:p w:rsidR="00255317" w:rsidRDefault="00255317" w:rsidP="00255317"/>
    <w:p w:rsidR="00255317" w:rsidRDefault="008E3697" w:rsidP="00255317">
      <w:r>
        <w:rPr>
          <w:noProof/>
          <w:lang w:eastAsia="es-ES"/>
        </w:rPr>
        <w:drawing>
          <wp:inline distT="0" distB="0" distL="0" distR="0" wp14:anchorId="2A5E1E46" wp14:editId="77BC1A0D">
            <wp:extent cx="5400040" cy="596773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mpresaCochesRelacionalAunMejor.drawio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6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96C" w:rsidRDefault="00BE096C" w:rsidP="00255317"/>
    <w:p w:rsidR="00BE096C" w:rsidRDefault="00BE096C" w:rsidP="00255317">
      <w:r>
        <w:t>Se han realizado los siguientes cambios. Las zonas de operación ya no existen, sino que ahora son viajes.</w:t>
      </w:r>
      <w:r w:rsidR="00C7282C">
        <w:t xml:space="preserve"> En las licencias del personal es donde se van a incluir en qué comunidades autónomas se ha completado</w:t>
      </w:r>
    </w:p>
    <w:p w:rsidR="00624E6F" w:rsidRDefault="00624E6F" w:rsidP="00255317"/>
    <w:p w:rsidR="00624E6F" w:rsidRDefault="00624E6F" w:rsidP="00255317"/>
    <w:p w:rsidR="00624E6F" w:rsidRDefault="00624E6F" w:rsidP="00255317"/>
    <w:p w:rsidR="00624E6F" w:rsidRDefault="00624E6F" w:rsidP="00255317"/>
    <w:p w:rsidR="00255317" w:rsidRDefault="00624E6F" w:rsidP="00255317">
      <w:pPr>
        <w:pStyle w:val="Ttulo2"/>
        <w:numPr>
          <w:ilvl w:val="0"/>
          <w:numId w:val="3"/>
        </w:numPr>
      </w:pPr>
      <w:bookmarkStart w:id="4" w:name="_Toc215652834"/>
      <w:r>
        <w:lastRenderedPageBreak/>
        <w:t>Implementaci</w:t>
      </w:r>
      <w:r w:rsidR="000D73C6">
        <w:t>ó</w:t>
      </w:r>
      <w:r>
        <w:t>n en MySQL</w:t>
      </w:r>
      <w:bookmarkEnd w:id="4"/>
    </w:p>
    <w:p w:rsidR="00255317" w:rsidRDefault="00255317" w:rsidP="00255317"/>
    <w:p w:rsidR="00255317" w:rsidRDefault="00624E6F" w:rsidP="00255317">
      <w:r>
        <w:t>Este es el código en MySQL: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DROP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DATABASE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IF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EXISTS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taxisKMRJ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CREATE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DATABASE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IF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NOT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EXISTS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taxisKMRJ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USE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taxisKMRJ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CREATE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TABLE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IF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NOT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EXISTS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cliente(</w:t>
      </w:r>
      <w:proofErr w:type="gramEnd"/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nif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CHAR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F114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9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nombre </w:t>
      </w:r>
      <w:proofErr w:type="gramStart"/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VARCHAR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F114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30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apellidos </w:t>
      </w:r>
      <w:proofErr w:type="gramStart"/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VARCHAR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F114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50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fecha_nacimiento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DATE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numero_telefono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CHAR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F114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12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puntuacion_social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TINYINT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membresia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BOOLEAN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CONSTRAINT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pk_cliente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PRIMARY KEY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nif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CREATE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TABLE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IF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NOT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EXISTS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personal(</w:t>
      </w:r>
      <w:proofErr w:type="gramEnd"/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nuss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CHAR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F114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12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nombre </w:t>
      </w:r>
      <w:proofErr w:type="gramStart"/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VARCHAR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F114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30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apellidos </w:t>
      </w:r>
      <w:proofErr w:type="gramStart"/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VARCHAR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F114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50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fecha_nacimiento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DATE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numero_telefono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CHAR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F114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12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nif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CHAR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F114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9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licencia </w:t>
      </w:r>
      <w:proofErr w:type="gramStart"/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VARCHAR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F114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30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departamento </w:t>
      </w:r>
      <w:proofErr w:type="gramStart"/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VARCHAR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F114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25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CONSTRAINT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pk_personal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PRIMARY KEY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nuss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CREATE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TABLE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IF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NOT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EXISTS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vehiculo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matricula </w:t>
      </w:r>
      <w:proofErr w:type="gramStart"/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CHAR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F114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7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tiempo_servicio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TIMESTAMP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carroceria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VARCHAR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F114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15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terreno_transitable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VARCHAR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F114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20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problemas_anteriores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VARCHAR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F114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80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CONSTRAINT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pk_vehiculo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PRIMARY KEY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(matricula)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CREATE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TABLE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IF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NOT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EXISTS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compania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id </w:t>
      </w:r>
      <w:proofErr w:type="gramStart"/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CHAR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F114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9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nombre </w:t>
      </w:r>
      <w:proofErr w:type="gramStart"/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VARCHAR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F114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40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telefono_contacto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CHAR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F114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12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localizacion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VARCHAR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F114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30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CONSTRAINT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pk_compania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PRIMARY KEY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(id)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CREATE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TABLE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IF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NOT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EXISTS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reserva(</w:t>
      </w:r>
      <w:proofErr w:type="gramEnd"/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cod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CHAR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F114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9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fecha_viaje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DATE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pasajeros_adicionales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TINYINT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lastRenderedPageBreak/>
        <w:t xml:space="preserve">   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nif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CHAR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F114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9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CONSTRAINT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pk_reserva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PRIMARY KEY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cod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CONSTRAINT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cliente_fk_reserva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FOREIGN KEY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nif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REFERENCES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cliente(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nif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CREATE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TABLE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IF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NOT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EXISTS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nomina(</w:t>
      </w:r>
      <w:proofErr w:type="gramEnd"/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id </w:t>
      </w:r>
      <w:proofErr w:type="gramStart"/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CHAR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F114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dias_baja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TINYINT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fecha_pago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DATETIME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cantidad_euros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SMALLINT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nuss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CHAR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F114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12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CONSTRAINT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pk_nomina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PRIMARY KEY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(id),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CONSTRAINT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persona_fk_nomina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FOREIGN KEY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nuss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REFERENCES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personal(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nuss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CREATE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TABLE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IF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NOT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EXISTS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viaje(</w:t>
      </w:r>
      <w:proofErr w:type="gramEnd"/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id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SMALLINT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lugar_salida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VARCHAR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F114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40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lugar_llegada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VARCHAR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F114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40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municipios </w:t>
      </w:r>
      <w:proofErr w:type="gramStart"/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VARCHAR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F114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50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peajes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BOOLEAN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cod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CHAR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F114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9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CONSTRAINT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pk_viaje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PRIMARY KEY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(id),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CONSTRAINT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reserva_fk_viaje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FOREIGN KEY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cod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REFERENCES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reserva(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cod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CREATE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TABLE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IF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NOT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EXISTS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transaccion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id MEDIUMINT,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precio </w:t>
      </w:r>
      <w:proofErr w:type="gramStart"/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DECIMAL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F114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  <w:r w:rsidRPr="00F114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tasa </w:t>
      </w:r>
      <w:proofErr w:type="gramStart"/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DECIMAL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F114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  <w:r w:rsidRPr="00F114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personalizaciones </w:t>
      </w:r>
      <w:proofErr w:type="gramStart"/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VARCHAR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F114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30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fecha_salida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DATETIME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fecha_llegada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DATETIME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duracion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SMALLINT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id_viaje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SMALLINT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CONSTRAINT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pk_transaccion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PRIMARY KEY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(id),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CONSTRAINT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viaje_fk_transaccion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FOREIGN KEY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id_viaje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REFERENCES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viaje(id)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CREATE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TABLE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IF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NOT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EXISTS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asginacion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id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SMALLINT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fecha_asignacion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DATE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fin_asignacion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DATE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nuss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CHAR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F114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12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matricula </w:t>
      </w:r>
      <w:proofErr w:type="gramStart"/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CHAR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F114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7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CONSTRAINT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pk_asignacion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PRIMARY KEY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(id),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CONSTRAINT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vehiculo_fk_asignacion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FOREIGN KEY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(matricula)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REFERENCES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vehiculo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(matricula),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CONSTRAINT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personal_fk_asignacion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FOREIGN KEY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nuss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REFERENCES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personal(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nuss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lastRenderedPageBreak/>
        <w:t>);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CREATE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TABLE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IF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NOT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EXISTS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transito(</w:t>
      </w:r>
      <w:proofErr w:type="gramEnd"/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n_veces_completadas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MEDIUMINT,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fecha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DATE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id_viaje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SMALLINT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nuss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CHAR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F114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12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CONSTRAINT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pk_asignacion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PRIMARY KEY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n_veces_completadas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CONSTRAINT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viaje_fk_transito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FOREIGN KEY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id_viaje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REFERENCES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viaje(id),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CONSTRAINT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personal_fk_transito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FOREIGN KEY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nuss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REFERENCES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personal(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nuss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CREATE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TABLE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IF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NOT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EXISTS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seguro (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id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SMALLINT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duracion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TINYINT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fecha_contratacion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DATETIME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fecha_caducidad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DATETIME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precio </w:t>
      </w:r>
      <w:proofErr w:type="gramStart"/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DECIMAL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F114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  <w:r w:rsidRPr="00F114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matricula </w:t>
      </w:r>
      <w:proofErr w:type="gramStart"/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CHAR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F114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7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id_compania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CHAR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F114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9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CONSTRAINT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pk_seguro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PRIMARY KEY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(id),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CONSTRAINT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vehiculo_fk_seguro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FOREIGN KEY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(matricula)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REFERENCES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vehiculo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(matricula),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CONSTRAINT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compania_fk_seguro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FOREIGN KEY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id_compania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</w:t>
      </w:r>
      <w:r w:rsidRPr="00F114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REFERENCES</w:t>
      </w: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compania</w:t>
      </w:r>
      <w:proofErr w:type="spellEnd"/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(id)</w:t>
      </w:r>
    </w:p>
    <w:p w:rsidR="00F114E1" w:rsidRPr="00F114E1" w:rsidRDefault="00F114E1" w:rsidP="00F114E1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114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624E6F" w:rsidRDefault="00624E6F" w:rsidP="00255317"/>
    <w:p w:rsidR="00255317" w:rsidRDefault="000D73C6" w:rsidP="00255317">
      <w:r>
        <w:t>Ahora es interesante aportar una breve explicación para cada elección:</w:t>
      </w:r>
    </w:p>
    <w:p w:rsidR="000D73C6" w:rsidRDefault="000D73C6" w:rsidP="000D73C6">
      <w:pPr>
        <w:pStyle w:val="Prrafodelista"/>
        <w:numPr>
          <w:ilvl w:val="0"/>
          <w:numId w:val="6"/>
        </w:numPr>
      </w:pPr>
      <w:r>
        <w:t xml:space="preserve">NIF: Tiene </w:t>
      </w:r>
      <w:r w:rsidR="00BA6479">
        <w:t>9</w:t>
      </w:r>
      <w:r>
        <w:t xml:space="preserve"> caracteres</w:t>
      </w:r>
      <w:r w:rsidR="00BA6479">
        <w:t xml:space="preserve"> por norma</w:t>
      </w:r>
      <w:r>
        <w:t>.</w:t>
      </w:r>
    </w:p>
    <w:p w:rsidR="000D73C6" w:rsidRDefault="00BA6479" w:rsidP="000D73C6">
      <w:pPr>
        <w:pStyle w:val="Prrafodelista"/>
        <w:numPr>
          <w:ilvl w:val="0"/>
          <w:numId w:val="6"/>
        </w:numPr>
      </w:pPr>
      <w:r>
        <w:t>NUSS: Tiene 12 caracteres por norma.</w:t>
      </w:r>
    </w:p>
    <w:p w:rsidR="00BA6479" w:rsidRDefault="00BA6479" w:rsidP="000D73C6">
      <w:pPr>
        <w:pStyle w:val="Prrafodelista"/>
        <w:numPr>
          <w:ilvl w:val="0"/>
          <w:numId w:val="6"/>
        </w:numPr>
      </w:pPr>
      <w:r>
        <w:t>Matrícula: Tiene 7 caracteres por norma.</w:t>
      </w:r>
    </w:p>
    <w:p w:rsidR="00BA6479" w:rsidRDefault="00BA6479" w:rsidP="000D73C6">
      <w:pPr>
        <w:pStyle w:val="Prrafodelista"/>
        <w:numPr>
          <w:ilvl w:val="0"/>
          <w:numId w:val="6"/>
        </w:numPr>
      </w:pPr>
      <w:r>
        <w:t>Compañía (ID): Tiene un CHAR el cual nuestra propia empresa le va a asignar. Puede estar basado en datos que nos den más adelante.</w:t>
      </w:r>
    </w:p>
    <w:p w:rsidR="00BA6479" w:rsidRDefault="00BA6479" w:rsidP="000D73C6">
      <w:pPr>
        <w:pStyle w:val="Prrafodelista"/>
        <w:numPr>
          <w:ilvl w:val="0"/>
          <w:numId w:val="6"/>
        </w:numPr>
      </w:pPr>
      <w:r>
        <w:t>ID de Nómina: Lo dicho anteriormente, esta va a usar CHARS que asignaremos nosotros.</w:t>
      </w:r>
    </w:p>
    <w:p w:rsidR="00BA6479" w:rsidRDefault="00BA6479" w:rsidP="000D73C6">
      <w:pPr>
        <w:pStyle w:val="Prrafodelista"/>
        <w:numPr>
          <w:ilvl w:val="0"/>
          <w:numId w:val="6"/>
        </w:numPr>
      </w:pPr>
      <w:proofErr w:type="spellStart"/>
      <w:r>
        <w:t>IDs</w:t>
      </w:r>
      <w:proofErr w:type="spellEnd"/>
      <w:r>
        <w:t xml:space="preserve"> de otras tablas: Al ser operaciones, estas van a tener un ID asignado numéricamente a estas mismas, y, por tanto, se usan datos con apertura suficiente para </w:t>
      </w:r>
      <w:proofErr w:type="gramStart"/>
      <w:r>
        <w:t>que</w:t>
      </w:r>
      <w:proofErr w:type="gramEnd"/>
      <w:r>
        <w:t xml:space="preserve"> si nuestro negocio crece, se pueda adaptar a los nuevos datos.</w:t>
      </w:r>
    </w:p>
    <w:p w:rsidR="00BA6479" w:rsidRDefault="00BA6479" w:rsidP="000D73C6">
      <w:pPr>
        <w:pStyle w:val="Prrafodelista"/>
        <w:numPr>
          <w:ilvl w:val="0"/>
          <w:numId w:val="6"/>
        </w:numPr>
      </w:pPr>
      <w:r>
        <w:t>Uso de DATETIME y DATE: Se usa DATETIME cuando queremos tener los datos precisos de las fechas, y simplemente DATE cuando queramos solo el día, mes, año.</w:t>
      </w:r>
    </w:p>
    <w:p w:rsidR="00BA6479" w:rsidRDefault="00BA6479" w:rsidP="000D73C6">
      <w:pPr>
        <w:pStyle w:val="Prrafodelista"/>
        <w:numPr>
          <w:ilvl w:val="0"/>
          <w:numId w:val="6"/>
        </w:numPr>
      </w:pPr>
      <w:proofErr w:type="spellStart"/>
      <w:r>
        <w:t>Booleans</w:t>
      </w:r>
      <w:proofErr w:type="spellEnd"/>
      <w:r>
        <w:t xml:space="preserve">: Algunas de estas operaciones son descritas como </w:t>
      </w:r>
      <w:proofErr w:type="spellStart"/>
      <w:r>
        <w:t>booleans</w:t>
      </w:r>
      <w:proofErr w:type="spellEnd"/>
      <w:r>
        <w:t xml:space="preserve"> ya que son opciones que pueden estar activas o no, y esto se refleja a través de un TINYINT de 1.</w:t>
      </w:r>
    </w:p>
    <w:p w:rsidR="00BA6479" w:rsidRDefault="00BA6479" w:rsidP="000D73C6">
      <w:pPr>
        <w:pStyle w:val="Prrafodelista"/>
        <w:numPr>
          <w:ilvl w:val="0"/>
          <w:numId w:val="6"/>
        </w:numPr>
      </w:pPr>
      <w:r>
        <w:t>TIMESTAMP: Para algunos casos particulares, especialmente duración, podemos usar TIMESTAMP directamente, como el tiempo de servicio que un coche ha servido, marcado con fechas para que aporte más información.</w:t>
      </w:r>
    </w:p>
    <w:p w:rsidR="00137793" w:rsidRDefault="00137793" w:rsidP="000D73C6">
      <w:pPr>
        <w:pStyle w:val="Prrafodelista"/>
        <w:numPr>
          <w:ilvl w:val="0"/>
          <w:numId w:val="6"/>
        </w:numPr>
      </w:pPr>
      <w:r>
        <w:t xml:space="preserve">Longitud: Algunos tienen unas longitudes mayores para poder ser más específicos o incluso añadir varias palabras o relaciones clave que sirvan de </w:t>
      </w:r>
      <w:proofErr w:type="spellStart"/>
      <w:r>
        <w:t>utilidadl</w:t>
      </w:r>
      <w:proofErr w:type="spellEnd"/>
      <w:r>
        <w:t>.</w:t>
      </w:r>
    </w:p>
    <w:p w:rsidR="00BA6479" w:rsidRDefault="00BA6479" w:rsidP="00BA6479">
      <w:pPr>
        <w:pStyle w:val="Prrafodelista"/>
      </w:pPr>
    </w:p>
    <w:p w:rsidR="00255317" w:rsidRDefault="00BA6479" w:rsidP="00D664C9">
      <w:pPr>
        <w:pStyle w:val="Ttulo2"/>
        <w:numPr>
          <w:ilvl w:val="0"/>
          <w:numId w:val="3"/>
        </w:numPr>
      </w:pPr>
      <w:bookmarkStart w:id="5" w:name="_Toc215652835"/>
      <w:r>
        <w:lastRenderedPageBreak/>
        <w:t>Comprobación a través de ingeniería reversa</w:t>
      </w:r>
      <w:bookmarkEnd w:id="5"/>
    </w:p>
    <w:p w:rsidR="00D664C9" w:rsidRDefault="00D664C9" w:rsidP="00D664C9"/>
    <w:p w:rsidR="00D664C9" w:rsidRDefault="00BA6479" w:rsidP="00D664C9">
      <w:r>
        <w:t>Tras estas aclaraciones, nos queda solo comprobar que, efectivamente, todo encaje con nuestra reversión.</w:t>
      </w:r>
    </w:p>
    <w:p w:rsidR="00BA6479" w:rsidRDefault="00BA6479" w:rsidP="00D664C9">
      <w:r>
        <w:t>Hacemos la prueba:</w:t>
      </w:r>
    </w:p>
    <w:p w:rsidR="00137793" w:rsidRDefault="00831704" w:rsidP="00D664C9">
      <w:r w:rsidRPr="00831704">
        <w:drawing>
          <wp:inline distT="0" distB="0" distL="0" distR="0" wp14:anchorId="7CFB9152" wp14:editId="0404B1AC">
            <wp:extent cx="5400040" cy="516699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6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6" w:name="_GoBack"/>
      <w:bookmarkEnd w:id="6"/>
    </w:p>
    <w:p w:rsidR="00137793" w:rsidRDefault="00137793" w:rsidP="00D664C9"/>
    <w:p w:rsidR="00137793" w:rsidRDefault="00137793" w:rsidP="00D664C9">
      <w:r>
        <w:t>El resultado es favorable, ya que los datos encajan correctamente con nuestro modelo relacional mejorado.</w:t>
      </w:r>
    </w:p>
    <w:p w:rsidR="00D664C9" w:rsidRDefault="00D664C9" w:rsidP="00D664C9"/>
    <w:p w:rsidR="004E6354" w:rsidRDefault="004E6354">
      <w:r>
        <w:br w:type="page"/>
      </w:r>
    </w:p>
    <w:p w:rsidR="004E6354" w:rsidRDefault="004E6354" w:rsidP="004E6354">
      <w:pPr>
        <w:pStyle w:val="Ttulo1"/>
        <w:ind w:firstLine="708"/>
      </w:pPr>
      <w:bookmarkStart w:id="7" w:name="_Toc215652836"/>
      <w:r>
        <w:lastRenderedPageBreak/>
        <w:t>Bibliografía</w:t>
      </w:r>
      <w:bookmarkEnd w:id="7"/>
    </w:p>
    <w:p w:rsidR="004E6354" w:rsidRDefault="004E6354" w:rsidP="004E6354"/>
    <w:p w:rsidR="004E6354" w:rsidRDefault="004E6354" w:rsidP="004E6354">
      <w:pPr>
        <w:pStyle w:val="Prrafodelista"/>
        <w:numPr>
          <w:ilvl w:val="0"/>
          <w:numId w:val="4"/>
        </w:numPr>
      </w:pPr>
      <w:r>
        <w:t>Recurso del curso de Desarrollo de Aplicaciones Web</w:t>
      </w:r>
      <w:r w:rsidR="005834BC">
        <w:t xml:space="preserve">, Documento de </w:t>
      </w:r>
      <w:r w:rsidR="00137793">
        <w:t>Introducción y tipos de datos</w:t>
      </w:r>
      <w:r w:rsidR="00EF75D1">
        <w:t>.</w:t>
      </w:r>
    </w:p>
    <w:p w:rsidR="00137793" w:rsidRDefault="00A75AB3" w:rsidP="00137793">
      <w:pPr>
        <w:pStyle w:val="Prrafodelista"/>
        <w:numPr>
          <w:ilvl w:val="0"/>
          <w:numId w:val="4"/>
        </w:numPr>
      </w:pPr>
      <w:hyperlink r:id="rId14" w:history="1">
        <w:r w:rsidR="00137793" w:rsidRPr="00602C7B">
          <w:rPr>
            <w:rStyle w:val="Hipervnculo"/>
          </w:rPr>
          <w:t>https://auladecroly.com/pluginfile.php/47045/mod_resource/content/4/2.1%20Introducci%C3%B3n%20y%20tipos%20de%20datos.pdf</w:t>
        </w:r>
      </w:hyperlink>
    </w:p>
    <w:p w:rsidR="00137793" w:rsidRPr="004E6354" w:rsidRDefault="00137793" w:rsidP="00137793">
      <w:pPr>
        <w:pStyle w:val="Prrafodelista"/>
      </w:pPr>
    </w:p>
    <w:sectPr w:rsidR="00137793" w:rsidRPr="004E6354" w:rsidSect="00335654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5AB3" w:rsidRDefault="00A75AB3" w:rsidP="00335654">
      <w:pPr>
        <w:spacing w:after="0" w:line="240" w:lineRule="auto"/>
      </w:pPr>
      <w:r>
        <w:separator/>
      </w:r>
    </w:p>
  </w:endnote>
  <w:endnote w:type="continuationSeparator" w:id="0">
    <w:p w:rsidR="00A75AB3" w:rsidRDefault="00A75AB3" w:rsidP="003356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Code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olor w:val="000000" w:themeColor="text1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id w:val="-470979390"/>
      <w:docPartObj>
        <w:docPartGallery w:val="Page Numbers (Bottom of Page)"/>
        <w:docPartUnique/>
      </w:docPartObj>
    </w:sdtPr>
    <w:sdtEndPr/>
    <w:sdtContent>
      <w:p w:rsidR="00BA6479" w:rsidRPr="00335654" w:rsidRDefault="00A75AB3" w:rsidP="00335654">
        <w:pPr>
          <w:pStyle w:val="Piedepgina"/>
          <w:jc w:val="left"/>
          <w:rPr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</w:pPr>
        <w:sdt>
          <w:sdtPr>
            <w:rPr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alias w:val="Asunto"/>
            <w:tag w:val=""/>
            <w:id w:val="1163205515"/>
            <w:placeholder>
              <w:docPart w:val="22A3FD4A1E5B49229D815F7F9BC0FF17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r w:rsidR="00BA6479" w:rsidRPr="00335654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DAW 1 – Bases de Datos</w:t>
            </w:r>
          </w:sdtContent>
        </w:sdt>
        <w:r w:rsidR="00BA6479" w:rsidRPr="00335654">
          <w:rPr>
            <w:rFonts w:asciiTheme="majorHAnsi" w:eastAsiaTheme="majorEastAsia" w:hAnsiTheme="majorHAnsi" w:cstheme="majorBidi"/>
            <w:noProof/>
            <w:color w:val="000000" w:themeColor="text1"/>
            <w:sz w:val="28"/>
            <w:szCs w:val="28"/>
            <w:lang w:eastAsia="es-ES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177BF1BB" wp14:editId="08F55E51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12445" cy="441325"/>
                  <wp:effectExtent l="0" t="0" r="1905" b="0"/>
                  <wp:wrapNone/>
                  <wp:docPr id="1" name="Proceso alternativ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479" w:rsidRDefault="00BA6479">
                              <w:pPr>
                                <w:pStyle w:val="Piedepgina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AE3B9C" w:rsidRPr="00AE3B9C">
                                <w:rPr>
                                  <w:noProof/>
                                  <w:sz w:val="28"/>
                                  <w:szCs w:val="28"/>
                                </w:rPr>
                                <w:t>7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177BF1BB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Proceso alternativo 1" o:spid="_x0000_s1029" type="#_x0000_t176" style="position:absolute;margin-left:0;margin-top:0;width:40.35pt;height:34.75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" filled="f" fillcolor="#5c83b4" stroked="f" strokecolor="#737373">
                  <v:textbox>
                    <w:txbxContent>
                      <w:p w:rsidR="00BA6479" w:rsidRDefault="00BA6479">
                        <w:pPr>
                          <w:pStyle w:val="Piedepgina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AE3B9C" w:rsidRPr="00AE3B9C">
                          <w:rPr>
                            <w:noProof/>
                            <w:sz w:val="28"/>
                            <w:szCs w:val="28"/>
                          </w:rPr>
                          <w:t>7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5AB3" w:rsidRDefault="00A75AB3" w:rsidP="00335654">
      <w:pPr>
        <w:spacing w:after="0" w:line="240" w:lineRule="auto"/>
      </w:pPr>
      <w:r>
        <w:separator/>
      </w:r>
    </w:p>
  </w:footnote>
  <w:footnote w:type="continuationSeparator" w:id="0">
    <w:p w:rsidR="00A75AB3" w:rsidRDefault="00A75AB3" w:rsidP="003356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6479" w:rsidRDefault="00A75AB3">
    <w:pPr>
      <w:pStyle w:val="Encabezado"/>
      <w:jc w:val="right"/>
      <w:rPr>
        <w:color w:val="5B9BD5" w:themeColor="accent1"/>
      </w:rPr>
    </w:pPr>
    <w:sdt>
      <w:sdtPr>
        <w:rPr>
          <w:color w:val="5B9BD5" w:themeColor="accent1"/>
        </w:rPr>
        <w:alias w:val="Título"/>
        <w:tag w:val=""/>
        <w:id w:val="664756013"/>
        <w:placeholder>
          <w:docPart w:val="FF585C15867F4569B519CD0D00248B1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BA6479">
          <w:rPr>
            <w:color w:val="5B9BD5" w:themeColor="accent1"/>
          </w:rPr>
          <w:t>Implementando Nuestra Idea</w:t>
        </w:r>
      </w:sdtContent>
    </w:sdt>
    <w:r w:rsidR="00BA6479">
      <w:rPr>
        <w:color w:val="5B9BD5" w:themeColor="accent1"/>
      </w:rPr>
      <w:t xml:space="preserve"> | </w:t>
    </w:r>
    <w:sdt>
      <w:sdtPr>
        <w:rPr>
          <w:color w:val="5B9BD5" w:themeColor="accent1"/>
        </w:rPr>
        <w:alias w:val="Autor"/>
        <w:tag w:val=""/>
        <w:id w:val="-1677181147"/>
        <w:placeholder>
          <w:docPart w:val="84640F0409244196805C911C35497131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DC2656">
          <w:rPr>
            <w:color w:val="5B9BD5" w:themeColor="accent1"/>
          </w:rPr>
          <w:t xml:space="preserve">Marco Valiente/ Rubén Calvo / Joaquín </w:t>
        </w:r>
        <w:proofErr w:type="spellStart"/>
        <w:r w:rsidR="00DC2656">
          <w:rPr>
            <w:color w:val="5B9BD5" w:themeColor="accent1"/>
          </w:rPr>
          <w:t>Ottonello</w:t>
        </w:r>
        <w:proofErr w:type="spellEnd"/>
        <w:r w:rsidR="00DC2656">
          <w:rPr>
            <w:color w:val="5B9BD5" w:themeColor="accent1"/>
          </w:rPr>
          <w:t xml:space="preserve"> / Mario Pila</w:t>
        </w:r>
      </w:sdtContent>
    </w:sdt>
  </w:p>
  <w:p w:rsidR="00BA6479" w:rsidRDefault="00BA647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162AA"/>
    <w:multiLevelType w:val="hybridMultilevel"/>
    <w:tmpl w:val="F1D4D3D4"/>
    <w:lvl w:ilvl="0" w:tplc="BA7818F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6040F"/>
    <w:multiLevelType w:val="hybridMultilevel"/>
    <w:tmpl w:val="223E264A"/>
    <w:lvl w:ilvl="0" w:tplc="DD023E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68167F"/>
    <w:multiLevelType w:val="hybridMultilevel"/>
    <w:tmpl w:val="44ACC6D2"/>
    <w:lvl w:ilvl="0" w:tplc="81B2FC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0331FB"/>
    <w:multiLevelType w:val="hybridMultilevel"/>
    <w:tmpl w:val="32B8202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903BE2"/>
    <w:multiLevelType w:val="hybridMultilevel"/>
    <w:tmpl w:val="CE24F646"/>
    <w:lvl w:ilvl="0" w:tplc="4872C778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753A41"/>
    <w:multiLevelType w:val="hybridMultilevel"/>
    <w:tmpl w:val="6D083CF4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654"/>
    <w:rsid w:val="0001727D"/>
    <w:rsid w:val="000D73C6"/>
    <w:rsid w:val="0010467D"/>
    <w:rsid w:val="00137793"/>
    <w:rsid w:val="001C2B69"/>
    <w:rsid w:val="00255317"/>
    <w:rsid w:val="00267589"/>
    <w:rsid w:val="00335654"/>
    <w:rsid w:val="00426151"/>
    <w:rsid w:val="004267EC"/>
    <w:rsid w:val="004E18CC"/>
    <w:rsid w:val="004E6354"/>
    <w:rsid w:val="005834BC"/>
    <w:rsid w:val="00606E23"/>
    <w:rsid w:val="00624E6F"/>
    <w:rsid w:val="00706F63"/>
    <w:rsid w:val="00831704"/>
    <w:rsid w:val="00841A6E"/>
    <w:rsid w:val="008E3697"/>
    <w:rsid w:val="00A75AB3"/>
    <w:rsid w:val="00AC1CA8"/>
    <w:rsid w:val="00AE3B9C"/>
    <w:rsid w:val="00BA6479"/>
    <w:rsid w:val="00BE096C"/>
    <w:rsid w:val="00C420C7"/>
    <w:rsid w:val="00C7282C"/>
    <w:rsid w:val="00D664C9"/>
    <w:rsid w:val="00DC2656"/>
    <w:rsid w:val="00E1338D"/>
    <w:rsid w:val="00E53868"/>
    <w:rsid w:val="00EF75D1"/>
    <w:rsid w:val="00F114E1"/>
    <w:rsid w:val="00F92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8DC58FF0-0A04-4988-BE64-405E924E6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5654"/>
    <w:pPr>
      <w:keepNext/>
      <w:keepLines/>
      <w:spacing w:before="240" w:after="0"/>
      <w:outlineLvl w:val="0"/>
    </w:pPr>
    <w:rPr>
      <w:rFonts w:ascii="Cascadia Code SemiBold" w:eastAsiaTheme="majorEastAsia" w:hAnsi="Cascadia Code SemiBold" w:cstheme="majorBidi"/>
      <w:color w:val="2E74B5" w:themeColor="accent1" w:themeShade="BF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5531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335654"/>
    <w:pPr>
      <w:spacing w:after="0" w:line="240" w:lineRule="auto"/>
      <w:jc w:val="left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35654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3356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5654"/>
  </w:style>
  <w:style w:type="paragraph" w:styleId="Piedepgina">
    <w:name w:val="footer"/>
    <w:basedOn w:val="Normal"/>
    <w:link w:val="PiedepginaCar"/>
    <w:uiPriority w:val="99"/>
    <w:unhideWhenUsed/>
    <w:rsid w:val="003356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5654"/>
  </w:style>
  <w:style w:type="character" w:styleId="Textodelmarcadordeposicin">
    <w:name w:val="Placeholder Text"/>
    <w:basedOn w:val="Fuentedeprrafopredeter"/>
    <w:uiPriority w:val="99"/>
    <w:semiHidden/>
    <w:rsid w:val="00335654"/>
    <w:rPr>
      <w:color w:val="808080"/>
    </w:rPr>
  </w:style>
  <w:style w:type="character" w:customStyle="1" w:styleId="Ttulo1Car">
    <w:name w:val="Título 1 Car"/>
    <w:basedOn w:val="Fuentedeprrafopredeter"/>
    <w:link w:val="Ttulo1"/>
    <w:uiPriority w:val="9"/>
    <w:rsid w:val="00335654"/>
    <w:rPr>
      <w:rFonts w:ascii="Cascadia Code SemiBold" w:eastAsiaTheme="majorEastAsia" w:hAnsi="Cascadia Code SemiBold" w:cstheme="majorBidi"/>
      <w:color w:val="2E74B5" w:themeColor="accent1" w:themeShade="BF"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5531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255317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5834BC"/>
    <w:pPr>
      <w:jc w:val="left"/>
      <w:outlineLvl w:val="9"/>
    </w:pPr>
    <w:rPr>
      <w:rFonts w:asciiTheme="majorHAnsi" w:hAnsiTheme="majorHAnsi"/>
      <w:sz w:val="32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5834B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834BC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5834B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38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16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58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07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51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4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52995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14334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80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887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691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3673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39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auladecroly.com/pluginfile.php/47045/mod_resource/content/4/2.1%20Introducci%C3%B3n%20y%20tipos%20de%20datos.pdf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F585C15867F4569B519CD0D00248B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1DA7EC-183E-4FEC-B117-20A14C78ACE2}"/>
      </w:docPartPr>
      <w:docPartBody>
        <w:p w:rsidR="00792B04" w:rsidRDefault="005C35FA" w:rsidP="005C35FA">
          <w:pPr>
            <w:pStyle w:val="FF585C15867F4569B519CD0D00248B1C"/>
          </w:pPr>
          <w:r>
            <w:rPr>
              <w:color w:val="5B9BD5" w:themeColor="accent1"/>
            </w:rPr>
            <w:t>[Título del documento]</w:t>
          </w:r>
        </w:p>
      </w:docPartBody>
    </w:docPart>
    <w:docPart>
      <w:docPartPr>
        <w:name w:val="84640F0409244196805C911C354971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8536A5-B10D-4375-9140-DEDE2BEFCA98}"/>
      </w:docPartPr>
      <w:docPartBody>
        <w:p w:rsidR="00792B04" w:rsidRDefault="005C35FA" w:rsidP="005C35FA">
          <w:pPr>
            <w:pStyle w:val="84640F0409244196805C911C35497131"/>
          </w:pPr>
          <w:r>
            <w:t>[Nombre del autor]</w:t>
          </w:r>
        </w:p>
      </w:docPartBody>
    </w:docPart>
    <w:docPart>
      <w:docPartPr>
        <w:name w:val="22A3FD4A1E5B49229D815F7F9BC0FF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323741-083B-4035-BAD8-28412E03D468}"/>
      </w:docPartPr>
      <w:docPartBody>
        <w:p w:rsidR="00792B04" w:rsidRDefault="005C35FA">
          <w:r w:rsidRPr="00C01996">
            <w:rPr>
              <w:rStyle w:val="Textodelmarcadordeposicin"/>
            </w:rPr>
            <w:t>[Asunto]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Code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5FA"/>
    <w:rsid w:val="005C0A39"/>
    <w:rsid w:val="005C35FA"/>
    <w:rsid w:val="00792B04"/>
    <w:rsid w:val="008001D8"/>
    <w:rsid w:val="00AF5F37"/>
    <w:rsid w:val="00B30B4C"/>
    <w:rsid w:val="00B71EBF"/>
    <w:rsid w:val="00F61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F585C15867F4569B519CD0D00248B1C">
    <w:name w:val="FF585C15867F4569B519CD0D00248B1C"/>
    <w:rsid w:val="005C35FA"/>
  </w:style>
  <w:style w:type="paragraph" w:customStyle="1" w:styleId="84640F0409244196805C911C35497131">
    <w:name w:val="84640F0409244196805C911C35497131"/>
    <w:rsid w:val="005C35FA"/>
  </w:style>
  <w:style w:type="character" w:styleId="Textodelmarcadordeposicin">
    <w:name w:val="Placeholder Text"/>
    <w:basedOn w:val="Fuentedeprrafopredeter"/>
    <w:uiPriority w:val="99"/>
    <w:semiHidden/>
    <w:rsid w:val="005C35F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En esta nueva práctica de la unidad 2 vamos a realizar un nuevo modelo de nuestra empresa, donde vamos a mejorar con los últimos comentarios realizados nuestro modelo para pasarlo después al código en MySQL. Después, haremos ingeniería reversa para ver si es fiel a nuestro modelo.</Abstract>
  <CompanyAddress/>
  <CompanyPhone/>
  <CompanyFax/>
  <CompanyEmail>Equipo de DAW1 para empresa TAXI KMRJ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EB1D42D-D0A8-4B40-853D-3BF120B44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1074</Words>
  <Characters>5909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Implementando Nuestra Idea</vt:lpstr>
    </vt:vector>
  </TitlesOfParts>
  <Company/>
  <LinksUpToDate>false</LinksUpToDate>
  <CharactersWithSpaces>6970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Implementando Nuestra Idea</dc:title>
  <dc:subject>DAW 1 – Bases de Datos</dc:subject>
  <dc:creator>Marco Valiente/ Rubén Calvo / Joaquín Ottonello / Mario Pila</dc:creator>
  <cp:keywords/>
  <dc:description/>
  <cp:lastModifiedBy>daw1</cp:lastModifiedBy>
  <cp:revision>9</cp:revision>
  <cp:lastPrinted>2025-12-03T10:38:00Z</cp:lastPrinted>
  <dcterms:created xsi:type="dcterms:W3CDTF">2025-12-01T10:35:00Z</dcterms:created>
  <dcterms:modified xsi:type="dcterms:W3CDTF">2025-12-03T10:39:00Z</dcterms:modified>
</cp:coreProperties>
</file>