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theme="majorBidi"/>
          <w:b/>
          <w:color w:val="5B9BD5" w:themeColor="accent1"/>
          <w:sz w:val="32"/>
          <w:szCs w:val="32"/>
          <w:lang w:eastAsia="en-US"/>
        </w:rPr>
        <w:id w:val="1856845572"/>
        <w:docPartObj>
          <w:docPartGallery w:val="Cover Pages"/>
          <w:docPartUnique/>
        </w:docPartObj>
      </w:sdtPr>
      <w:sdtEndPr>
        <w:rPr>
          <w:color w:val="2E74B5" w:themeColor="accent1" w:themeShade="BF"/>
        </w:rPr>
      </w:sdtEndPr>
      <w:sdtContent>
        <w:p w14:paraId="4AC28B62" w14:textId="77777777" w:rsidR="006F2BD8" w:rsidRDefault="006F2BD8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08A36816" wp14:editId="7FDCDC85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0C9278D70B4051A4D558CE6E5B96A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1DBA506" w14:textId="77777777" w:rsidR="006F2BD8" w:rsidRDefault="0006718F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Preparación de VSCode Para Java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4D7EDDD4D94486C82551AE2417EC2E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256C21A" w14:textId="77777777" w:rsidR="006F2BD8" w:rsidRDefault="006F2BD8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Entornos de Desarrollo – A2.</w:t>
              </w:r>
              <w:r w:rsidR="0006718F">
                <w:rPr>
                  <w:color w:val="5B9BD5" w:themeColor="accent1"/>
                  <w:sz w:val="28"/>
                  <w:szCs w:val="28"/>
                </w:rPr>
                <w:t>3</w:t>
              </w:r>
            </w:p>
          </w:sdtContent>
        </w:sdt>
        <w:p w14:paraId="05614102" w14:textId="77777777" w:rsidR="006F2BD8" w:rsidRDefault="006F2BD8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04D3ED" wp14:editId="6F42FD7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B9BD5" w:themeColor="accent1"/>
                                  </w:rPr>
                                  <w:alias w:val="Autor"/>
                                  <w:tag w:val=""/>
                                  <w:id w:val="462704032"/>
                                  <w:placeholder>
                                    <w:docPart w:val="7AF46293E78247EA84B36CC4AFB0218C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9B57972" w14:textId="77777777" w:rsidR="007B767D" w:rsidRDefault="007B767D">
                                    <w:pPr>
                                      <w:pStyle w:val="NoSpacing"/>
                                      <w:jc w:val="center"/>
                                      <w:rPr>
                                        <w:color w:val="5B9BD5" w:themeColor="accent1"/>
                                      </w:rPr>
                                    </w:pPr>
                                    <w:r>
                                      <w:rPr>
                                        <w:color w:val="5B9BD5" w:themeColor="accent1"/>
                                      </w:rPr>
                                      <w:t>Marco Valiente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5B9BD5" w:themeColor="accent1"/>
                                  </w:rPr>
                                  <w:alias w:val="Compañía"/>
                                  <w:tag w:val=""/>
                                  <w:id w:val="1121661386"/>
                                  <w:placeholder>
                                    <w:docPart w:val="D201ACC9F11548F7AF5F90CA5DAC8CCA"/>
                                  </w:placeholder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Content>
                                  <w:p w14:paraId="42010778" w14:textId="77777777" w:rsidR="007B767D" w:rsidRDefault="007B767D">
                                    <w:pPr>
                                      <w:pStyle w:val="NoSpacing"/>
                                      <w:jc w:val="center"/>
                                      <w:rPr>
                                        <w:color w:val="5B9BD5" w:themeColor="accent1"/>
                                      </w:rPr>
                                    </w:pPr>
                                    <w:r>
                                      <w:rPr>
                                        <w:color w:val="5B9BD5" w:themeColor="accent1"/>
                                      </w:rPr>
                                      <w:t>DAW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4D3E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olor w:val="5B9BD5" w:themeColor="accent1"/>
                            </w:rPr>
                            <w:alias w:val="Autor"/>
                            <w:tag w:val=""/>
                            <w:id w:val="462704032"/>
                            <w:placeholder>
                              <w:docPart w:val="7AF46293E78247EA84B36CC4AFB0218C"/>
                            </w:placeholder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9B57972" w14:textId="77777777" w:rsidR="007B767D" w:rsidRDefault="007B767D">
                              <w:pPr>
                                <w:pStyle w:val="NoSpacing"/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rPr>
                                  <w:color w:val="5B9BD5" w:themeColor="accent1"/>
                                </w:rPr>
                                <w:t>Marco Valiente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5B9BD5" w:themeColor="accent1"/>
                            </w:rPr>
                            <w:alias w:val="Compañía"/>
                            <w:tag w:val=""/>
                            <w:id w:val="1121661386"/>
                            <w:placeholder>
                              <w:docPart w:val="D201ACC9F11548F7AF5F90CA5DAC8CCA"/>
                            </w:placeholder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p w14:paraId="42010778" w14:textId="77777777" w:rsidR="007B767D" w:rsidRDefault="007B767D">
                              <w:pPr>
                                <w:pStyle w:val="NoSpacing"/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rPr>
                                  <w:color w:val="5B9BD5" w:themeColor="accent1"/>
                                </w:rPr>
                                <w:t>DAW 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801C9CA" wp14:editId="77A74064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886694" w14:textId="77777777" w:rsidR="006F2BD8" w:rsidRDefault="006F2BD8" w:rsidP="006F2BD8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id w:val="88391573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7D40964" w14:textId="77777777" w:rsidR="00B21A27" w:rsidRDefault="00B21A27">
              <w:pPr>
                <w:pStyle w:val="TOCHeading"/>
              </w:pPr>
              <w:r>
                <w:t>Contenido</w:t>
              </w:r>
            </w:p>
            <w:p w14:paraId="45707A45" w14:textId="71AC9E58" w:rsidR="00A956A9" w:rsidRDefault="00B21A27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9497647" w:history="1">
                <w:r w:rsidR="00A956A9" w:rsidRPr="00500455">
                  <w:rPr>
                    <w:rStyle w:val="Hyperlink"/>
                    <w:noProof/>
                  </w:rPr>
                  <w:t>Introducción</w:t>
                </w:r>
                <w:r w:rsidR="00A956A9">
                  <w:rPr>
                    <w:noProof/>
                    <w:webHidden/>
                  </w:rPr>
                  <w:tab/>
                </w:r>
                <w:r w:rsidR="00A956A9">
                  <w:rPr>
                    <w:noProof/>
                    <w:webHidden/>
                  </w:rPr>
                  <w:fldChar w:fldCharType="begin"/>
                </w:r>
                <w:r w:rsidR="00A956A9">
                  <w:rPr>
                    <w:noProof/>
                    <w:webHidden/>
                  </w:rPr>
                  <w:instrText xml:space="preserve"> PAGEREF _Toc219497647 \h </w:instrText>
                </w:r>
                <w:r w:rsidR="00A956A9">
                  <w:rPr>
                    <w:noProof/>
                    <w:webHidden/>
                  </w:rPr>
                </w:r>
                <w:r w:rsidR="00A956A9">
                  <w:rPr>
                    <w:noProof/>
                    <w:webHidden/>
                  </w:rPr>
                  <w:fldChar w:fldCharType="separate"/>
                </w:r>
                <w:r w:rsidR="00B2785B">
                  <w:rPr>
                    <w:noProof/>
                    <w:webHidden/>
                  </w:rPr>
                  <w:t>2</w:t>
                </w:r>
                <w:r w:rsidR="00A956A9">
                  <w:rPr>
                    <w:noProof/>
                    <w:webHidden/>
                  </w:rPr>
                  <w:fldChar w:fldCharType="end"/>
                </w:r>
              </w:hyperlink>
            </w:p>
            <w:p w14:paraId="070F7785" w14:textId="0F4E2CA5" w:rsidR="00A956A9" w:rsidRDefault="00A956A9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19497648" w:history="1">
                <w:r w:rsidRPr="00500455">
                  <w:rPr>
                    <w:rStyle w:val="Hyperlink"/>
                    <w:rFonts w:cs="Arial"/>
                    <w:noProof/>
                  </w:rPr>
                  <w:t>Desarrollo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_Toc219497648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2785B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68E39C" w14:textId="15B4548E" w:rsidR="00A956A9" w:rsidRDefault="00A956A9">
              <w:pPr>
                <w:pStyle w:val="TO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19497649" w:history="1">
                <w:r w:rsidRPr="00500455">
                  <w:rPr>
                    <w:rStyle w:val="Hyperlink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GB" w:eastAsia="en-GB"/>
                    <w14:ligatures w14:val="standardContextual"/>
                  </w:rPr>
                  <w:tab/>
                </w:r>
                <w:r w:rsidRPr="00500455">
                  <w:rPr>
                    <w:rStyle w:val="Hyperlink"/>
                    <w:noProof/>
                  </w:rPr>
                  <w:t>Investigación de problemas a superar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_Toc219497649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2785B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F0BDA7" w14:textId="597183ED" w:rsidR="00A956A9" w:rsidRDefault="00A956A9">
              <w:pPr>
                <w:pStyle w:val="TO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19497650" w:history="1">
                <w:r w:rsidRPr="00500455">
                  <w:rPr>
                    <w:rStyle w:val="Hyperlin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GB" w:eastAsia="en-GB"/>
                    <w14:ligatures w14:val="standardContextual"/>
                  </w:rPr>
                  <w:tab/>
                </w:r>
                <w:r w:rsidRPr="00500455">
                  <w:rPr>
                    <w:rStyle w:val="Hyperlink"/>
                    <w:noProof/>
                  </w:rPr>
                  <w:t>Soluciones a través de Extensiones de Visual Studio Code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_Toc219497650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2785B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A86B62" w14:textId="6D6D581C" w:rsidR="00A956A9" w:rsidRDefault="00A956A9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19497651" w:history="1">
                <w:r w:rsidRPr="00500455">
                  <w:rPr>
                    <w:rStyle w:val="Hyperlink"/>
                    <w:noProof/>
                  </w:rPr>
                  <w:t>Conclusiones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_Toc219497651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2785B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2C85E3" w14:textId="46C72298" w:rsidR="00A956A9" w:rsidRDefault="00A956A9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19497652" w:history="1">
                <w:r w:rsidRPr="00500455">
                  <w:rPr>
                    <w:rStyle w:val="Hyperlink"/>
                    <w:noProof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_Toc219497652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2785B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CA3C43" w14:textId="1E1935E6" w:rsidR="00B21A27" w:rsidRDefault="00B21A27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6076C190" w14:textId="77777777" w:rsidR="006F2BD8" w:rsidRDefault="006F2BD8">
          <w:r>
            <w:br w:type="page"/>
          </w:r>
        </w:p>
        <w:p w14:paraId="46EC8861" w14:textId="77777777" w:rsidR="006F2BD8" w:rsidRDefault="006F2BD8" w:rsidP="006F2BD8">
          <w:pPr>
            <w:pStyle w:val="Heading1"/>
          </w:pPr>
          <w:bookmarkStart w:id="0" w:name="_Toc219497647"/>
          <w:r>
            <w:lastRenderedPageBreak/>
            <w:t>Introducción</w:t>
          </w:r>
          <w:bookmarkEnd w:id="0"/>
        </w:p>
        <w:p w14:paraId="7B38CD9F" w14:textId="77777777" w:rsidR="006F2BD8" w:rsidRDefault="006F2BD8" w:rsidP="006F2BD8"/>
        <w:p w14:paraId="4D354B8A" w14:textId="77777777" w:rsidR="0006718F" w:rsidRDefault="0006718F" w:rsidP="006F2BD8">
          <w:r>
            <w:t xml:space="preserve">En este documento vamos a exponer y analizar, así como instalar, las diferentes modificaciones que se pueden hacer sobre el IDE de </w:t>
          </w:r>
          <w:proofErr w:type="spellStart"/>
          <w:r>
            <w:t>VSCode</w:t>
          </w:r>
          <w:proofErr w:type="spellEnd"/>
          <w:r>
            <w:t xml:space="preserve"> para adaptarle mejor a proyectos en Java y proyectos en Maven.</w:t>
          </w:r>
        </w:p>
        <w:p w14:paraId="109FD3DD" w14:textId="77777777" w:rsidR="0053650F" w:rsidRPr="006F2BD8" w:rsidRDefault="0006718F" w:rsidP="006F2BD8">
          <w:r>
            <w:t xml:space="preserve">Dichas tareas que son posibles gracias a que el IDE de </w:t>
          </w:r>
          <w:proofErr w:type="spellStart"/>
          <w:r>
            <w:t>VSCode</w:t>
          </w:r>
          <w:proofErr w:type="spellEnd"/>
          <w:r>
            <w:t xml:space="preserve"> es extremadamente personalizable pero no tan bueno de base, por lo que estas modificaciones van a buscar lograr adaptar lo que normalmente sería un IDE más abierto y simple a un IDE que pueda estar especializado y listo para realizar este tipo de proyectos, a base de extensiones. </w:t>
          </w:r>
        </w:p>
        <w:p w14:paraId="5E8F79E2" w14:textId="77777777" w:rsidR="006F2BD8" w:rsidRDefault="006F2BD8">
          <w:r>
            <w:br w:type="page"/>
          </w:r>
        </w:p>
        <w:p w14:paraId="4143C092" w14:textId="77777777" w:rsidR="006F2BD8" w:rsidRDefault="006F2BD8" w:rsidP="006F2BD8">
          <w:pPr>
            <w:pStyle w:val="Heading1"/>
            <w:rPr>
              <w:b w:val="0"/>
            </w:rPr>
          </w:pPr>
          <w:bookmarkStart w:id="1" w:name="_Toc219497648"/>
          <w:r w:rsidRPr="006F2BD8">
            <w:rPr>
              <w:rFonts w:cs="Arial"/>
              <w:b w:val="0"/>
            </w:rPr>
            <w:lastRenderedPageBreak/>
            <w:t>Desarrollo</w:t>
          </w:r>
        </w:p>
      </w:sdtContent>
    </w:sdt>
    <w:bookmarkEnd w:id="1" w:displacedByCustomXml="prev"/>
    <w:p w14:paraId="5F3F8956" w14:textId="77777777" w:rsidR="006F2BD8" w:rsidRDefault="006F2BD8" w:rsidP="006F2BD8"/>
    <w:p w14:paraId="2384A274" w14:textId="77777777" w:rsidR="006F2BD8" w:rsidRDefault="007B767D" w:rsidP="001C2E5F">
      <w:pPr>
        <w:pStyle w:val="Heading2"/>
        <w:numPr>
          <w:ilvl w:val="0"/>
          <w:numId w:val="1"/>
        </w:numPr>
      </w:pPr>
      <w:bookmarkStart w:id="2" w:name="_Toc219497649"/>
      <w:r>
        <w:t>Investigación de problemas a superar</w:t>
      </w:r>
      <w:bookmarkEnd w:id="2"/>
    </w:p>
    <w:p w14:paraId="3258F96F" w14:textId="77777777" w:rsidR="007B767D" w:rsidRDefault="007B767D" w:rsidP="007B767D"/>
    <w:p w14:paraId="1A65E122" w14:textId="77777777" w:rsidR="007B767D" w:rsidRDefault="007B767D" w:rsidP="007B767D">
      <w:r>
        <w:t xml:space="preserve">Para comenzar con esta actividad, no podemos hacer una adaptación de </w:t>
      </w:r>
      <w:proofErr w:type="spellStart"/>
      <w:r>
        <w:t>VSCode</w:t>
      </w:r>
      <w:proofErr w:type="spellEnd"/>
      <w:r>
        <w:t xml:space="preserve"> para programar en Java sin saber ya por defecto cuales son los problemas que </w:t>
      </w:r>
      <w:proofErr w:type="spellStart"/>
      <w:r>
        <w:t>VSCode</w:t>
      </w:r>
      <w:proofErr w:type="spellEnd"/>
      <w:r>
        <w:t xml:space="preserve"> tiene de por sí en lo que se refiere en programación en Java.</w:t>
      </w:r>
    </w:p>
    <w:p w14:paraId="0E875DAA" w14:textId="39D6D35F" w:rsidR="005C6775" w:rsidRDefault="00F85299" w:rsidP="005C6775">
      <w:pPr>
        <w:pStyle w:val="ListParagraph"/>
        <w:numPr>
          <w:ilvl w:val="0"/>
          <w:numId w:val="5"/>
        </w:numPr>
      </w:pPr>
      <w:r>
        <w:rPr>
          <w:b/>
          <w:bCs/>
        </w:rPr>
        <w:t>No reconoce el JDK</w:t>
      </w:r>
      <w:r w:rsidR="00D71CA9">
        <w:rPr>
          <w:b/>
          <w:bCs/>
        </w:rPr>
        <w:t xml:space="preserve"> por defecto</w:t>
      </w:r>
      <w:r>
        <w:rPr>
          <w:b/>
          <w:bCs/>
        </w:rPr>
        <w:t xml:space="preserve">. </w:t>
      </w:r>
      <w:r w:rsidR="00B540AA">
        <w:t>El primer problema que tiene</w:t>
      </w:r>
      <w:r w:rsidR="00BA2E82">
        <w:t xml:space="preserve"> es que </w:t>
      </w:r>
      <w:proofErr w:type="spellStart"/>
      <w:r w:rsidR="00BA2E82">
        <w:t>VSCode</w:t>
      </w:r>
      <w:proofErr w:type="spellEnd"/>
      <w:r w:rsidR="00BA2E82">
        <w:t xml:space="preserve"> no reconoce de forma inmediata lo llamado Java </w:t>
      </w:r>
      <w:proofErr w:type="spellStart"/>
      <w:r w:rsidR="00BA2E82">
        <w:t>Development</w:t>
      </w:r>
      <w:proofErr w:type="spellEnd"/>
      <w:r w:rsidR="00BA2E82">
        <w:t xml:space="preserve"> Kit.</w:t>
      </w:r>
    </w:p>
    <w:p w14:paraId="16200F15" w14:textId="64B96ACF" w:rsidR="00AD0131" w:rsidRDefault="00787A2D" w:rsidP="005C6775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Falta de soporte para Java 9+. </w:t>
      </w:r>
      <w:r>
        <w:t xml:space="preserve">Sin ayuda de </w:t>
      </w:r>
      <w:r w:rsidR="00EF7E87">
        <w:t>configuración manual o extensiones de terceros no se puede usar para las versiones superiores a Java 8.</w:t>
      </w:r>
    </w:p>
    <w:p w14:paraId="4203E3C0" w14:textId="45E34C68" w:rsidR="00BA5048" w:rsidRDefault="0089306E" w:rsidP="00BA5048">
      <w:pPr>
        <w:pStyle w:val="ListParagraph"/>
        <w:numPr>
          <w:ilvl w:val="0"/>
          <w:numId w:val="5"/>
        </w:numPr>
      </w:pPr>
      <w:r>
        <w:rPr>
          <w:b/>
          <w:bCs/>
        </w:rPr>
        <w:t>Falta de potencia para grandes proyectos.</w:t>
      </w:r>
      <w:r>
        <w:t xml:space="preserve"> </w:t>
      </w:r>
      <w:proofErr w:type="spellStart"/>
      <w:r>
        <w:t>VSCode</w:t>
      </w:r>
      <w:proofErr w:type="spellEnd"/>
      <w:r>
        <w:t xml:space="preserve"> suele estar diseñado para pequeños programas en Java que hagas y ejecutes correctamente, pero no para los procesos </w:t>
      </w:r>
      <w:r w:rsidR="00E52EE7">
        <w:t>más</w:t>
      </w:r>
      <w:r>
        <w:t xml:space="preserve"> grandes a ejecutar.</w:t>
      </w:r>
    </w:p>
    <w:p w14:paraId="71CFDD2A" w14:textId="23109742" w:rsidR="00F323B3" w:rsidRDefault="00F323B3" w:rsidP="00BA504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Mala </w:t>
      </w:r>
      <w:proofErr w:type="spellStart"/>
      <w:r>
        <w:rPr>
          <w:b/>
          <w:bCs/>
        </w:rPr>
        <w:t>autocompletación</w:t>
      </w:r>
      <w:proofErr w:type="spellEnd"/>
      <w:r>
        <w:rPr>
          <w:b/>
          <w:bCs/>
        </w:rPr>
        <w:t xml:space="preserve">. </w:t>
      </w:r>
      <w:r>
        <w:t xml:space="preserve">Por si mismo, </w:t>
      </w:r>
      <w:proofErr w:type="spellStart"/>
      <w:r>
        <w:t>VSCode</w:t>
      </w:r>
      <w:proofErr w:type="spellEnd"/>
      <w:r>
        <w:t xml:space="preserve"> no es muy eficiente a la hora de realizar sugerencias para el código en Java.</w:t>
      </w:r>
    </w:p>
    <w:p w14:paraId="517A859B" w14:textId="77777777" w:rsidR="00DF0641" w:rsidRDefault="00DF0641" w:rsidP="00072E26"/>
    <w:p w14:paraId="6464643F" w14:textId="2B84EB0B" w:rsidR="00072E26" w:rsidRDefault="00712BC4" w:rsidP="00072E26">
      <w:pPr>
        <w:pStyle w:val="Heading2"/>
        <w:numPr>
          <w:ilvl w:val="0"/>
          <w:numId w:val="1"/>
        </w:numPr>
      </w:pPr>
      <w:bookmarkStart w:id="3" w:name="_Toc219497650"/>
      <w:r>
        <w:t>Soluciones a través</w:t>
      </w:r>
      <w:r w:rsidR="003F0589">
        <w:t xml:space="preserve"> de Extensiones de</w:t>
      </w:r>
      <w:r w:rsidR="00072E26">
        <w:t xml:space="preserve"> Visual Studio Code</w:t>
      </w:r>
      <w:bookmarkEnd w:id="3"/>
    </w:p>
    <w:p w14:paraId="36941B85" w14:textId="77777777" w:rsidR="00712BC4" w:rsidRDefault="00712BC4" w:rsidP="00072E26"/>
    <w:p w14:paraId="071BD239" w14:textId="36E54487" w:rsidR="00712BC4" w:rsidRDefault="00712BC4" w:rsidP="00072E26">
      <w:r>
        <w:t xml:space="preserve">Una de las grandes ventajas del IDE de </w:t>
      </w:r>
      <w:proofErr w:type="spellStart"/>
      <w:r>
        <w:t>VSCode</w:t>
      </w:r>
      <w:proofErr w:type="spellEnd"/>
      <w:r>
        <w:t xml:space="preserve">, es </w:t>
      </w:r>
      <w:r w:rsidR="000313BB">
        <w:t>que,</w:t>
      </w:r>
      <w:r>
        <w:t xml:space="preserve"> debido a su intento de ser muy popular, es gratis y muy personalizable, por lo </w:t>
      </w:r>
      <w:r w:rsidR="000313BB">
        <w:t>que,</w:t>
      </w:r>
      <w:r>
        <w:t xml:space="preserve"> aunque no sea perfecto para realizar Java por si mismo, las extensiones pueden cambiar est</w:t>
      </w:r>
      <w:r w:rsidR="000313BB">
        <w:t>a inconveniencia.</w:t>
      </w:r>
    </w:p>
    <w:p w14:paraId="4D19CC9A" w14:textId="77777777" w:rsidR="00101855" w:rsidRDefault="004A7466" w:rsidP="00072E26">
      <w:r>
        <w:t xml:space="preserve">Muchos desarrolladores alrededor del mundo programan en Java, por lo que no es impredecible descifrar que existen </w:t>
      </w:r>
      <w:r w:rsidR="00101855">
        <w:t>extensiones o incluso más ya preparado para que las personas se puedan poner a programar en Java desde un primer comienzo.</w:t>
      </w:r>
    </w:p>
    <w:p w14:paraId="183733AE" w14:textId="77777777" w:rsidR="00101855" w:rsidRDefault="00101855" w:rsidP="00072E26"/>
    <w:p w14:paraId="005818CF" w14:textId="77777777" w:rsidR="00101855" w:rsidRDefault="00101855" w:rsidP="00072E26">
      <w:r>
        <w:t>Este es el caso del siguiente pack de extensiones:</w:t>
      </w:r>
    </w:p>
    <w:p w14:paraId="5D1DE430" w14:textId="26D96B7C" w:rsidR="000313BB" w:rsidRDefault="004A7466" w:rsidP="00072E26">
      <w:r>
        <w:t xml:space="preserve"> </w:t>
      </w:r>
      <w:r w:rsidR="005707A9" w:rsidRPr="005707A9">
        <w:drawing>
          <wp:inline distT="0" distB="0" distL="0" distR="0" wp14:anchorId="7DFD3FCC" wp14:editId="3AF8F49C">
            <wp:extent cx="4876800" cy="2423488"/>
            <wp:effectExtent l="0" t="0" r="0" b="0"/>
            <wp:docPr id="21270534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348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711" cy="243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F054" w14:textId="0AA7E122" w:rsidR="005073FF" w:rsidRDefault="005073FF" w:rsidP="00072E26">
      <w:r>
        <w:lastRenderedPageBreak/>
        <w:t xml:space="preserve">Como se puede ver, existen una alta cantidad de este tipo de archivos, y uno de los que más nos podría interesar es el de Microsoft, </w:t>
      </w:r>
      <w:r w:rsidR="00DE4CE3">
        <w:t>“</w:t>
      </w:r>
      <w:proofErr w:type="spellStart"/>
      <w:r w:rsidR="00DE4CE3">
        <w:t>Extension</w:t>
      </w:r>
      <w:proofErr w:type="spellEnd"/>
      <w:r w:rsidR="00DE4CE3">
        <w:t xml:space="preserve"> Pack </w:t>
      </w:r>
      <w:proofErr w:type="spellStart"/>
      <w:r w:rsidR="00DE4CE3">
        <w:t>for</w:t>
      </w:r>
      <w:proofErr w:type="spellEnd"/>
      <w:r w:rsidR="00DE4CE3">
        <w:t xml:space="preserve"> Java”, con 40 millones de descargas, </w:t>
      </w:r>
      <w:r w:rsidR="00F323B3">
        <w:t>que viene como un conjunto de diferentes extensiones unidas en una las cuales son las siguientes:</w:t>
      </w:r>
    </w:p>
    <w:p w14:paraId="40C0B510" w14:textId="637D7FBA" w:rsidR="00F323B3" w:rsidRDefault="00F323B3" w:rsidP="00072E26">
      <w:r w:rsidRPr="00F323B3">
        <w:drawing>
          <wp:inline distT="0" distB="0" distL="0" distR="0" wp14:anchorId="6099E21A" wp14:editId="5A17629C">
            <wp:extent cx="5400040" cy="4758690"/>
            <wp:effectExtent l="0" t="0" r="0" b="3810"/>
            <wp:docPr id="8049645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6451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CB3B" w14:textId="77777777" w:rsidR="00F323B3" w:rsidRDefault="00F323B3" w:rsidP="00072E26"/>
    <w:p w14:paraId="2DBD6994" w14:textId="61E17370" w:rsidR="005707A9" w:rsidRDefault="00B32F9B" w:rsidP="00072E26">
      <w:r>
        <w:t xml:space="preserve">Tal como dice en su descripción, ayuda tanto en la navegación de código, como su </w:t>
      </w:r>
      <w:proofErr w:type="spellStart"/>
      <w:r>
        <w:t>autocompletación</w:t>
      </w:r>
      <w:proofErr w:type="spellEnd"/>
      <w:r>
        <w:t>, y como su corrección de errores o refactorización.</w:t>
      </w:r>
    </w:p>
    <w:p w14:paraId="10305E60" w14:textId="25FEF8E1" w:rsidR="00F26140" w:rsidRDefault="00971B16" w:rsidP="00072E26">
      <w:r>
        <w:t xml:space="preserve">Este de aquí, además, da soporte a Maven, </w:t>
      </w:r>
      <w:r w:rsidR="008912BF">
        <w:t xml:space="preserve">un constructor de código por el cual </w:t>
      </w:r>
      <w:r>
        <w:t>los proyectos muy grandes que se suelen hacer en Java</w:t>
      </w:r>
      <w:r w:rsidR="008912BF">
        <w:t xml:space="preserve"> lo suel</w:t>
      </w:r>
      <w:r>
        <w:t>e</w:t>
      </w:r>
      <w:r w:rsidR="008912BF">
        <w:t>n</w:t>
      </w:r>
      <w:r>
        <w:t xml:space="preserve"> requer</w:t>
      </w:r>
      <w:r w:rsidR="008912BF">
        <w:t>ir, y</w:t>
      </w:r>
      <w:r>
        <w:t xml:space="preserve"> de un alto soporte de los IDE para poder </w:t>
      </w:r>
      <w:r w:rsidR="008912BF">
        <w:t>usarlos</w:t>
      </w:r>
      <w:r>
        <w:t>.</w:t>
      </w:r>
      <w:r w:rsidR="000F173A">
        <w:t xml:space="preserve"> Puede gestionar las dependencias de los archivos de Java </w:t>
      </w:r>
      <w:r w:rsidR="00176C07">
        <w:t>(sus librerías) así como sus compilaciones.</w:t>
      </w:r>
    </w:p>
    <w:p w14:paraId="3727F600" w14:textId="2C9909B3" w:rsidR="008B6E5E" w:rsidRDefault="00A65E7C" w:rsidP="00072E26">
      <w:r>
        <w:t xml:space="preserve">Aparte de esta, que de por sí cubre todos esos problemas y prepara, tanto con cosas desarrolladas por Microsoft como por otros desarrolladores como Red </w:t>
      </w:r>
      <w:proofErr w:type="spellStart"/>
      <w:r>
        <w:t>Hat</w:t>
      </w:r>
      <w:proofErr w:type="spellEnd"/>
      <w:r>
        <w:t>, otr</w:t>
      </w:r>
      <w:r w:rsidR="00D0259D">
        <w:t>a</w:t>
      </w:r>
      <w:r>
        <w:t xml:space="preserve">s </w:t>
      </w:r>
      <w:r w:rsidR="00D0259D">
        <w:t>extensiones</w:t>
      </w:r>
      <w:r>
        <w:t xml:space="preserve"> que son gustados para la programación en Java, como </w:t>
      </w:r>
      <w:proofErr w:type="spellStart"/>
      <w:r>
        <w:t>IntelliCode</w:t>
      </w:r>
      <w:proofErr w:type="spellEnd"/>
      <w:r>
        <w:t>.</w:t>
      </w:r>
    </w:p>
    <w:p w14:paraId="11D0F273" w14:textId="7F05F2A2" w:rsidR="00A65E7C" w:rsidRDefault="00A65E7C" w:rsidP="00072E26">
      <w:hyperlink r:id="rId13" w:history="1">
        <w:r w:rsidRPr="00F037BF">
          <w:rPr>
            <w:rStyle w:val="Hyperlink"/>
          </w:rPr>
          <w:t>https://marketplace.visualstudio.com/items?itemName=VisualStudioExptTeam.vscodeintellicode</w:t>
        </w:r>
      </w:hyperlink>
    </w:p>
    <w:p w14:paraId="4497A036" w14:textId="7DEC98D2" w:rsidR="001C2E5F" w:rsidRPr="00D0259D" w:rsidRDefault="00AD3661" w:rsidP="000477C5">
      <w:r w:rsidRPr="00D0259D">
        <w:t xml:space="preserve">Y Spring Boot </w:t>
      </w:r>
      <w:r w:rsidR="00D0259D" w:rsidRPr="00D0259D">
        <w:t>extensión</w:t>
      </w:r>
      <w:r w:rsidRPr="00D0259D">
        <w:t xml:space="preserve"> Pack</w:t>
      </w:r>
      <w:r w:rsidR="00D0259D" w:rsidRPr="00D0259D">
        <w:t xml:space="preserve"> que hemos instalado</w:t>
      </w:r>
      <w:r w:rsidR="00D0259D">
        <w:t xml:space="preserve"> en prácticas anteriores para proyectos de </w:t>
      </w:r>
      <w:proofErr w:type="spellStart"/>
      <w:r w:rsidR="00D0259D">
        <w:t>Backend</w:t>
      </w:r>
      <w:proofErr w:type="spellEnd"/>
      <w:r w:rsidR="00D0259D">
        <w:t xml:space="preserve"> especialmente.</w:t>
      </w:r>
    </w:p>
    <w:p w14:paraId="07EA1E1F" w14:textId="77777777" w:rsidR="001C2E5F" w:rsidRDefault="001C2E5F" w:rsidP="001C2E5F">
      <w:pPr>
        <w:pStyle w:val="Heading1"/>
      </w:pPr>
      <w:bookmarkStart w:id="4" w:name="_Toc219497651"/>
      <w:r>
        <w:lastRenderedPageBreak/>
        <w:t>Conclusiones</w:t>
      </w:r>
      <w:bookmarkEnd w:id="4"/>
    </w:p>
    <w:p w14:paraId="3B925152" w14:textId="77777777" w:rsidR="001C2E5F" w:rsidRDefault="001C2E5F" w:rsidP="001C2E5F"/>
    <w:p w14:paraId="6832ED27" w14:textId="00AC75C3" w:rsidR="000A2A02" w:rsidRDefault="00D0259D" w:rsidP="001C2E5F">
      <w:r>
        <w:t xml:space="preserve">Una vez ya entendido cuales son los problemas actuales con </w:t>
      </w:r>
      <w:proofErr w:type="spellStart"/>
      <w:r>
        <w:t>VSCode</w:t>
      </w:r>
      <w:proofErr w:type="spellEnd"/>
      <w:r>
        <w:t xml:space="preserve"> y por qué se necesitan extensiones para este, hemos realizado un vistazo sobre las necesidades actuales de </w:t>
      </w:r>
      <w:proofErr w:type="spellStart"/>
      <w:r>
        <w:t>VSCode</w:t>
      </w:r>
      <w:proofErr w:type="spellEnd"/>
      <w:r>
        <w:t xml:space="preserve"> para programar bien en Java, </w:t>
      </w:r>
      <w:r w:rsidR="00CA212C">
        <w:t xml:space="preserve">y, junto a esas, hemos podido hacer una selección fuerte de varios packs de extensiones (lo que juntas llegan a casi 10), para poder programar de forma cómoda en Java con </w:t>
      </w:r>
      <w:proofErr w:type="spellStart"/>
      <w:r w:rsidR="00CA212C">
        <w:t>VSCode</w:t>
      </w:r>
      <w:proofErr w:type="spellEnd"/>
      <w:r w:rsidR="00CA212C">
        <w:t>.</w:t>
      </w:r>
    </w:p>
    <w:p w14:paraId="0CC70209" w14:textId="0348DEC7" w:rsidR="00A956A9" w:rsidRDefault="00A956A9" w:rsidP="001C2E5F">
      <w:r>
        <w:t xml:space="preserve">Obviamente, no se cabe descartar que se pueden seguir añadiendo más y más detalles, pero con estas extensiones, ya es suficiente para cubrir los aspectos básicos e incluso moderados o de </w:t>
      </w:r>
      <w:proofErr w:type="spellStart"/>
      <w:r>
        <w:t>backend</w:t>
      </w:r>
      <w:proofErr w:type="spellEnd"/>
      <w:r>
        <w:t>.</w:t>
      </w:r>
    </w:p>
    <w:p w14:paraId="04C0CFA8" w14:textId="77777777" w:rsidR="001C2E5F" w:rsidRDefault="001C2E5F">
      <w:r>
        <w:br w:type="page"/>
      </w:r>
    </w:p>
    <w:p w14:paraId="73EB1561" w14:textId="77777777" w:rsidR="001C2E5F" w:rsidRDefault="001C2E5F" w:rsidP="001C2E5F">
      <w:pPr>
        <w:pStyle w:val="Heading1"/>
      </w:pPr>
      <w:bookmarkStart w:id="5" w:name="_Toc219497652"/>
      <w:r>
        <w:lastRenderedPageBreak/>
        <w:t>Bibliografía</w:t>
      </w:r>
      <w:bookmarkEnd w:id="5"/>
    </w:p>
    <w:p w14:paraId="1CA010AB" w14:textId="77777777" w:rsidR="001C2E5F" w:rsidRDefault="001C2E5F" w:rsidP="001C2E5F"/>
    <w:p w14:paraId="1648C1A9" w14:textId="6E26B233" w:rsidR="005C6775" w:rsidRDefault="005C6775" w:rsidP="005C6775">
      <w:pPr>
        <w:pStyle w:val="ListParagraph"/>
        <w:numPr>
          <w:ilvl w:val="0"/>
          <w:numId w:val="4"/>
        </w:numPr>
      </w:pPr>
      <w:hyperlink r:id="rId14" w:history="1">
        <w:r w:rsidRPr="00F037BF">
          <w:rPr>
            <w:rStyle w:val="Hyperlink"/>
          </w:rPr>
          <w:t>https://www.techbloat.com/how-to-run-ja</w:t>
        </w:r>
        <w:r w:rsidRPr="00F037BF">
          <w:rPr>
            <w:rStyle w:val="Hyperlink"/>
          </w:rPr>
          <w:t>v</w:t>
        </w:r>
        <w:r w:rsidRPr="00F037BF">
          <w:rPr>
            <w:rStyle w:val="Hyperlink"/>
          </w:rPr>
          <w:t>a-in-vs-code</w:t>
        </w:r>
        <w:r w:rsidRPr="00F037BF">
          <w:rPr>
            <w:rStyle w:val="Hyperlink"/>
          </w:rPr>
          <w:t>.html</w:t>
        </w:r>
      </w:hyperlink>
      <w:r>
        <w:t xml:space="preserve"> </w:t>
      </w:r>
    </w:p>
    <w:p w14:paraId="3F9EE214" w14:textId="454335D3" w:rsidR="00004D40" w:rsidRDefault="00154A50" w:rsidP="00154A50">
      <w:pPr>
        <w:pStyle w:val="ListParagraph"/>
        <w:numPr>
          <w:ilvl w:val="0"/>
          <w:numId w:val="4"/>
        </w:numPr>
      </w:pPr>
      <w:hyperlink r:id="rId15" w:history="1">
        <w:r w:rsidRPr="00F037BF">
          <w:rPr>
            <w:rStyle w:val="Hyperlink"/>
          </w:rPr>
          <w:t>https://keepcoding.io/blog/como-usar-java-en-visual-studio-code/</w:t>
        </w:r>
      </w:hyperlink>
    </w:p>
    <w:p w14:paraId="19E7B92C" w14:textId="3FF4D0A1" w:rsidR="00154A50" w:rsidRDefault="00AD0131" w:rsidP="00154A50">
      <w:pPr>
        <w:pStyle w:val="ListParagraph"/>
        <w:numPr>
          <w:ilvl w:val="0"/>
          <w:numId w:val="4"/>
        </w:numPr>
      </w:pPr>
      <w:hyperlink r:id="rId16" w:history="1">
        <w:r w:rsidRPr="00F037BF">
          <w:rPr>
            <w:rStyle w:val="Hyperlink"/>
          </w:rPr>
          <w:t>https://smallusefultips.com/is-visual-studio-code-good-for-java/</w:t>
        </w:r>
      </w:hyperlink>
    </w:p>
    <w:p w14:paraId="63DF7B0E" w14:textId="77777777" w:rsidR="00AD0131" w:rsidRPr="001C2E5F" w:rsidRDefault="00AD0131" w:rsidP="00CA212C">
      <w:pPr>
        <w:pStyle w:val="ListParagraph"/>
      </w:pPr>
    </w:p>
    <w:sectPr w:rsidR="00AD0131" w:rsidRPr="001C2E5F" w:rsidSect="006F2BD8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10040" w14:textId="77777777" w:rsidR="001B560F" w:rsidRDefault="001B560F" w:rsidP="006F2BD8">
      <w:pPr>
        <w:spacing w:before="0" w:after="0" w:line="240" w:lineRule="auto"/>
      </w:pPr>
      <w:r>
        <w:separator/>
      </w:r>
    </w:p>
  </w:endnote>
  <w:endnote w:type="continuationSeparator" w:id="0">
    <w:p w14:paraId="75976F37" w14:textId="77777777" w:rsidR="001B560F" w:rsidRDefault="001B560F" w:rsidP="006F2B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6803"/>
      <w:gridCol w:w="1701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759188761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tr w:rsidR="007B767D" w14:paraId="1118AFF7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5B9BD5" w:themeColor="accent1"/>
              </w:tcBorders>
            </w:tcPr>
            <w:p w14:paraId="172C0B0F" w14:textId="77777777" w:rsidR="007B767D" w:rsidRDefault="007B767D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5B9BD5" w:themeColor="accent1"/>
              </w:tcBorders>
            </w:tcPr>
            <w:p w14:paraId="0FB0EA49" w14:textId="77777777" w:rsidR="007B767D" w:rsidRDefault="007B767D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 w:rsidR="00422E3A">
                <w:rPr>
                  <w:noProof/>
                </w:rPr>
                <w:t>7</w:t>
              </w:r>
              <w:r>
                <w:fldChar w:fldCharType="end"/>
              </w:r>
            </w:p>
          </w:tc>
        </w:tr>
      </w:sdtContent>
    </w:sdt>
  </w:tbl>
  <w:p w14:paraId="7B23481B" w14:textId="77777777" w:rsidR="007B767D" w:rsidRDefault="007B7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7CB7" w14:textId="77777777" w:rsidR="001B560F" w:rsidRDefault="001B560F" w:rsidP="006F2BD8">
      <w:pPr>
        <w:spacing w:before="0" w:after="0" w:line="240" w:lineRule="auto"/>
      </w:pPr>
      <w:r>
        <w:separator/>
      </w:r>
    </w:p>
  </w:footnote>
  <w:footnote w:type="continuationSeparator" w:id="0">
    <w:p w14:paraId="4AC4E882" w14:textId="77777777" w:rsidR="001B560F" w:rsidRDefault="001B560F" w:rsidP="006F2BD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5539" w14:textId="77777777" w:rsidR="007B767D" w:rsidRPr="006F2BD8" w:rsidRDefault="00000000">
    <w:pPr>
      <w:pStyle w:val="Header"/>
      <w:rPr>
        <w:b/>
        <w:color w:val="2E74B5" w:themeColor="accent1" w:themeShade="BF"/>
      </w:rPr>
    </w:pPr>
    <w:sdt>
      <w:sdtPr>
        <w:rPr>
          <w:b/>
          <w:color w:val="2E74B5" w:themeColor="accent1" w:themeShade="BF"/>
        </w:rPr>
        <w:alias w:val="Autor"/>
        <w:tag w:val=""/>
        <w:id w:val="820782184"/>
        <w:placeholder>
          <w:docPart w:val="69788FBE42F64E3EB286F8E8271D07F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B767D" w:rsidRPr="006F2BD8">
          <w:rPr>
            <w:b/>
            <w:color w:val="2E74B5" w:themeColor="accent1" w:themeShade="BF"/>
          </w:rPr>
          <w:t>Marco Valiente</w:t>
        </w:r>
      </w:sdtContent>
    </w:sdt>
    <w:r w:rsidR="007B767D" w:rsidRPr="006F2BD8">
      <w:rPr>
        <w:b/>
        <w:color w:val="2E74B5" w:themeColor="accent1" w:themeShade="BF"/>
      </w:rPr>
      <w:t xml:space="preserve">        |          </w:t>
    </w:r>
    <w:sdt>
      <w:sdtPr>
        <w:rPr>
          <w:b/>
          <w:color w:val="2E74B5" w:themeColor="accent1" w:themeShade="BF"/>
        </w:rPr>
        <w:alias w:val="Compañía"/>
        <w:tag w:val=""/>
        <w:id w:val="1518275061"/>
        <w:placeholder>
          <w:docPart w:val="78EDB2BC2D804B94BBF490B4C99AC36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7B767D" w:rsidRPr="006F2BD8">
          <w:rPr>
            <w:b/>
            <w:color w:val="2E74B5" w:themeColor="accent1" w:themeShade="BF"/>
          </w:rPr>
          <w:t>DAW 1</w:t>
        </w:r>
      </w:sdtContent>
    </w:sdt>
    <w:r w:rsidR="007B767D" w:rsidRPr="006F2BD8">
      <w:rPr>
        <w:b/>
        <w:color w:val="2E74B5" w:themeColor="accent1" w:themeShade="BF"/>
      </w:rPr>
      <w:t xml:space="preserve">                                                             </w:t>
    </w:r>
    <w:sdt>
      <w:sdtPr>
        <w:rPr>
          <w:b/>
          <w:color w:val="2E74B5" w:themeColor="accent1" w:themeShade="BF"/>
        </w:rPr>
        <w:alias w:val="Comentarios"/>
        <w:tag w:val=""/>
        <w:id w:val="-96563206"/>
        <w:placeholder>
          <w:docPart w:val="47C47EA4737D4CCBB6D4A47673B3A15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B767D">
          <w:rPr>
            <w:b/>
            <w:color w:val="2E74B5" w:themeColor="accent1" w:themeShade="BF"/>
          </w:rPr>
          <w:t>A2.3</w:t>
        </w:r>
        <w:r w:rsidR="007B767D" w:rsidRPr="006F2BD8">
          <w:rPr>
            <w:b/>
            <w:color w:val="2E74B5" w:themeColor="accent1" w:themeShade="BF"/>
          </w:rPr>
          <w:t xml:space="preserve"> | Entornos de Desarrollo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AE2"/>
    <w:multiLevelType w:val="hybridMultilevel"/>
    <w:tmpl w:val="51B8921C"/>
    <w:lvl w:ilvl="0" w:tplc="E83CD6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57FF2"/>
    <w:multiLevelType w:val="hybridMultilevel"/>
    <w:tmpl w:val="1986AC92"/>
    <w:lvl w:ilvl="0" w:tplc="AE7EA0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E00F4"/>
    <w:multiLevelType w:val="hybridMultilevel"/>
    <w:tmpl w:val="046019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E5CDF"/>
    <w:multiLevelType w:val="hybridMultilevel"/>
    <w:tmpl w:val="8E561E8A"/>
    <w:lvl w:ilvl="0" w:tplc="CA0CC6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B810FE"/>
    <w:multiLevelType w:val="hybridMultilevel"/>
    <w:tmpl w:val="07189D66"/>
    <w:lvl w:ilvl="0" w:tplc="0150DA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104441">
    <w:abstractNumId w:val="2"/>
  </w:num>
  <w:num w:numId="2" w16cid:durableId="2095081204">
    <w:abstractNumId w:val="4"/>
  </w:num>
  <w:num w:numId="3" w16cid:durableId="844325095">
    <w:abstractNumId w:val="3"/>
  </w:num>
  <w:num w:numId="4" w16cid:durableId="1998075747">
    <w:abstractNumId w:val="1"/>
  </w:num>
  <w:num w:numId="5" w16cid:durableId="87288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BD8"/>
    <w:rsid w:val="00004D40"/>
    <w:rsid w:val="00010660"/>
    <w:rsid w:val="000313BB"/>
    <w:rsid w:val="000477C5"/>
    <w:rsid w:val="0006718F"/>
    <w:rsid w:val="00070BBE"/>
    <w:rsid w:val="00072E26"/>
    <w:rsid w:val="000A2A02"/>
    <w:rsid w:val="000F173A"/>
    <w:rsid w:val="00101855"/>
    <w:rsid w:val="00130028"/>
    <w:rsid w:val="00134C9E"/>
    <w:rsid w:val="00154A50"/>
    <w:rsid w:val="00176C07"/>
    <w:rsid w:val="001B560F"/>
    <w:rsid w:val="001C2E5F"/>
    <w:rsid w:val="00203676"/>
    <w:rsid w:val="002D501D"/>
    <w:rsid w:val="002F412A"/>
    <w:rsid w:val="00316CB2"/>
    <w:rsid w:val="003708AA"/>
    <w:rsid w:val="003F0589"/>
    <w:rsid w:val="00403209"/>
    <w:rsid w:val="00422E3A"/>
    <w:rsid w:val="004A7466"/>
    <w:rsid w:val="005073FF"/>
    <w:rsid w:val="005356E9"/>
    <w:rsid w:val="0053650F"/>
    <w:rsid w:val="005707A9"/>
    <w:rsid w:val="005863BA"/>
    <w:rsid w:val="005A298E"/>
    <w:rsid w:val="005B7FF9"/>
    <w:rsid w:val="005C6775"/>
    <w:rsid w:val="005D6A43"/>
    <w:rsid w:val="005F33ED"/>
    <w:rsid w:val="00630ABD"/>
    <w:rsid w:val="006425CD"/>
    <w:rsid w:val="006B6F6C"/>
    <w:rsid w:val="006F2BD8"/>
    <w:rsid w:val="00712BC4"/>
    <w:rsid w:val="00787A2D"/>
    <w:rsid w:val="007B767D"/>
    <w:rsid w:val="00802C83"/>
    <w:rsid w:val="008912BF"/>
    <w:rsid w:val="0089306E"/>
    <w:rsid w:val="0089406F"/>
    <w:rsid w:val="008B6E5E"/>
    <w:rsid w:val="009327AF"/>
    <w:rsid w:val="00971B16"/>
    <w:rsid w:val="009F65A7"/>
    <w:rsid w:val="00A65E7C"/>
    <w:rsid w:val="00A956A9"/>
    <w:rsid w:val="00AC6F0E"/>
    <w:rsid w:val="00AD0131"/>
    <w:rsid w:val="00AD3661"/>
    <w:rsid w:val="00B0775E"/>
    <w:rsid w:val="00B21A27"/>
    <w:rsid w:val="00B2785B"/>
    <w:rsid w:val="00B32F9B"/>
    <w:rsid w:val="00B540AA"/>
    <w:rsid w:val="00BA2E82"/>
    <w:rsid w:val="00BA37BE"/>
    <w:rsid w:val="00BA5048"/>
    <w:rsid w:val="00CA212C"/>
    <w:rsid w:val="00D0259D"/>
    <w:rsid w:val="00D06FB2"/>
    <w:rsid w:val="00D524D4"/>
    <w:rsid w:val="00D71CA9"/>
    <w:rsid w:val="00D757B5"/>
    <w:rsid w:val="00DE4CE3"/>
    <w:rsid w:val="00DF0641"/>
    <w:rsid w:val="00E52EE7"/>
    <w:rsid w:val="00EC02A3"/>
    <w:rsid w:val="00EF7E87"/>
    <w:rsid w:val="00F26140"/>
    <w:rsid w:val="00F323B3"/>
    <w:rsid w:val="00F85299"/>
    <w:rsid w:val="00FE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12789"/>
  <w15:chartTrackingRefBased/>
  <w15:docId w15:val="{63A0263F-3228-4D67-8DAC-CA049D96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D8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E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F2BD8"/>
    <w:pPr>
      <w:spacing w:before="0" w:after="0" w:line="240" w:lineRule="auto"/>
      <w:jc w:val="left"/>
    </w:pPr>
    <w:rPr>
      <w:rFonts w:eastAsiaTheme="minorEastAsia"/>
      <w:lang w:eastAsia="es-ES"/>
    </w:rPr>
  </w:style>
  <w:style w:type="character" w:customStyle="1" w:styleId="NoSpacingChar">
    <w:name w:val="No Spacing Char"/>
    <w:basedOn w:val="DefaultParagraphFont"/>
    <w:link w:val="NoSpacing"/>
    <w:uiPriority w:val="1"/>
    <w:rsid w:val="006F2BD8"/>
    <w:rPr>
      <w:rFonts w:eastAsiaTheme="minorEastAsia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6F2BD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F2BD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BD8"/>
  </w:style>
  <w:style w:type="paragraph" w:styleId="Footer">
    <w:name w:val="footer"/>
    <w:basedOn w:val="Normal"/>
    <w:link w:val="FooterChar"/>
    <w:uiPriority w:val="99"/>
    <w:unhideWhenUsed/>
    <w:rsid w:val="006F2BD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BD8"/>
  </w:style>
  <w:style w:type="character" w:customStyle="1" w:styleId="Heading1Char">
    <w:name w:val="Heading 1 Char"/>
    <w:basedOn w:val="DefaultParagraphFont"/>
    <w:link w:val="Heading1"/>
    <w:uiPriority w:val="9"/>
    <w:rsid w:val="006F2BD8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6F2BD8"/>
  </w:style>
  <w:style w:type="character" w:customStyle="1" w:styleId="BodyTextChar">
    <w:name w:val="Body Text Char"/>
    <w:basedOn w:val="DefaultParagraphFont"/>
    <w:link w:val="BodyText"/>
    <w:uiPriority w:val="99"/>
    <w:rsid w:val="006F2BD8"/>
  </w:style>
  <w:style w:type="character" w:customStyle="1" w:styleId="Heading2Char">
    <w:name w:val="Heading 2 Char"/>
    <w:basedOn w:val="DefaultParagraphFont"/>
    <w:link w:val="Heading2"/>
    <w:uiPriority w:val="9"/>
    <w:rsid w:val="001C2E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C2E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2E5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412A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21A27"/>
    <w:pPr>
      <w:spacing w:line="259" w:lineRule="auto"/>
      <w:jc w:val="left"/>
      <w:outlineLvl w:val="9"/>
    </w:pPr>
    <w:rPr>
      <w:rFonts w:asciiTheme="majorHAnsi" w:hAnsiTheme="majorHAnsi"/>
      <w:b w:val="0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B21A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A27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154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arketplace.visualstudio.com/items?itemName=VisualStudioExptTeam.vscodeintellicode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smallusefultips.com/is-visual-studio-code-good-for-java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keepcoding.io/blog/como-usar-java-en-visual-studio-code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techbloat.com/how-to-run-java-in-vs-code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0C9278D70B4051A4D558CE6E5B9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F47BC-227C-4D4C-A66C-CD5CB3C2EF2E}"/>
      </w:docPartPr>
      <w:docPartBody>
        <w:p w:rsidR="00A6000A" w:rsidRDefault="00A6000A" w:rsidP="00A6000A">
          <w:pPr>
            <w:pStyle w:val="370C9278D70B4051A4D558CE6E5B96A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D4D7EDDD4D94486C82551AE2417EC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F2C07-9D22-407C-99F1-7BDECBC0B6B7}"/>
      </w:docPartPr>
      <w:docPartBody>
        <w:p w:rsidR="00A6000A" w:rsidRDefault="00A6000A" w:rsidP="00A6000A">
          <w:pPr>
            <w:pStyle w:val="D4D7EDDD4D94486C82551AE2417EC2EA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  <w:docPart>
      <w:docPartPr>
        <w:name w:val="7AF46293E78247EA84B36CC4AFB02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ABBF8-6FE7-4BF5-87A7-8A676F8BE5F2}"/>
      </w:docPartPr>
      <w:docPartBody>
        <w:p w:rsidR="00A6000A" w:rsidRDefault="00A6000A">
          <w:r w:rsidRPr="00F340C6">
            <w:rPr>
              <w:rStyle w:val="PlaceholderText"/>
            </w:rPr>
            <w:t>[Autor]</w:t>
          </w:r>
        </w:p>
      </w:docPartBody>
    </w:docPart>
    <w:docPart>
      <w:docPartPr>
        <w:name w:val="D201ACC9F11548F7AF5F90CA5DAC8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E5BEF-41B7-4D62-B1DC-B93807F22E0E}"/>
      </w:docPartPr>
      <w:docPartBody>
        <w:p w:rsidR="00A6000A" w:rsidRDefault="00A6000A">
          <w:r w:rsidRPr="00F340C6">
            <w:rPr>
              <w:rStyle w:val="PlaceholderText"/>
            </w:rPr>
            <w:t>[Compañía]</w:t>
          </w:r>
        </w:p>
      </w:docPartBody>
    </w:docPart>
    <w:docPart>
      <w:docPartPr>
        <w:name w:val="69788FBE42F64E3EB286F8E8271D0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C043F-F55B-441E-9038-23B293BE9E99}"/>
      </w:docPartPr>
      <w:docPartBody>
        <w:p w:rsidR="00A6000A" w:rsidRDefault="00A6000A">
          <w:r w:rsidRPr="00F340C6">
            <w:rPr>
              <w:rStyle w:val="PlaceholderText"/>
            </w:rPr>
            <w:t>[Autor]</w:t>
          </w:r>
        </w:p>
      </w:docPartBody>
    </w:docPart>
    <w:docPart>
      <w:docPartPr>
        <w:name w:val="78EDB2BC2D804B94BBF490B4C99AC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0A506-1478-4A2F-8A83-52C7252BE9D8}"/>
      </w:docPartPr>
      <w:docPartBody>
        <w:p w:rsidR="00A6000A" w:rsidRDefault="00A6000A">
          <w:r w:rsidRPr="00F340C6">
            <w:rPr>
              <w:rStyle w:val="PlaceholderText"/>
            </w:rPr>
            <w:t>[Compañía]</w:t>
          </w:r>
        </w:p>
      </w:docPartBody>
    </w:docPart>
    <w:docPart>
      <w:docPartPr>
        <w:name w:val="47C47EA4737D4CCBB6D4A47673B3A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B7350-C627-4F66-9C40-4C308709B99A}"/>
      </w:docPartPr>
      <w:docPartBody>
        <w:p w:rsidR="00A6000A" w:rsidRDefault="00A6000A">
          <w:r w:rsidRPr="00F340C6">
            <w:rPr>
              <w:rStyle w:val="PlaceholderText"/>
            </w:rPr>
            <w:t>[Comentarios]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00A"/>
    <w:rsid w:val="0042511B"/>
    <w:rsid w:val="008024E4"/>
    <w:rsid w:val="0086768F"/>
    <w:rsid w:val="00A6000A"/>
    <w:rsid w:val="00BA37BE"/>
    <w:rsid w:val="00BC1523"/>
    <w:rsid w:val="00F0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0C9278D70B4051A4D558CE6E5B96AE">
    <w:name w:val="370C9278D70B4051A4D558CE6E5B96AE"/>
    <w:rsid w:val="00A6000A"/>
  </w:style>
  <w:style w:type="paragraph" w:customStyle="1" w:styleId="D4D7EDDD4D94486C82551AE2417EC2EA">
    <w:name w:val="D4D7EDDD4D94486C82551AE2417EC2EA"/>
    <w:rsid w:val="00A6000A"/>
  </w:style>
  <w:style w:type="character" w:styleId="PlaceholderText">
    <w:name w:val="Placeholder Text"/>
    <w:basedOn w:val="DefaultParagraphFont"/>
    <w:uiPriority w:val="99"/>
    <w:semiHidden/>
    <w:rsid w:val="00A6000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F487AD-07AC-4B79-B4F9-9154E4C5B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7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Plugins</vt:lpstr>
    </vt:vector>
  </TitlesOfParts>
  <Company>DAW 1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de VSCode Para Java</dc:title>
  <dc:subject>Entornos de Desarrollo – A2.3</dc:subject>
  <dc:creator>Marco Valiente</dc:creator>
  <cp:keywords/>
  <dc:description>A2.3 | Entornos de Desarrollo</dc:description>
  <cp:lastModifiedBy>Marko Nx</cp:lastModifiedBy>
  <cp:revision>44</cp:revision>
  <cp:lastPrinted>2026-01-16T22:14:00Z</cp:lastPrinted>
  <dcterms:created xsi:type="dcterms:W3CDTF">2025-12-19T09:23:00Z</dcterms:created>
  <dcterms:modified xsi:type="dcterms:W3CDTF">2026-01-16T22:14:00Z</dcterms:modified>
</cp:coreProperties>
</file>