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691791494"/>
        <w:docPartObj>
          <w:docPartGallery w:val="Cover Pages"/>
          <w:docPartUnique/>
        </w:docPartObj>
      </w:sdtPr>
      <w:sdtContent>
        <w:p w:rsidR="000416CB" w:rsidRDefault="000416CB">
          <w:r>
            <w:rPr>
              <w:noProof/>
            </w:rPr>
            <mc:AlternateContent>
              <mc:Choice Requires="wpg">
                <w:drawing>
                  <wp:anchor distT="0" distB="0" distL="114300" distR="114300" simplePos="0" relativeHeight="251663360" behindDoc="1" locked="0" layoutInCell="1" allowOverlap="1" wp14:anchorId="6640C6C2" wp14:editId="5E15E2B5">
                    <wp:simplePos x="0" y="0"/>
                    <wp:positionH relativeFrom="page">
                      <wp:align>center</wp:align>
                    </wp:positionH>
                    <wp:positionV relativeFrom="page">
                      <wp:align>center</wp:align>
                    </wp:positionV>
                    <wp:extent cx="6864824" cy="9123528"/>
                    <wp:effectExtent l="0" t="0" r="2540" b="635"/>
                    <wp:wrapNone/>
                    <wp:docPr id="1" name="Grupo 1"/>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2" name="Rectángulo 2"/>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ángulo 3"/>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rsidR="000416CB" w:rsidRDefault="000416CB">
                                      <w:pPr>
                                        <w:pStyle w:val="Sinespaciado"/>
                                        <w:spacing w:before="120"/>
                                        <w:jc w:val="center"/>
                                        <w:rPr>
                                          <w:color w:val="FFFFFF" w:themeColor="background1"/>
                                        </w:rPr>
                                      </w:pPr>
                                      <w:r>
                                        <w:rPr>
                                          <w:color w:val="FFFFFF" w:themeColor="background1"/>
                                        </w:rPr>
                                        <w:t>Marco Valiente Rodríguez</w:t>
                                      </w:r>
                                    </w:p>
                                  </w:sdtContent>
                                </w:sdt>
                                <w:p w:rsidR="000416CB" w:rsidRDefault="000416CB">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Sistemas Informáticos</w:t>
                                      </w:r>
                                    </w:sdtContent>
                                  </w:sdt>
                                  <w:r>
                                    <w:rPr>
                                      <w:color w:val="FFFFFF" w:themeColor="background1"/>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DAW 1</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4" name="Cuadro de texto 4"/>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5B9BD5"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rsidR="000416CB" w:rsidRDefault="000416CB">
                                      <w:pPr>
                                        <w:pStyle w:val="Sinespaciado"/>
                                        <w:jc w:val="center"/>
                                        <w:rPr>
                                          <w:rFonts w:asciiTheme="majorHAnsi" w:eastAsiaTheme="majorEastAsia" w:hAnsiTheme="majorHAnsi" w:cstheme="majorBidi"/>
                                          <w:caps/>
                                          <w:color w:val="5B9BD5" w:themeColor="accent1"/>
                                          <w:sz w:val="72"/>
                                          <w:szCs w:val="72"/>
                                        </w:rPr>
                                      </w:pPr>
                                      <w:r>
                                        <w:rPr>
                                          <w:rFonts w:asciiTheme="majorHAnsi" w:eastAsiaTheme="majorEastAsia" w:hAnsiTheme="majorHAnsi" w:cstheme="majorBidi"/>
                                          <w:caps/>
                                          <w:color w:val="5B9BD5" w:themeColor="accent1"/>
                                          <w:sz w:val="72"/>
                                          <w:szCs w:val="72"/>
                                        </w:rPr>
                                        <w:t>Targetas gráficas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640C6C2" id="Grupo 1" o:spid="_x0000_s1026" style="position:absolute;margin-left:0;margin-top:0;width:540.55pt;height:718.4pt;z-index:-251653120;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Q8CwQMAAN8OAAAOAAAAZHJzL2Uyb0RvYy54bWzsV9tu3DYQfS+QfyD4HuuyF68Fy4HjxEYB&#10;wzHiFHnmUtQFoUiG5Frr/E2/pT/WISlp1+tNY2xRI0ULLLSkODMkD2cOj07frFuO7pk2jRQ5To5i&#10;jJigsmhElePfPl2+XmBkLBEF4VKwHD8wg9+cvfrltFMZS2UtecE0giDCZJ3KcW2tyqLI0Jq1xBxJ&#10;xQQMllK3xEJXV1GhSQfRWx6lcTyPOqkLpSVlxsDbd2EQn/n4Zcmo/VCWhlnEcwxrs/6p/XPpntHZ&#10;KckqTVTd0H4Z5IBVtKQRMOkY6h2xBK108yRU21AtjSztEZVtJMuyoczvAXaTxDu7udJypfxeqqyr&#10;1AgTQLuD08Fh6c39rUZNAWeHkSAtHNGVXimJEgdNp6oMLK60ulO3un9RhZ7b7brUrfuHfaC1B/Vh&#10;BJWtLaLwcr6YTxfpFCMKYydJOpmliwA7reFsnvjR+v0PPKNh4sitb1xOpyCFzAYl8/dQuquJYh58&#10;4zDoUUoHlD5Cav3xu6hWXKI0YOXtRqBMZgCz56M0W8QxZKhDKZkcJ3PoAODjXkmmtLFXTLbINXKs&#10;YQE+5cj9tbHBdDBxsxrJm+Ky4dx3XD2xC67RPYFKIJQyYf0RwwSPLLlw9kI6zxDUvQGkh/34ln3g&#10;zNlx8ZGVkD5wzqlfjC/cpxP5NdSkYGH+GWx12N7o4TfrAzrrEuYfYyd/FTussrd3rszX/egc/9h5&#10;9PAzS2FH57YRUu8LwEf4ymA/gBSgcSgtZfEAaaNlYB2j6GUDR3dNjL0lGmgGjhuo036AR8lll2PZ&#10;tzCqpf62772zh7yGUYw6oK0cm68rohlG/FcBGX+STKeO53xnOjtOoaO3R5bbI2LVXkjIB6h9WJ1v&#10;OnvLh2apZfsZGPbczQpDRFCYO8fU6qFzYQOdAkdTdn7uzYDbFLHX4k5RF9yh6lLz0/oz0arPXwsE&#10;cSOHKiPZThoHW+cp5PnKyrLxOb7BtccbKt7x1AuU/mRf6U8OKP1pfDKdDCS4ocktApjF6Qncbv8T&#10;wEAu/04CsOvlGthpk7MvywW+/EcyOJ4ksw0bDGNbdACWB/PB8j/HBiBogly6WJFCSwRXm2M0iaY7&#10;jIDs+q2E+7EXVMM1OmiYUTzNvUh6fPvDXTZqoS16SI9T+HkV9c/og2X1HW2A4JKaT2bhSt0VCcPN&#10;28sRl/ZBAvnWHsnwjJt5vx54huNL64HiywDZd/WAo4Neav80rNDrhSARHpNCP3QwJ/xkGsF/LMBX&#10;lJeZ/Ref+0zb7ntNsfkuPfsTAAD//wMAUEsDBBQABgAIAAAAIQC0xIOw3AAAAAcBAAAPAAAAZHJz&#10;L2Rvd25yZXYueG1sTI8xb8IwEIX3SvwH6yp1K05oFUUhDqqQYGoHCAubsY8kIj5HsYH03/fo0i6n&#10;d3qn974rV5PrxQ3H0HlSkM4TEEjG244aBYd685qDCFGT1b0nVPCNAVbV7KnUhfV32uFtHxvBIRQK&#10;raCNcSikDKZFp8PcD0jsnf3odOR1bKQd9Z3DXS8XSZJJpzvihlYPuG7RXPZXp+Cy+wq43tTNwTjT&#10;ZdPndnGsnVIvz9PHEkTEKf4dwwOf0aFippO/kg2iV8CPxN/58JI8TUGcWL2/ZTnIqpT/+asfAAAA&#10;//8DAFBLAQItABQABgAIAAAAIQC2gziS/gAAAOEBAAATAAAAAAAAAAAAAAAAAAAAAABbQ29udGVu&#10;dF9UeXBlc10ueG1sUEsBAi0AFAAGAAgAAAAhADj9If/WAAAAlAEAAAsAAAAAAAAAAAAAAAAALwEA&#10;AF9yZWxzLy5yZWxzUEsBAi0AFAAGAAgAAAAhAIwhDwLBAwAA3w4AAA4AAAAAAAAAAAAAAAAALgIA&#10;AGRycy9lMm9Eb2MueG1sUEsBAi0AFAAGAAgAAAAhALTEg7DcAAAABwEAAA8AAAAAAAAAAAAAAAAA&#10;GwYAAGRycy9kb3ducmV2LnhtbFBLBQYAAAAABAAEAPMAAAAkBwAAAAA=&#10;">
                    <v:rect id="Rectángulo 2"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Lc8xAAAANoAAAAPAAAAZHJzL2Rvd25yZXYueG1sRI9Ba8JA&#10;FITvQv/D8gq96aYKtaRugghCkVIwbQ69PbKv2Wj2bciuMe2vdwXB4zAz3zCrfLStGKj3jWMFz7ME&#10;BHHldMO1gu+v7fQVhA/IGlvHpOCPPOTZw2SFqXZn3tNQhFpECPsUFZgQulRKXxmy6GeuI47er+st&#10;hij7WuoezxFuWzlPkhdpseG4YLCjjaHqWJysgt1huSjMsB7+F59UGld+/Gw3Xqmnx3H9BiLQGO7h&#10;W/tdK5jD9Uq8ATK7AAAA//8DAFBLAQItABQABgAIAAAAIQDb4fbL7gAAAIUBAAATAAAAAAAAAAAA&#10;AAAAAAAAAABbQ29udGVudF9UeXBlc10ueG1sUEsBAi0AFAAGAAgAAAAhAFr0LFu/AAAAFQEAAAsA&#10;AAAAAAAAAAAAAAAAHwEAAF9yZWxzLy5yZWxzUEsBAi0AFAAGAAgAAAAhAJ9QtzzEAAAA2gAAAA8A&#10;AAAAAAAAAAAAAAAABwIAAGRycy9kb3ducmV2LnhtbFBLBQYAAAAAAwADALcAAAD4AgAAAAA=&#10;" fillcolor="#5b9bd5 [3204]" stroked="f" strokeweight="1pt"/>
                    <v:rect id="Rectángulo 3"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xMDxQAAANoAAAAPAAAAZHJzL2Rvd25yZXYueG1sRI9Ba8JA&#10;FITvQv/D8gpeim60pWjqKkURqpRiYy7entnXbGj2bciuGv+9Wyh4HGbmG2a26GwtztT6yrGC0TAB&#10;QVw4XXGpIN+vBxMQPiBrrB2Tgit5WMwfejNMtbvwN52zUIoIYZ+iAhNCk0rpC0MW/dA1xNH7ca3F&#10;EGVbSt3iJcJtLcdJ8iotVhwXDDa0NFT8ZierIMtX+ZHCy3T7ddi4Xf5kdp/jTqn+Y/f+BiJQF+7h&#10;//aHVvAMf1fiDZDzGwAAAP//AwBQSwECLQAUAAYACAAAACEA2+H2y+4AAACFAQAAEwAAAAAAAAAA&#10;AAAAAAAAAAAAW0NvbnRlbnRfVHlwZXNdLnhtbFBLAQItABQABgAIAAAAIQBa9CxbvwAAABUBAAAL&#10;AAAAAAAAAAAAAAAAAB8BAABfcmVscy8ucmVsc1BLAQItABQABgAIAAAAIQAN1xMDxQAAANoAAAAP&#10;AAAAAAAAAAAAAAAAAAcCAABkcnMvZG93bnJldi54bWxQSwUGAAAAAAMAAwC3AAAA+QIAAAAA&#10;" fillcolor="#5b9bd5 [3204]" stroked="f" strokeweight="1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rsidR="000416CB" w:rsidRDefault="000416CB">
                                <w:pPr>
                                  <w:pStyle w:val="Sinespaciado"/>
                                  <w:spacing w:before="120"/>
                                  <w:jc w:val="center"/>
                                  <w:rPr>
                                    <w:color w:val="FFFFFF" w:themeColor="background1"/>
                                  </w:rPr>
                                </w:pPr>
                                <w:r>
                                  <w:rPr>
                                    <w:color w:val="FFFFFF" w:themeColor="background1"/>
                                  </w:rPr>
                                  <w:t>Marco Valiente Rodríguez</w:t>
                                </w:r>
                              </w:p>
                            </w:sdtContent>
                          </w:sdt>
                          <w:p w:rsidR="000416CB" w:rsidRDefault="000416CB">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Sistemas Informáticos</w:t>
                                </w:r>
                              </w:sdtContent>
                            </w:sdt>
                            <w:r>
                              <w:rPr>
                                <w:color w:val="FFFFFF" w:themeColor="background1"/>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DAW 1</w:t>
                                </w:r>
                              </w:sdtContent>
                            </w:sdt>
                          </w:p>
                        </w:txbxContent>
                      </v:textbox>
                    </v:rect>
                    <v:shapetype id="_x0000_t202" coordsize="21600,21600" o:spt="202" path="m,l,21600r21600,l21600,xe">
                      <v:stroke joinstyle="miter"/>
                      <v:path gradientshapeok="t" o:connecttype="rect"/>
                    </v:shapetype>
                    <v:shape id="Cuadro de texto 4"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mXUxAAAANoAAAAPAAAAZHJzL2Rvd25yZXYueG1sRI9Ba8JA&#10;FITvgv9heUIvpdm0KVqjq1RF2h6jhZLbI/tMgtm3Mbtq/PfdQsHjMDPfMPNlbxpxoc7VlhU8RzEI&#10;4sLqmksF3/vt0xsI55E1NpZJwY0cLBfDwRxTba+c0WXnSxEg7FJUUHnfplK6oiKDLrItcfAOtjPo&#10;g+xKqTu8Brhp5Escj6XBmsNChS2tKyqOu7NRMF35LHn8yZP242Q2WJ6/9skkV+ph1L/PQHjq/T38&#10;3/7UCl7h70q4AXLxCwAA//8DAFBLAQItABQABgAIAAAAIQDb4fbL7gAAAIUBAAATAAAAAAAAAAAA&#10;AAAAAAAAAABbQ29udGVudF9UeXBlc10ueG1sUEsBAi0AFAAGAAgAAAAhAFr0LFu/AAAAFQEAAAsA&#10;AAAAAAAAAAAAAAAAHwEAAF9yZWxzLy5yZWxzUEsBAi0AFAAGAAgAAAAhAABKZdTEAAAA2gAAAA8A&#10;AAAAAAAAAAAAAAAABwIAAGRycy9kb3ducmV2LnhtbFBLBQYAAAAAAwADALcAAAD4AgAAAAA=&#10;" fillcolor="white [3212]" stroked="f" strokeweight=".5pt">
                      <v:textbox inset="36pt,7.2pt,36pt,7.2pt">
                        <w:txbxContent>
                          <w:sdt>
                            <w:sdtPr>
                              <w:rPr>
                                <w:rFonts w:asciiTheme="majorHAnsi" w:eastAsiaTheme="majorEastAsia" w:hAnsiTheme="majorHAnsi" w:cstheme="majorBidi"/>
                                <w:caps/>
                                <w:color w:val="5B9BD5"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rsidR="000416CB" w:rsidRDefault="000416CB">
                                <w:pPr>
                                  <w:pStyle w:val="Sinespaciado"/>
                                  <w:jc w:val="center"/>
                                  <w:rPr>
                                    <w:rFonts w:asciiTheme="majorHAnsi" w:eastAsiaTheme="majorEastAsia" w:hAnsiTheme="majorHAnsi" w:cstheme="majorBidi"/>
                                    <w:caps/>
                                    <w:color w:val="5B9BD5" w:themeColor="accent1"/>
                                    <w:sz w:val="72"/>
                                    <w:szCs w:val="72"/>
                                  </w:rPr>
                                </w:pPr>
                                <w:r>
                                  <w:rPr>
                                    <w:rFonts w:asciiTheme="majorHAnsi" w:eastAsiaTheme="majorEastAsia" w:hAnsiTheme="majorHAnsi" w:cstheme="majorBidi"/>
                                    <w:caps/>
                                    <w:color w:val="5B9BD5" w:themeColor="accent1"/>
                                    <w:sz w:val="72"/>
                                    <w:szCs w:val="72"/>
                                  </w:rPr>
                                  <w:t>Targetas gráficas</w:t>
                                </w:r>
                              </w:p>
                            </w:sdtContent>
                          </w:sdt>
                        </w:txbxContent>
                      </v:textbox>
                    </v:shape>
                    <w10:wrap anchorx="page" anchory="page"/>
                  </v:group>
                </w:pict>
              </mc:Fallback>
            </mc:AlternateContent>
          </w:r>
        </w:p>
        <w:p w:rsidR="000416CB" w:rsidRDefault="000416CB">
          <w:pPr>
            <w:rPr>
              <w:color w:val="3B3838"/>
              <w:sz w:val="23"/>
            </w:rPr>
          </w:pPr>
          <w:r>
            <w:rPr>
              <w:color w:val="3B3838"/>
              <w:sz w:val="23"/>
            </w:rPr>
            <w:br w:type="page"/>
          </w:r>
        </w:p>
        <w:p w:rsidR="000416CB" w:rsidRDefault="000416CB">
          <w:pPr>
            <w:rPr>
              <w:color w:val="3B3838"/>
              <w:sz w:val="23"/>
            </w:rPr>
          </w:pPr>
          <w:r>
            <w:rPr>
              <w:color w:val="3B3838"/>
              <w:sz w:val="23"/>
            </w:rPr>
            <w:lastRenderedPageBreak/>
            <w:br w:type="page"/>
          </w:r>
        </w:p>
        <w:p w:rsidR="000416CB" w:rsidRDefault="000416CB" w:rsidP="000416CB">
          <w:pPr>
            <w:pStyle w:val="Ttulo1"/>
          </w:pPr>
          <w:r>
            <w:lastRenderedPageBreak/>
            <w:t>Introducción</w:t>
          </w:r>
        </w:p>
        <w:p w:rsidR="000416CB" w:rsidRDefault="000416CB" w:rsidP="000416CB">
          <w:pPr>
            <w:pStyle w:val="Ttulo1"/>
          </w:pPr>
        </w:p>
        <w:p w:rsidR="000416CB" w:rsidRDefault="003B0790" w:rsidP="000416CB">
          <w:r>
            <w:t xml:space="preserve">En este trabajo vamos a estar analizando y comparando las </w:t>
          </w:r>
          <w:proofErr w:type="spellStart"/>
          <w:r>
            <w:t>GPU’s</w:t>
          </w:r>
          <w:proofErr w:type="spellEnd"/>
          <w:r>
            <w:t xml:space="preserve"> con los modelos que el propio ejercicio 3 lista a continuación.</w:t>
          </w:r>
        </w:p>
        <w:p w:rsidR="003B0790" w:rsidRPr="000416CB" w:rsidRDefault="003B0790" w:rsidP="000416CB">
          <w:r>
            <w:t xml:space="preserve">Este trabajo </w:t>
          </w:r>
          <w:r w:rsidR="00E372DD">
            <w:t xml:space="preserve">consiste en valorarlas con una página que está ambientada en </w:t>
          </w:r>
          <w:proofErr w:type="spellStart"/>
          <w:r w:rsidR="00E372DD">
            <w:t>gaming</w:t>
          </w:r>
          <w:proofErr w:type="spellEnd"/>
          <w:r w:rsidR="00E372DD">
            <w:t xml:space="preserve">, </w:t>
          </w:r>
          <w:proofErr w:type="gramStart"/>
          <w:r w:rsidR="00E372DD">
            <w:t>y</w:t>
          </w:r>
          <w:proofErr w:type="gramEnd"/>
          <w:r w:rsidR="00E372DD">
            <w:t xml:space="preserve"> por tanto, va a tener algunos sesgos de ese estilo en cuanto se valoran las </w:t>
          </w:r>
          <w:proofErr w:type="spellStart"/>
          <w:r w:rsidR="00E372DD">
            <w:t>GPUs</w:t>
          </w:r>
          <w:proofErr w:type="spellEnd"/>
          <w:r w:rsidR="00E372DD">
            <w:t>.</w:t>
          </w:r>
        </w:p>
        <w:p w:rsidR="00E372DD" w:rsidRDefault="00E372DD" w:rsidP="00E372DD"/>
        <w:p w:rsidR="000416CB" w:rsidRDefault="00E372DD" w:rsidP="00E372DD">
          <w:r>
            <w:t xml:space="preserve">Las expectativas de esta actividad son bastante positivas ya que pueden aportar una gran utilidad a lo que viene aportado, y esto sirve para aprender acerca de lo que </w:t>
          </w:r>
          <w:r w:rsidR="00107216">
            <w:t>está aprendiendo del hardware de los sistemas operativos.</w:t>
          </w:r>
          <w:bookmarkStart w:id="0" w:name="_GoBack"/>
          <w:bookmarkEnd w:id="0"/>
          <w:r w:rsidR="000416CB">
            <w:br w:type="page"/>
          </w:r>
        </w:p>
      </w:sdtContent>
    </w:sdt>
    <w:p w:rsidR="000F5DF2" w:rsidRDefault="00B9389F">
      <w:pPr>
        <w:spacing w:after="0"/>
      </w:pPr>
      <w:r>
        <w:rPr>
          <w:color w:val="3B3838"/>
          <w:sz w:val="23"/>
        </w:rPr>
        <w:lastRenderedPageBreak/>
        <w:t xml:space="preserve"> </w:t>
      </w:r>
    </w:p>
    <w:p w:rsidR="000F5DF2" w:rsidRDefault="00B9389F">
      <w:pPr>
        <w:spacing w:after="63"/>
      </w:pPr>
      <w:r>
        <w:rPr>
          <w:color w:val="3B3838"/>
          <w:sz w:val="23"/>
        </w:rPr>
        <w:t xml:space="preserve"> </w:t>
      </w:r>
    </w:p>
    <w:p w:rsidR="000F5DF2" w:rsidRPr="000416CB" w:rsidRDefault="00B9389F" w:rsidP="000416CB">
      <w:pPr>
        <w:pStyle w:val="Ttulo1"/>
        <w:rPr>
          <w:sz w:val="30"/>
          <w:szCs w:val="30"/>
        </w:rPr>
      </w:pPr>
      <w:r w:rsidRPr="000416CB">
        <w:rPr>
          <w:sz w:val="30"/>
          <w:szCs w:val="30"/>
        </w:rPr>
        <w:t xml:space="preserve">3. Tarjetas gráficas </w:t>
      </w:r>
    </w:p>
    <w:p w:rsidR="000F5DF2" w:rsidRDefault="00B9389F">
      <w:pPr>
        <w:spacing w:after="0"/>
      </w:pPr>
      <w:r>
        <w:rPr>
          <w:color w:val="3B3838"/>
          <w:sz w:val="23"/>
        </w:rPr>
        <w:t xml:space="preserve"> </w:t>
      </w:r>
    </w:p>
    <w:p w:rsidR="000F5DF2" w:rsidRDefault="00B9389F">
      <w:pPr>
        <w:spacing w:after="63"/>
        <w:ind w:left="10" w:hanging="10"/>
      </w:pPr>
      <w:r>
        <w:rPr>
          <w:color w:val="3B3838"/>
          <w:sz w:val="23"/>
        </w:rPr>
        <w:t xml:space="preserve">La tarjeta gráfica (GPU) es un componente fundamental para tareas de diseño, edición multimedia, videojuegos o inteligencia artificial. Su elección depende tanto del tipo de usuario como de los requisitos técnicos del equipo. En esta actividad, se pretende que el alumnado analice criterios de compra y características de las GPU actuales, contrastando la información con sus propias necesidades. </w:t>
      </w:r>
    </w:p>
    <w:p w:rsidR="000F5DF2" w:rsidRDefault="00B9389F">
      <w:pPr>
        <w:spacing w:after="63"/>
      </w:pPr>
      <w:r>
        <w:rPr>
          <w:color w:val="3B3838"/>
          <w:sz w:val="23"/>
        </w:rPr>
        <w:t xml:space="preserve"> </w:t>
      </w:r>
    </w:p>
    <w:p w:rsidR="000F5DF2" w:rsidRDefault="00B9389F">
      <w:pPr>
        <w:pStyle w:val="Ttulo1"/>
        <w:ind w:left="-5"/>
      </w:pPr>
      <w:r>
        <w:t xml:space="preserve">Objetivos a cumplir </w:t>
      </w:r>
    </w:p>
    <w:p w:rsidR="000F5DF2" w:rsidRDefault="00B9389F">
      <w:pPr>
        <w:numPr>
          <w:ilvl w:val="0"/>
          <w:numId w:val="1"/>
        </w:numPr>
        <w:spacing w:after="1" w:line="258" w:lineRule="auto"/>
        <w:ind w:hanging="360"/>
      </w:pPr>
      <w:r>
        <w:rPr>
          <w:color w:val="3B3838"/>
        </w:rPr>
        <w:t xml:space="preserve">Comprender los factores que influyen en la elección de una tarjeta gráfica. </w:t>
      </w:r>
    </w:p>
    <w:p w:rsidR="000F5DF2" w:rsidRDefault="00B9389F">
      <w:pPr>
        <w:numPr>
          <w:ilvl w:val="0"/>
          <w:numId w:val="1"/>
        </w:numPr>
        <w:spacing w:after="1" w:line="258" w:lineRule="auto"/>
        <w:ind w:hanging="360"/>
      </w:pPr>
      <w:r>
        <w:rPr>
          <w:color w:val="3B3838"/>
        </w:rPr>
        <w:t xml:space="preserve">Analizar especificaciones técnicas y terminología asociada a las GPU. </w:t>
      </w:r>
    </w:p>
    <w:p w:rsidR="000F5DF2" w:rsidRDefault="00B9389F">
      <w:pPr>
        <w:numPr>
          <w:ilvl w:val="0"/>
          <w:numId w:val="1"/>
        </w:numPr>
        <w:spacing w:after="1" w:line="258" w:lineRule="auto"/>
        <w:ind w:hanging="360"/>
      </w:pPr>
      <w:r>
        <w:rPr>
          <w:color w:val="3B3838"/>
        </w:rPr>
        <w:t xml:space="preserve">Reflexionar sobre las diferencias entre gamas y modelos de referencia vs. </w:t>
      </w:r>
      <w:proofErr w:type="spellStart"/>
      <w:r>
        <w:rPr>
          <w:color w:val="3B3838"/>
        </w:rPr>
        <w:t>third-party</w:t>
      </w:r>
      <w:proofErr w:type="spellEnd"/>
      <w:r>
        <w:rPr>
          <w:color w:val="3B3838"/>
        </w:rPr>
        <w:t xml:space="preserve">. </w:t>
      </w:r>
    </w:p>
    <w:p w:rsidR="000F5DF2" w:rsidRDefault="00B9389F">
      <w:pPr>
        <w:numPr>
          <w:ilvl w:val="0"/>
          <w:numId w:val="1"/>
        </w:numPr>
        <w:spacing w:after="1" w:line="258" w:lineRule="auto"/>
        <w:ind w:hanging="360"/>
      </w:pPr>
      <w:r>
        <w:rPr>
          <w:color w:val="3B3838"/>
        </w:rPr>
        <w:t xml:space="preserve">Aplicar criterios personales de selección en función del equipo disponible. </w:t>
      </w:r>
    </w:p>
    <w:p w:rsidR="000F5DF2" w:rsidRDefault="00B9389F">
      <w:pPr>
        <w:numPr>
          <w:ilvl w:val="0"/>
          <w:numId w:val="1"/>
        </w:numPr>
        <w:spacing w:after="1" w:line="258" w:lineRule="auto"/>
        <w:ind w:hanging="360"/>
      </w:pPr>
      <w:r>
        <w:rPr>
          <w:color w:val="3B3838"/>
        </w:rPr>
        <w:t xml:space="preserve">Desarrollar la capacidad crítica en la lectura de artículos técnicos especializados. </w:t>
      </w:r>
    </w:p>
    <w:p w:rsidR="000F5DF2" w:rsidRDefault="00B9389F">
      <w:pPr>
        <w:numPr>
          <w:ilvl w:val="0"/>
          <w:numId w:val="1"/>
        </w:numPr>
        <w:spacing w:after="49" w:line="258" w:lineRule="auto"/>
        <w:ind w:hanging="360"/>
      </w:pPr>
      <w:r>
        <w:rPr>
          <w:color w:val="3B3838"/>
        </w:rPr>
        <w:t xml:space="preserve">Practicar la documentación y presentación de la información recopilada. </w:t>
      </w:r>
    </w:p>
    <w:p w:rsidR="000F5DF2" w:rsidRDefault="00B9389F">
      <w:pPr>
        <w:spacing w:after="61"/>
      </w:pPr>
      <w:r>
        <w:rPr>
          <w:color w:val="3B3838"/>
          <w:sz w:val="23"/>
        </w:rPr>
        <w:t xml:space="preserve"> </w:t>
      </w:r>
    </w:p>
    <w:p w:rsidR="000F5DF2" w:rsidRDefault="00B9389F">
      <w:pPr>
        <w:pStyle w:val="Ttulo1"/>
        <w:ind w:left="-5"/>
      </w:pPr>
      <w:r>
        <w:t xml:space="preserve">Instrucciones para la entrega </w:t>
      </w:r>
    </w:p>
    <w:p w:rsidR="000F5DF2" w:rsidRDefault="00B9389F">
      <w:pPr>
        <w:numPr>
          <w:ilvl w:val="0"/>
          <w:numId w:val="2"/>
        </w:numPr>
        <w:spacing w:after="63"/>
        <w:ind w:hanging="360"/>
      </w:pPr>
      <w:r>
        <w:rPr>
          <w:color w:val="3B3838"/>
          <w:sz w:val="23"/>
        </w:rPr>
        <w:t xml:space="preserve">La actividad es </w:t>
      </w:r>
      <w:r>
        <w:rPr>
          <w:b/>
          <w:color w:val="3B3838"/>
          <w:sz w:val="23"/>
        </w:rPr>
        <w:t>individual</w:t>
      </w:r>
      <w:r>
        <w:rPr>
          <w:color w:val="3B3838"/>
          <w:sz w:val="23"/>
        </w:rPr>
        <w:t xml:space="preserve">. </w:t>
      </w:r>
    </w:p>
    <w:p w:rsidR="000F5DF2" w:rsidRDefault="00B9389F">
      <w:pPr>
        <w:numPr>
          <w:ilvl w:val="0"/>
          <w:numId w:val="2"/>
        </w:numPr>
        <w:spacing w:after="63"/>
        <w:ind w:hanging="360"/>
      </w:pPr>
      <w:r>
        <w:rPr>
          <w:noProof/>
        </w:rPr>
        <mc:AlternateContent>
          <mc:Choice Requires="wpg">
            <w:drawing>
              <wp:anchor distT="0" distB="0" distL="114300" distR="114300" simplePos="0" relativeHeight="251658240" behindDoc="0" locked="0" layoutInCell="1" allowOverlap="1">
                <wp:simplePos x="0" y="0"/>
                <wp:positionH relativeFrom="page">
                  <wp:posOffset>7023100</wp:posOffset>
                </wp:positionH>
                <wp:positionV relativeFrom="page">
                  <wp:posOffset>10157461</wp:posOffset>
                </wp:positionV>
                <wp:extent cx="539750" cy="539114"/>
                <wp:effectExtent l="0" t="0" r="0" b="0"/>
                <wp:wrapTopAndBottom/>
                <wp:docPr id="3340" name="Group 3340"/>
                <wp:cNvGraphicFramePr/>
                <a:graphic xmlns:a="http://schemas.openxmlformats.org/drawingml/2006/main">
                  <a:graphicData uri="http://schemas.microsoft.com/office/word/2010/wordprocessingGroup">
                    <wpg:wgp>
                      <wpg:cNvGrpSpPr/>
                      <wpg:grpSpPr>
                        <a:xfrm>
                          <a:off x="0" y="0"/>
                          <a:ext cx="539750" cy="539114"/>
                          <a:chOff x="0" y="0"/>
                          <a:chExt cx="539750" cy="539114"/>
                        </a:xfrm>
                      </wpg:grpSpPr>
                      <wps:wsp>
                        <wps:cNvPr id="11" name="Shape 11"/>
                        <wps:cNvSpPr/>
                        <wps:spPr>
                          <a:xfrm>
                            <a:off x="0" y="0"/>
                            <a:ext cx="539750" cy="539114"/>
                          </a:xfrm>
                          <a:custGeom>
                            <a:avLst/>
                            <a:gdLst/>
                            <a:ahLst/>
                            <a:cxnLst/>
                            <a:rect l="0" t="0" r="0" b="0"/>
                            <a:pathLst>
                              <a:path w="539750" h="539114">
                                <a:moveTo>
                                  <a:pt x="539750" y="0"/>
                                </a:moveTo>
                                <a:lnTo>
                                  <a:pt x="539750" y="539114"/>
                                </a:lnTo>
                                <a:lnTo>
                                  <a:pt x="0" y="539114"/>
                                </a:lnTo>
                                <a:lnTo>
                                  <a:pt x="539750" y="0"/>
                                </a:lnTo>
                                <a:close/>
                              </a:path>
                            </a:pathLst>
                          </a:custGeom>
                          <a:ln w="0" cap="flat">
                            <a:miter lim="127000"/>
                          </a:ln>
                        </wps:spPr>
                        <wps:style>
                          <a:lnRef idx="0">
                            <a:srgbClr val="000000">
                              <a:alpha val="0"/>
                            </a:srgbClr>
                          </a:lnRef>
                          <a:fillRef idx="1">
                            <a:srgbClr val="467FBC"/>
                          </a:fillRef>
                          <a:effectRef idx="0">
                            <a:scrgbClr r="0" g="0" b="0"/>
                          </a:effectRef>
                          <a:fontRef idx="none"/>
                        </wps:style>
                        <wps:bodyPr/>
                      </wps:wsp>
                    </wpg:wgp>
                  </a:graphicData>
                </a:graphic>
              </wp:anchor>
            </w:drawing>
          </mc:Choice>
          <mc:Fallback xmlns:a="http://schemas.openxmlformats.org/drawingml/2006/main">
            <w:pict>
              <v:group id="Group 3340" style="width:42.5pt;height:42.45pt;position:absolute;mso-position-horizontal-relative:page;mso-position-horizontal:absolute;margin-left:553pt;mso-position-vertical-relative:page;margin-top:799.8pt;" coordsize="5397,5391">
                <v:shape id="Shape 11" style="position:absolute;width:5397;height:5391;left:0;top:0;" coordsize="539750,539114" path="m539750,0l539750,539114l0,539114l539750,0x">
                  <v:stroke weight="0pt" endcap="flat" joinstyle="miter" miterlimit="10" on="false" color="#000000" opacity="0"/>
                  <v:fill on="true" color="#467fbc"/>
                </v:shape>
                <w10:wrap type="topAndBottom"/>
              </v:group>
            </w:pict>
          </mc:Fallback>
        </mc:AlternateContent>
      </w:r>
      <w:r>
        <w:rPr>
          <w:noProof/>
        </w:rPr>
        <mc:AlternateContent>
          <mc:Choice Requires="wpg">
            <w:drawing>
              <wp:anchor distT="0" distB="0" distL="114300" distR="114300" simplePos="0" relativeHeight="251659264" behindDoc="0" locked="0" layoutInCell="1" allowOverlap="1">
                <wp:simplePos x="0" y="0"/>
                <wp:positionH relativeFrom="page">
                  <wp:posOffset>0</wp:posOffset>
                </wp:positionH>
                <wp:positionV relativeFrom="page">
                  <wp:posOffset>0</wp:posOffset>
                </wp:positionV>
                <wp:extent cx="7560945" cy="1114425"/>
                <wp:effectExtent l="0" t="0" r="0" b="0"/>
                <wp:wrapTopAndBottom/>
                <wp:docPr id="3341" name="Group 3341"/>
                <wp:cNvGraphicFramePr/>
                <a:graphic xmlns:a="http://schemas.openxmlformats.org/drawingml/2006/main">
                  <a:graphicData uri="http://schemas.microsoft.com/office/word/2010/wordprocessingGroup">
                    <wpg:wgp>
                      <wpg:cNvGrpSpPr/>
                      <wpg:grpSpPr>
                        <a:xfrm>
                          <a:off x="0" y="0"/>
                          <a:ext cx="7560945" cy="1114425"/>
                          <a:chOff x="0" y="0"/>
                          <a:chExt cx="7560945" cy="1114425"/>
                        </a:xfrm>
                      </wpg:grpSpPr>
                      <pic:pic xmlns:pic="http://schemas.openxmlformats.org/drawingml/2006/picture">
                        <pic:nvPicPr>
                          <pic:cNvPr id="13" name="Picture 13"/>
                          <pic:cNvPicPr/>
                        </pic:nvPicPr>
                        <pic:blipFill>
                          <a:blip r:embed="rId8"/>
                          <a:stretch>
                            <a:fillRect/>
                          </a:stretch>
                        </pic:blipFill>
                        <pic:spPr>
                          <a:xfrm>
                            <a:off x="1075944" y="473965"/>
                            <a:ext cx="42672" cy="193548"/>
                          </a:xfrm>
                          <a:prstGeom prst="rect">
                            <a:avLst/>
                          </a:prstGeom>
                        </pic:spPr>
                      </pic:pic>
                      <wps:wsp>
                        <wps:cNvPr id="14" name="Rectangle 14"/>
                        <wps:cNvSpPr/>
                        <wps:spPr>
                          <a:xfrm>
                            <a:off x="1076249" y="502920"/>
                            <a:ext cx="43976" cy="198195"/>
                          </a:xfrm>
                          <a:prstGeom prst="rect">
                            <a:avLst/>
                          </a:prstGeom>
                          <a:ln>
                            <a:noFill/>
                          </a:ln>
                        </wps:spPr>
                        <wps:txbx>
                          <w:txbxContent>
                            <w:p w:rsidR="000416CB" w:rsidRDefault="000416CB">
                              <w:r>
                                <w:rPr>
                                  <w:color w:val="3B3838"/>
                                  <w:sz w:val="23"/>
                                </w:rPr>
                                <w:t xml:space="preserve"> </w:t>
                              </w:r>
                            </w:p>
                          </w:txbxContent>
                        </wps:txbx>
                        <wps:bodyPr horzOverflow="overflow" vert="horz" lIns="0" tIns="0" rIns="0" bIns="0" rtlCol="0">
                          <a:noAutofit/>
                        </wps:bodyPr>
                      </wps:wsp>
                      <wps:wsp>
                        <wps:cNvPr id="15" name="Rectangle 15"/>
                        <wps:cNvSpPr/>
                        <wps:spPr>
                          <a:xfrm>
                            <a:off x="1109777" y="502920"/>
                            <a:ext cx="43976" cy="198195"/>
                          </a:xfrm>
                          <a:prstGeom prst="rect">
                            <a:avLst/>
                          </a:prstGeom>
                          <a:ln>
                            <a:noFill/>
                          </a:ln>
                        </wps:spPr>
                        <wps:txbx>
                          <w:txbxContent>
                            <w:p w:rsidR="000416CB" w:rsidRDefault="000416CB">
                              <w:r>
                                <w:rPr>
                                  <w:color w:val="3B3838"/>
                                  <w:sz w:val="23"/>
                                </w:rPr>
                                <w:t xml:space="preserve"> </w:t>
                              </w:r>
                            </w:p>
                          </w:txbxContent>
                        </wps:txbx>
                        <wps:bodyPr horzOverflow="overflow" vert="horz" lIns="0" tIns="0" rIns="0" bIns="0" rtlCol="0">
                          <a:noAutofit/>
                        </wps:bodyPr>
                      </wps:wsp>
                      <pic:pic xmlns:pic="http://schemas.openxmlformats.org/drawingml/2006/picture">
                        <pic:nvPicPr>
                          <pic:cNvPr id="17" name="Picture 17"/>
                          <pic:cNvPicPr/>
                        </pic:nvPicPr>
                        <pic:blipFill>
                          <a:blip r:embed="rId8"/>
                          <a:stretch>
                            <a:fillRect/>
                          </a:stretch>
                        </pic:blipFill>
                        <pic:spPr>
                          <a:xfrm>
                            <a:off x="3774948" y="473965"/>
                            <a:ext cx="42672" cy="193548"/>
                          </a:xfrm>
                          <a:prstGeom prst="rect">
                            <a:avLst/>
                          </a:prstGeom>
                        </pic:spPr>
                      </pic:pic>
                      <wps:wsp>
                        <wps:cNvPr id="18" name="Rectangle 18"/>
                        <wps:cNvSpPr/>
                        <wps:spPr>
                          <a:xfrm>
                            <a:off x="3775837" y="502920"/>
                            <a:ext cx="43976" cy="198195"/>
                          </a:xfrm>
                          <a:prstGeom prst="rect">
                            <a:avLst/>
                          </a:prstGeom>
                          <a:ln>
                            <a:noFill/>
                          </a:ln>
                        </wps:spPr>
                        <wps:txbx>
                          <w:txbxContent>
                            <w:p w:rsidR="000416CB" w:rsidRDefault="000416CB">
                              <w:r>
                                <w:rPr>
                                  <w:color w:val="3B3838"/>
                                  <w:sz w:val="23"/>
                                </w:rPr>
                                <w:t xml:space="preserve"> </w:t>
                              </w:r>
                            </w:p>
                          </w:txbxContent>
                        </wps:txbx>
                        <wps:bodyPr horzOverflow="overflow" vert="horz" lIns="0" tIns="0" rIns="0" bIns="0" rtlCol="0">
                          <a:noAutofit/>
                        </wps:bodyPr>
                      </wps:wsp>
                      <wps:wsp>
                        <wps:cNvPr id="19" name="Rectangle 19"/>
                        <wps:cNvSpPr/>
                        <wps:spPr>
                          <a:xfrm>
                            <a:off x="3809365" y="502920"/>
                            <a:ext cx="43976" cy="198195"/>
                          </a:xfrm>
                          <a:prstGeom prst="rect">
                            <a:avLst/>
                          </a:prstGeom>
                          <a:ln>
                            <a:noFill/>
                          </a:ln>
                        </wps:spPr>
                        <wps:txbx>
                          <w:txbxContent>
                            <w:p w:rsidR="000416CB" w:rsidRDefault="000416CB">
                              <w:r>
                                <w:rPr>
                                  <w:color w:val="3B3838"/>
                                  <w:sz w:val="23"/>
                                </w:rPr>
                                <w:t xml:space="preserve"> </w:t>
                              </w:r>
                            </w:p>
                          </w:txbxContent>
                        </wps:txbx>
                        <wps:bodyPr horzOverflow="overflow" vert="horz" lIns="0" tIns="0" rIns="0" bIns="0" rtlCol="0">
                          <a:noAutofit/>
                        </wps:bodyPr>
                      </wps:wsp>
                      <wps:wsp>
                        <wps:cNvPr id="4440" name="Shape 4440"/>
                        <wps:cNvSpPr/>
                        <wps:spPr>
                          <a:xfrm>
                            <a:off x="0" y="0"/>
                            <a:ext cx="7560945" cy="467995"/>
                          </a:xfrm>
                          <a:custGeom>
                            <a:avLst/>
                            <a:gdLst/>
                            <a:ahLst/>
                            <a:cxnLst/>
                            <a:rect l="0" t="0" r="0" b="0"/>
                            <a:pathLst>
                              <a:path w="7560945" h="467995">
                                <a:moveTo>
                                  <a:pt x="0" y="0"/>
                                </a:moveTo>
                                <a:lnTo>
                                  <a:pt x="7560945" y="0"/>
                                </a:lnTo>
                                <a:lnTo>
                                  <a:pt x="7560945" y="467995"/>
                                </a:lnTo>
                                <a:lnTo>
                                  <a:pt x="0" y="467995"/>
                                </a:lnTo>
                                <a:lnTo>
                                  <a:pt x="0" y="0"/>
                                </a:lnTo>
                              </a:path>
                            </a:pathLst>
                          </a:custGeom>
                          <a:ln w="0" cap="flat">
                            <a:miter lim="127000"/>
                          </a:ln>
                        </wps:spPr>
                        <wps:style>
                          <a:lnRef idx="0">
                            <a:srgbClr val="000000">
                              <a:alpha val="0"/>
                            </a:srgbClr>
                          </a:lnRef>
                          <a:fillRef idx="1">
                            <a:srgbClr val="467FBC"/>
                          </a:fillRef>
                          <a:effectRef idx="0">
                            <a:scrgbClr r="0" g="0" b="0"/>
                          </a:effectRef>
                          <a:fontRef idx="none"/>
                        </wps:style>
                        <wps:bodyPr/>
                      </wps:wsp>
                      <wps:wsp>
                        <wps:cNvPr id="21" name="Shape 21"/>
                        <wps:cNvSpPr/>
                        <wps:spPr>
                          <a:xfrm>
                            <a:off x="0" y="0"/>
                            <a:ext cx="604241" cy="433832"/>
                          </a:xfrm>
                          <a:custGeom>
                            <a:avLst/>
                            <a:gdLst/>
                            <a:ahLst/>
                            <a:cxnLst/>
                            <a:rect l="0" t="0" r="0" b="0"/>
                            <a:pathLst>
                              <a:path w="604241" h="433832">
                                <a:moveTo>
                                  <a:pt x="0" y="0"/>
                                </a:moveTo>
                                <a:lnTo>
                                  <a:pt x="598894" y="0"/>
                                </a:lnTo>
                                <a:lnTo>
                                  <a:pt x="604241" y="5842"/>
                                </a:lnTo>
                                <a:lnTo>
                                  <a:pt x="136919" y="433832"/>
                                </a:lnTo>
                                <a:lnTo>
                                  <a:pt x="0" y="28440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 name="Shape 22"/>
                        <wps:cNvSpPr/>
                        <wps:spPr>
                          <a:xfrm>
                            <a:off x="0" y="112394"/>
                            <a:ext cx="357505" cy="357506"/>
                          </a:xfrm>
                          <a:custGeom>
                            <a:avLst/>
                            <a:gdLst/>
                            <a:ahLst/>
                            <a:cxnLst/>
                            <a:rect l="0" t="0" r="0" b="0"/>
                            <a:pathLst>
                              <a:path w="357505" h="357506">
                                <a:moveTo>
                                  <a:pt x="0" y="0"/>
                                </a:moveTo>
                                <a:lnTo>
                                  <a:pt x="357505" y="357506"/>
                                </a:lnTo>
                                <a:lnTo>
                                  <a:pt x="0" y="357506"/>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pic:pic xmlns:pic="http://schemas.openxmlformats.org/drawingml/2006/picture">
                        <pic:nvPicPr>
                          <pic:cNvPr id="24" name="Picture 24"/>
                          <pic:cNvPicPr/>
                        </pic:nvPicPr>
                        <pic:blipFill>
                          <a:blip r:embed="rId9"/>
                          <a:stretch>
                            <a:fillRect/>
                          </a:stretch>
                        </pic:blipFill>
                        <pic:spPr>
                          <a:xfrm>
                            <a:off x="685800" y="217932"/>
                            <a:ext cx="359664" cy="193548"/>
                          </a:xfrm>
                          <a:prstGeom prst="rect">
                            <a:avLst/>
                          </a:prstGeom>
                        </pic:spPr>
                      </pic:pic>
                      <wps:wsp>
                        <wps:cNvPr id="25" name="Rectangle 25"/>
                        <wps:cNvSpPr/>
                        <wps:spPr>
                          <a:xfrm>
                            <a:off x="685800" y="246888"/>
                            <a:ext cx="365040" cy="198195"/>
                          </a:xfrm>
                          <a:prstGeom prst="rect">
                            <a:avLst/>
                          </a:prstGeom>
                          <a:ln>
                            <a:noFill/>
                          </a:ln>
                        </wps:spPr>
                        <wps:txbx>
                          <w:txbxContent>
                            <w:p w:rsidR="000416CB" w:rsidRDefault="000416CB">
                              <w:r>
                                <w:rPr>
                                  <w:color w:val="FFFFFF"/>
                                  <w:sz w:val="23"/>
                                </w:rPr>
                                <w:t>MP_</w:t>
                              </w:r>
                            </w:p>
                          </w:txbxContent>
                        </wps:txbx>
                        <wps:bodyPr horzOverflow="overflow" vert="horz" lIns="0" tIns="0" rIns="0" bIns="0" rtlCol="0">
                          <a:noAutofit/>
                        </wps:bodyPr>
                      </wps:wsp>
                      <wps:wsp>
                        <wps:cNvPr id="26" name="Rectangle 26"/>
                        <wps:cNvSpPr/>
                        <wps:spPr>
                          <a:xfrm>
                            <a:off x="958901" y="246888"/>
                            <a:ext cx="43976" cy="198195"/>
                          </a:xfrm>
                          <a:prstGeom prst="rect">
                            <a:avLst/>
                          </a:prstGeom>
                          <a:ln>
                            <a:noFill/>
                          </a:ln>
                        </wps:spPr>
                        <wps:txbx>
                          <w:txbxContent>
                            <w:p w:rsidR="000416CB" w:rsidRDefault="000416CB">
                              <w:r>
                                <w:rPr>
                                  <w:color w:val="3B3838"/>
                                  <w:sz w:val="23"/>
                                </w:rPr>
                                <w:t xml:space="preserve"> </w:t>
                              </w:r>
                            </w:p>
                          </w:txbxContent>
                        </wps:txbx>
                        <wps:bodyPr horzOverflow="overflow" vert="horz" lIns="0" tIns="0" rIns="0" bIns="0" rtlCol="0">
                          <a:noAutofit/>
                        </wps:bodyPr>
                      </wps:wsp>
                      <pic:pic xmlns:pic="http://schemas.openxmlformats.org/drawingml/2006/picture">
                        <pic:nvPicPr>
                          <pic:cNvPr id="28" name="Picture 28"/>
                          <pic:cNvPicPr/>
                        </pic:nvPicPr>
                        <pic:blipFill>
                          <a:blip r:embed="rId10"/>
                          <a:stretch>
                            <a:fillRect/>
                          </a:stretch>
                        </pic:blipFill>
                        <pic:spPr>
                          <a:xfrm>
                            <a:off x="961644" y="217932"/>
                            <a:ext cx="362712" cy="193548"/>
                          </a:xfrm>
                          <a:prstGeom prst="rect">
                            <a:avLst/>
                          </a:prstGeom>
                        </pic:spPr>
                      </pic:pic>
                      <wps:wsp>
                        <wps:cNvPr id="29" name="Rectangle 29"/>
                        <wps:cNvSpPr/>
                        <wps:spPr>
                          <a:xfrm>
                            <a:off x="961949" y="246888"/>
                            <a:ext cx="394033" cy="198195"/>
                          </a:xfrm>
                          <a:prstGeom prst="rect">
                            <a:avLst/>
                          </a:prstGeom>
                          <a:ln>
                            <a:noFill/>
                          </a:ln>
                        </wps:spPr>
                        <wps:txbx>
                          <w:txbxContent>
                            <w:p w:rsidR="000416CB" w:rsidRDefault="000416CB">
                              <w:r>
                                <w:rPr>
                                  <w:color w:val="FFFFFF"/>
                                  <w:sz w:val="23"/>
                                </w:rPr>
                                <w:t>0483</w:t>
                              </w:r>
                            </w:p>
                          </w:txbxContent>
                        </wps:txbx>
                        <wps:bodyPr horzOverflow="overflow" vert="horz" lIns="0" tIns="0" rIns="0" bIns="0" rtlCol="0">
                          <a:noAutofit/>
                        </wps:bodyPr>
                      </wps:wsp>
                      <pic:pic xmlns:pic="http://schemas.openxmlformats.org/drawingml/2006/picture">
                        <pic:nvPicPr>
                          <pic:cNvPr id="32" name="Picture 32"/>
                          <pic:cNvPicPr/>
                        </pic:nvPicPr>
                        <pic:blipFill>
                          <a:blip r:embed="rId8"/>
                          <a:stretch>
                            <a:fillRect/>
                          </a:stretch>
                        </pic:blipFill>
                        <pic:spPr>
                          <a:xfrm>
                            <a:off x="1228344" y="217932"/>
                            <a:ext cx="42672" cy="193548"/>
                          </a:xfrm>
                          <a:prstGeom prst="rect">
                            <a:avLst/>
                          </a:prstGeom>
                        </pic:spPr>
                      </pic:pic>
                      <wps:wsp>
                        <wps:cNvPr id="33" name="Rectangle 33"/>
                        <wps:cNvSpPr/>
                        <wps:spPr>
                          <a:xfrm>
                            <a:off x="1228649" y="246888"/>
                            <a:ext cx="43976" cy="198195"/>
                          </a:xfrm>
                          <a:prstGeom prst="rect">
                            <a:avLst/>
                          </a:prstGeom>
                          <a:ln>
                            <a:noFill/>
                          </a:ln>
                        </wps:spPr>
                        <wps:txbx>
                          <w:txbxContent>
                            <w:p w:rsidR="000416CB" w:rsidRDefault="000416CB">
                              <w:r>
                                <w:rPr>
                                  <w:color w:val="FFFFFF"/>
                                  <w:sz w:val="23"/>
                                </w:rPr>
                                <w:t xml:space="preserve"> </w:t>
                              </w:r>
                            </w:p>
                          </w:txbxContent>
                        </wps:txbx>
                        <wps:bodyPr horzOverflow="overflow" vert="horz" lIns="0" tIns="0" rIns="0" bIns="0" rtlCol="0">
                          <a:noAutofit/>
                        </wps:bodyPr>
                      </wps:wsp>
                      <wps:wsp>
                        <wps:cNvPr id="34" name="Rectangle 34"/>
                        <wps:cNvSpPr/>
                        <wps:spPr>
                          <a:xfrm>
                            <a:off x="1262177" y="246888"/>
                            <a:ext cx="43976" cy="198195"/>
                          </a:xfrm>
                          <a:prstGeom prst="rect">
                            <a:avLst/>
                          </a:prstGeom>
                          <a:ln>
                            <a:noFill/>
                          </a:ln>
                        </wps:spPr>
                        <wps:txbx>
                          <w:txbxContent>
                            <w:p w:rsidR="000416CB" w:rsidRDefault="000416CB">
                              <w:r>
                                <w:rPr>
                                  <w:color w:val="3B3838"/>
                                  <w:sz w:val="23"/>
                                </w:rPr>
                                <w:t xml:space="preserve"> </w:t>
                              </w:r>
                            </w:p>
                          </w:txbxContent>
                        </wps:txbx>
                        <wps:bodyPr horzOverflow="overflow" vert="horz" lIns="0" tIns="0" rIns="0" bIns="0" rtlCol="0">
                          <a:noAutofit/>
                        </wps:bodyPr>
                      </wps:wsp>
                      <pic:pic xmlns:pic="http://schemas.openxmlformats.org/drawingml/2006/picture">
                        <pic:nvPicPr>
                          <pic:cNvPr id="36" name="Picture 36"/>
                          <pic:cNvPicPr/>
                        </pic:nvPicPr>
                        <pic:blipFill>
                          <a:blip r:embed="rId11"/>
                          <a:stretch>
                            <a:fillRect/>
                          </a:stretch>
                        </pic:blipFill>
                        <pic:spPr>
                          <a:xfrm>
                            <a:off x="1266444" y="217932"/>
                            <a:ext cx="94488" cy="193548"/>
                          </a:xfrm>
                          <a:prstGeom prst="rect">
                            <a:avLst/>
                          </a:prstGeom>
                        </pic:spPr>
                      </pic:pic>
                      <wps:wsp>
                        <wps:cNvPr id="37" name="Rectangle 37"/>
                        <wps:cNvSpPr/>
                        <wps:spPr>
                          <a:xfrm>
                            <a:off x="1266749" y="246888"/>
                            <a:ext cx="96903" cy="198195"/>
                          </a:xfrm>
                          <a:prstGeom prst="rect">
                            <a:avLst/>
                          </a:prstGeom>
                          <a:ln>
                            <a:noFill/>
                          </a:ln>
                        </wps:spPr>
                        <wps:txbx>
                          <w:txbxContent>
                            <w:p w:rsidR="000416CB" w:rsidRDefault="000416CB">
                              <w:r>
                                <w:rPr>
                                  <w:color w:val="FFFFFF"/>
                                  <w:sz w:val="23"/>
                                </w:rPr>
                                <w:t>–</w:t>
                              </w:r>
                            </w:p>
                          </w:txbxContent>
                        </wps:txbx>
                        <wps:bodyPr horzOverflow="overflow" vert="horz" lIns="0" tIns="0" rIns="0" bIns="0" rtlCol="0">
                          <a:noAutofit/>
                        </wps:bodyPr>
                      </wps:wsp>
                      <pic:pic xmlns:pic="http://schemas.openxmlformats.org/drawingml/2006/picture">
                        <pic:nvPicPr>
                          <pic:cNvPr id="40" name="Picture 40"/>
                          <pic:cNvPicPr/>
                        </pic:nvPicPr>
                        <pic:blipFill>
                          <a:blip r:embed="rId8"/>
                          <a:stretch>
                            <a:fillRect/>
                          </a:stretch>
                        </pic:blipFill>
                        <pic:spPr>
                          <a:xfrm>
                            <a:off x="1342644" y="217932"/>
                            <a:ext cx="42672" cy="193548"/>
                          </a:xfrm>
                          <a:prstGeom prst="rect">
                            <a:avLst/>
                          </a:prstGeom>
                        </pic:spPr>
                      </pic:pic>
                      <wps:wsp>
                        <wps:cNvPr id="41" name="Rectangle 41"/>
                        <wps:cNvSpPr/>
                        <wps:spPr>
                          <a:xfrm>
                            <a:off x="1342898" y="246888"/>
                            <a:ext cx="43976" cy="198195"/>
                          </a:xfrm>
                          <a:prstGeom prst="rect">
                            <a:avLst/>
                          </a:prstGeom>
                          <a:ln>
                            <a:noFill/>
                          </a:ln>
                        </wps:spPr>
                        <wps:txbx>
                          <w:txbxContent>
                            <w:p w:rsidR="000416CB" w:rsidRDefault="000416CB">
                              <w:r>
                                <w:rPr>
                                  <w:color w:val="FFFFFF"/>
                                  <w:sz w:val="23"/>
                                </w:rPr>
                                <w:t xml:space="preserve"> </w:t>
                              </w:r>
                            </w:p>
                          </w:txbxContent>
                        </wps:txbx>
                        <wps:bodyPr horzOverflow="overflow" vert="horz" lIns="0" tIns="0" rIns="0" bIns="0" rtlCol="0">
                          <a:noAutofit/>
                        </wps:bodyPr>
                      </wps:wsp>
                      <wps:wsp>
                        <wps:cNvPr id="42" name="Rectangle 42"/>
                        <wps:cNvSpPr/>
                        <wps:spPr>
                          <a:xfrm>
                            <a:off x="1376426" y="246888"/>
                            <a:ext cx="43976" cy="198195"/>
                          </a:xfrm>
                          <a:prstGeom prst="rect">
                            <a:avLst/>
                          </a:prstGeom>
                          <a:ln>
                            <a:noFill/>
                          </a:ln>
                        </wps:spPr>
                        <wps:txbx>
                          <w:txbxContent>
                            <w:p w:rsidR="000416CB" w:rsidRDefault="000416CB">
                              <w:r>
                                <w:rPr>
                                  <w:color w:val="3B3838"/>
                                  <w:sz w:val="23"/>
                                </w:rPr>
                                <w:t xml:space="preserve"> </w:t>
                              </w:r>
                            </w:p>
                          </w:txbxContent>
                        </wps:txbx>
                        <wps:bodyPr horzOverflow="overflow" vert="horz" lIns="0" tIns="0" rIns="0" bIns="0" rtlCol="0">
                          <a:noAutofit/>
                        </wps:bodyPr>
                      </wps:wsp>
                      <pic:pic xmlns:pic="http://schemas.openxmlformats.org/drawingml/2006/picture">
                        <pic:nvPicPr>
                          <pic:cNvPr id="44" name="Picture 44"/>
                          <pic:cNvPicPr/>
                        </pic:nvPicPr>
                        <pic:blipFill>
                          <a:blip r:embed="rId12"/>
                          <a:stretch>
                            <a:fillRect/>
                          </a:stretch>
                        </pic:blipFill>
                        <pic:spPr>
                          <a:xfrm>
                            <a:off x="1371600" y="217932"/>
                            <a:ext cx="3796284" cy="193548"/>
                          </a:xfrm>
                          <a:prstGeom prst="rect">
                            <a:avLst/>
                          </a:prstGeom>
                        </pic:spPr>
                      </pic:pic>
                      <wps:wsp>
                        <wps:cNvPr id="45" name="Rectangle 45"/>
                        <wps:cNvSpPr/>
                        <wps:spPr>
                          <a:xfrm>
                            <a:off x="1371854" y="246888"/>
                            <a:ext cx="2050530" cy="198195"/>
                          </a:xfrm>
                          <a:prstGeom prst="rect">
                            <a:avLst/>
                          </a:prstGeom>
                          <a:ln>
                            <a:noFill/>
                          </a:ln>
                        </wps:spPr>
                        <wps:txbx>
                          <w:txbxContent>
                            <w:p w:rsidR="000416CB" w:rsidRDefault="000416CB">
                              <w:r>
                                <w:rPr>
                                  <w:color w:val="FFFFFF"/>
                                  <w:sz w:val="23"/>
                                </w:rPr>
                                <w:t>SISTEMAS INFORMÁTICOS</w:t>
                              </w:r>
                            </w:p>
                          </w:txbxContent>
                        </wps:txbx>
                        <wps:bodyPr horzOverflow="overflow" vert="horz" lIns="0" tIns="0" rIns="0" bIns="0" rtlCol="0">
                          <a:noAutofit/>
                        </wps:bodyPr>
                      </wps:wsp>
                      <wps:wsp>
                        <wps:cNvPr id="46" name="Rectangle 46"/>
                        <wps:cNvSpPr/>
                        <wps:spPr>
                          <a:xfrm>
                            <a:off x="2912999" y="246888"/>
                            <a:ext cx="43976" cy="198195"/>
                          </a:xfrm>
                          <a:prstGeom prst="rect">
                            <a:avLst/>
                          </a:prstGeom>
                          <a:ln>
                            <a:noFill/>
                          </a:ln>
                        </wps:spPr>
                        <wps:txbx>
                          <w:txbxContent>
                            <w:p w:rsidR="000416CB" w:rsidRDefault="000416CB">
                              <w:r>
                                <w:rPr>
                                  <w:color w:val="3B3838"/>
                                  <w:sz w:val="23"/>
                                </w:rPr>
                                <w:t xml:space="preserve"> </w:t>
                              </w:r>
                            </w:p>
                          </w:txbxContent>
                        </wps:txbx>
                        <wps:bodyPr horzOverflow="overflow" vert="horz" lIns="0" tIns="0" rIns="0" bIns="0" rtlCol="0">
                          <a:noAutofit/>
                        </wps:bodyPr>
                      </wps:wsp>
                      <pic:pic xmlns:pic="http://schemas.openxmlformats.org/drawingml/2006/picture">
                        <pic:nvPicPr>
                          <pic:cNvPr id="48" name="Picture 48"/>
                          <pic:cNvPicPr/>
                        </pic:nvPicPr>
                        <pic:blipFill>
                          <a:blip r:embed="rId8"/>
                          <a:stretch>
                            <a:fillRect/>
                          </a:stretch>
                        </pic:blipFill>
                        <pic:spPr>
                          <a:xfrm>
                            <a:off x="4232148" y="217932"/>
                            <a:ext cx="42672" cy="193548"/>
                          </a:xfrm>
                          <a:prstGeom prst="rect">
                            <a:avLst/>
                          </a:prstGeom>
                        </pic:spPr>
                      </pic:pic>
                      <wps:wsp>
                        <wps:cNvPr id="49" name="Rectangle 49"/>
                        <wps:cNvSpPr/>
                        <wps:spPr>
                          <a:xfrm>
                            <a:off x="4233037" y="246888"/>
                            <a:ext cx="43976" cy="198195"/>
                          </a:xfrm>
                          <a:prstGeom prst="rect">
                            <a:avLst/>
                          </a:prstGeom>
                          <a:ln>
                            <a:noFill/>
                          </a:ln>
                        </wps:spPr>
                        <wps:txbx>
                          <w:txbxContent>
                            <w:p w:rsidR="000416CB" w:rsidRDefault="000416CB">
                              <w:r>
                                <w:rPr>
                                  <w:color w:val="FFFFFF"/>
                                  <w:sz w:val="23"/>
                                </w:rPr>
                                <w:t xml:space="preserve"> </w:t>
                              </w:r>
                            </w:p>
                          </w:txbxContent>
                        </wps:txbx>
                        <wps:bodyPr horzOverflow="overflow" vert="horz" lIns="0" tIns="0" rIns="0" bIns="0" rtlCol="0">
                          <a:noAutofit/>
                        </wps:bodyPr>
                      </wps:wsp>
                      <wps:wsp>
                        <wps:cNvPr id="50" name="Rectangle 50"/>
                        <wps:cNvSpPr/>
                        <wps:spPr>
                          <a:xfrm>
                            <a:off x="4266565" y="246888"/>
                            <a:ext cx="43976" cy="198195"/>
                          </a:xfrm>
                          <a:prstGeom prst="rect">
                            <a:avLst/>
                          </a:prstGeom>
                          <a:ln>
                            <a:noFill/>
                          </a:ln>
                        </wps:spPr>
                        <wps:txbx>
                          <w:txbxContent>
                            <w:p w:rsidR="000416CB" w:rsidRDefault="000416CB">
                              <w:r>
                                <w:rPr>
                                  <w:color w:val="3B3838"/>
                                  <w:sz w:val="23"/>
                                </w:rPr>
                                <w:t xml:space="preserve"> </w:t>
                              </w:r>
                            </w:p>
                          </w:txbxContent>
                        </wps:txbx>
                        <wps:bodyPr horzOverflow="overflow" vert="horz" lIns="0" tIns="0" rIns="0" bIns="0" rtlCol="0">
                          <a:noAutofit/>
                        </wps:bodyPr>
                      </wps:wsp>
                      <wps:wsp>
                        <wps:cNvPr id="51" name="Shape 51"/>
                        <wps:cNvSpPr/>
                        <wps:spPr>
                          <a:xfrm>
                            <a:off x="5116195" y="0"/>
                            <a:ext cx="2444750" cy="720725"/>
                          </a:xfrm>
                          <a:custGeom>
                            <a:avLst/>
                            <a:gdLst/>
                            <a:ahLst/>
                            <a:cxnLst/>
                            <a:rect l="0" t="0" r="0" b="0"/>
                            <a:pathLst>
                              <a:path w="2444750" h="720725">
                                <a:moveTo>
                                  <a:pt x="717550" y="0"/>
                                </a:moveTo>
                                <a:lnTo>
                                  <a:pt x="2444750" y="0"/>
                                </a:lnTo>
                                <a:lnTo>
                                  <a:pt x="2444750" y="519430"/>
                                </a:lnTo>
                                <a:lnTo>
                                  <a:pt x="2244344" y="720725"/>
                                </a:lnTo>
                                <a:lnTo>
                                  <a:pt x="0" y="720725"/>
                                </a:lnTo>
                                <a:lnTo>
                                  <a:pt x="7175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53" name="Picture 53"/>
                          <pic:cNvPicPr/>
                        </pic:nvPicPr>
                        <pic:blipFill>
                          <a:blip r:embed="rId13"/>
                          <a:stretch>
                            <a:fillRect/>
                          </a:stretch>
                        </pic:blipFill>
                        <pic:spPr>
                          <a:xfrm>
                            <a:off x="6256020" y="152400"/>
                            <a:ext cx="1146810" cy="962025"/>
                          </a:xfrm>
                          <a:prstGeom prst="rect">
                            <a:avLst/>
                          </a:prstGeom>
                        </pic:spPr>
                      </pic:pic>
                    </wpg:wgp>
                  </a:graphicData>
                </a:graphic>
              </wp:anchor>
            </w:drawing>
          </mc:Choice>
          <mc:Fallback>
            <w:pict>
              <v:group id="Group 3341" o:spid="_x0000_s1030" style="position:absolute;left:0;text-align:left;margin-left:0;margin-top:0;width:595.35pt;height:87.75pt;z-index:251659264;mso-position-horizontal-relative:page;mso-position-vertical-relative:page" coordsize="75609,11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ZGmmOAgAABJEAAAOAAAAZHJzL2Uyb0RvYy54bWzsXOlu20YQ/l+g70Dw&#10;fyPu8hbiBG1SBwWK1ujxADRFSUR5gaSvPn2/2Yu0JDuSk5iSXQMyl8vlcnZm5x7y7fvbsrCus7bL&#10;6+rMZm8c28qqtF7k1erM/vuv8x8i2+r6pFokRV1lZ/Zd1tnv333/3dubZp7xel0Xi6y1MEnVzW+a&#10;M3vd9818NuvSdVYm3Zu6ySpcXNZtmfQ4bVezRZvcYPaymHHHCWY3dbto2jrNug69H+VF+52Yf7nM&#10;0v735bLLeqs4swFbL/634v8l/Z+9e5vMV23SrPNUgZE8AYoyySs81Ez1MekT66rNt6Yq87Stu3rZ&#10;v0nrclYvl3maiTVgNczZWM2ntr5qxFpW85tVY9AE1G7g6cnTpr9dX7RWvjizXddjtlUlJagkHmyJ&#10;HiDoplnNMe5T2/zZXLSqYyXPaM23y7akI1Zj3QrU3hnUZre9laIz9AMn9nzbSnGNMeZ53JfIT9eg&#10;0NZ96frnz9w50w+eEXwGnCZP5/gpXKG1havP7ync1V+1ma0mKfeao0zaf66aH0DWJunzy7zI+zux&#10;RUFAAqq6vsjTi1aeDGhnrkY6LtNTLfQAx3QLjaJ7cDqj83tTXBZ5c54XBWGe2gpY7O2NvbFjvXLf&#10;fazTqzKreslIbVYA7rrq1nnT2VY7z8rLDPui/WXBJKW6vs36dE0PXOLBf4C5CLJkbi4IKAfACOYO&#10;W2bHJmFO6MeeZ1vYDl7oxoHaDXq/eDwIudotset7EYFgSJ7Mm7brP2V1aVEDQAIW4DmZJ9e/dgoq&#10;PUQhTwIiIARctKshcTqNNpxtIe4gpvpznTQZQKBpR9TFCiVLEbaSalWAvh6tRY0zHNU9gqmAe7HA&#10;lO/wmCuhZTDlxmGgMRWxWCDyqZhK5kVFaKxq2loS5dQDHtMAUqu/vbwVQoPrpVzWizsIknXd/vs7&#10;1MGyqG/O7Fq1bNIQoBJdta3ilwq4JmGsG61uXOpG2xcfaiGyJTQ/XvX1MheEpefLpymwQMTnoibk&#10;1xY1Bb73pyZz4jAMj5OaQvAM+J2OmiQ48DsdIQ6Cyo1xoYV4SJxB63jBQtwNQy+GaH7pQhwr3GJ7&#10;oZD2Zntgyo/cI2V7o49ehxCHKt2iZqz1GLj18yrZjZzYhcVC+/7oVLLRR6+Cmp7nwZKQ9BQmmCV6&#10;DjGwcP9n/BUvCOMtuyq9khbo2OqE/7eQ9ics0bVupbeVbpKd+qgrCt+B7qNJqWnBijKu0xqmsoSE&#10;Lpewrv6qxcB+w32C9TdcLarxKDOZXjLG6hH62Ij5xiPvIUAP00c5XGJx74HCiDXPRoNWKyx8gwF0&#10;jnFcVIQMPCZNECdYwlkRBn+Z9wggFHkJt5KHjjNMvGW1dv1dkRHCiuqPbAn7VTir1NG1q8sPRWtd&#10;J2Rzij/pTRTNOlG9JCEAkhoq2mIeul+6Q2pKJm69NyXQcv7TBzWDGkz3ZSJCsQlMqqCRYQo4+1i0&#10;DlYAAnOTeHJd9eb+CiEW8RDSS2q1gzlH8NPZ89nL3AQUJGvi/IsZM3A8ToEKiiN4rhu5wgUBWnQU&#10;YrxntDf4TfhSQ0JsKQEhggyMN+YLvSuHq/e5x4+jKJbesB6qB+ijnE4/lDRP5Om16zH6KMcyN4iZ&#10;dBzvYUqP0scxoDyCQH0chJG8BNr1JGlRd5lkkRfNyufi7/WxMoIxYy3Ljee/l8Uk9wxj3MUuxy6B&#10;FFPhPdcPfUfFBUU7ULh9dn7WkICfFSBP52c9F9j03qI0t+jjmPX2HrjJnq+F9di593MoLHXInaPQ&#10;oqcWp+AmHKnjFOgBOx5TnEIIllFMWZP6C4LNQeRHUGpk5nMWxtJkGIugOAiAGZGaOOFgMzIqW56t&#10;zLLsHacYY8oLokhEOUaYCnyH/C2JqecONgvNMNiz04UnlRWtwpM4+xapA46g/macAn2HGNCxH8UO&#10;bGXa9zuo6U2ZORDx0WMg5snJcBONNDJccOkxyXCRSPi6MjwOWKDyhTtleMBD9gIShnxHdBJ9B3F9&#10;wGKVL9zF9bDAHRdJ52lkuAmbTx2dPDW2h9Gi1IFme2nGHBPbf4s6Ac4j9xG+fyF1AsSQm8oefYew&#10;PQOmgkf4flJtbyTY1Gz/LKaba9ysoeoDfYdRM4CakwnDXVJ8UmoyEYH433g7vNrLNUa9keLCpD8m&#10;Ka4CdKao6ys44IzDwX5EiqMSDK7myTvglODfkuLG0dkrUEqYQlHFgz5bHMTOZMYbM/mbqcU48Qt+&#10;J1MgNCSpNd+jB/rgmPj+W1hvLuyzR/j+hVhvQ+H0oO/Rd5C+B6aiWJZSHZ++N8meqfn+Wcw3pFW3&#10;xLhMtdLj9xPjbhhgcz8oxqc134xjMTU5T06MG8PeiPGjy5+I+q+vG3tjbsiCxxIoYRygcOD0DTh6&#10;QWXTgEPfYYI8ZJEPXDwQdOcO0t3uZDmU4eWDqXn/eUS58bdGmvmwJAqPGY/jhy3yaUW52ZxTk/Pk&#10;RPlWGkW+Y/TCLXKPu5ypkv1deZSXYpHvSKPAqz5EkANTrqNK9o/PIjcybGq+fxYx7kNfbupl9B1G&#10;ziDwVc3+8ZHTBIleBzk36oL9w3xlnzGkOOXrF2ITDAUqHFFG1BNKSzTkTijrX6YoDzagoJ5QQbKr&#10;njBkoU8Aw1wUawGoDxUJmxlHY3UhoT7KgsLxSB/ZYNib4JVRte7GcIzXSbZ7SNPD9HFcrrjHwB1r&#10;0zO9lprF4ysXPjVDzTepUe1zowe7+ZgMNaGNv67PHXB8MYFLwcB8roryB0mHTygEERJxImkC99vZ&#10;knT6/fenvyIvvqyAD08I0aE+kkFfthifi5dKhk95vPsPAAD//wMAUEsDBBQABgAIAAAAIQDDPH98&#10;3QAAAAYBAAAPAAAAZHJzL2Rvd25yZXYueG1sTI9PS8NAEMXvgt9hGcGb3cQSqzGbUkr1VIT+AfE2&#10;zU6T0OxsyG6T9Nu79WIvwxve8N5vsvloGtFT52rLCuJJBIK4sLrmUsF+9/H0CsJ5ZI2NZVJwIQfz&#10;/P4uw1TbgTfUb30pQgi7FBVU3replK6oyKCb2JY4eEfbGfRh7UqpOxxCuGnkcxS9SIM1h4YKW1pW&#10;VJy2Z6Pgc8BhMY1X/fp0XF5+dsnX9zompR4fxsU7CE+j/z+GK35AhzwwHeyZtRONgvCI/5tXL36L&#10;ZiAOQc2SBGSeyVv8/BcAAP//AwBQSwMECgAAAAAAAAAhANrtoVrfOgAA3zoAABQAAABkcnMvbWVk&#10;aWEvaW1hZ2U2LnBuZ4lQTkcNChoKAAAADUlIRFIAAAD6AAAA0ggGAAAAYxPdZgAAAAFzUkdCAK7O&#10;HOkAAAAEZ0FNQQAAsY8L/GEFAAAACXBIWXMAAA7DAAAOwwHHb6hkAAA6dElEQVR4Xu3ddXQTWRsH&#10;4N8kaeruQqEUp0hxKw6F4sWti7u7LP7hiy2yLO7uLO4UdyvFoaXuHs98f7QNzCRpU0/a+5zTczbv&#10;nbBtkjdz59537qVEItFdPp/vBYIgiiWJRBLEYQcJgih+SKITRAlAEp0gSgCS6ARRApBEJ4gSgCQ6&#10;QZQAJNEJogQgiU4QJQBJdIIoAaicVMbN3H4Dzz6FscMEQRSyOhWcsHJ4K3ZYJYlEEpSjRB+94SJ+&#10;RiWhTe2y7CaCIArJteffUMrODP9M9GE3qZSrROdQFDZPaM9uIgiikIz9+xLkNJ2jRCfX6ARRApBE&#10;J4gSgCQ6QZQAJNEJogQgiU4QJQBJdIIoAUiiE0QJQBKdIEoAkugEUQKQRCeIEoAkOkGUACTRCaIE&#10;IIlOECUASXSCKAFIohNECUASnSBKALLwBFHkElMEuPLoI36Ex0Iup9nNDD6NqqB6eSd2uEQhC08Q&#10;OsncxBCt6paHm5M1ngYG4+Dl5zhw6ZnKny8hMeynExogiU5oBWtzY/RsVRM7/+yL2YNao5S9JfsQ&#10;Ig9IohNaxcLEEP28a2Pvgn7w86kLY0M++xAiF0iiE1rJzsoU0wa0xNZZvVG3iiu7mcghMhinxQRC&#10;IUJCIxD0MwQhYREICg5BWEQUkpNTEBufwDjW2soSVhbmqFC+LBrWrYU6ntVAURTjmPwilckhksgh&#10;kaX/SKU0ZHIaEpkcNJ0+mCaV04yBNT6PAw6Hgj6PCwM+F8YGPPB5mp1nUgQiHL7yAjvOPsRMv9bw&#10;bVGdfUiJkpvBOJLoWiI2Lh4fv3zD+w9f8O79RwQEfsK3H8FIEwghloghFkvYT1HL0MAAbVo2wfa/&#10;V8DI0JDdnCNSGY1UoQSpIilShVIIxDJIZXLQNECDRkZe5whFARyKggGfC0sTfViZ8KGvx2UfxiCX&#10;03jx8Sd4HC5qVnRmN5coJNG1XODHL3gdEAi5TI7wiCgE/QzF1x/B+P4jGNGxcZBJZZDKZIqzYl6N&#10;HjoAqxbPZoezJZfTiE8VIS5ZjGSBBHI6dwmtKQ6HgpWJPpysDLNNeIIkutZbu2kHFixfxw4XGGMj&#10;Q7zwvwgnBzt2k0pSuRxRCUJExgsgzWY+uyBwOBQcLQ3hYGkITgFddhQHuUl0zS6SCJ2UJhDi8vXb&#10;7LASGkB8igjvghIQGptWJEmOjJ5EaGwaPoUmQSyVs5uJPCCJXozRNI1vP4LZYQaaBiLi0/AlPBkS&#10;LUmuZIEEH0ISIRTL2E1ELpFEL8Z4XC5aejVkhxkiEwQIjU1jh4ucSCLD57AkCEiy5wuS6MWYo70d&#10;Gjesyw4rSKRyRMQLCnSgLS+EEhm+RSRDLCXJnlck0Yuxrp3aQp+vvrIsIU0MqUw7uuvqpImkCI1N&#10;09ovI11BEr0Y692tIzukQNNAQooYupA/cckiJKSK2GEiB0iiF1OVyrujWtXK7LCCUCJDilDKDmsl&#10;OQ2ExwuyvYWVUI8kejHVu3sncDjq56KTdaDb/juBSIpkgebVgQQTSfRiSE+Phy4+bdhhBZoG4lLE&#10;7LBWk9NAXArpvucWSfRiqH4dT5Qp7cIOKwjEUghEutFt/12qUAYZ6b7nCkn0Yqh7p3bQ4/HYYYWE&#10;VHGRVb/lhUQmJxVzuUQSvZgxMjSAj3cLdlhBJqeRkKpb3fZMMrlcp8YVtAlJ9GKmZbPGsLWxZocV&#10;0kS62W1HxtgCmU/PHZLoxYxvJ+8su+3xKSLoYK+dyCOS6MWIg50tmjSsxw4rSGVyJKWRKaqSiCR6&#10;MdLCqwHsbKzYYYVUoVSn7wjjUFSWtQGEeiTRiwkOh4MuHduCy1W9QguN9HloXe6187gU9Lgk0XOD&#10;JHox4VbaBXU91S+aKJHqfredx+VAT8MFJQkm8qoVE00bN4CNtfpue7JAovNz0MYGPLLEVC6RRC8G&#10;eDwefDt6g8NR/XbSdPpouy6jAJga6rHDhIZUfzIInVLBvQyqVa3EDiuIpTKd77br8TgwNVQ/bUhk&#10;jSR6MdC6hResLM3ZYYWEVLHO14inb/igeqCRyB5JdB1nYKCPDm1bqN2VRU4D8Tp2pxobRQHWpgbs&#10;MJEDJNF1XKXy7vCoUpEdVhBJZEgR6na3XZ/HhZkRuT7PC5LoOs6nbQuYmZqwwwpxySKdrg+nANhZ&#10;GIBLCmXyhCS6DjM1MUbbluo32ZHTNOKSdXu0XU+PC2tTfXaYyCGS6DqsSqXyqFKpAjuskCqUQijR&#10;3ZJXAHCwMACPSz6meUVeQR1FURS6dfSGoYH6s11MkpAd0imGfC5szcggXH4gia6jrK0s4d2qGTus&#10;IJPTSNDh0XYKgLO1EbmJJZ+QRNdRDevVgrubKzusoKvLRWWyNNGHhYn63gqRMyTRdZCenh56deug&#10;du4cAGKSdHcQjs/joJStMdT/dUROkUTXQa4ujlluniiUyJCio2ugUxTgamsCPrlLLV+RV1PHUBSF&#10;Hl18YGZmym5SiE0SQa6jk+f2FoawNFG/XxyROyTRdYyRkSF6du3ADivo8ty5hTEfTlZG7DCRD0ii&#10;65jG9eugQjk3dlghMVUMkQ7ed27I56K0nUmWFXBSmRxpQt2dSShKJNF1CJfDwZABvbIchItNFoHW&#10;sW47n8dBWQezbK/Lz/u/w81nn9lhQgNZv7KEVinl4gTvVk3ZYQWhWIYkHRuE0+NxUNbBFEb6Wd+C&#10;ev/1d6zcewNiHa/0Kyok0XXIiMH9wMvinuzYZBFkMt05m+vxOHC3N81y5RgawMtPIfjznwtIEejm&#10;2IM2IImuI0xNjNGvR2d2WEEm161BOD6PA3cHU5hmc/vpq0+hmLLuDKITUthNRA6QRNcRvX07wdrK&#10;kh1WSEgVQyTVjW6tHo8Dt2zO5FAk+WlEx5MkzyuS6DpAX5+P4YP6sMMKNK07950b6HHh7mCa7UIS&#10;rz+HYtJakuT5hSS6DmjfujkqlivLDisIxVKdWEXGSJ+Lco7Zn8nvvPyKSWtPI4Z01/MNSXQtx+fz&#10;MXa4n9odWAAgPlUMqZYPwpkb81HO0QyG+upXcqVpGufuvsOczf+RM3k+I4mu5bwa1oVn9arssIJM&#10;Tmv14o8UBdiaG6Csgyn09dR/WYmlMuw69xj/23UViSkCdjORRyTRtRiPy8XYEX7Q11df+52+caJ2&#10;7nfO5VBwtTVBaVtj8LKoeEtOFWLVvhvYdNyfVL4VEJLoWsyrUX00qV+HHWaI09L9zg35XJR3MoOd&#10;uUGWlXxh0YmYsfEcjl1/CYmOzBroIpLoWorH42LcCD8YGqpfSkkilSNZCyvhrEz1UdHZPNtBt9ef&#10;QzFm1XHce/0Ncm38tipGSKJrqdbNm8CrYV12mCFNpF37nfO4FMrYmcDN3jTLXU/lchrn/d9h7KoT&#10;+PIzRiemBXWd+neDKDKGhgaYOHpIlmdzGtq1A4uZoR4quVjA1twAWVyOQyiWYtX+G5i39SISknM+&#10;6JacptsLXhYVkuhaqJN3K9SrVYMdZpDKtKPbzuNScLUxRgVncxjy1Y+qA0BoVAKG/e8wDlx6Bqks&#10;d7fSpqTpTpmvNiGJrmWsrSwxcfRg8PlZX98KxbIiXbOdotIXiqjkYgF7S0NkMd4GuZyG/6uvGLDg&#10;AF59CmU3E4WAJLoW4XAoDOjdFR5V1G+BnKkot0HW1+OgjJ0JyjmZZXsWTxGIsfHYXYxffZIUwRQh&#10;kuhapLy7G8YN98t2LXOappEqLPy5cy6Hgr2FISq7WMDGzCDLVVppmsbn4GhMXHMSO84+ynVXncgf&#10;JNG1BJ/Px5Rxw+Fgb8duUiKV00grxCIZDpVewlrB2RylbI2zHFEHAJFEijO332LUimN4/C5I51a8&#10;KY6yfseIQkFRgE/b5ujeuR27SSWxRA5JIawLR1GAsQEPbvamKOdgChMDXpZncQCIiE3C0l3XsHjn&#10;FUTGJbObiSKi84kuFInwIzgEj56+xKXrd7Dv8Ens2HsEO/YewX+Xb+Dew6f4ERwCqRZXXTk62GPu&#10;tHHQ56svdf2doBDO5gZ6XJSyMUYFJzNYmepnezkhk9O4+/Irxqw8gdO3XpMqNy1DiUSiu3w+X/3e&#10;u78ZveEiOBSFzRPas5sKVURUNB49eYmb/g/w9MUbxMbFIzExGWkC5XlZfX0+rCwt4OLkiI7tWqKL&#10;Txu4u5VmH1Yo1m7agQXL1zFiPB4Pf69aiIG9uzHiWQmOTkVkgvLfmh/4PA5szQ1gY6YPfhbLVv0u&#10;MUWI7Wce4MSN1wW+3NPo7o0xtqdGH9dia+zflyCnafwz0YfdpJJEIgnSmTO6nKbx/NVbTJi5EC06&#10;9MGgMdOw+8BxvHv/EeERUSqTHABEIjHCI6Lw9MVrLFi2Dm27DcSM+cvxMzSMfWiR6NnVB326d2KH&#10;1aJpQFQA02pcDgUHS0NUcjGHk5WRRklOZ6wCM2rFMey98LTAk5zIPZ1I9PDIKEyYsRCdeg/F7gPH&#10;ERIWAZksdx/2qOhYbN11ED49BuPMhauQywv+WlediuXdsXT+dOjx1N+jzUaDztfr88yR9KquFihl&#10;Y5zlraS/E4ok2HTMHyOWHcXbL2FkwE3LaX2iv3wTgM69h2Hf4ZNITkllNzPw+XqoV7sGhgzshanj&#10;hmPa+BEYNaQ/2rVqxlhvjaZp/AgOwciJc7B5+74iSXZTE2Ps3rwKttZW7KYs0TQgzoepqt8T3NVW&#10;8wQHgIBv4fBbeBDbTj8o9NtKE1NJCWxuaHWih0VEYtj4mfjw+WuWZwwHO1ss+XMq3j64giun9mP9&#10;8vlYOHsSFsyaiNVL5uDI7k349Pwmju7ZhAZ1PBUjx2kCARat2IAtO/YXarJzuVxs/msJqlXNvjAm&#10;v/G4HDhZGaFaGcscJ3iaUIz1h+/gj4UH8f57RJbvSUFJExTuF0txodWJ/u/uQ/j05Ts7rMDj8TDi&#10;j754dvs8Jo0eAidHe/B4XKX7n7lcDvh8PnzatMCV0/uwZd1SxSaFIrEYC5atw4kzFwvlg8vlcrBi&#10;0Ux07diW3aQRmk6/PTUnKAD6elyUsjVC9TKWcLY2gh5X87deLqfx6N0P9J+3HzvOPtTahS4I9TR/&#10;twtZckoq7tx7zA4rGBsZYfOaJViz7E+Ym6vfWZSNw+FgQK+uOLF3CxzsbQEAYokEc5f8hYAPBbvd&#10;j54eD3OmjcNwvz5KX0aaoqj0brcmKIqCsX76PLiHqwUcLIw0fi4yvlQi45KxZOcVjFlxHJ9/RrMP&#10;KVbkcjkEQmGhfOEXNq1NdJlMBoFQ9fWYHo+HNcv+zHJDg+w0rFcL65bPh7FR+u6dEVHRWLxyA9IE&#10;qv+f+aFP906YPGZolgs9aiK7OW0uh4KFMR8VnExR2dUC1mbZz4OzCUQSXLwfgEGLDuL4jVcQl4B5&#10;8cfPXqFzn2E4fOJcrgd7tZXWJjqPx1UkIVvfHp3Ru5v6rYM11a5VUwwZ2FNx59W1W/64fP02+7B8&#10;Y2tjnaMRdlUoAFwVvQEKAF+PA/uMKbLyTmYwM+JnW8nGRtM03n+LwLQNZzFnywX8jExgH1IsSaRS&#10;bNtzCI+evsTk2Uuw4Z9dkEiK7sah/Ka1iW5sZIR2rZoqdXEtLcwxZdww8PKYMMi4xh8zdKCigEYq&#10;lWHz9n1ITVM9J68NKCp9p5NMHIqCiSEPpe1MUMXFAq42xjDKYknlrETHp2Dz8XsYvuwo7rz4Alkh&#10;DlAWte8/fuLGnQdAxiDtsjVbcNP/IfswnaW1iU5RFAb07obyZcsw4m1beqG0qwsjlhcuzo7o2fVX&#10;7+D5q3d4+uIN4xhtQlEU9PU46RVsZvoo72SGik7msDU3yPZmE3WEIgn+uxeAwYsPYeup+yVyueUL&#10;V24iPiFR8VgkFuPStYLr3RW23H0yComjgz38+voyYm1bNgUvj9e4bJ3at4alhTmQMTZw7NR5yPJh&#10;rrqgOFoaoZKLOcrYp29tlNPr70wyOY0nAUGYvO405m75Dz/C49iHlAhJySk4c+EqOwxLczN2SGdp&#10;daJTFNCqWWOYmhoDGYNwNatXYR+WZxXKuaGCu5vi8c27DyESaW85pwGfm6P5bzaapvExKBLztl7A&#10;+NUn4f/qG2Q6sgqrmbH6dfRy6937j3gT8IEdRt3aNdkhnaXViY6Ma3IrCwsAgI21FUxN0pM+P+nz&#10;+ahf59ebGhoegY9fvjGOKS6CI+Ox+sAtDF96FOfuvkNqIVe25ZWxoWZ3+GlKTtM4ee4SpFJmbYCF&#10;uRmqVanIiOkyrb97LSw8Et6+fvgRHIKa1argv2O7YJ5R7JKfjpw8j+ETZiker14yB6OG9Gcco+sS&#10;UgS48eQTYhNTURDnbx6XAxtz41xfSmiigqsdKpbOfnEOTSUkJqGJdw8E/WSuZdekQR2cPPAvjLJY&#10;ibeo5ObuNZ1K9Hatm+Hwzr/zZcSdzf/BU3QbMAIiUfoZbvgffbF22Z/sw4hi5uLVW+gzeJzSF9/M&#10;SaPw5/TxrKh2yE2ia33X/XfpJa75n+QAYGRkCL7er5VXg0NCi2WFFPGLTCbDyXOXlZKcx+Ohbcum&#10;rKhu0/pET00TICk5ffXQCu7q9wjPKzNTExga/OqmJSQmkUQv5hKTknHl5l12GOXKloZ7mVLssE7T&#10;+kQXikSKUtgK5Zhz6gUpIjKGJHoxd8v/ERITk9hhNKjrCesc3j6s7bQ+0aNj4iAQCGFooI9Szk7s&#10;5nyTmiaAWPxrBDq3tc4ikRjJKakQCIVk40AtJpfLceTkOXYYHA4HPm1bsMM6T+sTPSg4BMi459y8&#10;AAsY0tIEEP1W22xmZqJUfqsKTdOIjonF+UvXMXn2EvQaNBbte/wB3/4jMXHWQly96Y/U1DT204gi&#10;Fp+QiNv+j9hhlC7lhJoe+V+rUdS0PtE/ZMxnOzjYw6IAEz0mNhaC3+5c06QqKj4hEeu37EKrzv3R&#10;f/hE7Nh3BDfvPsDrt4G49+gZ9hw8gT6Dx2HgyCl4/+Ez2TVUi1y6dhtCFUVRtWtWg72dDTus87Q6&#10;0SUSCT5++goAcHN1gaGBPvuQfPPpK3OBCwd7uyzP6C/fBKDXoLFYuGIdvgf9BE0DPC4X9rY2cLC3&#10;hV7GCL5EKsW1W/7oO2Q8nr3U3hr6kkZVySuHotCxXStwOFqdFrmi1X9RfEKSopChcqVy7OZ89Tbg&#10;I+OxW5lSKhOdpmlcvemPgSMm49HTl5DLaZiZmqB/r644eeBfXD61F5dP7sPZQ9swYlBf2Finr1X3&#10;Legnxk6bh5DQcPY/SRSymNh43H3whB2GvZ0tPKtXZYeLBa1O9NDwCPwI/gmKouBRueDKEROSkvH+&#10;I3N1mdo1qzEeZ3r49AXGz1jw6wuoYjkc3rURm/9ajJZNG6Jc2TJwd3OFV6N6WL1kDo7t2YyqlcoD&#10;AAI/fsHqv7cplVtqiqZpBHz4hO17DmPc9AXwGzUFfqOmYOaCFbh49RZSUrNePJNId+nabQiFyt32&#10;GtUq5+udkZkKcz1CdbQ60e/efwKpVAYLczO4ODuwm/PNx09fGSWQ+nw91PWszjgGAIJ+hmLyrCUI&#10;C48EADSuXxvH9mxG00b1VK4aw+FwULdWDSycPRkGGZcdJ85eRFRMLPvQbH39HoSh42bCp8dgTJn7&#10;P+w9dAKnz1/B6fNXsGXHfgwcORk9/cbi9btA9lMJlv+u3FCaOqUoCm1beIGbz912mqZx7PSFbFcw&#10;Lmj5+1flI5FYrOheOdjbws7Gmn1Ivrlx5z5jIK5OrRqK21YzCYQizF+6RnHmr1yhHLauW4YyGpwB&#10;KpRzUwzuJSWn4OWb9+xDsnT1pj869BqC42cuIC5e9YovYrEE9x49Ra9BY/LtfnqRSISV6/5BXJzq&#10;/2d2xGIxPn35jtfvAvH6XSA+f/2B6Bx+yYnFEty59whL/9qEHn6j0bCNL2o28YG3rx/GT1+AwyfP&#10;ITpW89tr4+IT8ODxc3YY1lYW8Gpcjx3Os9S0NOw7fBLvC3g9wuxobaJHRccqBq/KlHJRSrz8kpCY&#10;hAtXbzJiXTq0AZ//qxwWAC5fv41zF68DGeWyS+dPQ5nS2Sc5Mur1E34rzPge9JPRnpX/rtzEkLHT&#10;ERoWwW5SKSw8CqOnzEVyRjVhXkTFxGLvkZOYNm+pxmckmUyGB4+fY8rsJajdvBNadOyDdr5+aOfr&#10;h+Yd+6Bp+154+545HqLO7XuP0LbbAPTwG4MV6/7BlRt38e79R3z9HoQHj59jz6ETGD35TzRr3wv7&#10;j55mP12lm3cfqPxbyrm7FchWXe8Dv+DBkxf4/O0Hu6lQaW2iX7h8U3H2qlm9qsqBsfxw//FzvA/8&#10;9W1rYW6GDm1bMo5JSU3F+i27IM0oomnu1QDNmzRgHKOOWCzGtj2HIfjtmtDEyJBxjDpvAj5g0qxF&#10;SEzK2a6kHz9/w74jmn3wsxIeEY2w8CicPHsJsxasYBQUsaWkpuHA0TPw9vVDpz5DsX3fEfwICkFS&#10;cgpSUtOQkpqGpKRkhIRF4Potf/bTGWQyGVau34ruA0fh+at3KqfBMslkMvwMDcfEGQuxct0/7GYl&#10;5y/dUFkM1a5Vszyv58dG0zROX7gCmUyGr9+D2M2FSisTPU0gwLEzFxSPq1ctmIG45ORUbNq2V5HA&#10;ANC1Q1s4O9ozjvN/8BQvXr9TPO7UrrVi+iwrYokEK9ZtxblL1xQxfT4fDevVZhynSlqaALMXrUJk&#10;VAy7CRRFwdDQAM29GmLGxJHY889fuH3hCF7fu4Tor88R9+M1Rg3px35ajr0JCIRMJoOcprH/6GkM&#10;nzgb0TFxoGkaNE1DKpXiyfNXmD5vGao1bIsxU//E42evIBarX1SRQ1G4eVf9Wmw0TWPWwhVY9tcm&#10;xr/D5XDQqF5tbFq9COeP7sSuTavQpGFdcDJOABKpFKs2/IvLN+789q8xRcfE4e595SXEjY2M0Khe&#10;LXY4z9IEQly5kV5Ln6KiF1GYtDLRX7wOwNMXrwEAttZWKOee/zXuNE1j/7FTuPfwqSJmamKC0cMG&#10;MgbW5HI5Tv93RfEYAFxdsi7FpWkaEVExmDRzEdZs2s5YlqpHVx+UdXNlHK/KyXOX8PAJ81qSoiiU&#10;d3fDhpULEPjkOs4f2YF5Myage+f2qF2zGsq6ucLAwAB6ejyVg4M5lfkeIONvOnXuMmo364jhE2Zh&#10;xMTZqNG4PVp17o+tuw4iJjZeaYALGXeCmRgboWHdWpgybhgO796I7RtXsg9T+Hf3IWzfexTy3/4t&#10;czNTbFi5EJdO7sEf/XqgeZMG6NmtA/47uivj/Ur/GIslEixYtg4SiepZjQdPniNBRe/IycEONarl&#10;fzXck+ev8ZlVn1FUtC7RZTIZdu47qnhsZ2cDF8f8H3G/9+gZlv21hRHr2bU9Kpb7taQUAAiFIjx+&#10;9ooRUzcXTtM04hMSsfvgcTT36Y39R08zplaqViqPP6ePz7aLmCYQYu+RU4wPLI/Hw+ihA+B/6RgG&#10;9+/J2EuuICSnpOLzV+XryviERBw99R+OnDyP4BDlHWkpioKpqQmqV62MyWOG4ujuTQh8egNXz+zH&#10;otmT4dOmBRzUVJ69e/8Ry9ZuZnStTYyNsGXNEvzRr7tSIQuXy8HiuVPQtFF9Rezbj2Cl9yvTxSs3&#10;VU5tejWqByNDA8hpGp+/fkdIaDjjUis36IyVazJlfhkVlaL9v6vwIygEF6/eUjyuVMEdJvm8fFTg&#10;p68YN20+EpN+DZC5ODti0mjlzRWSU1LxI6PePtOKtVvw3+UbiIyKQVx8AsLCI/H0xWssWrEBLTr2&#10;wcSZixAa/mvwjKKAalUqYvc/f8HFKfsvrcCPn/E+8JPiMYdDYdr44Vi5aBaMjVWvdZ/fEhN/FStp&#10;wsTEGPXr1MTKhbNw8/wh+F8+hsVzp6BtSy+NSpdlMjlWrPsH8fG/VmLlcDiYMHIwOvu0YRz7O76e&#10;HsYOH6j4EhAKRXjyQjnRY+Li4f9b7y0Tj8dFc6/08RYOReHr92C07eaHbv1H4NDxs0hS0QPQRHRM&#10;HE6du6x4XMrFmdFe2LQu0XceOMbY67xurRqM9rwKDgnDqEmz8e1HsCKmp8fD1LHDVI6iR8XEKhU8&#10;fA8OQf9hE+HVvifadB2ABq27oVXnflizaTu+fv/17yLj3+7g3RJHdm9C5QqaVfe9evueMTJcv44n&#10;po4fzjimoAWHhiEqOuupMIoCHB3sMPyPvjh/ZAeunNqH0cMGoFJ5d6Wzb3ZevH6HW6xr91o1qmLS&#10;mCGMmCperDqGLyp6Is9fvkGkir/H3MwMDev+uj5v17oZ1iydiy9ff2DkpDnoNmAk7j18qvQZyE76&#10;7r/pMx9cLgeuzo7sQwpVzt6NAhYXl4ADR08pHhsaGsAzH1d9Dfz4BT39xuDF6wBGvH3r5ujbs0uO&#10;RvblNI3wiCh8+vId8QmJKm9YcXZywLL507Fz0+psr+t/9+Ubc4R24qjBMNAvuDp/VdglwWymJsYY&#10;Oagfrpzah7XL/kQdz+pKvaGc+O/KDSRlJAYykmPejAkw1GDNNkMDA8aONBEqBjAv37irctbAo0oF&#10;xR58mdq3aY6NqxfBztYGT56/Tp/eW/sPUjS8CzEiKhqbd+xTPDYxNkbpUuSMrrD74HHEJ/zqTtvZ&#10;WqNiufxZVebO/cfo8ccYpVLXiuXKYtGcKTDWcMpLE+ZmphjUrwfOHd6OUUMG5HiBwdi4eMV/W5ib&#10;oX5dT0Z7QZPTNGOWga1i+bI4tPNvrP7fXLiVzvtKLBKpFHdYt4zWr+Op8RRmeGQUY/COPX2WkpLK&#10;GHTNRFEUWjdrzA4DGcm+efUi2NpYITUtDSvW/4Nh42dmWwMhl8uxeOXfiIllvocFUVqbE1qT6Cmp&#10;adh54BgjVq5smTwPOkkkUuw6cAx/jJqKYNY1p6WFOVYsnIlyZdUXSpjm4JrYzNQEA/v44tSBf7F+&#10;xQJUyIcvKRcnh0I/m6elCdSOFtesVgUn9v2jcRJqIiIiChFRzJ1aB/fvqXH3/23AR0bX2t6WWUX5&#10;8k2A0nuPjKnOZln8He3aNMf+betQytkRNE3jwpWb6NpvBI6e+k/tFOKBY2dw5OR5Rqxq5QoFsnJx&#10;Tmj2ShaCIyfPK41mN66f/XxzVqJj4jB17v8wY/5yxlkSGd29/82bhpbNGjHibFZWltkOgFlbWWLk&#10;4H64fHIvNq5ehHq1a+RplNXI8Ffvgsfj5eiSIreiomNx9kL6fH9qaiq+/VA+cxkbGWHN0rkalf3m&#10;RHRsHJJ+G5MwNDTI0eKMV2/6MxLdglVFeffBE5W75DrY26Ja1UrsMEPj+nWwf/t6OGXUVnz7EYxx&#10;0+ZjwPBJuH77PtIy9ulLTRNgy479mLt4NWNzRooCvBrWVTwuKrn/NOYjiVSKHfuOMOZhDQz0UUfF&#10;jSWauv/oGXr4jcLewycUSzhn4uvpYc60cejXo0u2Zw0+Xw/l1czjO9rbYvqEEbh+5gBWLZ6NalUr&#10;5ctNEY72v9YtF4nFKuen84tAKMT+o6fRukt/7Dl0AgAQHhmtsqa+QV3PAplvlslkjET1rF4V5mYm&#10;jGPUSUlNw8Vrv2ZpkNETzCQQCHHt1j1Ge6bmXg012t6rdg0P7P93neKsLBSJcOn6bfQfNgHNfHqj&#10;S9/haNGhN+Yu+YtR6gwARkZGaFDIl16q5P1TmQ9u3LqHT6ydUSwtzFHDozIjpomk5BQsX7sFfYdM&#10;wIvXAUrrtnE4HEwaPQTjhvuBx8v+Tebr6cFTxYe7auUKuHJ6P+bNmIBy7mWy/cLIidKuvwbuIiKj&#10;1XYT8+rew6fpS17NXIjvQT8VvZCAwE8qv1waN6gDfX7+7pSiinsZV41fz9PnLyM8Iv1uQgAw0NdH&#10;xfK/Lpm+fPuBLyrqzDkUhVbZ9OZ+V692DezctIpxGZUmEOLD56+4efcBAj99VTlH72hvl22voTBo&#10;9moWsAPHzypVM9XwqAwry/StmDRB0zTuP3qKjr2GpM/HJv6aj81EURQWz5mMWVPHaJTkyPhiaNr4&#10;V0FGpq/fgxASFlEg3eqyZUrDKGNwMD4hEcEhyteXeRESFoGx0+ah+8BRuPfomeK1r5nxhaauLrug&#10;uqAG+vqMIiJLS3ONXte0NAE2b9/HqDy0trZkrCXg//CpynsFDA0N0dJL80RHxk6+y+ZPz1GvrU2L&#10;JoXy5ZgdzX/jAvI96Cf8WfXHFEWhlZrRUFXCI6Mwesqf6NJ3BF6+CVA558njcrF47hRMGDU428o0&#10;tuZNGsDOllnNJRSKsGbjNsVS1HmVkpKKfUdOYfr8ZXCws4Gj/a96+zv3lOuzc0MoEmHLjv3watcT&#10;+w+fYly3WllaYOTg/pDL5fgRrPzF4uRgX2BTRDY2VjAz/dVVz7zuzc62PYcRmLHUWKbWzRrDJGNM&#10;RSaTqe22N6pfC2YaXh5koigKf/TrgV7dO7KbVOLz9bRmRdkiT/TL1+8gnn1dY2iQ7ZQSTdOIiIzG&#10;n0v+Qi2vDjh47AxEKuZJkTHdtW3DckwaPUSjMwWbtZUlenZV3v7mlv8jXLjCvD7MCblcju8/gjFn&#10;0WpUrtcaY6fOAwUKrqWc0bRRHcVxh0+dz9PurlKpFDfvPECLDn0xc8EKxMTGMXYn0dfn498Ny2Br&#10;YwWJRIrIaOYIOACUdy9TYLcKO9rbMabpXr1Nv5kmK28CPmDN5h2ML3UDA30M6t9D8Tg4JAwBgcr1&#10;ABRFYahfH3ZYI3y+HhbNmoyyZbK/X6F0KecC6wXlVJEmOk3TuHTtttL1oJ2NNTwqVWDEMglFIgR+&#10;+opZC1egdvNO2LB1d5aFDOXKlsHJ/VvRs1sHdpPGKIrCoH49lC4l5HI5lv61EeGRyomRFYlEitfv&#10;AjF22nzUadEZG7ftQUJiEvR4PLT0aggA8O3cXjH6HvD+Iy5fV39XljpyuRwfP3/F8Amz0W3ASLxT&#10;8aE3NzPF1nXL4J0xyi2VSRGrYqEJjyoVFavkFISO7VopvoSfvXyT5T3rUdExmDLnf0hIYF6etW/d&#10;nDGA+/ptoMr3xrN6VbRrpfmoPpujgx0mjcn+pNHHt1OeiojyU5Em+s/QcASoWHnDs4YHEhITkZiU&#10;jMTEJERGx+DlmwBs/HcPfPuPhJd3D2zZcSDLOmQej4dO7Vvh3OHtjC2Rc6tCOTeMGNRX6c398i0I&#10;k2ctyvJ3ySQUivDk+WsMGz8DLTr2xYGjpxkDbVZWFiifcVNNkwZ14dXo14onf/5vjcYrqcjlNIJ/&#10;hmH2olVo6tMbJ85eVLqcoTIKX47u3oQeXdor/i6pVKY0FYmMctSC1MWnDUq5/CoTXbB8vdK4DQCE&#10;RURhxMQ5ePzsJSNuYW6GhbMnKR7TNI0bd+4zjgEALpeL2VPG5DkBO7RtAfcs6i8MDPTRu3sndrjI&#10;FGmiv3kXqPJDdfn6HTRq2wPtfP3QpttANGjVDc18emPO4tXwf/hUbRc9k7OjPZbOm4Zdm1ajVA5K&#10;T7PC4XAweugAlVN+F67ewrAJs1TezUXTNGJi43HmvyvoN2wCfHoMwqnzVxhzrZmsLC0Uq8byeFxM&#10;HTdMcUPIj+AQDBk7g1FxxSaRSBDw4TPmLF6Fpj69sGXHfpXXuwYG+ujexQenD25D4wa/LhGQ8ftK&#10;pcxus4E+H5Uralann1uODnYYPXSAYpD01t0HmLVwJYJCQpGalobomDhcvn4HfYeMU0pgfT4fq5bM&#10;YXSnExKT8OzVW8ZxANC1Y9scjbarY2tjjTpqFhAFgOZNGhbYmEZuFGmif/0epPJaLE0gQERkFN4F&#10;fkLgxy/p15QqpnvYTEyM0bd7Z5w9tB1jhg3M966mlaUFVi6eBUcH5f25L127De9ufli4fB1u33uE&#10;l28CcP7SdUyd+z94+/rhj9HTcO3WPbVfUno8Hgb28YW52a87vRrWq4WJowYr5nrv+D9Er0FjcPn6&#10;HUTFxEIoEiE1LQ1BP0Nx7uI1DB47Hd7dBmLz9n0qv0A5HA6qVCyPrWuX4t8Ny1BKxY0WUqkUMaye&#10;QykXZ9jbMuvBC8LQAb3RoW1LUBQFmqaxbc8htOrUH137jYB3t4HoM2S80n0KhgYGWDBrIvr4MgfI&#10;vv0IxqfPzCnbiuXLYsncqRotGpIdiqKyvKtyyIBe7FCRKtL90V+/DYTvwJHZ3iWVHWMjI7Rq3gij&#10;BvdHg7qe+fJGqpNZCjlh5kJEx2jWlc4Oj8eDX19frFw4S+nLSSQWY/q85dh76LiiJkBPjwe30qVg&#10;Y2UFiVSCkNAIREZHK9UM/M7R3g5/9OuOoQN7K93E8buY2Di4VWd+HPz6+mLjqsXgcLK+Js0PcfGJ&#10;mDp3Cc5euAaJinnp35UtXQp/Th8P3y7tlaa8Nm3bi9mLVikel3F1wc5Nq1Cvdv7dDTlu+nzsPXSS&#10;HUZ59zJ4dP2M0rqD+UXn9kev7lEJyxfMhKVl7kZzS5dyxh99u+P0wX+xe8tf8GpUr0CTHBnf5B28&#10;W+LvlQsZFWy5ZW5mij+njVWZ5Mjolq5YOAMzJ41WtEskUnz68h0PnjzH0xdv0m/qUJPk9nY2mDBy&#10;EP47vgtzpo7NMsmRcQ1rbv6rLtvM1AR+fbsXSpIDgJWlOf5ZuxRb1v0PzZs0gL2tjWK5KA6HA2sr&#10;C9StVQMLZk3E+WO70LNbB6Ukl8lkisUneDweWjVrjMO7NuZrkkulUvwMUb0AyeD+PQssyXOrSM/o&#10;yDhDPnr2Elt3HsTDJ89VjpJmsrG2QulSzqhetRJaNW+MOp7V4eSQ9dZJBYWmaTx/9Q6zF63Ek+ev&#10;lQa7ssPj8dC6eWPMnDQKtWtWy/ZvkNM07tx/hLWbduLBo2cQq7jGz8ThcFCxfFl0bt8afbp3grtb&#10;6Wz//UxJySlo2LobgkPCwOVyMXa4HxbNngReDmsP8oNIJEJYRBQSE5Mhp2lwOBRMjI3hYG+rmCtX&#10;JU0gwP9Wb0Jqahq8WzWFV6N6MM2im50bEVHR8O7qh29BzPUHrK0s8fjmGdiz6i7yU27O6EWe6Jlk&#10;MhkiIqMREhqOoJ+hSM7YdYRDcWBnaw1HBzvYWFvB0twMJibGGn9wC1piUjIOnziHXQeOIfDjF3az&#10;EiMjQzRv0gCjhw5Ag7qeOb4zLU0gxLv3H3D99n28fheI8Igoxci9na01PCpXhHfrpqhWuSKsrDSv&#10;LMwkFInQpe9wPHv5BoP69cCi2ZOzvBYtqe49fIqOvYcqjTGNHjoAKxbOKtAekE4nuq5LSEzCyzcB&#10;uHH7PgI+fEZEVDRiMq7hra0tUcbVBU0a1kWrZo1QtoxrvpRFSqXS9H3YM0pA9Q30oc/XR16+A2ma&#10;xqnzl2FrY40GdWqCnw+/Z3FD0zQWLFuHdVt2MuKGhga4e/EYKlVwZ8TzG0l0LSEWSyCRSBSDSTwe&#10;D/r6/ByX3hLaKS4+Ad6+fvjAKr/t3rk9dmxcUeCXOblJ9CIdjCuu+Hw9GBsbwcLcDBbmZjAxNiJJ&#10;Xow8fvYKH1lTd3p6PIwa0q/Akzy3SKITRA6IxRLsPnhcqa7Dq2G9ArlXP7+QRCeIHHgTEIjrt5mV&#10;eRwOB2OGDYShQc7WBixMJNEJQkNSqRTrt+xSKl+uW6t6gWzplJ9IohOEhl6/C8SF3zYXQcY6B6OG&#10;DIDpb/fTayOS6AShAalUhpXrtiotF1WjWmW0bq75IilFhSQ6QWjg7oPHuHIzfWfUTFwuF359umu0&#10;5VRRI4lOENkQiUSYv3StUplzlUrl0SWLfeG0CUl0gsjG/qOn8SbgAyPG5XIxdEAvWGesH6DtSKIT&#10;RBaCf4Zh1fp/lebNK1dwR7dO3oyYNiOJThBqyOVyLFyxTmm7KC6Xi6F+fZTWENRmJNEJQo0TZy/h&#10;7MVrKs/mPbro1v0eJNEJQoWfoWFYtHK90i45+vp8zJk6VidG2n9HEp0gWIQiEWbOX4Hgn8zFPimK&#10;Qo/O7dGxXStGXBeQRCeI39A0jS07DuDStdvsJnhWr4qVi2drzaInOUESnSB+c/POA6zZuA3S31aO&#10;oSgK9WrXwIFtv3ZU1TUk0Qkig0wmwy3/hzA0NIChoQGMjAzh7OiAyWOG4tT+rfm2R0BRICvMEMRv&#10;aJpGaFgEvgeHgMflwt3NVWmDzaJGVpghiDyiKAouzo7walgXDevV0rokzy2S6ARRApBEJ4gSgCQ6&#10;QZQAJNEJogQgiU4QJQBJdIIoAUiiE0QJQBKdIEoAkugEUQKQRCeIEoAkOkGUACTRCaIEIIlOECUA&#10;SXSCKAFIohNECUASnSBKAJLoBFECkEQniBKAJDpBlAAk0QmiBCCJThAlAEl0gigBSkyiS6VSJCYl&#10;IzEpGRKJlN1MFBKBUAiBUKi0eWFhEUskit+BvUtqcVbsN3AQCkX478pNnDhzET9Dw0BRFJwc7NG9&#10;Szv09u3EPlwlgVCIJas2IjQsAt06eaNrh7bsQ1SKjI7B4hUbQHE4mDFxJFxZO32ER0Zj1oIV6NCu&#10;JXp17cBoy7RtzyHcf/ScHWbwqFIR0yeMYIcV5HIaO/cfwb2Hz1C1UnlMHT8CXG723/FCoQgr1v2D&#10;oJ+hGP5HHzSqX5vRLpFIMH3+ctjbWGP21LGMNrbJc5YgNjYeMXHxAAC+nh5sbaxQt1YNNGtcH+XK&#10;lgaXy2U/jSE+PhFL12xCdEwcuwl2ttZYvWQOO6zw7UcwVq3fisjoWIjEYlAArK0s0aCuJ7p19Iaj&#10;gx37KVqLbODAIpfLsWTV3xgxcRYEQiF6dPFBt47e0NPjITIqhn24Wu8/fsG/uw/h7MVr2LJ9P9IE&#10;AvYhKqWmpuG/Kzew99AJLF71N4RCEaM9JSUVp85fRkDgJ0aciQJFpf/QoHH73iNcvn5bEUv/YT+H&#10;KS4hAZu27cP5S9exfe9hfP8RzD5EJalUilv+D3Hi7EVMn7cc4RFRjHaZTI5L127j7oMnjLgq+4+c&#10;xqNnL1G7pgdq1/RA5YrlEBefgBXr/kGbrgPw18btEAiE7KcxCIRCXLlxFw+fvGD9/ek/WQkJi8DJ&#10;85chFIng3aopmns1hEgkwsLl69Fr0FiEhIazn1K8iESiu7SGRq2/QI/ZcJEd1lqfvnyjS3s0on16&#10;DKKTU1IVcZlMRguEIsax6sjkcnrG/OV0aY/GdO/B42j7cnXoB4+fsw9T6ev3INq1akO6vGdz2sat&#10;Jr1z31FaJpMr2j99+U6bOFWh5y9by3ieOhKJhG7ZqS9dqU4rdlOWTp+/Qlu4VqdHTZpDm7l40Ju3&#10;72MfolJycgrdtH0vuky1xrRThXr02KnzaJHo1+smEAjpCrVb0O18/RjPU8XazZP2HTCSEZPKZPTb&#10;9x/pTn2G0pau1emV67fSUpmMcczvQsMiaI8GbekefqPZTdm6c/8xbVPWk163ZaciJpFI6BVrt9Cm&#10;zlXptZt/xbXdmA0X6VHrL7DDaonF4h/F+oyelJICsVgCExNjGOjzFXEOh8N4nJWkpGScuXAVNTwq&#10;Y8ywgZBKpTh57lKOru+6dGiDqpUrYtnazXj97j27uUCJJRIcOXUeDnY2GD6oL8q4uuDU+ctISUll&#10;H6pWhXJl0cmnNQ6dOIfjpy/m6G/PCpfDgUflCti0ehFKuzpj87Z9Sr2GgsTj8eDVqB5omkZEZDS7&#10;uVjJcaInporw9GOYVvw8+8TcqJ6tUjl3eFSphOu37mHWwpV4//Ez+5Bs3fJ/iMioGPTq1gG1qldF&#10;jWpVcO3WPUTkoOtP0zTmzRiPtDQBZi1cicSkZPYhBSYsPBK37j5AC6+G8KxeFa2bNcart4F4E/CB&#10;fahaYrEY40b8ARcnByxYsQ4fv3xjH5Inri7O8GnbEnEJCXjzLpDdrEQsliA6Jo7xk5ySwj4sW2KJ&#10;BOcv3wBfTw8N63qymxnefItU+vwV1U9iKvMSUBM8diA774OjMW7jZXa4SHA5FB78PZgdVjA2NsK/&#10;65diwfJ12H3gOI6dvoCa1apg9NAB8G7VFBxO1t9zcrkcB46ehp2NNdq08IKJiTF8O3ljzuJV8H/w&#10;BL26qR5AYxMIRWjepCGGDOyNTdv2Ys2m7Vg4axL7sAJx/MxFyGmgl28HUBSF7l3a48CxMzh6+gIa&#10;1PXM9jXIVMbVGUvmTsWwCTMxZfYSnD64jX1InjhlDIZ9+R7EblLy4PFzNPHuwYj5dvLG8oUzGTFV&#10;bt19CIFACKFIhMfPXuH9h8+YOn44fNq2YB/KsHD/XYRGF94XdFYkMhnqV3Jmh7OUo1H3b+HxSEkT&#10;s8NFhwKql7VnR5WIxRK8//gFp85dwqETZ5GQmIThf/TF0nnTsvygB/8MRY0mPmjWuD7mzRgPZIze&#10;Tpi5CI0b1MHB7euhz1d/CfDtRzBadOyDju1aY/Nfi5GQmATfAaPw6u17HNuzGaVLOaNW0w6YMm4Y&#10;Fs2ezH66EqlUCm9fP4SFRyHw6XV2sxKxRIImbXsgKTkZu7b8BX2+HlLTBJgwYyEkEglunD8EBztb&#10;9tMUUlJS0aHXEHA4FM4f3QlDA0NMnbMEuw8ex6wpYzB5zFDUaNIeZUuXwqWTe9lPZ7ApWwvNGtfD&#10;yf1b2U0AgL82bseiFeuxdd1S9O/Vld0MZPROvH39YG5uikmjhzLayrg6o45ndUbsd3cfPEH3gaPg&#10;5loK7m6uSEpJxaOnL1DB3Q27t/yFShXc2U9h+BAcA7FExg4XGRMjPso6WrLDKkkkkqAcDcbpOrlc&#10;Tv8IDqFrNe1Au1RuQL9+F8g+hGHZms20iVMV2qJUNdrGzZO2cfOkrd1q0qbOVWmH8nXogMBP7Kcw&#10;ZA7GjZk6TxF7/TaQdq5Un/Zo0JZ++fpdgQ7G+T94Sps6V6XNXDwUv7+Nmydt5uJBmzpXpQ8dP8t+&#10;CkPmYFzzDr3p5JQUmqZpOiExia7XsgttU9aTfvT0ZZ4G4zLJZDK65x9jaHMXD/rd+4/sZoX8GIxb&#10;s2k7LZFIaZFITN++94i2KlOD7txnGC3LYhBQ1xX7wTg2iqJQupQzOrVvDaFIhITEJPYhClKpDAeP&#10;nYGjgx1+vn+I0A+PEfrhMcI+PMGGlQuQkpqGMxeusp+WreoelTB32jj8DAnDnsMn2c35at/hkzAw&#10;0MeVU/sUv3/oh8e4cf4QzExNcOTkeQhFObveMzczxT9r/weKojBn8WrY2VizD8mxm3cewP/BUzSs&#10;VwtuZUqxm/MVh8MBj8cFn6+HRvVro2XTRnj5JgCfPufvuIO2KdaJnpiUhE9fv0MkEkMmk0EmkyE8&#10;MhpXb9yFqYkxHO3VF0ncvv8IP0PD0bOrD0xMjMHn6yl+2jRvAlcXJ5y9cBUJCYnsp2ZrxKC+aNuq&#10;KQ4cOc1uyjdJSSk4e+kaKpYviwZ1PRm/f02PyqhZvQr8Hz7BNw3n1H9Xq4YHZkwahacvXuPt+4/s&#10;ZrVomla8D5KMSsU9h05gxKQ5MDIywPKFM2FkaMh+mhK5XA6xWKz0k9PZAL2MUffEpGQ8fxPAbi5W&#10;inWiP3zyEs18eqNV534YNHoa/EZOQdP2PRH0MwyTxw5Defcy7KcoHDhyGlwuB727dWQ3wcXZES2b&#10;NsL7j1/w5MUbdnO2uFwu/l65EFZWFuymfHPi7EUIBEL069GF3QQej4c+vp0gk8lx5OT5HCcIAEwa&#10;PQRNG9WDTKb5deubdx/gN3IK/EZOQY+Bo1GneSfMXrQK1apWxOmD21CzWhX2U1R6/PwVvH39GD/t&#10;ug/KpvBItVZNG4GiKFy9cTdXr4Ou4M6bN28wl8stzW4oDiwtzFHe3Q08Lg9yWg4+n48WXg0xf8Z4&#10;dMmmjDXoZwiaNWmg9jjXUs6wsbKEs6M93Muqfvlo0NDX46NBvVqoUM6N0WZiYgzPGh5wcXKAV8O6&#10;cCutWZeVpmlUr1oZ9evUZDcxfPsRjCqVyqN/r64wNjZiN8PRwQ4WFmYo5eQIj8oV1Q5KUhQHNatV&#10;hmf1qowSVQ6HA69G9WBibASvhnVRw6My43lscrkczk4OoDgUDPQNUM69DDq3a405U8Zg7DA/ONqr&#10;HxT8HY/Hg0fliihbxlXpp34dT5ibmbKfAmS8bmamJmjcoA5KOTsq4uZmJrC2soSzowOqV60EHi/H&#10;E1FaTy6XJ+Zo1J0gCN1T7GvdCYJIRxKdIEoAkugEUQKQRCeIEoAkOkGUACTRCaIEIIlOECUAlZaW&#10;9ieHw6nIbiAIonigaTrm/9YSgawffYBAAAAAAElFTkSuQmCCUEsDBBQABgAIAAAAIQDM6ikl4AAA&#10;ALUDAAAZAAAAZHJzL19yZWxzL2Uyb0RvYy54bWwucmVsc7zTTWrDMBAF4H2hdxCzr2U7iSklcjal&#10;kG1JDzBIY1nU+kFSS3P7CkoggeDutNQM89630f7wYxf2TTEZ7wR0TQuMnPTKOC3g4/T29AwsZXQK&#10;F+9IwJkSHMbHh/07LZjLUZpNSKykuCRgzjm8cJ7kTBZT4wO5spl8tJjLM2oeUH6iJt637cDjdQaM&#10;N5nsqATEo9oAO51Daf4/20+TkfTq5Zcll+9UcGNLdwnEqCkLsKQM/g03TXAa+H1DX8fQrxm6OoZu&#10;zTDUMQxrhl0dw27NsK1j2F4M/Oazjb8AAAD//wMAUEsDBAoAAAAAAAAAIQCEU7IOCQEAAAkBAAAU&#10;AAAAZHJzL21lZGlhL2ltYWdlNS5wbmeJUE5HDQoaCgAAAA1JSERSAAADPgAAACoIBgAAAHJkjsgA&#10;AAABc1JHQgCuzhzpAAAABGdBTUEAALGPC/xhBQAAAAlwSFlzAAAOwwAADsMBx2+oZAAAAJ5JREFU&#10;eF7twTEBAAAAwqD1T20ND6AAAAAAAAAAAAAAAAAAAAAAAAAAAAAAAAAAAAAAAAAAAAAAAAAAAAAA&#10;AAAAAAAAAAAAAAAAAAAAAAAAAAAAAAAAAAAAAAAAAAAAAAAAAAAAAAAAAAAAAAAAAAAAAAAAAAAA&#10;AAAAAAAAAAAAAAAAAAAAAAAAAAAAAAAAAAAAAAAAAAAAAAAAAADeDSD4AAFAmf/6AAAAAElFTkSu&#10;QmCCUEsDBAoAAAAAAAAAIQA/8+2bjwAAAI8AAAAUAAAAZHJzL21lZGlhL2ltYWdlMy5wbmeJUE5H&#10;DQoaCgAAAA1JSERSAAAATwAAACoIBgAAAPINBm8AAAABc1JHQgCuzhzpAAAABGdBTUEAALGPC/xh&#10;BQAAAAlwSFlzAAAOwwAADsMBx2+oZAAAACRJREFUaEPtwTEBAAAAwqD1T20ND6AAAAAAAAAAAAAA&#10;AACAXwM0AgABPONHKAAAAABJRU5ErkJgglBLAwQKAAAAAAAAACEAGF8hEo4AAACOAAAAFAAAAGRy&#10;cy9tZWRpYS9pbWFnZTIucG5niVBORw0KGgoAAAANSUhEUgAAAE4AAAAqCAYAAAAdz21RAAAAAXNS&#10;R0IArs4c6QAAAARnQU1BAACxjwv8YQUAAAAJcEhZcwAADsMAAA7DAcdvqGQAAAAjSURBVGhD7cEB&#10;AQAAAIIg/69uSEABAAAAAAAAAAAAAADAowEzWgABN7nVAgAAAABJRU5ErkJgglBLAwQKAAAAAAAA&#10;ACEAg0rtl4IAAACCAAAAFAAAAGRycy9tZWRpYS9pbWFnZTEucG5niVBORw0KGgoAAAANSUhEUgAA&#10;AAkAAAAqCAYAAABhqXGIAAAAAXNSR0IArs4c6QAAAARnQU1BAACxjwv8YQUAAAAJcEhZcwAADsMA&#10;AA7DAcdvqGQAAAAXSURBVDhPY2AYBaNgFIyCUTAKGBgYGAAGEgABh64MngAAAABJRU5ErkJgglBL&#10;AwQKAAAAAAAAACEAuEiUsIUAAACFAAAAFAAAAGRycy9tZWRpYS9pbWFnZTQucG5niVBORw0KGgoA&#10;AAANSUhEUgAAABQAAAAqCAYAAACz+XvQAAAAAXNSR0IArs4c6QAAAARnQU1BAACxjwv8YQUAAAAJ&#10;cEhZcwAADsMAAA7DAcdvqGQAAAAaSURBVEhL7cExAQAAAMKg9U9tBn+gAAAA+AwNSgAB3jbe1wAA&#10;AABJRU5ErkJgglBLAQItABQABgAIAAAAIQCxgme2CgEAABMCAAATAAAAAAAAAAAAAAAAAAAAAABb&#10;Q29udGVudF9UeXBlc10ueG1sUEsBAi0AFAAGAAgAAAAhADj9If/WAAAAlAEAAAsAAAAAAAAAAAAA&#10;AAAAOwEAAF9yZWxzLy5yZWxzUEsBAi0AFAAGAAgAAAAhAItkaaY4CAAAEkQAAA4AAAAAAAAAAAAA&#10;AAAAOgIAAGRycy9lMm9Eb2MueG1sUEsBAi0AFAAGAAgAAAAhAMM8f3zdAAAABgEAAA8AAAAAAAAA&#10;AAAAAAAAngoAAGRycy9kb3ducmV2LnhtbFBLAQItAAoAAAAAAAAAIQDa7aFa3zoAAN86AAAUAAAA&#10;AAAAAAAAAAAAAKgLAABkcnMvbWVkaWEvaW1hZ2U2LnBuZ1BLAQItABQABgAIAAAAIQDM6ikl4AAA&#10;ALUDAAAZAAAAAAAAAAAAAAAAALlGAABkcnMvX3JlbHMvZTJvRG9jLnhtbC5yZWxzUEsBAi0ACgAA&#10;AAAAAAAhAIRTsg4JAQAACQEAABQAAAAAAAAAAAAAAAAA0EcAAGRycy9tZWRpYS9pbWFnZTUucG5n&#10;UEsBAi0ACgAAAAAAAAAhAD/z7ZuPAAAAjwAAABQAAAAAAAAAAAAAAAAAC0kAAGRycy9tZWRpYS9p&#10;bWFnZTMucG5nUEsBAi0ACgAAAAAAAAAhABhfIRKOAAAAjgAAABQAAAAAAAAAAAAAAAAAzEkAAGRy&#10;cy9tZWRpYS9pbWFnZTIucG5nUEsBAi0ACgAAAAAAAAAhAINK7ZeCAAAAggAAABQAAAAAAAAAAAAA&#10;AAAAjEoAAGRycy9tZWRpYS9pbWFnZTEucG5nUEsBAi0ACgAAAAAAAAAhALhIlLCFAAAAhQAAABQA&#10;AAAAAAAAAAAAAAAAQEsAAGRycy9tZWRpYS9pbWFnZTQucG5nUEsFBgAAAAALAAsAxgIAAPdL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31" type="#_x0000_t75" style="position:absolute;left:10759;top:4739;width:427;height:1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tOYwgAAANsAAAAPAAAAZHJzL2Rvd25yZXYueG1sRE9Na8JA&#10;EL0X+h+WKfRWN0khltRVpFDtSTAtQm/T7JgNZmdDdo3Jv+8Kgrd5vM9ZrEbbioF63zhWkM4SEMSV&#10;0w3XCn6+P1/eQPiArLF1TAom8rBaPj4ssNDuwnsaylCLGMK+QAUmhK6Q0leGLPqZ64gjd3S9xRBh&#10;X0vd4yWG21ZmSZJLiw3HBoMdfRiqTuXZKjiEv+ycn5zZHHZzN2x/06mbWqWen8b1O4hAY7iLb+4v&#10;Hee/wvWXeIBc/gMAAP//AwBQSwECLQAUAAYACAAAACEA2+H2y+4AAACFAQAAEwAAAAAAAAAAAAAA&#10;AAAAAAAAW0NvbnRlbnRfVHlwZXNdLnhtbFBLAQItABQABgAIAAAAIQBa9CxbvwAAABUBAAALAAAA&#10;AAAAAAAAAAAAAB8BAABfcmVscy8ucmVsc1BLAQItABQABgAIAAAAIQDjotOYwgAAANsAAAAPAAAA&#10;AAAAAAAAAAAAAAcCAABkcnMvZG93bnJldi54bWxQSwUGAAAAAAMAAwC3AAAA9gIAAAAA&#10;">
                  <v:imagedata r:id="rId14" o:title=""/>
                </v:shape>
                <v:rect id="Rectangle 14" o:spid="_x0000_s1032" style="position:absolute;left:10762;top:5029;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rsidR="000416CB" w:rsidRDefault="000416CB">
                        <w:r>
                          <w:rPr>
                            <w:color w:val="3B3838"/>
                            <w:sz w:val="23"/>
                          </w:rPr>
                          <w:t xml:space="preserve"> </w:t>
                        </w:r>
                      </w:p>
                    </w:txbxContent>
                  </v:textbox>
                </v:rect>
                <v:rect id="Rectangle 15" o:spid="_x0000_s1033" style="position:absolute;left:11097;top:5029;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rsidR="000416CB" w:rsidRDefault="000416CB">
                        <w:r>
                          <w:rPr>
                            <w:color w:val="3B3838"/>
                            <w:sz w:val="23"/>
                          </w:rPr>
                          <w:t xml:space="preserve"> </w:t>
                        </w:r>
                      </w:p>
                    </w:txbxContent>
                  </v:textbox>
                </v:rect>
                <v:shape id="Picture 17" o:spid="_x0000_s1034" type="#_x0000_t75" style="position:absolute;left:37749;top:4739;width:427;height:1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dWbwQAAANsAAAAPAAAAZHJzL2Rvd25yZXYueG1sRE9La8JA&#10;EL4X/A/LCN7qxhxiia4igq2nQm0RehuzYzaYnQ3ZzevfdwuF3ubje852P9pa9NT6yrGC1TIBQVw4&#10;XXGp4Ovz9PwCwgdkjbVjUjCRh/1u9rTFXLuBP6i/hFLEEPY5KjAhNLmUvjBk0S9dQxy5u2sthgjb&#10;UuoWhxhua5kmSSYtVhwbDDZ0NFQ8Lp1VcA23tMsezrxe39euf/teTc1UK7WYj4cNiEBj+Bf/uc86&#10;zl/D7y/xALn7AQAA//8DAFBLAQItABQABgAIAAAAIQDb4fbL7gAAAIUBAAATAAAAAAAAAAAAAAAA&#10;AAAAAABbQ29udGVudF9UeXBlc10ueG1sUEsBAi0AFAAGAAgAAAAhAFr0LFu/AAAAFQEAAAsAAAAA&#10;AAAAAAAAAAAAHwEAAF9yZWxzLy5yZWxzUEsBAi0AFAAGAAgAAAAhAJyZ1ZvBAAAA2wAAAA8AAAAA&#10;AAAAAAAAAAAABwIAAGRycy9kb3ducmV2LnhtbFBLBQYAAAAAAwADALcAAAD1AgAAAAA=&#10;">
                  <v:imagedata r:id="rId14" o:title=""/>
                </v:shape>
                <v:rect id="Rectangle 18" o:spid="_x0000_s1035" style="position:absolute;left:37758;top:5029;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rsidR="000416CB" w:rsidRDefault="000416CB">
                        <w:r>
                          <w:rPr>
                            <w:color w:val="3B3838"/>
                            <w:sz w:val="23"/>
                          </w:rPr>
                          <w:t xml:space="preserve"> </w:t>
                        </w:r>
                      </w:p>
                    </w:txbxContent>
                  </v:textbox>
                </v:rect>
                <v:rect id="Rectangle 19" o:spid="_x0000_s1036" style="position:absolute;left:38093;top:5029;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rsidR="000416CB" w:rsidRDefault="000416CB">
                        <w:r>
                          <w:rPr>
                            <w:color w:val="3B3838"/>
                            <w:sz w:val="23"/>
                          </w:rPr>
                          <w:t xml:space="preserve"> </w:t>
                        </w:r>
                      </w:p>
                    </w:txbxContent>
                  </v:textbox>
                </v:rect>
                <v:shape id="Shape 4440" o:spid="_x0000_s1037" style="position:absolute;width:75609;height:4679;visibility:visible;mso-wrap-style:square;v-text-anchor:top" coordsize="7560945,467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qCXwgAAAN0AAAAPAAAAZHJzL2Rvd25yZXYueG1sRE/LagIx&#10;FN0X/IdwC93VTMtYZTSKFAsFVz4KXV4m18k4k5uQpM7075uF0OXhvFeb0fbiRiG2jhW8TAsQxLXT&#10;LTcKzqeP5wWImJA19o5JwS9F2KwnDyustBv4QLdjakQO4VihApOSr6SMtSGLceo8ceYuLlhMGYZG&#10;6oBDDre9fC2KN2mx5dxg0NO7obo7/lgFfr/zwV31zHwN3bx2Vu++u6TU0+O4XYJINKZ/8d39qRWU&#10;ZZn35zf5Ccj1HwAAAP//AwBQSwECLQAUAAYACAAAACEA2+H2y+4AAACFAQAAEwAAAAAAAAAAAAAA&#10;AAAAAAAAW0NvbnRlbnRfVHlwZXNdLnhtbFBLAQItABQABgAIAAAAIQBa9CxbvwAAABUBAAALAAAA&#10;AAAAAAAAAAAAAB8BAABfcmVscy8ucmVsc1BLAQItABQABgAIAAAAIQCgRqCXwgAAAN0AAAAPAAAA&#10;AAAAAAAAAAAAAAcCAABkcnMvZG93bnJldi54bWxQSwUGAAAAAAMAAwC3AAAA9gIAAAAA&#10;" path="m,l7560945,r,467995l,467995,,e" fillcolor="#467fbc" stroked="f" strokeweight="0">
                  <v:stroke miterlimit="83231f" joinstyle="miter"/>
                  <v:path arrowok="t" textboxrect="0,0,7560945,467995"/>
                </v:shape>
                <v:shape id="Shape 21" o:spid="_x0000_s1038" style="position:absolute;width:6042;height:4338;visibility:visible;mso-wrap-style:square;v-text-anchor:top" coordsize="604241,433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BBOxAAAANsAAAAPAAAAZHJzL2Rvd25yZXYueG1sRI9BawIx&#10;FITvhf6H8AreNLsqtmyNUkRRqRdtoT0+Nq+bpZuXJYm6+usbQehxmJlvmOm8s404kQ+1YwX5IANB&#10;XDpdc6Xg82PVfwERIrLGxjEpuFCA+ezxYYqFdmfe0+kQK5EgHApUYGJsCylDachiGLiWOHk/zluM&#10;SfpKao/nBLeNHGbZRFqsOS0YbGlhqPw9HK2Crly5r3x3PS79aP1s9PZ9TN9eqd5T9/YKIlIX/8P3&#10;9kYrGOZw+5J+gJz9AQAA//8DAFBLAQItABQABgAIAAAAIQDb4fbL7gAAAIUBAAATAAAAAAAAAAAA&#10;AAAAAAAAAABbQ29udGVudF9UeXBlc10ueG1sUEsBAi0AFAAGAAgAAAAhAFr0LFu/AAAAFQEAAAsA&#10;AAAAAAAAAAAAAAAAHwEAAF9yZWxzLy5yZWxzUEsBAi0AFAAGAAgAAAAhAAwgEE7EAAAA2wAAAA8A&#10;AAAAAAAAAAAAAAAABwIAAGRycy9kb3ducmV2LnhtbFBLBQYAAAAAAwADALcAAAD4AgAAAAA=&#10;" path="m,l598894,r5347,5842l136919,433832,,284400,,xe" stroked="f" strokeweight="0">
                  <v:stroke miterlimit="83231f" joinstyle="miter"/>
                  <v:path arrowok="t" textboxrect="0,0,604241,433832"/>
                </v:shape>
                <v:shape id="Shape 22" o:spid="_x0000_s1039" style="position:absolute;top:1123;width:3575;height:3576;visibility:visible;mso-wrap-style:square;v-text-anchor:top" coordsize="357505,357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kAwgAAANsAAAAPAAAAZHJzL2Rvd25yZXYueG1sRI9Bi8Iw&#10;FITvC/6H8ARva2qVRapRpCC7eFhQC14fzbOtNi8liVr//UYQ9jjMzDfMct2bVtzJ+caygsk4AUFc&#10;Wt1wpaA4bj/nIHxA1thaJgVP8rBeDT6WmGn74D3dD6ESEcI+QwV1CF0mpS9rMujHtiOO3tk6gyFK&#10;V0nt8BHhppVpknxJgw3HhRo7ymsqr4ebUbB1Rp+mpf/dudklKY59XujvXKnRsN8sQATqw3/43f7R&#10;CtIUXl/iD5CrPwAAAP//AwBQSwECLQAUAAYACAAAACEA2+H2y+4AAACFAQAAEwAAAAAAAAAAAAAA&#10;AAAAAAAAW0NvbnRlbnRfVHlwZXNdLnhtbFBLAQItABQABgAIAAAAIQBa9CxbvwAAABUBAAALAAAA&#10;AAAAAAAAAAAAAB8BAABfcmVscy8ucmVsc1BLAQItABQABgAIAAAAIQAAE+kAwgAAANsAAAAPAAAA&#10;AAAAAAAAAAAAAAcCAABkcnMvZG93bnJldi54bWxQSwUGAAAAAAMAAwC3AAAA9gIAAAAA&#10;" path="m,l357505,357506,,357506,,xe" fillcolor="#1f4e79" stroked="f" strokeweight="0">
                  <v:stroke miterlimit="83231f" joinstyle="miter"/>
                  <v:path arrowok="t" textboxrect="0,0,357505,357506"/>
                </v:shape>
                <v:shape id="Picture 24" o:spid="_x0000_s1040" type="#_x0000_t75" style="position:absolute;left:6858;top:2179;width:3596;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lNJxgAAANsAAAAPAAAAZHJzL2Rvd25yZXYueG1sRI9Ba8JA&#10;FITvQv/D8gq9iG4UKxJdxQqWeuhBLeLxkX0msdm3MbtNor/eFYQeh5n5hpktWlOImiqXW1Yw6Ecg&#10;iBOrc04V/OzXvQkI55E1FpZJwZUcLOYvnRnG2ja8pXrnUxEg7GJUkHlfxlK6JCODrm9L4uCdbGXQ&#10;B1mlUlfYBLgp5DCKxtJgzmEhw5JWGSW/uz+j4LjETXNefQy+5eH90h3XZ3373Cv19toupyA8tf4/&#10;/Gx/aQXDETy+hB8g53cAAAD//wMAUEsBAi0AFAAGAAgAAAAhANvh9svuAAAAhQEAABMAAAAAAAAA&#10;AAAAAAAAAAAAAFtDb250ZW50X1R5cGVzXS54bWxQSwECLQAUAAYACAAAACEAWvQsW78AAAAVAQAA&#10;CwAAAAAAAAAAAAAAAAAfAQAAX3JlbHMvLnJlbHNQSwECLQAUAAYACAAAACEAzxJTScYAAADbAAAA&#10;DwAAAAAAAAAAAAAAAAAHAgAAZHJzL2Rvd25yZXYueG1sUEsFBgAAAAADAAMAtwAAAPoCAAAAAA==&#10;">
                  <v:imagedata r:id="rId15" o:title=""/>
                </v:shape>
                <v:rect id="Rectangle 25" o:spid="_x0000_s1041" style="position:absolute;left:6858;top:2468;width:365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rsidR="000416CB" w:rsidRDefault="000416CB">
                        <w:r>
                          <w:rPr>
                            <w:color w:val="FFFFFF"/>
                            <w:sz w:val="23"/>
                          </w:rPr>
                          <w:t>MP_</w:t>
                        </w:r>
                      </w:p>
                    </w:txbxContent>
                  </v:textbox>
                </v:rect>
                <v:rect id="Rectangle 26" o:spid="_x0000_s1042" style="position:absolute;left:9589;top:2468;width:439;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rsidR="000416CB" w:rsidRDefault="000416CB">
                        <w:r>
                          <w:rPr>
                            <w:color w:val="3B3838"/>
                            <w:sz w:val="23"/>
                          </w:rPr>
                          <w:t xml:space="preserve"> </w:t>
                        </w:r>
                      </w:p>
                    </w:txbxContent>
                  </v:textbox>
                </v:rect>
                <v:shape id="Picture 28" o:spid="_x0000_s1043" type="#_x0000_t75" style="position:absolute;left:9616;top:2179;width:3627;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h4OwAAAANsAAAAPAAAAZHJzL2Rvd25yZXYueG1sRE9Ni8Iw&#10;EL0L/ocwgjdNV2WRrlEWQdSLsiqCt9lmbIvNpCZR6783B8Hj431PZo2pxJ2cLy0r+OonIIgzq0vO&#10;FRz2i94YhA/IGivLpOBJHmbTdmuCqbYP/qP7LuQihrBPUUERQp1K6bOCDPq+rYkjd7bOYIjQ5VI7&#10;fMRwU8lBknxLgyXHhgJrmheUXXY3o+DYDK8LGiXDy2i93JxP2/9sfHRKdTvN7w+IQE34iN/ulVYw&#10;iGPjl/gD5PQFAAD//wMAUEsBAi0AFAAGAAgAAAAhANvh9svuAAAAhQEAABMAAAAAAAAAAAAAAAAA&#10;AAAAAFtDb250ZW50X1R5cGVzXS54bWxQSwECLQAUAAYACAAAACEAWvQsW78AAAAVAQAACwAAAAAA&#10;AAAAAAAAAAAfAQAAX3JlbHMvLnJlbHNQSwECLQAUAAYACAAAACEADLIeDsAAAADbAAAADwAAAAAA&#10;AAAAAAAAAAAHAgAAZHJzL2Rvd25yZXYueG1sUEsFBgAAAAADAAMAtwAAAPQCAAAAAA==&#10;">
                  <v:imagedata r:id="rId16" o:title=""/>
                </v:shape>
                <v:rect id="Rectangle 29" o:spid="_x0000_s1044" style="position:absolute;left:9619;top:2468;width:39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rsidR="000416CB" w:rsidRDefault="000416CB">
                        <w:r>
                          <w:rPr>
                            <w:color w:val="FFFFFF"/>
                            <w:sz w:val="23"/>
                          </w:rPr>
                          <w:t>0483</w:t>
                        </w:r>
                      </w:p>
                    </w:txbxContent>
                  </v:textbox>
                </v:rect>
                <v:shape id="Picture 32" o:spid="_x0000_s1045" type="#_x0000_t75" style="position:absolute;left:12283;top:2179;width:427;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ypjxAAAANsAAAAPAAAAZHJzL2Rvd25yZXYueG1sRI9bi8Iw&#10;FITfhf0P4Szsm6Z2QZdqFFnYy5PghcK+HZtjU2xOShNr++83guDjMDPfMMt1b2vRUesrxwqmkwQE&#10;ceF0xaWC4+Fr/AHCB2SNtWNSMJCH9epltMRMuxvvqNuHUkQI+wwVmBCaTEpfGLLoJ64hjt7ZtRZD&#10;lG0pdYu3CLe1TJNkJi1WHBcMNvRpqLjsr1ZBHk7pdXZx5jvfzl338zcdmqFW6u213yxABOrDM/xo&#10;/2oF7yncv8QfIFf/AAAA//8DAFBLAQItABQABgAIAAAAIQDb4fbL7gAAAIUBAAATAAAAAAAAAAAA&#10;AAAAAAAAAABbQ29udGVudF9UeXBlc10ueG1sUEsBAi0AFAAGAAgAAAAhAFr0LFu/AAAAFQEAAAsA&#10;AAAAAAAAAAAAAAAAHwEAAF9yZWxzLy5yZWxzUEsBAi0AFAAGAAgAAAAhAMdbKmPEAAAA2wAAAA8A&#10;AAAAAAAAAAAAAAAABwIAAGRycy9kb3ducmV2LnhtbFBLBQYAAAAAAwADALcAAAD4AgAAAAA=&#10;">
                  <v:imagedata r:id="rId14" o:title=""/>
                </v:shape>
                <v:rect id="Rectangle 33" o:spid="_x0000_s1046" style="position:absolute;left:12286;top:2468;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rsidR="000416CB" w:rsidRDefault="000416CB">
                        <w:r>
                          <w:rPr>
                            <w:color w:val="FFFFFF"/>
                            <w:sz w:val="23"/>
                          </w:rPr>
                          <w:t xml:space="preserve"> </w:t>
                        </w:r>
                      </w:p>
                    </w:txbxContent>
                  </v:textbox>
                </v:rect>
                <v:rect id="Rectangle 34" o:spid="_x0000_s1047" style="position:absolute;left:12621;top:2468;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rsidR="000416CB" w:rsidRDefault="000416CB">
                        <w:r>
                          <w:rPr>
                            <w:color w:val="3B3838"/>
                            <w:sz w:val="23"/>
                          </w:rPr>
                          <w:t xml:space="preserve"> </w:t>
                        </w:r>
                      </w:p>
                    </w:txbxContent>
                  </v:textbox>
                </v:rect>
                <v:shape id="Picture 36" o:spid="_x0000_s1048" type="#_x0000_t75" style="position:absolute;left:12664;top:2179;width:945;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2N0wQAAANsAAAAPAAAAZHJzL2Rvd25yZXYueG1sRI9Bi8Iw&#10;FITvgv8hvIW9abortFKNIoLg4skqPT+aZ1tsXkKT1bq/fiMIHoeZ+YZZrgfTiRv1vrWs4GuagCCu&#10;rG65VnA+7SZzED4ga+wsk4IHeVivxqMl5tre+Ui3ItQiQtjnqKAJweVS+qohg35qHXH0LrY3GKLs&#10;a6l7vEe46eR3kqTSYMtxoUFH24aqa/FrFBQtZm5m+S/NzuWjdGX2s9sflPr8GDYLEIGG8A6/2nut&#10;YJbC80v8AXL1DwAA//8DAFBLAQItABQABgAIAAAAIQDb4fbL7gAAAIUBAAATAAAAAAAAAAAAAAAA&#10;AAAAAABbQ29udGVudF9UeXBlc10ueG1sUEsBAi0AFAAGAAgAAAAhAFr0LFu/AAAAFQEAAAsAAAAA&#10;AAAAAAAAAAAAHwEAAF9yZWxzLy5yZWxzUEsBAi0AFAAGAAgAAAAhACkbY3TBAAAA2wAAAA8AAAAA&#10;AAAAAAAAAAAABwIAAGRycy9kb3ducmV2LnhtbFBLBQYAAAAAAwADALcAAAD1AgAAAAA=&#10;">
                  <v:imagedata r:id="rId17" o:title=""/>
                </v:shape>
                <v:rect id="Rectangle 37" o:spid="_x0000_s1049" style="position:absolute;left:12667;top:2468;width:969;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rsidR="000416CB" w:rsidRDefault="000416CB">
                        <w:r>
                          <w:rPr>
                            <w:color w:val="FFFFFF"/>
                            <w:sz w:val="23"/>
                          </w:rPr>
                          <w:t>–</w:t>
                        </w:r>
                      </w:p>
                    </w:txbxContent>
                  </v:textbox>
                </v:rect>
                <v:shape id="Picture 40" o:spid="_x0000_s1050" type="#_x0000_t75" style="position:absolute;left:13426;top:2179;width:427;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2LywQAAANsAAAAPAAAAZHJzL2Rvd25yZXYueG1sRE/Pa8Iw&#10;FL4P9j+EN/A2U8vQUY0yBjpPg+ko7PbWPJti81KStLb//XIYePz4fm92o23FQD40jhUs5hkI4srp&#10;hmsF3+f98yuIEJE1to5JwUQBdtvHhw0W2t34i4ZTrEUK4VCgAhNjV0gZKkMWw9x1xIm7OG8xJuhr&#10;qT3eUrhtZZ5lS2mx4dRgsKN3Q9X11FsFZfzN++XVmUP5uXLDx89i6qZWqdnT+LYGEWmMd/G/+6gV&#10;vKT16Uv6AXL7BwAA//8DAFBLAQItABQABgAIAAAAIQDb4fbL7gAAAIUBAAATAAAAAAAAAAAAAAAA&#10;AAAAAABbQ29udGVudF9UeXBlc10ueG1sUEsBAi0AFAAGAAgAAAAhAFr0LFu/AAAAFQEAAAsAAAAA&#10;AAAAAAAAAAAAHwEAAF9yZWxzLy5yZWxzUEsBAi0AFAAGAAgAAAAhAADDYvLBAAAA2wAAAA8AAAAA&#10;AAAAAAAAAAAABwIAAGRycy9kb3ducmV2LnhtbFBLBQYAAAAAAwADALcAAAD1AgAAAAA=&#10;">
                  <v:imagedata r:id="rId14" o:title=""/>
                </v:shape>
                <v:rect id="Rectangle 41" o:spid="_x0000_s1051" style="position:absolute;left:13428;top:2468;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rsidR="000416CB" w:rsidRDefault="000416CB">
                        <w:r>
                          <w:rPr>
                            <w:color w:val="FFFFFF"/>
                            <w:sz w:val="23"/>
                          </w:rPr>
                          <w:t xml:space="preserve"> </w:t>
                        </w:r>
                      </w:p>
                    </w:txbxContent>
                  </v:textbox>
                </v:rect>
                <v:rect id="Rectangle 42" o:spid="_x0000_s1052" style="position:absolute;left:13764;top:2468;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rsidR="000416CB" w:rsidRDefault="000416CB">
                        <w:r>
                          <w:rPr>
                            <w:color w:val="3B3838"/>
                            <w:sz w:val="23"/>
                          </w:rPr>
                          <w:t xml:space="preserve"> </w:t>
                        </w:r>
                      </w:p>
                    </w:txbxContent>
                  </v:textbox>
                </v:rect>
                <v:shape id="Picture 44" o:spid="_x0000_s1053" type="#_x0000_t75" style="position:absolute;left:13716;top:2179;width:37962;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L/5xQAAANsAAAAPAAAAZHJzL2Rvd25yZXYueG1sRI9Pa8JA&#10;FMTvhX6H5RW81U0lFomuIlJBL9L6B/H2yD6TYPbtkl2T+O27hYLHYWZ+w8wWvalFS42vLCv4GCYg&#10;iHOrKy4UHA/r9wkIH5A11pZJwYM8LOavLzPMtO34h9p9KESEsM9QQRmCy6T0eUkG/dA64uhdbWMw&#10;RNkUUjfYRbip5ShJPqXBiuNCiY5WJeW3/d0oaMdfq283ut/OLt11l2sht6dNq9TgrV9OQQTqwzP8&#10;395oBWkKf1/iD5DzXwAAAP//AwBQSwECLQAUAAYACAAAACEA2+H2y+4AAACFAQAAEwAAAAAAAAAA&#10;AAAAAAAAAAAAW0NvbnRlbnRfVHlwZXNdLnhtbFBLAQItABQABgAIAAAAIQBa9CxbvwAAABUBAAAL&#10;AAAAAAAAAAAAAAAAAB8BAABfcmVscy8ucmVsc1BLAQItABQABgAIAAAAIQDk5L/5xQAAANsAAAAP&#10;AAAAAAAAAAAAAAAAAAcCAABkcnMvZG93bnJldi54bWxQSwUGAAAAAAMAAwC3AAAA+QIAAAAA&#10;">
                  <v:imagedata r:id="rId18" o:title=""/>
                </v:shape>
                <v:rect id="Rectangle 45" o:spid="_x0000_s1054" style="position:absolute;left:13718;top:2468;width:20505;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rsidR="000416CB" w:rsidRDefault="000416CB">
                        <w:r>
                          <w:rPr>
                            <w:color w:val="FFFFFF"/>
                            <w:sz w:val="23"/>
                          </w:rPr>
                          <w:t>SISTEMAS INFORMÁTICOS</w:t>
                        </w:r>
                      </w:p>
                    </w:txbxContent>
                  </v:textbox>
                </v:rect>
                <v:rect id="Rectangle 46" o:spid="_x0000_s1055" style="position:absolute;left:29129;top:2468;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rsidR="000416CB" w:rsidRDefault="000416CB">
                        <w:r>
                          <w:rPr>
                            <w:color w:val="3B3838"/>
                            <w:sz w:val="23"/>
                          </w:rPr>
                          <w:t xml:space="preserve"> </w:t>
                        </w:r>
                      </w:p>
                    </w:txbxContent>
                  </v:textbox>
                </v:rect>
                <v:shape id="Picture 48" o:spid="_x0000_s1056" type="#_x0000_t75" style="position:absolute;left:42321;top:2179;width:427;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70wQAAANsAAAAPAAAAZHJzL2Rvd25yZXYueG1sRE/Pa8Iw&#10;FL4P9j+EN/A2U8vQUY0yBjpPg+ko7PbWPJti81KStLb//XIYePz4fm92o23FQD40jhUs5hkI4srp&#10;hmsF3+f98yuIEJE1to5JwUQBdtvHhw0W2t34i4ZTrEUK4VCgAhNjV0gZKkMWw9x1xIm7OG8xJuhr&#10;qT3eUrhtZZ5lS2mx4dRgsKN3Q9X11FsFZfzN++XVmUP5uXLDx89i6qZWqdnT+LYGEWmMd/G/+6gV&#10;vKSx6Uv6AXL7BwAA//8DAFBLAQItABQABgAIAAAAIQDb4fbL7gAAAIUBAAATAAAAAAAAAAAAAAAA&#10;AAAAAABbQ29udGVudF9UeXBlc10ueG1sUEsBAi0AFAAGAAgAAAAhAFr0LFu/AAAAFQEAAAsAAAAA&#10;AAAAAAAAAAAAHwEAAF9yZWxzLy5yZWxzUEsBAi0AFAAGAAgAAAAhAP61bvTBAAAA2wAAAA8AAAAA&#10;AAAAAAAAAAAABwIAAGRycy9kb3ducmV2LnhtbFBLBQYAAAAAAwADALcAAAD1AgAAAAA=&#10;">
                  <v:imagedata r:id="rId14" o:title=""/>
                </v:shape>
                <v:rect id="Rectangle 49" o:spid="_x0000_s1057" style="position:absolute;left:42330;top:2468;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rsidR="000416CB" w:rsidRDefault="000416CB">
                        <w:r>
                          <w:rPr>
                            <w:color w:val="FFFFFF"/>
                            <w:sz w:val="23"/>
                          </w:rPr>
                          <w:t xml:space="preserve"> </w:t>
                        </w:r>
                      </w:p>
                    </w:txbxContent>
                  </v:textbox>
                </v:rect>
                <v:rect id="Rectangle 50" o:spid="_x0000_s1058" style="position:absolute;left:42665;top:2468;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rsidR="000416CB" w:rsidRDefault="000416CB">
                        <w:r>
                          <w:rPr>
                            <w:color w:val="3B3838"/>
                            <w:sz w:val="23"/>
                          </w:rPr>
                          <w:t xml:space="preserve"> </w:t>
                        </w:r>
                      </w:p>
                    </w:txbxContent>
                  </v:textbox>
                </v:rect>
                <v:shape id="Shape 51" o:spid="_x0000_s1059" style="position:absolute;left:51161;width:24448;height:7207;visibility:visible;mso-wrap-style:square;v-text-anchor:top" coordsize="2444750,720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k0YxwAAANsAAAAPAAAAZHJzL2Rvd25yZXYueG1sRI9Pa8JA&#10;FMTvQr/D8gpepG7801pSV2kLAU9q1UKPr9nXJJh9m2Q3Gr99VxA8DjPzG2a+7EwpTtS4wrKC0TAC&#10;QZxaXXCm4LBPnl5BOI+ssbRMCi7kYLl46M0x1vbMX3Ta+UwECLsYFeTeV7GULs3JoBvaijh4f7Yx&#10;6INsMqkbPAe4KeU4il6kwYLDQo4VfeaUHnetUTAb/CTf08u2m7T7j9XmWNS/7bpWqv/Yvb+B8NT5&#10;e/jWXmkFzyO4fgk/QC7+AQAA//8DAFBLAQItABQABgAIAAAAIQDb4fbL7gAAAIUBAAATAAAAAAAA&#10;AAAAAAAAAAAAAABbQ29udGVudF9UeXBlc10ueG1sUEsBAi0AFAAGAAgAAAAhAFr0LFu/AAAAFQEA&#10;AAsAAAAAAAAAAAAAAAAAHwEAAF9yZWxzLy5yZWxzUEsBAi0AFAAGAAgAAAAhAEW6TRjHAAAA2wAA&#10;AA8AAAAAAAAAAAAAAAAABwIAAGRycy9kb3ducmV2LnhtbFBLBQYAAAAAAwADALcAAAD7AgAAAAA=&#10;" path="m717550,l2444750,r,519430l2244344,720725,,720725,717550,xe" stroked="f" strokeweight="0">
                  <v:stroke miterlimit="83231f" joinstyle="miter"/>
                  <v:path arrowok="t" textboxrect="0,0,2444750,720725"/>
                </v:shape>
                <v:shape id="Picture 53" o:spid="_x0000_s1060" type="#_x0000_t75" style="position:absolute;left:62560;top:1524;width:11468;height:9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lh2wwAAANsAAAAPAAAAZHJzL2Rvd25yZXYueG1sRI9LawIx&#10;FIX3hf6HcIXuNGNLH0yNUooy7mzHLnR3mdzOjE5uQhLH8d83gtDl4Tw+zmwxmE705ENrWcF0koEg&#10;rqxuuVbws12N30CEiKyxs0wKLhRgMb+/m2Gu7Zm/qS9jLdIIhxwVNDG6XMpQNWQwTKwjTt6v9QZj&#10;kr6W2uM5jZtOPmbZizTYciI06OizoepYnkyCmCLsi9ey/9pdyHm32S6r4qDUw2j4eAcRaYj/4Vt7&#10;rRU8P8H1S/oBcv4HAAD//wMAUEsBAi0AFAAGAAgAAAAhANvh9svuAAAAhQEAABMAAAAAAAAAAAAA&#10;AAAAAAAAAFtDb250ZW50X1R5cGVzXS54bWxQSwECLQAUAAYACAAAACEAWvQsW78AAAAVAQAACwAA&#10;AAAAAAAAAAAAAAAfAQAAX3JlbHMvLnJlbHNQSwECLQAUAAYACAAAACEAS0pYdsMAAADbAAAADwAA&#10;AAAAAAAAAAAAAAAHAgAAZHJzL2Rvd25yZXYueG1sUEsFBgAAAAADAAMAtwAAAPcCAAAAAA==&#10;">
                  <v:imagedata r:id="rId19" o:title=""/>
                </v:shape>
                <w10:wrap type="topAndBottom" anchorx="page" anchory="page"/>
              </v:group>
            </w:pict>
          </mc:Fallback>
        </mc:AlternateContent>
      </w:r>
      <w:r>
        <w:rPr>
          <w:color w:val="3B3838"/>
          <w:sz w:val="23"/>
        </w:rPr>
        <w:t xml:space="preserve">El documento debe entregarse en formato </w:t>
      </w:r>
      <w:r>
        <w:rPr>
          <w:b/>
          <w:color w:val="3B3838"/>
          <w:sz w:val="23"/>
        </w:rPr>
        <w:t>PDF</w:t>
      </w:r>
      <w:r>
        <w:rPr>
          <w:color w:val="3B3838"/>
          <w:sz w:val="23"/>
        </w:rPr>
        <w:t xml:space="preserve"> a través del Aula Virtual, siguiendo la estructura indicada desde el inicio de curso. </w:t>
      </w:r>
    </w:p>
    <w:p w:rsidR="000F5DF2" w:rsidRDefault="00B9389F">
      <w:pPr>
        <w:numPr>
          <w:ilvl w:val="0"/>
          <w:numId w:val="2"/>
        </w:numPr>
        <w:spacing w:after="63"/>
        <w:ind w:hanging="360"/>
      </w:pPr>
      <w:r>
        <w:rPr>
          <w:color w:val="3B3838"/>
          <w:sz w:val="23"/>
        </w:rPr>
        <w:t xml:space="preserve">Justifica tus elecciones y responde con frases completas, no solo con tablas o listas. </w:t>
      </w:r>
    </w:p>
    <w:p w:rsidR="000F5DF2" w:rsidRDefault="00B9389F">
      <w:pPr>
        <w:numPr>
          <w:ilvl w:val="0"/>
          <w:numId w:val="2"/>
        </w:numPr>
        <w:spacing w:after="63"/>
        <w:ind w:hanging="360"/>
      </w:pPr>
      <w:r>
        <w:rPr>
          <w:color w:val="3B3838"/>
          <w:sz w:val="23"/>
        </w:rPr>
        <w:t xml:space="preserve">Una </w:t>
      </w:r>
      <w:r>
        <w:rPr>
          <w:b/>
          <w:color w:val="3B3838"/>
          <w:sz w:val="23"/>
        </w:rPr>
        <w:t>conclusión personal</w:t>
      </w:r>
      <w:r>
        <w:rPr>
          <w:color w:val="3B3838"/>
          <w:sz w:val="23"/>
        </w:rPr>
        <w:t xml:space="preserve"> ha de incluirse, sobre lo aprendido en la actividad. </w:t>
      </w:r>
    </w:p>
    <w:p w:rsidR="000F5DF2" w:rsidRDefault="00B9389F">
      <w:pPr>
        <w:numPr>
          <w:ilvl w:val="0"/>
          <w:numId w:val="2"/>
        </w:numPr>
        <w:spacing w:after="63"/>
        <w:ind w:hanging="360"/>
      </w:pPr>
      <w:r>
        <w:rPr>
          <w:color w:val="3B3838"/>
          <w:sz w:val="23"/>
        </w:rPr>
        <w:t xml:space="preserve">Incluye siempre las fuentes consultadas al final del documento (mínimo 3, más allá de Wikipedia). </w:t>
      </w:r>
    </w:p>
    <w:p w:rsidR="000F5DF2" w:rsidRDefault="00B9389F">
      <w:pPr>
        <w:spacing w:after="63"/>
      </w:pPr>
      <w:r>
        <w:rPr>
          <w:color w:val="3B3838"/>
          <w:sz w:val="23"/>
        </w:rPr>
        <w:t xml:space="preserve"> </w:t>
      </w:r>
    </w:p>
    <w:p w:rsidR="000F5DF2" w:rsidRDefault="00B9389F">
      <w:pPr>
        <w:pStyle w:val="Ttulo1"/>
        <w:ind w:left="-5"/>
      </w:pPr>
      <w:r>
        <w:t xml:space="preserve">Nota sobre el uso de IA </w:t>
      </w:r>
    </w:p>
    <w:p w:rsidR="000F5DF2" w:rsidRDefault="00B9389F">
      <w:pPr>
        <w:spacing w:after="63"/>
        <w:ind w:left="10" w:hanging="10"/>
      </w:pPr>
      <w:r>
        <w:rPr>
          <w:color w:val="3B3838"/>
          <w:sz w:val="23"/>
        </w:rPr>
        <w:t xml:space="preserve">Se permite el uso de herramientas de inteligencia artificial como apoyo, siempre que el contenido se reelabore. </w:t>
      </w:r>
      <w:proofErr w:type="gramStart"/>
      <w:r>
        <w:rPr>
          <w:color w:val="3B3838"/>
          <w:sz w:val="23"/>
        </w:rPr>
        <w:t>El copia</w:t>
      </w:r>
      <w:proofErr w:type="gramEnd"/>
      <w:r>
        <w:rPr>
          <w:color w:val="3B3838"/>
          <w:sz w:val="23"/>
        </w:rPr>
        <w:t xml:space="preserve">/pega literal penalizará la nota. </w:t>
      </w:r>
    </w:p>
    <w:p w:rsidR="000F5DF2" w:rsidRDefault="00B9389F">
      <w:pPr>
        <w:spacing w:after="63"/>
      </w:pPr>
      <w:r>
        <w:rPr>
          <w:color w:val="3B3838"/>
          <w:sz w:val="23"/>
        </w:rPr>
        <w:t xml:space="preserve"> </w:t>
      </w:r>
    </w:p>
    <w:p w:rsidR="000F5DF2" w:rsidRDefault="00B9389F">
      <w:pPr>
        <w:spacing w:after="63"/>
        <w:ind w:left="10" w:hanging="10"/>
      </w:pPr>
      <w:r>
        <w:rPr>
          <w:color w:val="3B3838"/>
          <w:sz w:val="23"/>
        </w:rPr>
        <w:t xml:space="preserve">La calificación se repartirá entre los criterios del </w:t>
      </w:r>
      <w:r>
        <w:rPr>
          <w:b/>
          <w:color w:val="3B3838"/>
          <w:sz w:val="23"/>
        </w:rPr>
        <w:t>RA1</w:t>
      </w:r>
      <w:r>
        <w:rPr>
          <w:color w:val="3B3838"/>
          <w:sz w:val="23"/>
        </w:rPr>
        <w:t xml:space="preserve"> y el </w:t>
      </w:r>
      <w:r>
        <w:rPr>
          <w:b/>
          <w:color w:val="3B3838"/>
          <w:sz w:val="23"/>
        </w:rPr>
        <w:t>RA7</w:t>
      </w:r>
      <w:r>
        <w:rPr>
          <w:color w:val="3B3838"/>
          <w:sz w:val="23"/>
        </w:rPr>
        <w:t xml:space="preserve">: </w:t>
      </w:r>
    </w:p>
    <w:p w:rsidR="000F5DF2" w:rsidRDefault="00B9389F">
      <w:pPr>
        <w:numPr>
          <w:ilvl w:val="0"/>
          <w:numId w:val="3"/>
        </w:numPr>
        <w:spacing w:after="63"/>
        <w:ind w:hanging="360"/>
      </w:pPr>
      <w:r>
        <w:rPr>
          <w:color w:val="3B3838"/>
          <w:sz w:val="23"/>
        </w:rPr>
        <w:t xml:space="preserve">RA1 (contenidos técnicos): 60% </w:t>
      </w:r>
    </w:p>
    <w:p w:rsidR="000F5DF2" w:rsidRDefault="00B9389F">
      <w:pPr>
        <w:numPr>
          <w:ilvl w:val="0"/>
          <w:numId w:val="3"/>
        </w:numPr>
        <w:spacing w:after="63"/>
        <w:ind w:hanging="360"/>
      </w:pPr>
      <w:r>
        <w:rPr>
          <w:color w:val="3B3838"/>
          <w:sz w:val="23"/>
        </w:rPr>
        <w:t xml:space="preserve">RA7 (documentación y presentación): 40% </w:t>
      </w:r>
    </w:p>
    <w:p w:rsidR="000F5DF2" w:rsidRDefault="00B9389F">
      <w:pPr>
        <w:spacing w:after="0"/>
      </w:pPr>
      <w:r>
        <w:rPr>
          <w:color w:val="3B3838"/>
          <w:sz w:val="23"/>
        </w:rPr>
        <w:t xml:space="preserve"> </w:t>
      </w:r>
    </w:p>
    <w:p w:rsidR="000F5DF2" w:rsidRDefault="00B9389F">
      <w:pPr>
        <w:spacing w:after="79"/>
        <w:ind w:left="10"/>
      </w:pPr>
      <w:r>
        <w:rPr>
          <w:color w:val="3B3838"/>
          <w:sz w:val="23"/>
        </w:rPr>
        <w:t xml:space="preserve"> </w:t>
      </w:r>
    </w:p>
    <w:p w:rsidR="000F5DF2" w:rsidRDefault="00B9389F">
      <w:pPr>
        <w:spacing w:after="1302"/>
      </w:pPr>
      <w:r>
        <w:rPr>
          <w:color w:val="3B3838"/>
          <w:sz w:val="23"/>
        </w:rPr>
        <w:t xml:space="preserve"> </w:t>
      </w:r>
      <w:r>
        <w:rPr>
          <w:color w:val="3B3838"/>
          <w:sz w:val="23"/>
        </w:rPr>
        <w:tab/>
        <w:t xml:space="preserve"> </w:t>
      </w:r>
    </w:p>
    <w:p w:rsidR="000F5DF2" w:rsidRDefault="000F5DF2">
      <w:pPr>
        <w:spacing w:after="0"/>
        <w:ind w:left="28" w:hanging="10"/>
        <w:jc w:val="center"/>
      </w:pPr>
    </w:p>
    <w:p w:rsidR="000F5DF2" w:rsidRDefault="00B9389F">
      <w:pPr>
        <w:spacing w:after="0"/>
      </w:pPr>
      <w:r>
        <w:rPr>
          <w:color w:val="3B3838"/>
          <w:sz w:val="23"/>
        </w:rPr>
        <w:t xml:space="preserve"> </w:t>
      </w:r>
    </w:p>
    <w:p w:rsidR="000F5DF2" w:rsidRDefault="00B9389F">
      <w:pPr>
        <w:spacing w:after="0"/>
      </w:pPr>
      <w:r>
        <w:rPr>
          <w:color w:val="3B3838"/>
          <w:sz w:val="23"/>
        </w:rPr>
        <w:t xml:space="preserve"> </w:t>
      </w:r>
    </w:p>
    <w:p w:rsidR="000F5DF2" w:rsidRDefault="00B9389F">
      <w:pPr>
        <w:spacing w:after="0"/>
      </w:pPr>
      <w:r>
        <w:rPr>
          <w:color w:val="3B3838"/>
          <w:sz w:val="23"/>
        </w:rPr>
        <w:t xml:space="preserve"> </w:t>
      </w:r>
    </w:p>
    <w:p w:rsidR="000F5DF2" w:rsidRDefault="00B9389F">
      <w:pPr>
        <w:spacing w:after="0"/>
        <w:ind w:left="10" w:hanging="10"/>
      </w:pPr>
      <w:r>
        <w:rPr>
          <w:color w:val="3B3838"/>
          <w:sz w:val="23"/>
        </w:rPr>
        <w:t xml:space="preserve">Basada en la siguiente rúbrica:  </w:t>
      </w:r>
    </w:p>
    <w:tbl>
      <w:tblPr>
        <w:tblStyle w:val="TableGrid"/>
        <w:tblW w:w="9844" w:type="dxa"/>
        <w:tblInd w:w="-565" w:type="dxa"/>
        <w:tblCellMar>
          <w:top w:w="40" w:type="dxa"/>
          <w:left w:w="107" w:type="dxa"/>
          <w:bottom w:w="0" w:type="dxa"/>
          <w:right w:w="87" w:type="dxa"/>
        </w:tblCellMar>
        <w:tblLook w:val="04A0" w:firstRow="1" w:lastRow="0" w:firstColumn="1" w:lastColumn="0" w:noHBand="0" w:noVBand="1"/>
      </w:tblPr>
      <w:tblGrid>
        <w:gridCol w:w="1866"/>
        <w:gridCol w:w="1820"/>
        <w:gridCol w:w="2105"/>
        <w:gridCol w:w="1942"/>
        <w:gridCol w:w="2111"/>
      </w:tblGrid>
      <w:tr w:rsidR="000F5DF2">
        <w:trPr>
          <w:trHeight w:val="331"/>
        </w:trPr>
        <w:tc>
          <w:tcPr>
            <w:tcW w:w="1866" w:type="dxa"/>
            <w:tcBorders>
              <w:top w:val="nil"/>
              <w:left w:val="single" w:sz="4" w:space="0" w:color="FFFFFF"/>
              <w:bottom w:val="single" w:sz="4" w:space="0" w:color="FFFFFF"/>
              <w:right w:val="nil"/>
            </w:tcBorders>
            <w:shd w:val="clear" w:color="auto" w:fill="4472C4"/>
          </w:tcPr>
          <w:p w:rsidR="000F5DF2" w:rsidRDefault="00B9389F">
            <w:pPr>
              <w:spacing w:after="0"/>
            </w:pPr>
            <w:r>
              <w:rPr>
                <w:b/>
                <w:color w:val="FFFFFF"/>
                <w:sz w:val="20"/>
              </w:rPr>
              <w:t xml:space="preserve">Criterio </w:t>
            </w:r>
          </w:p>
        </w:tc>
        <w:tc>
          <w:tcPr>
            <w:tcW w:w="1820" w:type="dxa"/>
            <w:tcBorders>
              <w:top w:val="nil"/>
              <w:left w:val="nil"/>
              <w:bottom w:val="single" w:sz="4" w:space="0" w:color="FFFFFF"/>
              <w:right w:val="nil"/>
            </w:tcBorders>
            <w:shd w:val="clear" w:color="auto" w:fill="4472C4"/>
          </w:tcPr>
          <w:p w:rsidR="000F5DF2" w:rsidRDefault="00B9389F">
            <w:pPr>
              <w:spacing w:after="0"/>
              <w:ind w:left="1"/>
            </w:pPr>
            <w:r>
              <w:rPr>
                <w:b/>
                <w:color w:val="FFFFFF"/>
                <w:sz w:val="20"/>
              </w:rPr>
              <w:t>Insuficiente (</w:t>
            </w:r>
            <w:r>
              <w:rPr>
                <w:color w:val="FFFFFF"/>
                <w:sz w:val="20"/>
              </w:rPr>
              <w:t>0-4</w:t>
            </w:r>
            <w:r>
              <w:rPr>
                <w:b/>
                <w:color w:val="FFFFFF"/>
                <w:sz w:val="20"/>
              </w:rPr>
              <w:t xml:space="preserve">) </w:t>
            </w:r>
          </w:p>
        </w:tc>
        <w:tc>
          <w:tcPr>
            <w:tcW w:w="2105" w:type="dxa"/>
            <w:tcBorders>
              <w:top w:val="nil"/>
              <w:left w:val="nil"/>
              <w:bottom w:val="single" w:sz="4" w:space="0" w:color="FFFFFF"/>
              <w:right w:val="nil"/>
            </w:tcBorders>
            <w:shd w:val="clear" w:color="auto" w:fill="4472C4"/>
          </w:tcPr>
          <w:p w:rsidR="000F5DF2" w:rsidRDefault="00B9389F">
            <w:pPr>
              <w:spacing w:after="0"/>
              <w:ind w:left="1"/>
            </w:pPr>
            <w:r>
              <w:rPr>
                <w:b/>
                <w:color w:val="FFFFFF"/>
                <w:sz w:val="20"/>
              </w:rPr>
              <w:t>Aceptable (</w:t>
            </w:r>
            <w:r>
              <w:rPr>
                <w:color w:val="FFFFFF"/>
                <w:sz w:val="20"/>
              </w:rPr>
              <w:t>5-6</w:t>
            </w:r>
            <w:r>
              <w:rPr>
                <w:b/>
                <w:color w:val="FFFFFF"/>
                <w:sz w:val="20"/>
              </w:rPr>
              <w:t xml:space="preserve">) </w:t>
            </w:r>
          </w:p>
        </w:tc>
        <w:tc>
          <w:tcPr>
            <w:tcW w:w="1942" w:type="dxa"/>
            <w:tcBorders>
              <w:top w:val="nil"/>
              <w:left w:val="nil"/>
              <w:bottom w:val="single" w:sz="4" w:space="0" w:color="FFFFFF"/>
              <w:right w:val="nil"/>
            </w:tcBorders>
            <w:shd w:val="clear" w:color="auto" w:fill="4472C4"/>
          </w:tcPr>
          <w:p w:rsidR="000F5DF2" w:rsidRDefault="00B9389F">
            <w:pPr>
              <w:spacing w:after="0"/>
              <w:ind w:left="1"/>
            </w:pPr>
            <w:r>
              <w:rPr>
                <w:b/>
                <w:color w:val="FFFFFF"/>
                <w:sz w:val="20"/>
              </w:rPr>
              <w:t>Notable (</w:t>
            </w:r>
            <w:r>
              <w:rPr>
                <w:color w:val="FFFFFF"/>
                <w:sz w:val="20"/>
              </w:rPr>
              <w:t>7-8</w:t>
            </w:r>
            <w:r>
              <w:rPr>
                <w:b/>
                <w:color w:val="FFFFFF"/>
                <w:sz w:val="20"/>
              </w:rPr>
              <w:t xml:space="preserve">) </w:t>
            </w:r>
          </w:p>
        </w:tc>
        <w:tc>
          <w:tcPr>
            <w:tcW w:w="2111" w:type="dxa"/>
            <w:tcBorders>
              <w:top w:val="nil"/>
              <w:left w:val="nil"/>
              <w:bottom w:val="single" w:sz="4" w:space="0" w:color="FFFFFF"/>
              <w:right w:val="single" w:sz="4" w:space="0" w:color="FFFFFF"/>
            </w:tcBorders>
            <w:shd w:val="clear" w:color="auto" w:fill="4472C4"/>
          </w:tcPr>
          <w:p w:rsidR="000F5DF2" w:rsidRDefault="00B9389F">
            <w:pPr>
              <w:spacing w:after="0"/>
              <w:ind w:left="1"/>
            </w:pPr>
            <w:r>
              <w:rPr>
                <w:b/>
                <w:color w:val="FFFFFF"/>
                <w:sz w:val="20"/>
              </w:rPr>
              <w:t>Excelente (</w:t>
            </w:r>
            <w:r>
              <w:rPr>
                <w:color w:val="FFFFFF"/>
                <w:sz w:val="20"/>
              </w:rPr>
              <w:t>9-10</w:t>
            </w:r>
            <w:r>
              <w:rPr>
                <w:b/>
                <w:color w:val="FFFFFF"/>
                <w:sz w:val="20"/>
              </w:rPr>
              <w:t xml:space="preserve">) </w:t>
            </w:r>
          </w:p>
        </w:tc>
      </w:tr>
      <w:tr w:rsidR="000F5DF2">
        <w:trPr>
          <w:trHeight w:val="864"/>
        </w:trPr>
        <w:tc>
          <w:tcPr>
            <w:tcW w:w="1866" w:type="dxa"/>
            <w:tcBorders>
              <w:top w:val="single" w:sz="4" w:space="0" w:color="FFFFFF"/>
              <w:left w:val="single" w:sz="4" w:space="0" w:color="FFFFFF"/>
              <w:bottom w:val="single" w:sz="4" w:space="0" w:color="FFFFFF"/>
              <w:right w:val="single" w:sz="4" w:space="0" w:color="FFFFFF"/>
            </w:tcBorders>
            <w:shd w:val="clear" w:color="auto" w:fill="4472C4"/>
          </w:tcPr>
          <w:p w:rsidR="000F5DF2" w:rsidRDefault="00B9389F">
            <w:pPr>
              <w:spacing w:after="0" w:line="261" w:lineRule="auto"/>
              <w:jc w:val="center"/>
            </w:pPr>
            <w:r>
              <w:rPr>
                <w:b/>
                <w:color w:val="FFFFFF"/>
                <w:sz w:val="20"/>
              </w:rPr>
              <w:t xml:space="preserve">RA1 – Análisis del artículo y </w:t>
            </w:r>
          </w:p>
          <w:p w:rsidR="000F5DF2" w:rsidRDefault="00B9389F">
            <w:pPr>
              <w:spacing w:after="0"/>
              <w:ind w:left="31"/>
            </w:pPr>
            <w:r>
              <w:rPr>
                <w:b/>
                <w:color w:val="FFFFFF"/>
                <w:sz w:val="20"/>
              </w:rPr>
              <w:t xml:space="preserve">cuestiones técnicas </w:t>
            </w:r>
          </w:p>
        </w:tc>
        <w:tc>
          <w:tcPr>
            <w:tcW w:w="1820" w:type="dxa"/>
            <w:tcBorders>
              <w:top w:val="single" w:sz="4" w:space="0" w:color="FFFFFF"/>
              <w:left w:val="single" w:sz="4" w:space="0" w:color="FFFFFF"/>
              <w:bottom w:val="single" w:sz="4" w:space="0" w:color="FFFFFF"/>
              <w:right w:val="single" w:sz="4" w:space="0" w:color="FFFFFF"/>
            </w:tcBorders>
            <w:shd w:val="clear" w:color="auto" w:fill="B4C6E7"/>
          </w:tcPr>
          <w:p w:rsidR="000F5DF2" w:rsidRDefault="00B9389F">
            <w:pPr>
              <w:spacing w:after="0"/>
              <w:jc w:val="center"/>
            </w:pPr>
            <w:r>
              <w:rPr>
                <w:color w:val="3B3838"/>
                <w:sz w:val="20"/>
              </w:rPr>
              <w:t xml:space="preserve">No responde o lo hace con errores graves. </w:t>
            </w:r>
          </w:p>
        </w:tc>
        <w:tc>
          <w:tcPr>
            <w:tcW w:w="2105" w:type="dxa"/>
            <w:tcBorders>
              <w:top w:val="single" w:sz="4" w:space="0" w:color="FFFFFF"/>
              <w:left w:val="single" w:sz="4" w:space="0" w:color="FFFFFF"/>
              <w:bottom w:val="single" w:sz="4" w:space="0" w:color="FFFFFF"/>
              <w:right w:val="single" w:sz="4" w:space="0" w:color="FFFFFF"/>
            </w:tcBorders>
            <w:shd w:val="clear" w:color="auto" w:fill="B4C6E7"/>
          </w:tcPr>
          <w:p w:rsidR="000F5DF2" w:rsidRDefault="00B9389F">
            <w:pPr>
              <w:spacing w:after="0"/>
              <w:ind w:firstLine="22"/>
              <w:jc w:val="center"/>
            </w:pPr>
            <w:r>
              <w:rPr>
                <w:color w:val="3B3838"/>
                <w:sz w:val="20"/>
              </w:rPr>
              <w:t xml:space="preserve">Responde parcialmente, con errores o sin justificar. </w:t>
            </w:r>
          </w:p>
        </w:tc>
        <w:tc>
          <w:tcPr>
            <w:tcW w:w="1942" w:type="dxa"/>
            <w:tcBorders>
              <w:top w:val="single" w:sz="4" w:space="0" w:color="FFFFFF"/>
              <w:left w:val="single" w:sz="4" w:space="0" w:color="FFFFFF"/>
              <w:bottom w:val="single" w:sz="4" w:space="0" w:color="FFFFFF"/>
              <w:right w:val="single" w:sz="4" w:space="0" w:color="FFFFFF"/>
            </w:tcBorders>
            <w:shd w:val="clear" w:color="auto" w:fill="B4C6E7"/>
          </w:tcPr>
          <w:p w:rsidR="000F5DF2" w:rsidRDefault="00B9389F">
            <w:pPr>
              <w:spacing w:after="0" w:line="261" w:lineRule="auto"/>
              <w:jc w:val="center"/>
            </w:pPr>
            <w:r>
              <w:rPr>
                <w:color w:val="3B3838"/>
                <w:sz w:val="20"/>
              </w:rPr>
              <w:t xml:space="preserve">Responde de forma correcta, con </w:t>
            </w:r>
          </w:p>
          <w:p w:rsidR="000F5DF2" w:rsidRDefault="00B9389F">
            <w:pPr>
              <w:spacing w:after="0"/>
              <w:ind w:right="17"/>
              <w:jc w:val="center"/>
            </w:pPr>
            <w:r>
              <w:rPr>
                <w:color w:val="3B3838"/>
                <w:sz w:val="20"/>
              </w:rPr>
              <w:t xml:space="preserve">justificación básica. </w:t>
            </w:r>
          </w:p>
        </w:tc>
        <w:tc>
          <w:tcPr>
            <w:tcW w:w="2111" w:type="dxa"/>
            <w:tcBorders>
              <w:top w:val="single" w:sz="4" w:space="0" w:color="FFFFFF"/>
              <w:left w:val="single" w:sz="4" w:space="0" w:color="FFFFFF"/>
              <w:bottom w:val="single" w:sz="4" w:space="0" w:color="FFFFFF"/>
              <w:right w:val="single" w:sz="4" w:space="0" w:color="FFFFFF"/>
            </w:tcBorders>
            <w:shd w:val="clear" w:color="auto" w:fill="B4C6E7"/>
          </w:tcPr>
          <w:p w:rsidR="000F5DF2" w:rsidRDefault="00B9389F">
            <w:pPr>
              <w:spacing w:after="0"/>
              <w:jc w:val="center"/>
            </w:pPr>
            <w:r>
              <w:rPr>
                <w:color w:val="3B3838"/>
                <w:sz w:val="20"/>
              </w:rPr>
              <w:t xml:space="preserve">Responde con detalle, ejemplos y análisis crítico. </w:t>
            </w:r>
          </w:p>
        </w:tc>
      </w:tr>
      <w:tr w:rsidR="000F5DF2">
        <w:trPr>
          <w:trHeight w:val="1129"/>
        </w:trPr>
        <w:tc>
          <w:tcPr>
            <w:tcW w:w="1866" w:type="dxa"/>
            <w:tcBorders>
              <w:top w:val="single" w:sz="4" w:space="0" w:color="FFFFFF"/>
              <w:left w:val="single" w:sz="4" w:space="0" w:color="FFFFFF"/>
              <w:bottom w:val="single" w:sz="4" w:space="0" w:color="FFFFFF"/>
              <w:right w:val="single" w:sz="4" w:space="0" w:color="FFFFFF"/>
            </w:tcBorders>
            <w:shd w:val="clear" w:color="auto" w:fill="4472C4"/>
            <w:vAlign w:val="center"/>
          </w:tcPr>
          <w:p w:rsidR="000F5DF2" w:rsidRDefault="00B9389F">
            <w:pPr>
              <w:spacing w:after="0"/>
              <w:jc w:val="center"/>
            </w:pPr>
            <w:r>
              <w:rPr>
                <w:b/>
                <w:color w:val="FFFFFF"/>
                <w:sz w:val="20"/>
              </w:rPr>
              <w:t xml:space="preserve">RA1 – Tabla de especificaciones </w:t>
            </w:r>
          </w:p>
        </w:tc>
        <w:tc>
          <w:tcPr>
            <w:tcW w:w="1820" w:type="dxa"/>
            <w:tcBorders>
              <w:top w:val="single" w:sz="4" w:space="0" w:color="FFFFFF"/>
              <w:left w:val="single" w:sz="4" w:space="0" w:color="FFFFFF"/>
              <w:bottom w:val="single" w:sz="4" w:space="0" w:color="FFFFFF"/>
              <w:right w:val="single" w:sz="4" w:space="0" w:color="FFFFFF"/>
            </w:tcBorders>
            <w:shd w:val="clear" w:color="auto" w:fill="D9E2F3"/>
            <w:vAlign w:val="center"/>
          </w:tcPr>
          <w:p w:rsidR="000F5DF2" w:rsidRDefault="00B9389F">
            <w:pPr>
              <w:spacing w:after="0"/>
              <w:jc w:val="center"/>
            </w:pPr>
            <w:r>
              <w:rPr>
                <w:color w:val="3B3838"/>
                <w:sz w:val="20"/>
              </w:rPr>
              <w:t xml:space="preserve">No entrega tabla o está incompleta. </w:t>
            </w:r>
          </w:p>
        </w:tc>
        <w:tc>
          <w:tcPr>
            <w:tcW w:w="2105" w:type="dxa"/>
            <w:tcBorders>
              <w:top w:val="single" w:sz="4" w:space="0" w:color="FFFFFF"/>
              <w:left w:val="single" w:sz="4" w:space="0" w:color="FFFFFF"/>
              <w:bottom w:val="single" w:sz="4" w:space="0" w:color="FFFFFF"/>
              <w:right w:val="single" w:sz="4" w:space="0" w:color="FFFFFF"/>
            </w:tcBorders>
            <w:shd w:val="clear" w:color="auto" w:fill="D9E2F3"/>
          </w:tcPr>
          <w:p w:rsidR="000F5DF2" w:rsidRDefault="00B9389F">
            <w:pPr>
              <w:spacing w:after="0" w:line="261" w:lineRule="auto"/>
              <w:jc w:val="center"/>
            </w:pPr>
            <w:r>
              <w:rPr>
                <w:color w:val="3B3838"/>
                <w:sz w:val="20"/>
              </w:rPr>
              <w:t xml:space="preserve">Tabla básica, con información </w:t>
            </w:r>
          </w:p>
          <w:p w:rsidR="000F5DF2" w:rsidRDefault="00B9389F">
            <w:pPr>
              <w:spacing w:after="0"/>
              <w:jc w:val="center"/>
            </w:pPr>
            <w:r>
              <w:rPr>
                <w:color w:val="3B3838"/>
                <w:sz w:val="20"/>
              </w:rPr>
              <w:t xml:space="preserve">incompleta o poco clara. </w:t>
            </w:r>
          </w:p>
        </w:tc>
        <w:tc>
          <w:tcPr>
            <w:tcW w:w="1942" w:type="dxa"/>
            <w:tcBorders>
              <w:top w:val="single" w:sz="4" w:space="0" w:color="FFFFFF"/>
              <w:left w:val="single" w:sz="4" w:space="0" w:color="FFFFFF"/>
              <w:bottom w:val="single" w:sz="4" w:space="0" w:color="FFFFFF"/>
              <w:right w:val="single" w:sz="4" w:space="0" w:color="FFFFFF"/>
            </w:tcBorders>
            <w:shd w:val="clear" w:color="auto" w:fill="D9E2F3"/>
            <w:vAlign w:val="center"/>
          </w:tcPr>
          <w:p w:rsidR="000F5DF2" w:rsidRDefault="00B9389F">
            <w:pPr>
              <w:spacing w:after="0"/>
              <w:ind w:left="9" w:hanging="9"/>
              <w:jc w:val="center"/>
            </w:pPr>
            <w:r>
              <w:rPr>
                <w:color w:val="3B3838"/>
                <w:sz w:val="20"/>
              </w:rPr>
              <w:t xml:space="preserve">Tabla completa, organizada y coherente. </w:t>
            </w:r>
          </w:p>
        </w:tc>
        <w:tc>
          <w:tcPr>
            <w:tcW w:w="2111" w:type="dxa"/>
            <w:tcBorders>
              <w:top w:val="single" w:sz="4" w:space="0" w:color="FFFFFF"/>
              <w:left w:val="single" w:sz="4" w:space="0" w:color="FFFFFF"/>
              <w:bottom w:val="single" w:sz="4" w:space="0" w:color="FFFFFF"/>
              <w:right w:val="single" w:sz="4" w:space="0" w:color="FFFFFF"/>
            </w:tcBorders>
            <w:shd w:val="clear" w:color="auto" w:fill="D9E2F3"/>
          </w:tcPr>
          <w:p w:rsidR="000F5DF2" w:rsidRDefault="00B9389F">
            <w:pPr>
              <w:spacing w:after="0"/>
              <w:jc w:val="center"/>
            </w:pPr>
            <w:r>
              <w:rPr>
                <w:color w:val="3B3838"/>
                <w:sz w:val="20"/>
              </w:rPr>
              <w:t xml:space="preserve">Tabla completa, clara, bien organizada y con reflexión personal añadida. </w:t>
            </w:r>
          </w:p>
        </w:tc>
      </w:tr>
      <w:tr w:rsidR="000F5DF2">
        <w:trPr>
          <w:trHeight w:val="864"/>
        </w:trPr>
        <w:tc>
          <w:tcPr>
            <w:tcW w:w="1866" w:type="dxa"/>
            <w:tcBorders>
              <w:top w:val="single" w:sz="4" w:space="0" w:color="FFFFFF"/>
              <w:left w:val="single" w:sz="4" w:space="0" w:color="FFFFFF"/>
              <w:bottom w:val="single" w:sz="4" w:space="0" w:color="FFFFFF"/>
              <w:right w:val="single" w:sz="4" w:space="0" w:color="FFFFFF"/>
            </w:tcBorders>
            <w:shd w:val="clear" w:color="auto" w:fill="4472C4"/>
            <w:vAlign w:val="center"/>
          </w:tcPr>
          <w:p w:rsidR="000F5DF2" w:rsidRDefault="00B9389F">
            <w:pPr>
              <w:spacing w:after="0"/>
              <w:jc w:val="center"/>
            </w:pPr>
            <w:r>
              <w:rPr>
                <w:b/>
                <w:color w:val="FFFFFF"/>
                <w:sz w:val="20"/>
              </w:rPr>
              <w:t xml:space="preserve">RA1 – Fuentes y bibliografía </w:t>
            </w:r>
          </w:p>
        </w:tc>
        <w:tc>
          <w:tcPr>
            <w:tcW w:w="1820" w:type="dxa"/>
            <w:tcBorders>
              <w:top w:val="single" w:sz="4" w:space="0" w:color="FFFFFF"/>
              <w:left w:val="single" w:sz="4" w:space="0" w:color="FFFFFF"/>
              <w:bottom w:val="single" w:sz="4" w:space="0" w:color="FFFFFF"/>
              <w:right w:val="single" w:sz="4" w:space="0" w:color="FFFFFF"/>
            </w:tcBorders>
            <w:shd w:val="clear" w:color="auto" w:fill="B4C6E7"/>
          </w:tcPr>
          <w:p w:rsidR="000F5DF2" w:rsidRDefault="00B9389F">
            <w:pPr>
              <w:spacing w:after="0"/>
              <w:jc w:val="center"/>
            </w:pPr>
            <w:r>
              <w:rPr>
                <w:color w:val="3B3838"/>
                <w:sz w:val="20"/>
              </w:rPr>
              <w:t xml:space="preserve">No se incluyen fuentes o solo Wikipedia. </w:t>
            </w:r>
          </w:p>
        </w:tc>
        <w:tc>
          <w:tcPr>
            <w:tcW w:w="2105" w:type="dxa"/>
            <w:tcBorders>
              <w:top w:val="single" w:sz="4" w:space="0" w:color="FFFFFF"/>
              <w:left w:val="single" w:sz="4" w:space="0" w:color="FFFFFF"/>
              <w:bottom w:val="single" w:sz="4" w:space="0" w:color="FFFFFF"/>
              <w:right w:val="single" w:sz="4" w:space="0" w:color="FFFFFF"/>
            </w:tcBorders>
            <w:shd w:val="clear" w:color="auto" w:fill="B4C6E7"/>
            <w:vAlign w:val="center"/>
          </w:tcPr>
          <w:p w:rsidR="000F5DF2" w:rsidRDefault="00B9389F">
            <w:pPr>
              <w:spacing w:after="0"/>
              <w:jc w:val="center"/>
            </w:pPr>
            <w:r>
              <w:rPr>
                <w:color w:val="3B3838"/>
                <w:sz w:val="20"/>
              </w:rPr>
              <w:t xml:space="preserve">Alguna fuente poco fiable o mal citada. </w:t>
            </w:r>
          </w:p>
        </w:tc>
        <w:tc>
          <w:tcPr>
            <w:tcW w:w="1942" w:type="dxa"/>
            <w:tcBorders>
              <w:top w:val="single" w:sz="4" w:space="0" w:color="FFFFFF"/>
              <w:left w:val="single" w:sz="4" w:space="0" w:color="FFFFFF"/>
              <w:bottom w:val="single" w:sz="4" w:space="0" w:color="FFFFFF"/>
              <w:right w:val="single" w:sz="4" w:space="0" w:color="FFFFFF"/>
            </w:tcBorders>
            <w:shd w:val="clear" w:color="auto" w:fill="B4C6E7"/>
          </w:tcPr>
          <w:p w:rsidR="000F5DF2" w:rsidRDefault="00B9389F">
            <w:pPr>
              <w:spacing w:after="0"/>
              <w:ind w:left="3"/>
              <w:jc w:val="center"/>
            </w:pPr>
            <w:r>
              <w:rPr>
                <w:color w:val="3B3838"/>
                <w:sz w:val="20"/>
              </w:rPr>
              <w:t xml:space="preserve">Varias fuentes fiables, citadas correctamente. </w:t>
            </w:r>
          </w:p>
        </w:tc>
        <w:tc>
          <w:tcPr>
            <w:tcW w:w="2111" w:type="dxa"/>
            <w:tcBorders>
              <w:top w:val="single" w:sz="4" w:space="0" w:color="FFFFFF"/>
              <w:left w:val="single" w:sz="4" w:space="0" w:color="FFFFFF"/>
              <w:bottom w:val="single" w:sz="4" w:space="0" w:color="FFFFFF"/>
              <w:right w:val="single" w:sz="4" w:space="0" w:color="FFFFFF"/>
            </w:tcBorders>
            <w:shd w:val="clear" w:color="auto" w:fill="B4C6E7"/>
          </w:tcPr>
          <w:p w:rsidR="000F5DF2" w:rsidRDefault="00B9389F">
            <w:pPr>
              <w:spacing w:after="0"/>
              <w:jc w:val="center"/>
            </w:pPr>
            <w:r>
              <w:rPr>
                <w:color w:val="3B3838"/>
                <w:sz w:val="20"/>
              </w:rPr>
              <w:t xml:space="preserve">Fuentes variadas, fiables y citadas con rigor. </w:t>
            </w:r>
          </w:p>
        </w:tc>
      </w:tr>
      <w:tr w:rsidR="000F5DF2">
        <w:trPr>
          <w:trHeight w:val="1127"/>
        </w:trPr>
        <w:tc>
          <w:tcPr>
            <w:tcW w:w="1866" w:type="dxa"/>
            <w:tcBorders>
              <w:top w:val="single" w:sz="4" w:space="0" w:color="FFFFFF"/>
              <w:left w:val="single" w:sz="4" w:space="0" w:color="FFFFFF"/>
              <w:bottom w:val="single" w:sz="4" w:space="0" w:color="FFFFFF"/>
              <w:right w:val="single" w:sz="4" w:space="0" w:color="FFFFFF"/>
            </w:tcBorders>
            <w:shd w:val="clear" w:color="auto" w:fill="4472C4"/>
            <w:vAlign w:val="center"/>
          </w:tcPr>
          <w:p w:rsidR="000F5DF2" w:rsidRDefault="00B9389F">
            <w:pPr>
              <w:spacing w:after="1"/>
              <w:ind w:right="23"/>
              <w:jc w:val="center"/>
            </w:pPr>
            <w:r>
              <w:rPr>
                <w:b/>
                <w:color w:val="FFFFFF"/>
                <w:sz w:val="20"/>
              </w:rPr>
              <w:t xml:space="preserve">RA7 – </w:t>
            </w:r>
          </w:p>
          <w:p w:rsidR="000F5DF2" w:rsidRDefault="00B9389F">
            <w:pPr>
              <w:spacing w:after="0"/>
              <w:jc w:val="center"/>
            </w:pPr>
            <w:r>
              <w:rPr>
                <w:b/>
                <w:color w:val="FFFFFF"/>
                <w:sz w:val="20"/>
              </w:rPr>
              <w:t xml:space="preserve">Documentación y presentación </w:t>
            </w:r>
          </w:p>
        </w:tc>
        <w:tc>
          <w:tcPr>
            <w:tcW w:w="1820" w:type="dxa"/>
            <w:tcBorders>
              <w:top w:val="single" w:sz="4" w:space="0" w:color="FFFFFF"/>
              <w:left w:val="single" w:sz="4" w:space="0" w:color="FFFFFF"/>
              <w:bottom w:val="single" w:sz="4" w:space="0" w:color="FFFFFF"/>
              <w:right w:val="single" w:sz="4" w:space="0" w:color="FFFFFF"/>
            </w:tcBorders>
            <w:shd w:val="clear" w:color="auto" w:fill="D9E2F3"/>
            <w:vAlign w:val="center"/>
          </w:tcPr>
          <w:p w:rsidR="000F5DF2" w:rsidRDefault="00B9389F">
            <w:pPr>
              <w:spacing w:after="1"/>
              <w:ind w:right="24"/>
              <w:jc w:val="center"/>
            </w:pPr>
            <w:r>
              <w:rPr>
                <w:color w:val="3B3838"/>
                <w:sz w:val="20"/>
              </w:rPr>
              <w:t xml:space="preserve">Documento </w:t>
            </w:r>
          </w:p>
          <w:p w:rsidR="000F5DF2" w:rsidRDefault="00B9389F">
            <w:pPr>
              <w:spacing w:after="0"/>
              <w:jc w:val="center"/>
            </w:pPr>
            <w:r>
              <w:rPr>
                <w:color w:val="3B3838"/>
                <w:sz w:val="20"/>
              </w:rPr>
              <w:t xml:space="preserve">desorganizado, sin formato. </w:t>
            </w:r>
          </w:p>
        </w:tc>
        <w:tc>
          <w:tcPr>
            <w:tcW w:w="2105" w:type="dxa"/>
            <w:tcBorders>
              <w:top w:val="single" w:sz="4" w:space="0" w:color="FFFFFF"/>
              <w:left w:val="single" w:sz="4" w:space="0" w:color="FFFFFF"/>
              <w:bottom w:val="single" w:sz="4" w:space="0" w:color="FFFFFF"/>
              <w:right w:val="single" w:sz="4" w:space="0" w:color="FFFFFF"/>
            </w:tcBorders>
            <w:shd w:val="clear" w:color="auto" w:fill="D9E2F3"/>
          </w:tcPr>
          <w:p w:rsidR="000F5DF2" w:rsidRDefault="00B9389F">
            <w:pPr>
              <w:spacing w:after="0" w:line="261" w:lineRule="auto"/>
              <w:jc w:val="center"/>
            </w:pPr>
            <w:r>
              <w:rPr>
                <w:color w:val="3B3838"/>
                <w:sz w:val="20"/>
              </w:rPr>
              <w:t xml:space="preserve">Documento básico, poco estructurado y </w:t>
            </w:r>
          </w:p>
          <w:p w:rsidR="000F5DF2" w:rsidRDefault="00B9389F">
            <w:pPr>
              <w:spacing w:after="0"/>
              <w:jc w:val="center"/>
            </w:pPr>
            <w:r>
              <w:rPr>
                <w:color w:val="3B3838"/>
                <w:sz w:val="20"/>
              </w:rPr>
              <w:t xml:space="preserve">con escasos recursos gráficos. </w:t>
            </w:r>
          </w:p>
        </w:tc>
        <w:tc>
          <w:tcPr>
            <w:tcW w:w="1942" w:type="dxa"/>
            <w:tcBorders>
              <w:top w:val="single" w:sz="4" w:space="0" w:color="FFFFFF"/>
              <w:left w:val="single" w:sz="4" w:space="0" w:color="FFFFFF"/>
              <w:bottom w:val="single" w:sz="4" w:space="0" w:color="FFFFFF"/>
              <w:right w:val="single" w:sz="4" w:space="0" w:color="FFFFFF"/>
            </w:tcBorders>
            <w:shd w:val="clear" w:color="auto" w:fill="D9E2F3"/>
          </w:tcPr>
          <w:p w:rsidR="000F5DF2" w:rsidRDefault="00B9389F">
            <w:pPr>
              <w:spacing w:after="0"/>
              <w:jc w:val="center"/>
            </w:pPr>
            <w:r>
              <w:rPr>
                <w:color w:val="3B3838"/>
                <w:sz w:val="20"/>
              </w:rPr>
              <w:t xml:space="preserve">Documento bien organizado, claro y correctamente estructurado. </w:t>
            </w:r>
          </w:p>
        </w:tc>
        <w:tc>
          <w:tcPr>
            <w:tcW w:w="2111" w:type="dxa"/>
            <w:tcBorders>
              <w:top w:val="single" w:sz="4" w:space="0" w:color="FFFFFF"/>
              <w:left w:val="single" w:sz="4" w:space="0" w:color="FFFFFF"/>
              <w:bottom w:val="single" w:sz="4" w:space="0" w:color="FFFFFF"/>
              <w:right w:val="single" w:sz="4" w:space="0" w:color="FFFFFF"/>
            </w:tcBorders>
            <w:shd w:val="clear" w:color="auto" w:fill="D9E2F3"/>
          </w:tcPr>
          <w:p w:rsidR="000F5DF2" w:rsidRDefault="00B9389F">
            <w:pPr>
              <w:spacing w:after="0"/>
              <w:ind w:left="5" w:hanging="5"/>
              <w:jc w:val="center"/>
            </w:pPr>
            <w:r>
              <w:rPr>
                <w:color w:val="3B3838"/>
                <w:sz w:val="20"/>
              </w:rPr>
              <w:t xml:space="preserve">Documento excelente, visualmente cuidado, coherente y con redacción clara. </w:t>
            </w:r>
          </w:p>
        </w:tc>
      </w:tr>
    </w:tbl>
    <w:p w:rsidR="000F5DF2" w:rsidRDefault="00B9389F">
      <w:pPr>
        <w:spacing w:after="63"/>
      </w:pPr>
      <w:r>
        <w:rPr>
          <w:color w:val="3B3838"/>
          <w:sz w:val="23"/>
        </w:rPr>
        <w:t xml:space="preserve"> </w:t>
      </w:r>
    </w:p>
    <w:p w:rsidR="000F5DF2" w:rsidRDefault="00B9389F" w:rsidP="005B4DCF">
      <w:pPr>
        <w:pStyle w:val="Ttulo2"/>
      </w:pPr>
      <w:r>
        <w:rPr>
          <w:rFonts w:eastAsia="Calibri"/>
        </w:rPr>
        <w:t xml:space="preserve">Ejercicio 1  </w:t>
      </w:r>
    </w:p>
    <w:p w:rsidR="000F5DF2" w:rsidRDefault="00B9389F">
      <w:pPr>
        <w:spacing w:after="63"/>
        <w:ind w:left="10" w:hanging="10"/>
      </w:pPr>
      <w:r>
        <w:rPr>
          <w:color w:val="3B3838"/>
          <w:sz w:val="23"/>
        </w:rPr>
        <w:t xml:space="preserve">Lee y analiza el siguiente artículo sobre tarjetas gráficas. Utiliza un traductor si lo consideras necesario: </w:t>
      </w:r>
      <w:hyperlink r:id="rId20">
        <w:r>
          <w:rPr>
            <w:color w:val="0563C1"/>
            <w:sz w:val="23"/>
            <w:u w:val="single" w:color="0563C1"/>
          </w:rPr>
          <w:t>https://www.tomshardware.com/reviews/gpu</w:t>
        </w:r>
      </w:hyperlink>
      <w:hyperlink r:id="rId21">
        <w:r>
          <w:rPr>
            <w:color w:val="0563C1"/>
            <w:sz w:val="23"/>
            <w:u w:val="single" w:color="0563C1"/>
          </w:rPr>
          <w:t>-</w:t>
        </w:r>
      </w:hyperlink>
      <w:hyperlink r:id="rId22">
        <w:r>
          <w:rPr>
            <w:color w:val="0563C1"/>
            <w:sz w:val="23"/>
            <w:u w:val="single" w:color="0563C1"/>
          </w:rPr>
          <w:t>buying</w:t>
        </w:r>
      </w:hyperlink>
      <w:hyperlink r:id="rId23">
        <w:r>
          <w:rPr>
            <w:color w:val="0563C1"/>
            <w:sz w:val="23"/>
            <w:u w:val="single" w:color="0563C1"/>
          </w:rPr>
          <w:t>-</w:t>
        </w:r>
      </w:hyperlink>
      <w:hyperlink r:id="rId24">
        <w:r>
          <w:rPr>
            <w:color w:val="0563C1"/>
            <w:sz w:val="23"/>
            <w:u w:val="single" w:color="0563C1"/>
          </w:rPr>
          <w:t>guide,5844.html</w:t>
        </w:r>
      </w:hyperlink>
      <w:hyperlink r:id="rId25">
        <w:r>
          <w:rPr>
            <w:color w:val="3B3838"/>
            <w:sz w:val="23"/>
          </w:rPr>
          <w:t xml:space="preserve"> </w:t>
        </w:r>
      </w:hyperlink>
      <w:r>
        <w:rPr>
          <w:color w:val="3B3838"/>
          <w:sz w:val="23"/>
        </w:rPr>
        <w:t xml:space="preserve"> </w:t>
      </w:r>
    </w:p>
    <w:p w:rsidR="000F5DF2" w:rsidRDefault="00B9389F">
      <w:pPr>
        <w:spacing w:after="63"/>
      </w:pPr>
      <w:r>
        <w:rPr>
          <w:color w:val="3B3838"/>
          <w:sz w:val="23"/>
        </w:rPr>
        <w:t xml:space="preserve"> </w:t>
      </w:r>
    </w:p>
    <w:p w:rsidR="000F5DF2" w:rsidRDefault="00B9389F" w:rsidP="00DC49D9">
      <w:pPr>
        <w:spacing w:after="63" w:line="276" w:lineRule="auto"/>
        <w:ind w:left="10" w:hanging="10"/>
        <w:jc w:val="both"/>
        <w:rPr>
          <w:color w:val="3B3838"/>
          <w:sz w:val="23"/>
        </w:rPr>
      </w:pPr>
      <w:r>
        <w:rPr>
          <w:noProof/>
        </w:rPr>
        <mc:AlternateContent>
          <mc:Choice Requires="wpg">
            <w:drawing>
              <wp:anchor distT="0" distB="0" distL="114300" distR="114300" simplePos="0" relativeHeight="251660288" behindDoc="0" locked="0" layoutInCell="1" allowOverlap="1">
                <wp:simplePos x="0" y="0"/>
                <wp:positionH relativeFrom="page">
                  <wp:posOffset>7023100</wp:posOffset>
                </wp:positionH>
                <wp:positionV relativeFrom="page">
                  <wp:posOffset>10157461</wp:posOffset>
                </wp:positionV>
                <wp:extent cx="539750" cy="539114"/>
                <wp:effectExtent l="0" t="0" r="0" b="0"/>
                <wp:wrapTopAndBottom/>
                <wp:docPr id="4146" name="Group 4146"/>
                <wp:cNvGraphicFramePr/>
                <a:graphic xmlns:a="http://schemas.openxmlformats.org/drawingml/2006/main">
                  <a:graphicData uri="http://schemas.microsoft.com/office/word/2010/wordprocessingGroup">
                    <wpg:wgp>
                      <wpg:cNvGrpSpPr/>
                      <wpg:grpSpPr>
                        <a:xfrm>
                          <a:off x="0" y="0"/>
                          <a:ext cx="539750" cy="539114"/>
                          <a:chOff x="0" y="0"/>
                          <a:chExt cx="539750" cy="539114"/>
                        </a:xfrm>
                      </wpg:grpSpPr>
                      <wps:wsp>
                        <wps:cNvPr id="164" name="Shape 164"/>
                        <wps:cNvSpPr/>
                        <wps:spPr>
                          <a:xfrm>
                            <a:off x="0" y="0"/>
                            <a:ext cx="539750" cy="539114"/>
                          </a:xfrm>
                          <a:custGeom>
                            <a:avLst/>
                            <a:gdLst/>
                            <a:ahLst/>
                            <a:cxnLst/>
                            <a:rect l="0" t="0" r="0" b="0"/>
                            <a:pathLst>
                              <a:path w="539750" h="539114">
                                <a:moveTo>
                                  <a:pt x="539750" y="0"/>
                                </a:moveTo>
                                <a:lnTo>
                                  <a:pt x="539750" y="539114"/>
                                </a:lnTo>
                                <a:lnTo>
                                  <a:pt x="0" y="539114"/>
                                </a:lnTo>
                                <a:lnTo>
                                  <a:pt x="539750" y="0"/>
                                </a:lnTo>
                                <a:close/>
                              </a:path>
                            </a:pathLst>
                          </a:custGeom>
                          <a:ln w="0" cap="flat">
                            <a:miter lim="127000"/>
                          </a:ln>
                        </wps:spPr>
                        <wps:style>
                          <a:lnRef idx="0">
                            <a:srgbClr val="000000">
                              <a:alpha val="0"/>
                            </a:srgbClr>
                          </a:lnRef>
                          <a:fillRef idx="1">
                            <a:srgbClr val="467FBC"/>
                          </a:fillRef>
                          <a:effectRef idx="0">
                            <a:scrgbClr r="0" g="0" b="0"/>
                          </a:effectRef>
                          <a:fontRef idx="none"/>
                        </wps:style>
                        <wps:bodyPr/>
                      </wps:wsp>
                    </wpg:wgp>
                  </a:graphicData>
                </a:graphic>
              </wp:anchor>
            </w:drawing>
          </mc:Choice>
          <mc:Fallback xmlns:a="http://schemas.openxmlformats.org/drawingml/2006/main">
            <w:pict>
              <v:group id="Group 4146" style="width:42.5pt;height:42.45pt;position:absolute;mso-position-horizontal-relative:page;mso-position-horizontal:absolute;margin-left:553pt;mso-position-vertical-relative:page;margin-top:799.8pt;" coordsize="5397,5391">
                <v:shape id="Shape 164" style="position:absolute;width:5397;height:5391;left:0;top:0;" coordsize="539750,539114" path="m539750,0l539750,539114l0,539114l539750,0x">
                  <v:stroke weight="0pt" endcap="flat" joinstyle="miter" miterlimit="10" on="false" color="#000000" opacity="0"/>
                  <v:fill on="true" color="#467fbc"/>
                </v:shape>
                <w10:wrap type="topAndBottom"/>
              </v:group>
            </w:pict>
          </mc:Fallback>
        </mc:AlternateContent>
      </w:r>
      <w:r>
        <w:rPr>
          <w:noProof/>
        </w:rPr>
        <mc:AlternateContent>
          <mc:Choice Requires="wpg">
            <w:drawing>
              <wp:anchor distT="0" distB="0" distL="114300" distR="114300" simplePos="0" relativeHeight="251661312" behindDoc="0" locked="0" layoutInCell="1" allowOverlap="1">
                <wp:simplePos x="0" y="0"/>
                <wp:positionH relativeFrom="page">
                  <wp:posOffset>0</wp:posOffset>
                </wp:positionH>
                <wp:positionV relativeFrom="page">
                  <wp:posOffset>0</wp:posOffset>
                </wp:positionV>
                <wp:extent cx="7560945" cy="1114425"/>
                <wp:effectExtent l="0" t="0" r="0" b="0"/>
                <wp:wrapTopAndBottom/>
                <wp:docPr id="4147" name="Group 4147"/>
                <wp:cNvGraphicFramePr/>
                <a:graphic xmlns:a="http://schemas.openxmlformats.org/drawingml/2006/main">
                  <a:graphicData uri="http://schemas.microsoft.com/office/word/2010/wordprocessingGroup">
                    <wpg:wgp>
                      <wpg:cNvGrpSpPr/>
                      <wpg:grpSpPr>
                        <a:xfrm>
                          <a:off x="0" y="0"/>
                          <a:ext cx="7560945" cy="1114425"/>
                          <a:chOff x="0" y="0"/>
                          <a:chExt cx="7560945" cy="1114425"/>
                        </a:xfrm>
                      </wpg:grpSpPr>
                      <pic:pic xmlns:pic="http://schemas.openxmlformats.org/drawingml/2006/picture">
                        <pic:nvPicPr>
                          <pic:cNvPr id="166" name="Picture 166"/>
                          <pic:cNvPicPr/>
                        </pic:nvPicPr>
                        <pic:blipFill>
                          <a:blip r:embed="rId8"/>
                          <a:stretch>
                            <a:fillRect/>
                          </a:stretch>
                        </pic:blipFill>
                        <pic:spPr>
                          <a:xfrm>
                            <a:off x="1075944" y="473965"/>
                            <a:ext cx="42672" cy="193548"/>
                          </a:xfrm>
                          <a:prstGeom prst="rect">
                            <a:avLst/>
                          </a:prstGeom>
                        </pic:spPr>
                      </pic:pic>
                      <wps:wsp>
                        <wps:cNvPr id="167" name="Rectangle 167"/>
                        <wps:cNvSpPr/>
                        <wps:spPr>
                          <a:xfrm>
                            <a:off x="1076249" y="502920"/>
                            <a:ext cx="43976" cy="198195"/>
                          </a:xfrm>
                          <a:prstGeom prst="rect">
                            <a:avLst/>
                          </a:prstGeom>
                          <a:ln>
                            <a:noFill/>
                          </a:ln>
                        </wps:spPr>
                        <wps:txbx>
                          <w:txbxContent>
                            <w:p w:rsidR="000416CB" w:rsidRDefault="000416CB">
                              <w:r>
                                <w:rPr>
                                  <w:color w:val="3B3838"/>
                                  <w:sz w:val="23"/>
                                </w:rPr>
                                <w:t xml:space="preserve"> </w:t>
                              </w:r>
                            </w:p>
                          </w:txbxContent>
                        </wps:txbx>
                        <wps:bodyPr horzOverflow="overflow" vert="horz" lIns="0" tIns="0" rIns="0" bIns="0" rtlCol="0">
                          <a:noAutofit/>
                        </wps:bodyPr>
                      </wps:wsp>
                      <wps:wsp>
                        <wps:cNvPr id="168" name="Rectangle 168"/>
                        <wps:cNvSpPr/>
                        <wps:spPr>
                          <a:xfrm>
                            <a:off x="1109777" y="502920"/>
                            <a:ext cx="43976" cy="198195"/>
                          </a:xfrm>
                          <a:prstGeom prst="rect">
                            <a:avLst/>
                          </a:prstGeom>
                          <a:ln>
                            <a:noFill/>
                          </a:ln>
                        </wps:spPr>
                        <wps:txbx>
                          <w:txbxContent>
                            <w:p w:rsidR="000416CB" w:rsidRDefault="000416CB">
                              <w:r>
                                <w:rPr>
                                  <w:color w:val="3B3838"/>
                                  <w:sz w:val="23"/>
                                </w:rPr>
                                <w:t xml:space="preserve"> </w:t>
                              </w:r>
                            </w:p>
                          </w:txbxContent>
                        </wps:txbx>
                        <wps:bodyPr horzOverflow="overflow" vert="horz" lIns="0" tIns="0" rIns="0" bIns="0" rtlCol="0">
                          <a:noAutofit/>
                        </wps:bodyPr>
                      </wps:wsp>
                      <pic:pic xmlns:pic="http://schemas.openxmlformats.org/drawingml/2006/picture">
                        <pic:nvPicPr>
                          <pic:cNvPr id="170" name="Picture 170"/>
                          <pic:cNvPicPr/>
                        </pic:nvPicPr>
                        <pic:blipFill>
                          <a:blip r:embed="rId8"/>
                          <a:stretch>
                            <a:fillRect/>
                          </a:stretch>
                        </pic:blipFill>
                        <pic:spPr>
                          <a:xfrm>
                            <a:off x="3774948" y="473965"/>
                            <a:ext cx="42672" cy="193548"/>
                          </a:xfrm>
                          <a:prstGeom prst="rect">
                            <a:avLst/>
                          </a:prstGeom>
                        </pic:spPr>
                      </pic:pic>
                      <wps:wsp>
                        <wps:cNvPr id="171" name="Rectangle 171"/>
                        <wps:cNvSpPr/>
                        <wps:spPr>
                          <a:xfrm>
                            <a:off x="3775837" y="502920"/>
                            <a:ext cx="43976" cy="198195"/>
                          </a:xfrm>
                          <a:prstGeom prst="rect">
                            <a:avLst/>
                          </a:prstGeom>
                          <a:ln>
                            <a:noFill/>
                          </a:ln>
                        </wps:spPr>
                        <wps:txbx>
                          <w:txbxContent>
                            <w:p w:rsidR="000416CB" w:rsidRDefault="000416CB">
                              <w:r>
                                <w:rPr>
                                  <w:color w:val="3B3838"/>
                                  <w:sz w:val="23"/>
                                </w:rPr>
                                <w:t xml:space="preserve"> </w:t>
                              </w:r>
                            </w:p>
                          </w:txbxContent>
                        </wps:txbx>
                        <wps:bodyPr horzOverflow="overflow" vert="horz" lIns="0" tIns="0" rIns="0" bIns="0" rtlCol="0">
                          <a:noAutofit/>
                        </wps:bodyPr>
                      </wps:wsp>
                      <wps:wsp>
                        <wps:cNvPr id="172" name="Rectangle 172"/>
                        <wps:cNvSpPr/>
                        <wps:spPr>
                          <a:xfrm>
                            <a:off x="3809365" y="502920"/>
                            <a:ext cx="43976" cy="198195"/>
                          </a:xfrm>
                          <a:prstGeom prst="rect">
                            <a:avLst/>
                          </a:prstGeom>
                          <a:ln>
                            <a:noFill/>
                          </a:ln>
                        </wps:spPr>
                        <wps:txbx>
                          <w:txbxContent>
                            <w:p w:rsidR="000416CB" w:rsidRDefault="000416CB">
                              <w:r>
                                <w:rPr>
                                  <w:color w:val="3B3838"/>
                                  <w:sz w:val="23"/>
                                </w:rPr>
                                <w:t xml:space="preserve"> </w:t>
                              </w:r>
                            </w:p>
                          </w:txbxContent>
                        </wps:txbx>
                        <wps:bodyPr horzOverflow="overflow" vert="horz" lIns="0" tIns="0" rIns="0" bIns="0" rtlCol="0">
                          <a:noAutofit/>
                        </wps:bodyPr>
                      </wps:wsp>
                      <wps:wsp>
                        <wps:cNvPr id="4442" name="Shape 4442"/>
                        <wps:cNvSpPr/>
                        <wps:spPr>
                          <a:xfrm>
                            <a:off x="0" y="0"/>
                            <a:ext cx="7560945" cy="467995"/>
                          </a:xfrm>
                          <a:custGeom>
                            <a:avLst/>
                            <a:gdLst/>
                            <a:ahLst/>
                            <a:cxnLst/>
                            <a:rect l="0" t="0" r="0" b="0"/>
                            <a:pathLst>
                              <a:path w="7560945" h="467995">
                                <a:moveTo>
                                  <a:pt x="0" y="0"/>
                                </a:moveTo>
                                <a:lnTo>
                                  <a:pt x="7560945" y="0"/>
                                </a:lnTo>
                                <a:lnTo>
                                  <a:pt x="7560945" y="467995"/>
                                </a:lnTo>
                                <a:lnTo>
                                  <a:pt x="0" y="467995"/>
                                </a:lnTo>
                                <a:lnTo>
                                  <a:pt x="0" y="0"/>
                                </a:lnTo>
                              </a:path>
                            </a:pathLst>
                          </a:custGeom>
                          <a:ln w="0" cap="flat">
                            <a:miter lim="127000"/>
                          </a:ln>
                        </wps:spPr>
                        <wps:style>
                          <a:lnRef idx="0">
                            <a:srgbClr val="000000">
                              <a:alpha val="0"/>
                            </a:srgbClr>
                          </a:lnRef>
                          <a:fillRef idx="1">
                            <a:srgbClr val="467FBC"/>
                          </a:fillRef>
                          <a:effectRef idx="0">
                            <a:scrgbClr r="0" g="0" b="0"/>
                          </a:effectRef>
                          <a:fontRef idx="none"/>
                        </wps:style>
                        <wps:bodyPr/>
                      </wps:wsp>
                      <wps:wsp>
                        <wps:cNvPr id="174" name="Shape 174"/>
                        <wps:cNvSpPr/>
                        <wps:spPr>
                          <a:xfrm>
                            <a:off x="0" y="0"/>
                            <a:ext cx="604241" cy="433832"/>
                          </a:xfrm>
                          <a:custGeom>
                            <a:avLst/>
                            <a:gdLst/>
                            <a:ahLst/>
                            <a:cxnLst/>
                            <a:rect l="0" t="0" r="0" b="0"/>
                            <a:pathLst>
                              <a:path w="604241" h="433832">
                                <a:moveTo>
                                  <a:pt x="0" y="0"/>
                                </a:moveTo>
                                <a:lnTo>
                                  <a:pt x="598894" y="0"/>
                                </a:lnTo>
                                <a:lnTo>
                                  <a:pt x="604241" y="5842"/>
                                </a:lnTo>
                                <a:lnTo>
                                  <a:pt x="136919" y="433832"/>
                                </a:lnTo>
                                <a:lnTo>
                                  <a:pt x="0" y="28440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5" name="Shape 175"/>
                        <wps:cNvSpPr/>
                        <wps:spPr>
                          <a:xfrm>
                            <a:off x="0" y="112394"/>
                            <a:ext cx="357505" cy="357506"/>
                          </a:xfrm>
                          <a:custGeom>
                            <a:avLst/>
                            <a:gdLst/>
                            <a:ahLst/>
                            <a:cxnLst/>
                            <a:rect l="0" t="0" r="0" b="0"/>
                            <a:pathLst>
                              <a:path w="357505" h="357506">
                                <a:moveTo>
                                  <a:pt x="0" y="0"/>
                                </a:moveTo>
                                <a:lnTo>
                                  <a:pt x="357505" y="357506"/>
                                </a:lnTo>
                                <a:lnTo>
                                  <a:pt x="0" y="357506"/>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pic:pic xmlns:pic="http://schemas.openxmlformats.org/drawingml/2006/picture">
                        <pic:nvPicPr>
                          <pic:cNvPr id="177" name="Picture 177"/>
                          <pic:cNvPicPr/>
                        </pic:nvPicPr>
                        <pic:blipFill>
                          <a:blip r:embed="rId9"/>
                          <a:stretch>
                            <a:fillRect/>
                          </a:stretch>
                        </pic:blipFill>
                        <pic:spPr>
                          <a:xfrm>
                            <a:off x="685800" y="217932"/>
                            <a:ext cx="359664" cy="193548"/>
                          </a:xfrm>
                          <a:prstGeom prst="rect">
                            <a:avLst/>
                          </a:prstGeom>
                        </pic:spPr>
                      </pic:pic>
                      <wps:wsp>
                        <wps:cNvPr id="178" name="Rectangle 178"/>
                        <wps:cNvSpPr/>
                        <wps:spPr>
                          <a:xfrm>
                            <a:off x="685800" y="246888"/>
                            <a:ext cx="365040" cy="198195"/>
                          </a:xfrm>
                          <a:prstGeom prst="rect">
                            <a:avLst/>
                          </a:prstGeom>
                          <a:ln>
                            <a:noFill/>
                          </a:ln>
                        </wps:spPr>
                        <wps:txbx>
                          <w:txbxContent>
                            <w:p w:rsidR="000416CB" w:rsidRDefault="000416CB">
                              <w:r>
                                <w:rPr>
                                  <w:color w:val="FFFFFF"/>
                                  <w:sz w:val="23"/>
                                </w:rPr>
                                <w:t>MP_</w:t>
                              </w:r>
                            </w:p>
                          </w:txbxContent>
                        </wps:txbx>
                        <wps:bodyPr horzOverflow="overflow" vert="horz" lIns="0" tIns="0" rIns="0" bIns="0" rtlCol="0">
                          <a:noAutofit/>
                        </wps:bodyPr>
                      </wps:wsp>
                      <wps:wsp>
                        <wps:cNvPr id="179" name="Rectangle 179"/>
                        <wps:cNvSpPr/>
                        <wps:spPr>
                          <a:xfrm>
                            <a:off x="958901" y="246888"/>
                            <a:ext cx="43976" cy="198195"/>
                          </a:xfrm>
                          <a:prstGeom prst="rect">
                            <a:avLst/>
                          </a:prstGeom>
                          <a:ln>
                            <a:noFill/>
                          </a:ln>
                        </wps:spPr>
                        <wps:txbx>
                          <w:txbxContent>
                            <w:p w:rsidR="000416CB" w:rsidRDefault="000416CB">
                              <w:r>
                                <w:rPr>
                                  <w:color w:val="3B3838"/>
                                  <w:sz w:val="23"/>
                                </w:rPr>
                                <w:t xml:space="preserve"> </w:t>
                              </w:r>
                            </w:p>
                          </w:txbxContent>
                        </wps:txbx>
                        <wps:bodyPr horzOverflow="overflow" vert="horz" lIns="0" tIns="0" rIns="0" bIns="0" rtlCol="0">
                          <a:noAutofit/>
                        </wps:bodyPr>
                      </wps:wsp>
                      <pic:pic xmlns:pic="http://schemas.openxmlformats.org/drawingml/2006/picture">
                        <pic:nvPicPr>
                          <pic:cNvPr id="181" name="Picture 181"/>
                          <pic:cNvPicPr/>
                        </pic:nvPicPr>
                        <pic:blipFill>
                          <a:blip r:embed="rId10"/>
                          <a:stretch>
                            <a:fillRect/>
                          </a:stretch>
                        </pic:blipFill>
                        <pic:spPr>
                          <a:xfrm>
                            <a:off x="961644" y="217932"/>
                            <a:ext cx="362712" cy="193548"/>
                          </a:xfrm>
                          <a:prstGeom prst="rect">
                            <a:avLst/>
                          </a:prstGeom>
                        </pic:spPr>
                      </pic:pic>
                      <wps:wsp>
                        <wps:cNvPr id="182" name="Rectangle 182"/>
                        <wps:cNvSpPr/>
                        <wps:spPr>
                          <a:xfrm>
                            <a:off x="961949" y="246888"/>
                            <a:ext cx="394033" cy="198195"/>
                          </a:xfrm>
                          <a:prstGeom prst="rect">
                            <a:avLst/>
                          </a:prstGeom>
                          <a:ln>
                            <a:noFill/>
                          </a:ln>
                        </wps:spPr>
                        <wps:txbx>
                          <w:txbxContent>
                            <w:p w:rsidR="000416CB" w:rsidRDefault="000416CB">
                              <w:r>
                                <w:rPr>
                                  <w:color w:val="FFFFFF"/>
                                  <w:sz w:val="23"/>
                                </w:rPr>
                                <w:t>0483</w:t>
                              </w:r>
                            </w:p>
                          </w:txbxContent>
                        </wps:txbx>
                        <wps:bodyPr horzOverflow="overflow" vert="horz" lIns="0" tIns="0" rIns="0" bIns="0" rtlCol="0">
                          <a:noAutofit/>
                        </wps:bodyPr>
                      </wps:wsp>
                      <pic:pic xmlns:pic="http://schemas.openxmlformats.org/drawingml/2006/picture">
                        <pic:nvPicPr>
                          <pic:cNvPr id="185" name="Picture 185"/>
                          <pic:cNvPicPr/>
                        </pic:nvPicPr>
                        <pic:blipFill>
                          <a:blip r:embed="rId8"/>
                          <a:stretch>
                            <a:fillRect/>
                          </a:stretch>
                        </pic:blipFill>
                        <pic:spPr>
                          <a:xfrm>
                            <a:off x="1228344" y="217932"/>
                            <a:ext cx="42672" cy="193548"/>
                          </a:xfrm>
                          <a:prstGeom prst="rect">
                            <a:avLst/>
                          </a:prstGeom>
                        </pic:spPr>
                      </pic:pic>
                      <wps:wsp>
                        <wps:cNvPr id="186" name="Rectangle 186"/>
                        <wps:cNvSpPr/>
                        <wps:spPr>
                          <a:xfrm>
                            <a:off x="1228649" y="246888"/>
                            <a:ext cx="43976" cy="198195"/>
                          </a:xfrm>
                          <a:prstGeom prst="rect">
                            <a:avLst/>
                          </a:prstGeom>
                          <a:ln>
                            <a:noFill/>
                          </a:ln>
                        </wps:spPr>
                        <wps:txbx>
                          <w:txbxContent>
                            <w:p w:rsidR="000416CB" w:rsidRDefault="000416CB">
                              <w:r>
                                <w:rPr>
                                  <w:color w:val="FFFFFF"/>
                                  <w:sz w:val="23"/>
                                </w:rPr>
                                <w:t xml:space="preserve"> </w:t>
                              </w:r>
                            </w:p>
                          </w:txbxContent>
                        </wps:txbx>
                        <wps:bodyPr horzOverflow="overflow" vert="horz" lIns="0" tIns="0" rIns="0" bIns="0" rtlCol="0">
                          <a:noAutofit/>
                        </wps:bodyPr>
                      </wps:wsp>
                      <wps:wsp>
                        <wps:cNvPr id="187" name="Rectangle 187"/>
                        <wps:cNvSpPr/>
                        <wps:spPr>
                          <a:xfrm>
                            <a:off x="1262177" y="246888"/>
                            <a:ext cx="43976" cy="198195"/>
                          </a:xfrm>
                          <a:prstGeom prst="rect">
                            <a:avLst/>
                          </a:prstGeom>
                          <a:ln>
                            <a:noFill/>
                          </a:ln>
                        </wps:spPr>
                        <wps:txbx>
                          <w:txbxContent>
                            <w:p w:rsidR="000416CB" w:rsidRDefault="000416CB">
                              <w:r>
                                <w:rPr>
                                  <w:color w:val="3B3838"/>
                                  <w:sz w:val="23"/>
                                </w:rPr>
                                <w:t xml:space="preserve"> </w:t>
                              </w:r>
                            </w:p>
                          </w:txbxContent>
                        </wps:txbx>
                        <wps:bodyPr horzOverflow="overflow" vert="horz" lIns="0" tIns="0" rIns="0" bIns="0" rtlCol="0">
                          <a:noAutofit/>
                        </wps:bodyPr>
                      </wps:wsp>
                      <pic:pic xmlns:pic="http://schemas.openxmlformats.org/drawingml/2006/picture">
                        <pic:nvPicPr>
                          <pic:cNvPr id="189" name="Picture 189"/>
                          <pic:cNvPicPr/>
                        </pic:nvPicPr>
                        <pic:blipFill>
                          <a:blip r:embed="rId11"/>
                          <a:stretch>
                            <a:fillRect/>
                          </a:stretch>
                        </pic:blipFill>
                        <pic:spPr>
                          <a:xfrm>
                            <a:off x="1266444" y="217932"/>
                            <a:ext cx="94488" cy="193548"/>
                          </a:xfrm>
                          <a:prstGeom prst="rect">
                            <a:avLst/>
                          </a:prstGeom>
                        </pic:spPr>
                      </pic:pic>
                      <wps:wsp>
                        <wps:cNvPr id="190" name="Rectangle 190"/>
                        <wps:cNvSpPr/>
                        <wps:spPr>
                          <a:xfrm>
                            <a:off x="1266749" y="246888"/>
                            <a:ext cx="96903" cy="198195"/>
                          </a:xfrm>
                          <a:prstGeom prst="rect">
                            <a:avLst/>
                          </a:prstGeom>
                          <a:ln>
                            <a:noFill/>
                          </a:ln>
                        </wps:spPr>
                        <wps:txbx>
                          <w:txbxContent>
                            <w:p w:rsidR="000416CB" w:rsidRDefault="000416CB">
                              <w:r>
                                <w:rPr>
                                  <w:color w:val="FFFFFF"/>
                                  <w:sz w:val="23"/>
                                </w:rPr>
                                <w:t>–</w:t>
                              </w:r>
                            </w:p>
                          </w:txbxContent>
                        </wps:txbx>
                        <wps:bodyPr horzOverflow="overflow" vert="horz" lIns="0" tIns="0" rIns="0" bIns="0" rtlCol="0">
                          <a:noAutofit/>
                        </wps:bodyPr>
                      </wps:wsp>
                      <pic:pic xmlns:pic="http://schemas.openxmlformats.org/drawingml/2006/picture">
                        <pic:nvPicPr>
                          <pic:cNvPr id="193" name="Picture 193"/>
                          <pic:cNvPicPr/>
                        </pic:nvPicPr>
                        <pic:blipFill>
                          <a:blip r:embed="rId8"/>
                          <a:stretch>
                            <a:fillRect/>
                          </a:stretch>
                        </pic:blipFill>
                        <pic:spPr>
                          <a:xfrm>
                            <a:off x="1342644" y="217932"/>
                            <a:ext cx="42672" cy="193548"/>
                          </a:xfrm>
                          <a:prstGeom prst="rect">
                            <a:avLst/>
                          </a:prstGeom>
                        </pic:spPr>
                      </pic:pic>
                      <wps:wsp>
                        <wps:cNvPr id="194" name="Rectangle 194"/>
                        <wps:cNvSpPr/>
                        <wps:spPr>
                          <a:xfrm>
                            <a:off x="1342898" y="246888"/>
                            <a:ext cx="43976" cy="198195"/>
                          </a:xfrm>
                          <a:prstGeom prst="rect">
                            <a:avLst/>
                          </a:prstGeom>
                          <a:ln>
                            <a:noFill/>
                          </a:ln>
                        </wps:spPr>
                        <wps:txbx>
                          <w:txbxContent>
                            <w:p w:rsidR="000416CB" w:rsidRDefault="000416CB">
                              <w:r>
                                <w:rPr>
                                  <w:color w:val="FFFFFF"/>
                                  <w:sz w:val="23"/>
                                </w:rPr>
                                <w:t xml:space="preserve"> </w:t>
                              </w:r>
                            </w:p>
                          </w:txbxContent>
                        </wps:txbx>
                        <wps:bodyPr horzOverflow="overflow" vert="horz" lIns="0" tIns="0" rIns="0" bIns="0" rtlCol="0">
                          <a:noAutofit/>
                        </wps:bodyPr>
                      </wps:wsp>
                      <wps:wsp>
                        <wps:cNvPr id="195" name="Rectangle 195"/>
                        <wps:cNvSpPr/>
                        <wps:spPr>
                          <a:xfrm>
                            <a:off x="1376426" y="246888"/>
                            <a:ext cx="43976" cy="198195"/>
                          </a:xfrm>
                          <a:prstGeom prst="rect">
                            <a:avLst/>
                          </a:prstGeom>
                          <a:ln>
                            <a:noFill/>
                          </a:ln>
                        </wps:spPr>
                        <wps:txbx>
                          <w:txbxContent>
                            <w:p w:rsidR="000416CB" w:rsidRDefault="000416CB">
                              <w:r>
                                <w:rPr>
                                  <w:color w:val="3B3838"/>
                                  <w:sz w:val="23"/>
                                </w:rPr>
                                <w:t xml:space="preserve"> </w:t>
                              </w:r>
                            </w:p>
                          </w:txbxContent>
                        </wps:txbx>
                        <wps:bodyPr horzOverflow="overflow" vert="horz" lIns="0" tIns="0" rIns="0" bIns="0" rtlCol="0">
                          <a:noAutofit/>
                        </wps:bodyPr>
                      </wps:wsp>
                      <pic:pic xmlns:pic="http://schemas.openxmlformats.org/drawingml/2006/picture">
                        <pic:nvPicPr>
                          <pic:cNvPr id="197" name="Picture 197"/>
                          <pic:cNvPicPr/>
                        </pic:nvPicPr>
                        <pic:blipFill>
                          <a:blip r:embed="rId12"/>
                          <a:stretch>
                            <a:fillRect/>
                          </a:stretch>
                        </pic:blipFill>
                        <pic:spPr>
                          <a:xfrm>
                            <a:off x="1371600" y="217932"/>
                            <a:ext cx="3796284" cy="193548"/>
                          </a:xfrm>
                          <a:prstGeom prst="rect">
                            <a:avLst/>
                          </a:prstGeom>
                        </pic:spPr>
                      </pic:pic>
                      <wps:wsp>
                        <wps:cNvPr id="198" name="Rectangle 198"/>
                        <wps:cNvSpPr/>
                        <wps:spPr>
                          <a:xfrm>
                            <a:off x="1371854" y="246888"/>
                            <a:ext cx="2050530" cy="198195"/>
                          </a:xfrm>
                          <a:prstGeom prst="rect">
                            <a:avLst/>
                          </a:prstGeom>
                          <a:ln>
                            <a:noFill/>
                          </a:ln>
                        </wps:spPr>
                        <wps:txbx>
                          <w:txbxContent>
                            <w:p w:rsidR="000416CB" w:rsidRDefault="000416CB">
                              <w:r>
                                <w:rPr>
                                  <w:color w:val="FFFFFF"/>
                                  <w:sz w:val="23"/>
                                </w:rPr>
                                <w:t>SISTEMAS INFORMÁTICOS</w:t>
                              </w:r>
                            </w:p>
                          </w:txbxContent>
                        </wps:txbx>
                        <wps:bodyPr horzOverflow="overflow" vert="horz" lIns="0" tIns="0" rIns="0" bIns="0" rtlCol="0">
                          <a:noAutofit/>
                        </wps:bodyPr>
                      </wps:wsp>
                      <wps:wsp>
                        <wps:cNvPr id="199" name="Rectangle 199"/>
                        <wps:cNvSpPr/>
                        <wps:spPr>
                          <a:xfrm>
                            <a:off x="2912999" y="246888"/>
                            <a:ext cx="43976" cy="198195"/>
                          </a:xfrm>
                          <a:prstGeom prst="rect">
                            <a:avLst/>
                          </a:prstGeom>
                          <a:ln>
                            <a:noFill/>
                          </a:ln>
                        </wps:spPr>
                        <wps:txbx>
                          <w:txbxContent>
                            <w:p w:rsidR="000416CB" w:rsidRDefault="000416CB">
                              <w:r>
                                <w:rPr>
                                  <w:color w:val="3B3838"/>
                                  <w:sz w:val="23"/>
                                </w:rPr>
                                <w:t xml:space="preserve"> </w:t>
                              </w:r>
                            </w:p>
                          </w:txbxContent>
                        </wps:txbx>
                        <wps:bodyPr horzOverflow="overflow" vert="horz" lIns="0" tIns="0" rIns="0" bIns="0" rtlCol="0">
                          <a:noAutofit/>
                        </wps:bodyPr>
                      </wps:wsp>
                      <pic:pic xmlns:pic="http://schemas.openxmlformats.org/drawingml/2006/picture">
                        <pic:nvPicPr>
                          <pic:cNvPr id="201" name="Picture 201"/>
                          <pic:cNvPicPr/>
                        </pic:nvPicPr>
                        <pic:blipFill>
                          <a:blip r:embed="rId8"/>
                          <a:stretch>
                            <a:fillRect/>
                          </a:stretch>
                        </pic:blipFill>
                        <pic:spPr>
                          <a:xfrm>
                            <a:off x="4232148" y="217932"/>
                            <a:ext cx="42672" cy="193548"/>
                          </a:xfrm>
                          <a:prstGeom prst="rect">
                            <a:avLst/>
                          </a:prstGeom>
                        </pic:spPr>
                      </pic:pic>
                      <wps:wsp>
                        <wps:cNvPr id="202" name="Rectangle 202"/>
                        <wps:cNvSpPr/>
                        <wps:spPr>
                          <a:xfrm>
                            <a:off x="4233037" y="246888"/>
                            <a:ext cx="43976" cy="198195"/>
                          </a:xfrm>
                          <a:prstGeom prst="rect">
                            <a:avLst/>
                          </a:prstGeom>
                          <a:ln>
                            <a:noFill/>
                          </a:ln>
                        </wps:spPr>
                        <wps:txbx>
                          <w:txbxContent>
                            <w:p w:rsidR="000416CB" w:rsidRDefault="000416CB">
                              <w:r>
                                <w:rPr>
                                  <w:color w:val="FFFFFF"/>
                                  <w:sz w:val="23"/>
                                </w:rPr>
                                <w:t xml:space="preserve"> </w:t>
                              </w:r>
                            </w:p>
                          </w:txbxContent>
                        </wps:txbx>
                        <wps:bodyPr horzOverflow="overflow" vert="horz" lIns="0" tIns="0" rIns="0" bIns="0" rtlCol="0">
                          <a:noAutofit/>
                        </wps:bodyPr>
                      </wps:wsp>
                      <wps:wsp>
                        <wps:cNvPr id="203" name="Rectangle 203"/>
                        <wps:cNvSpPr/>
                        <wps:spPr>
                          <a:xfrm>
                            <a:off x="4266565" y="246888"/>
                            <a:ext cx="43976" cy="198195"/>
                          </a:xfrm>
                          <a:prstGeom prst="rect">
                            <a:avLst/>
                          </a:prstGeom>
                          <a:ln>
                            <a:noFill/>
                          </a:ln>
                        </wps:spPr>
                        <wps:txbx>
                          <w:txbxContent>
                            <w:p w:rsidR="000416CB" w:rsidRDefault="000416CB">
                              <w:r>
                                <w:rPr>
                                  <w:color w:val="3B3838"/>
                                  <w:sz w:val="23"/>
                                </w:rPr>
                                <w:t xml:space="preserve"> </w:t>
                              </w:r>
                            </w:p>
                          </w:txbxContent>
                        </wps:txbx>
                        <wps:bodyPr horzOverflow="overflow" vert="horz" lIns="0" tIns="0" rIns="0" bIns="0" rtlCol="0">
                          <a:noAutofit/>
                        </wps:bodyPr>
                      </wps:wsp>
                      <wps:wsp>
                        <wps:cNvPr id="204" name="Shape 204"/>
                        <wps:cNvSpPr/>
                        <wps:spPr>
                          <a:xfrm>
                            <a:off x="5116195" y="0"/>
                            <a:ext cx="2444750" cy="720725"/>
                          </a:xfrm>
                          <a:custGeom>
                            <a:avLst/>
                            <a:gdLst/>
                            <a:ahLst/>
                            <a:cxnLst/>
                            <a:rect l="0" t="0" r="0" b="0"/>
                            <a:pathLst>
                              <a:path w="2444750" h="720725">
                                <a:moveTo>
                                  <a:pt x="717550" y="0"/>
                                </a:moveTo>
                                <a:lnTo>
                                  <a:pt x="2444750" y="0"/>
                                </a:lnTo>
                                <a:lnTo>
                                  <a:pt x="2444750" y="519430"/>
                                </a:lnTo>
                                <a:lnTo>
                                  <a:pt x="2244344" y="720725"/>
                                </a:lnTo>
                                <a:lnTo>
                                  <a:pt x="0" y="720725"/>
                                </a:lnTo>
                                <a:lnTo>
                                  <a:pt x="7175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206" name="Picture 206"/>
                          <pic:cNvPicPr/>
                        </pic:nvPicPr>
                        <pic:blipFill>
                          <a:blip r:embed="rId13"/>
                          <a:stretch>
                            <a:fillRect/>
                          </a:stretch>
                        </pic:blipFill>
                        <pic:spPr>
                          <a:xfrm>
                            <a:off x="6256020" y="152400"/>
                            <a:ext cx="1146810" cy="962025"/>
                          </a:xfrm>
                          <a:prstGeom prst="rect">
                            <a:avLst/>
                          </a:prstGeom>
                        </pic:spPr>
                      </pic:pic>
                    </wpg:wgp>
                  </a:graphicData>
                </a:graphic>
              </wp:anchor>
            </w:drawing>
          </mc:Choice>
          <mc:Fallback>
            <w:pict>
              <v:group id="Group 4147" o:spid="_x0000_s1061" style="position:absolute;left:0;text-align:left;margin-left:0;margin-top:0;width:595.35pt;height:87.75pt;z-index:251661312;mso-position-horizontal-relative:page;mso-position-vertical-relative:page" coordsize="75609,11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JE41UQgAAFREAAAOAAAAZHJzL2Uyb0RvYy54bWzsXOlu20YQ/l+g70Dw&#10;fyMu7xXiFG1SBwWKxujxADRFSUR5gaSvPn2/2Yu0pTiSG5uSHAMyqeVyOTvHtzOzQ7398bYsrOus&#10;7fK6OrPZG8e2siqtF3m1OrP//uv8h9i2uj6pFklRV9mZfZd19o/vvv/u7U0zz9x6XReLrLUwSNXN&#10;b5oze933zXw269J1Vibdm7rJKlxc1m2Z9PjarmaLNrnB6GUxcx0nnN3U7aJp6zTrOrR+kBftd2L8&#10;5TJL+0/LZZf1VnFmg7Ze/G/F/0v6P3v3Npmv2qRZ56kiI3kCFWWSV3ioGepD0ifWVZtvDFXmaVt3&#10;9bJ/k9blrF4u8zQTc8BsmPNgNh/b+qoRc1nNb1aNYRNY+4BPTx42/f36orXyxZntMz+yrSopISXx&#10;YEu0gEE3zWqOfh/b5s/molUNK/mN5ny7bEs6YjbWrWDtnWFtdttbKRqjIHS4H9hWimuMMd93A8n8&#10;dA0JbdyXrn/5wp0z/eAZ0WfIafJ0jo/iFc42ePVlncJd/VWb2WqQcqcxyqT956r5AWJtkj6/zIu8&#10;vxMqCgESUdX1RZ5etPLLwHYWhprruE6PtagJXKabqB/dha8z+n5vkMsib87zoiDe07kiF9r9QDu2&#10;zFhq3oc6vSqzqpem1GYFKK+rbp03nW2186y8zKAZ7a8LJmXV9W3Wp2t64BIP/gPmRZQlc3NBUDkQ&#10;RjR3UJotasKcKOC+b1tQCD/yeKj0QWuM74aRq/SFe4EfEwlG6Mm8abv+Y1aXFp2ASNACTifz5Pq3&#10;TlGluyjmSUIEhaCL9BqY02m24dsG4/Yyqz/XSZOBBBp2LF9jVcSupFoVJOGIZqN6GqvqHuFV6Ppc&#10;8CpwXO4q4DK88ngENRK2xWPGBSufyqtkXlTEyKom5ZJMpxbYmSaQzvrby1sBHExIhpou68Ud0GRd&#10;t/9+wpqwLOqbM7tWZzYtExAUXbWt4tcK7CZE1ietPrnUJ21fvK8Fbktyfrrq62UuZDs8TdEFOb6Y&#10;QLGkSZgcC9QwAaLfQaDM4VEEzYDyH55AuVbOqQVK8IHP8YB5BI2WunGhwRxNsCGayQmDuRdFPgdE&#10;nzqYR0zLd2T7aNwHzMGrIPYO1PblyjLA66mDObkYG2COxr0EGjvcg/tykGDuGuWcGsxJqZ7d3fIR&#10;WGiJCofMEi37iBMQ/oX4xQ8jvuFjpVfSHx37oIgHF9IbhV+61mfpbaVPyWt9NDRFLEH30aB0asGh&#10;MqHUGo6zpIQul3C0/qpFx/5BOAVPcLhaVONeZjA9ZfTVPfSxEeONe95jgO6mj7K75OLOHcUiaZ6N&#10;E5qt8PcNB9A45nFRETPwmDRB3mCJ0EW4/2XeI6FQ5CXCTDdynGHgDQ+26++KjBhWVH9kS/iyInil&#10;hq5dXb4vWus6IfdT/MnYomjWiWoliABJqqs4F+PQ/TI4UkMyceu9IcGW85/fqxFUZ7ovExmLh8Sk&#10;ihqZtkDwj0nr5AUoMDeJJ9dVb+6vkHIRDyHTU7MdoJ3oVzb5Uq5zhHBPoq20TYaG/22aoeO7PtZl&#10;in58z4s9gd5gjM5LjLVGR4fPYpmaEjJMSQiJZDC9sWVovRyu3refgMcxl9Gx7qo76KMcTj+UIokY&#10;4CfVUvfRR9mXeSFnMoy8xyndSx/HhLqx74+sSILHto4PyUyLusskNSdtzOfi7xUaMzye+8Ys0g4E&#10;KTvFwHKFYMz1oOfQEyCZSvl5QRQ4KlcozkU+bAqL1pTAohUhT7doPRYM9d6ktC3p49j4du74Wo2P&#10;nfu/RCJfAfU4iJX0+HIWJkE55CxEevKQchZiXRvlmbWw/0cCOoyDGAsbOfsui7h0G8YgxMMQC7BM&#10;qh5xAjralq9E4z6O15hXfhjH4u4Rr8LA8ckVBy/ZiyegXROuv4oQF7qqF95xEsokbXdafHkQcwdO&#10;Myn/FoH6U24ouJ7WzanleXRYHpv8pMFyNMHSDwnLhXi/LpbzkIVqL3ErloduxE5hMzE2ya2R6aNx&#10;HywHr7jaS9xm+vDGHc+bDMtNQuCb7e9ZSBCbeGywfRGRHZLtP0chgevG3iPGfyqFBLEpFBnbvgiN&#10;d465GXgVPmL80677Jn8wte2rtKjad8a3Z6kMiU3gNRbonpUhbogFT24mbkPzaQVqlHNqgRIE4nM8&#10;hQSx8fEHMBce/iGBuUrbmeKvrxCUMxdB9yNgjooxBJ/HH5RzRMsb+85o3MeRI16h7OKzQRwPuTOd&#10;I2dw7Jvt7+nIcQhN6oaxfTQdWBD3HI6cB1ftEds/FUeOtvU2bd8EPjvlbxh4FXNZcHV4675JLk5t&#10;+y/jyKEWZItAjTe7o0CjEAr+WTCf1pEzycWpBUruDz7H48hx4+QPYH5wuytCVb9uRo55EQsf216J&#10;eIjSglNw5bbtrwCa93LlwK04kOUe2+DcdbAh7k22w4Inq9lMbf8vBOgm+hpF5tyA4E6A7nLmctxz&#10;kFss3sFUhR4boOM1Pb3Ya0CnptP3zn3Xc5kq8d+2x3Ii3rnrbNliocZ94By88hxV4r8Nzid15mSh&#10;AwHpqwBzl3IgD8MtatxPoGEYqBL/wxOomcsrEaiJn2UVsevsFzsHjGELFDEbih+EYzMUsrjIPaL2&#10;UHqlketE8i3lKUoPDSmoPVSUbKs9jFgUEMF6LiD1cyXFZsRRX110qI+y+HDcM8BusfT/MLTupo+q&#10;O/rrHbh7TNPd9HFc2rhDxy1z0yN9Ky6m3zYwlf6OfMfgJd4UOD6HzeybDg7bwb1gLwj6uhF46OI3&#10;F/A+H0EDC1xVxD9gHX6EIYyZwjoE484G1un355/+ir34bQb8dIV4PUb9zAb9Nsb4u3gNZfgxkHf/&#10;AQAA//8DAFBLAwQUAAYACAAAACEAwzx/fN0AAAAGAQAADwAAAGRycy9kb3ducmV2LnhtbEyPT0vD&#10;QBDF74LfYRnBm93EEqsxm1JK9VSE/gHxNs1Ok9DsbMhuk/Tbu/ViL8Mb3vDeb7L5aBrRU+dqywri&#10;SQSCuLC65lLBfvfx9ArCeWSNjWVScCEH8/z+LsNU24E31G99KUIIuxQVVN63qZSuqMigm9iWOHhH&#10;2xn0Ye1KqTscQrhp5HMUvUiDNYeGCltaVlSctmej4HPAYTGNV/36dFxefnbJ1/c6JqUeH8bFOwhP&#10;o/8/hit+QIc8MB3smbUTjYLwiP+bVy9+i2YgDkHNkgRknslb/PwXAAD//wMAUEsDBAoAAAAAAAAA&#10;IQDa7aFa3zoAAN86AAAUAAAAZHJzL21lZGlhL2ltYWdlNi5wbmeJUE5HDQoaCgAAAA1JSERSAAAA&#10;+gAAANIIBgAAAGMT3WYAAAABc1JHQgCuzhzpAAAABGdBTUEAALGPC/xhBQAAAAlwSFlzAAAOwwAA&#10;DsMBx2+oZAAAOnRJREFUeF7t3XV0E1kbB+DfJGnq7kKhFKdIcSsOheLFrYu7uyz+4Ystsizu7izu&#10;FHcrxaGl7h7PfH+0DcwkaVNP2vuc03M2752wbZI3c+fed+6lRCLRXT6f7wWCIIoliUQSxGEHCYIo&#10;fkiiE0QJQBKdIEoAkugEUQKQRCeIEoAkOkGUACTRCaIEIIlOECUASXSCKAGonFTGzdx+A88+hbHD&#10;BEEUsjoVnLByeCt2WCWJRBKUo0QfveEifkYloU3tsuwmgiAKybXn31DKzgz/TPRhN6mUq0TnUBQ2&#10;T2jPbiIIopCM/fsS5DSdo0Qn1+gEUQKQRCeIEoAkOkGUACTRCaIEIIlOECUASXSCKAFIohNECUAS&#10;nSBKAJLoBFECkEQniBKAJDpBlAAk0QmiBCCJThAlAEl0gigBSKITRAlAEp0gSgCy8ARR5BJTBLjy&#10;6CN+hMdCLqfZzQw+jaqgenkndrhEIQtPEDrJ3MQQreqWh5uTNZ4GBuPg5ec4cOmZyp8vITHspxMa&#10;IIlOaAVrc2P0bFUTO//si9mDWqOUvSX7ECIPSKITWsXCxBD9vGtj74J+8POpC2NDPvsQIhdIohNa&#10;yc7KFNMGtMTWWb1Rt4oru5nIITIYp8UEQiFCQiMQ9DMEIWERCAoOQVhEFJKTUxAbn8A41trKElYW&#10;5qhQviwa1q2FOp7VQFEU45j8IpXJIZLIIZGl/0ilNGRyGhKZHDSdPpgmldOMgTU+jwMOh4I+jwsD&#10;PhfGBjzweZqdZ1IEIhy+8gI7zj7ETL/W8G1RnX1IiZKbwTiS6FoiNi4eH798w/sPX/Du/UcEBH7C&#10;tx/BSBMIIZaIIRZL2E9Ry9DAAG1aNsH2v1fAyNCQ3ZwjUhmNVKEEqSIpUoVSCMQySGVy0DRAg0ZG&#10;XucIRQEcioIBnwtLE31YmfChr8dlH8Ygl9N48fEneBwualZ0ZjeXKCTRtVzgxy94HRAIuUyO8Igo&#10;BP0Mxdcfwfj+IxjRsXGQSWWQymSKs2JejR46AKsWz2aHsyWX04hPFSEuWYxkgQRyOncJrSkOh4KV&#10;iT6crAyzTXiCJLrWW7tpBxYsX8cOFxhjI0O88L8IJwc7dpNKUrkcUQlCRMYLIM1mPrsgcDgUHC0N&#10;4WBpCE4BXXYUB7lJdM0ukgidlCYQ4vL12+ywEhpAfIoI74ISEBqbViRJjoyeRGhsGj6FJkEslbOb&#10;iTwgiV6M0TSNbz+C2WEGmgYi4tPwJTwZEi1JrmSBBB9CEiEUy9hNRC6RRC/GeFwuWno1ZIcZIhME&#10;CI1NY4eLnEgiw+ewJAhIsucLkujFmKO9HRo3rMsOK0ikckTECwp0oC0vhBIZvkUkQywlyZ5XJNGL&#10;sa6d2kKfr76yLCFNDKlMO7rr6qSJpAiNTdPaLyNdQRK9GOvdrSM7pEDTQEKKGLqQP3HJIiSkithh&#10;IgdIohdTlcq7o1rVyuywglAiQ4pQyg5rJTkNhMcLsr2FlVCPJHox1bt7J3A46ueik3Wg2/47gUiK&#10;ZIHm1YEEE0n0YkhPj4cuPm3YYQWaBuJSxOywVpPTQFwK6b7nFkn0Yqh+HU+UKe3CDisIxFIIRLrR&#10;bf9dqlAGGem+5wpJ9GKoe6d20OPx2GGFhFRxkVW/5YVEJicVc7lEEr2YMTI0gI93C3ZYQSankZCq&#10;W932TDK5XKfGFbQJSfRipmWzxrC1sWaHFdJEutltR8bYAplPzx2S6MWMbyfvLLvt8Ski6GCvncgj&#10;kujFiIOdLZo0rMcOK0hlciSlkSmqkogkejHSwqsB7Gys2GGFVKFUp+8I41BUlrUBhHok0YsJDoeD&#10;Lh3bgstVvUILjfR5aF3utfO4FPS4JNFzgyR6MeFW2gV1PdUvmiiR6n63ncflQE/DBSUJJvKqFRNN&#10;GzeAjbX6bnuyQKLzc9DGBjyyxFQukUQvBng8Hnw7eoPDUf120nT6aLsuowCYGuqxw4SGVH8yCJ1S&#10;wb0MqlWtxA4riKUyne+26/E4MDVUP21IZI0kejHQuoUXrCzN2WGFhFSxzteIp2/4oHqgkcgeSXQd&#10;Z2Cgjw5tW6jdlUVOA/E6dqcaG0UB1qYG7DCRAyTRdVyl8u7wqFKRHVYQSWRIEep2t12fx4WZEbk+&#10;zwuS6DrOp20LmJmasMMKcckina4PpwDYWRiASwpl8oQkug4zNTFG25bqN9mR0zTiknV7tF1Pjwtr&#10;U312mMghkug6rEql8qhSqQI7rJAqlEIo0d2SVwBwsDAAj0s+pnlFXkEdRVEUunX0hqGB+rNdTJKQ&#10;HdIphnwubM3IIFx+IImuo6ytLOHdqhk7rCCT00jQ4dF2CoCztRG5iSWfkETXUQ3r1YK7mys7rKCr&#10;y0VlsjTRh4WJ+t4KkTMk0XWQnp4eenXroHbuHABiknR3EI7P46CUrTHU/3VETpFE10GuLo5Zbp4o&#10;lMiQoqNroFMU4GprAj65Sy1fkVdTx1AUhR5dfGBmZspuUohNEkGuo5Pn9haGsDRRv18ckTsk0XWM&#10;kZEhenbtwA4r6PLcuYUxH05WRuwwkQ9IouuYxvXroEI5N3ZYITFVDJEO3nduyOeitJ1JlhVwUpkc&#10;aULdnUkoSiTRdQiXw8GQAb2yHISLTRaB1rFuO5/HQVkHs2yvy8/7v8PNZ5/ZYUIDWb+yhFYp5eIE&#10;71ZN2WEFoViGJB0bhNPjcVDWwRRG+lnfgnr/9Xes3HsDYh2v9CsqJNF1yIjB/cDL4p7s2GQRZDLd&#10;OZvr8ThwtzfNcuUYGsDLTyH4858LSBHo5tiDNiCJriNMTYzRr0dndlhBJtetQTg+jwN3B1OYZnP7&#10;6atPoZiy7gyiE1LYTUQOkETXEb19O8HaypIdVkhIFUMk1Y1urR6PA7dszuRQJPlpRMeTJM8rkug6&#10;QF+fj+GD+rDDCjStO/edG+hx4e5gmu1CEq8/h2LSWpLk+YUkug5o37o5KpYryw4rCMVSnVhFxkif&#10;i3KO2Z/J77z8iklrTyOGdNfzDUl0Lcfn8zF2uJ/aHVgAID5VDKmWD8KZG/NRztEMhvrqV3KlaRrn&#10;7r7DnM3/kTN5PiOJruW8GtaFZ/Wq7LCCTE5r9eKPFAXYmhugrIMp9PXUf1mJpTLsOvcY/9t1FYkp&#10;AnYzkUck0bUYj8vF2BF+0NdXX/udvnGidu53zuVQcLU1QWlbY/CyqHhLThVi1b4b2HTcn1S+FRCS&#10;6FrMq1F9NKlfhx1miNPS/c4N+VyUdzKDnblBlpV8YdGJmLHxHI5dfwmJjswa6CKS6FqKx+Ni3Ag/&#10;GBqqX0pJIpUjWQsr4axM9VHR2TzbQbfXn0MxZtVx3Hv9DXJt/LYqRkiia6nWzZvAq2FddpghTaRd&#10;+53zuBTK2JnAzd40y11P5XIa5/3fYeyqE/jyM0YnpgV1nfp3gygyhoYGmDh6SJZncxratQOLmaEe&#10;KrlYwNbcAFlcjkMolmLV/huYt/UiEpJzPuiWnKbbC14WFZLoWqiTdyvUq1WDHWaQyrSj287jUnC1&#10;MUYFZ3MY8tWPqgNAaFQChv3vMA5cegapLHe30qak6U6ZrzYhia5lrK0sMXH0YPD5WV/fCsWyIl2z&#10;naLSF4qo5GIBe0tDZDHeBrmchv+rrxiw4ABefQplNxOFgCS6FuFwKAzo3RUeVdRvgZypKLdB1tfj&#10;oIydCco5mWV7Fk8RiLHx2F2MX32SFMEUIZLoWqS8uxvGDffLdi1zmqaRKiz8uXMuh4K9hSEqu1jA&#10;xswgy1VaaZrG5+BoTFxzEjvOPsp1V53IHyTRtQSfz8eUccPhYG/HblIildNIK8QiGQ6VXsJawdkc&#10;pWyNsxxRBwCRRIozt99i1IpjePwuSOdWvCmOsn7HiEJBUYBP2+bo3rkdu0klsUQOSSGsC0dRgLEB&#10;D272pijnYAoTA16WZ3EAiIhNwtJd17B45xVExiWzm4kiovOJLhSJ8CM4BI+evsSl63ew7/BJ7Nh7&#10;BDv2HsF/l2/g3sOn+BEcAqkWV105Othj7rRx0OerL3X9naAQzuYGelyUsjFGBSczWJnqZ3s5IZPT&#10;uPvyK8asPIHTt16TKjctQ4lEort8Pl/93ru/Gb3hIjgUhc0T2rObClVEVDQePXmJm/4P8PTFG8TG&#10;xSMxMRlpAuV5WX19PqwsLeDi5IiO7Vqii08buLuVZh9WKNZu2oEFy9cxYjweD3+vWoiBvbsx4lkJ&#10;jk5FZILy35of+DwObM0NYGOmD34Wy1b9LjFFiO1nHuDEjdcFvtzT6O6NMbanRh/XYmvs35cgp2n8&#10;M9GH3aSSRCIJ0pkzupym8fzVW0yYuRAtOvTBoDHTsPvAcbx7/xHhEVEqkxwARCIxwiOi8PTFayxY&#10;tg5tuw3EjPnL8TM0jH1okejZ1Qd9undih9WiaUBUANNqXA4FB0tDVHIxh5OVkUZJTmesAjNqxTHs&#10;vfC0wJOcyD2dSPTwyChMmLEQnXoPxe4DxxESFgGZLHcf9qjoWGzddRA+PQbjzIWrkMsL/lpXnYrl&#10;3bF0/nTo8dTfo81Gg87X6/PMkfSqrhYoZWOc5a2kvxOKJNh0zB8jlh3F2y9hZMBNy2l9or98E4DO&#10;vYdh3+GTSE5JZTcz8Pl6qFe7BoYM7IWp44Zj2vgRGDWkP9q1asZYb42mafwIDsHIiXOwefu+Ikl2&#10;UxNj7N68CrbWVuymLNE0IM6HqarfE9zVVvMEB4CAb+HwW3gQ204/KPTbShNTSQlsbmh1oodFRGLY&#10;+Jn48PlrlmcMBztbLPlzKt4+uIIrp/Zj/fL5WDh7EhbMmojVS+bgyO5N+PT8Jo7u2YQGdTwVI8dp&#10;AgEWrdiALTv2F2qyc7lcbP5rCapVzb4wJr/xuBw4WRmhWhnLHCd4mlCM9Yfv4I+FB/H+e0SW70lB&#10;SRMU7hdLcaHVif7v7kP49OU7O6zA4/Ew4o++eHb7PCaNHgInR3vweFyl+5+5XA74fD582rTAldP7&#10;sGXdUsUmhSKxGAuWrcOJMxcL5YPL5XKwYtFMdO3Ylt2kEZpOvz01JygA+npclLI1QvUylnC2NoIe&#10;V/O3Xi6n8ejdD/Sftx87zj7U2oUuCPU0f7cLWXJKKu7ce8wOKxgbGWHzmiVYs+xPmJur31mUjcPh&#10;YECvrjixdwsc7G0BAGKJBHOX/IWADwW73Y+eHg9zpo3DcL8+Sl9GmqKo9G63JiiKgrF++jy4h6sF&#10;HCyMNH4uMr5UIuOSsWTnFYxZcRyff0azDylW5HI5BEJhoXzhFzatTXSZTAaBUPX1mB6PhzXL/sxy&#10;Q4PsNKxXC+uWz4exUfrunRFR0Vi8cgPSBKr/n/mhT/dOmDxmaJYLPWoiuzltLoeChTEfFZxMUdnV&#10;AtZm2c+DswlEEly8H4BBiw7i+I1XEJeAefHHz16hc59hOHziXK4He7WV1iY6j8dVJCFb3x6d0bub&#10;+q2DNdWuVVMMGdhTcefVtVv+uHz9NvuwfGNrY52jEXZVKABcFb0BCgBfjwP7jCmy8k5mMDPiZ1vJ&#10;xkbTNN5/i8C0DWcxZ8sF/IxMYB9SLEmkUmzbcwiPnr7E5NlLsOGfXZBIiu7GofymtYlubGSEdq2a&#10;KnVxLS3MMWXcMPDymDDIuMYfM3SgooBGKpVh8/Z9SE1TPSevDSgqfaeTTByKgokhD6XtTFDFxQKu&#10;NsYwymJJ5axEx6dg8/F7GL7sKO68+AJZIQ5QFrXvP37ixp0HQMYg7bI1W3DT/yH7MJ2ltYlOURQG&#10;9O6G8mXLMOJtW3qhtKsLI5YXLs6O6Nn1V+/g+at3ePriDeMYbUJRFPT1OOkVbGb6KO9khopO5rA1&#10;N8j2ZhN1hCIJ/rsXgMGLD2HrqfslcrnlC1duIj4hUfFYJBbj0rWC690Vttx9MgqJo4M9/Pr6MmJt&#10;WzYFL4/XuGyd2reGpYU5kDE2cOzUecjyYa66oDhaGqGSiznK2KdvbZTT6+9MMjmNJwFBmLzuNOZu&#10;+Q8/wuPYh5QISckpOHPhKjsMS3MzdkhnaXWiUxTQqlljmJoaAxmDcDWrV2EflmcVyrmhgrub4vHN&#10;uw8hEmlvOacBn5uj+W82mqbxMSgS87ZewPjVJ+H/6htkOrIKq5mx+nX0cuvd+494E/CBHUbd2jXZ&#10;IZ2l1YmOjGtyKwsLAICNtRVMTdKTPj/p8/moX+fXmxoaHoGPX74xjikugiPjsfrALQxfehTn7r5D&#10;aiFXtuWVsaFmd/hpSk7TOHnuEqRSZm2AhbkZqlWpyIjpMq2/ey0sPBLevn74ERyCmtWq4L9ju2Ce&#10;UeySn46cPI/hE2YpHq9eMgejhvRnHKPrElIEuPHkE2ITU1EQ528elwMbc+NcX0poooKrHSqWzn5x&#10;Dk0lJCahiXcPBP1krmXXpEEdnDzwL4yyWIm3qOTm7jWdSvR2rZvh8M6/82XEnc3/wVN0GzACIlH6&#10;GW74H32xdtmf7MOIYubi1VvoM3ic0hffzEmj8Of08ayodshNomt91/136SWu+Z/kAGBkZAi+3q+V&#10;V4NDQotlhRTxi0wmw8lzl5WSnMfjoW3LpqyobtP6RE9NEyApOX310Aru6vcIzyszUxMYGvzqpiUk&#10;JpFEL+YSk5Jx5eZddhjlypaGe5lS7LBO0/pEF4pEilLYCuWYc+oFKSIyhiR6MXfL/xESE5PYYTSo&#10;6wnrHN4+rO20PtGjY+IgEAhhaKCPUs5O7OZ8k5omgFj8awQ6t7XOIpEYySmpEAiFZONALSaXy3Hk&#10;5Dl2GBwOBz5tW7DDOk/rEz0oOATIuOfcvAALGNLSBBD9VttsZmaiVH6rCk3TiI6JxflL1zF59hL0&#10;GjQW7Xv8Ad/+IzFx1kJcvemP1NQ09tOIIhafkIjb/o/YYZQu5YSaHvlfq1HUtD7RP2TMZzs42MOi&#10;ABM9JjYWgt/uXNOkKio+IRHrt+xCq8790X/4ROzYdwQ37z7A67eBuPfoGfYcPIE+g8dh4MgpeP/h&#10;M9k1VItcunYbQhVFUbVrVoO9nQ07rPO0OtElEgk+fvoKAHBzdYGhgT77kHzz6StzgQsHe7ssz+gv&#10;3wSg16CxWLhiHb4H/QRNAzwuF/a2NnCwt4Vexgi+RCrFtVv+6DtkPJ691N4a+pJGVckrh6LQsV0r&#10;cDhanRa5otV/UXxCkqKQoXKlcuzmfPU24CPjsVuZUioTnaZpXL3pj4EjJuPR05eQy2mYmZqgf6+u&#10;OHngX1w+tReXT+7D2UPbMGJQX9hYp69V9y3oJ8ZOm4eQ0HD2P0kUspjYeNx98IQdhr2dLTyrV2WH&#10;iwWtTvTQ8Aj8CP4JiqLgUbngyhETkpLx/iNzdZnaNasxHmd6+PQFxs9Y8OsLqGI5HN61EZv/WoyW&#10;TRuiXNkycHdzhVejeli9ZA6O7dmMqpXKAwACP37B6r+3KZVbaoqmaQR8+ITtew5j3PQF8Bs1BX6j&#10;pmDmghW4ePUWUlKzXjyTSHfp2m0Ihcrd9hrVKufrnZGZCnM9QnW0OtHv3n8CqVQGC3MzuDg7sJvz&#10;zcdPXxklkPp8PdT1rM44BgCCfoZi8qwlCAuPBAA0rl8bx/ZsRtNG9VSuGsPhcFC3Vg0snD0ZBhmX&#10;HSfOXkRUTCz70Gx9/R6EoeNmwqfHYEyZ+z/sPXQCp89fwenzV7Blx34MHDkZPf3G4vW7QPZTCZb/&#10;rtxQmjqlKAptW3iBm8/ddpqmcez0hWxXMC5o+ftX5SORWKzoXjnY28LOxpp9SL65cec+YyCuTq0a&#10;ittWMwmEIsxfukZx5q9coRy2rluGMhqcASqUc1MM7iUlp+Dlm/fsQ7J09aY/OvQaguNnLiAuXvWK&#10;L2KxBPcePUWvQWPy7X56kUiElev+QVyc6v9ndsRiMT59+Y7X7wLx+l0gPn/9gegcfsmJxRLcufcI&#10;S//ahB5+o9GwjS9qNvGBt68fxk9fgMMnzyE6VvPba+PiE/Dg8XN2GNZWFvBqXI8dzrPUtDTsO3wS&#10;7wt4PcLsaG2iR0XHKgavypRyUUq8/JKQmIQLV28yYl06tAGf/6scFgAuX7+NcxevAxnlskvnT0OZ&#10;0tknOTLq9RN+K8z4HvST0Z6V/67cxJCx0xEaFsFuUiksPAqjp8xFckY1YV5ExcRi75GTmDZvqcZn&#10;JJlMhgePn2PK7CWo3bwTWnTsg3a+fmjn64fmHfugafteePueOR6izu17j9C22wD08BuDFev+wZUb&#10;d/Hu/Ud8/R6EB4+fY8+hExg9+U80a98L+4+eZj9dpZt3H6j8W8q5uxXIVl3vA7/gwZMX+PztB7up&#10;UGltol+4fFNx9qpZvarKgbH8cP/xc7wP/PVta2Fuhg5tWzKOSUlNxfotuyDNKKJp7tUAzZs0YByj&#10;jlgsxrY9hyH47ZrQxMiQcYw6bwI+YNKsRUhMytmupB8/f8O+I5p98LMSHhGNsPAonDx7CbMWrGAU&#10;FLGlpKbhwNEz8Pb1Q6c+Q7F93xH8CApBUnIKUlLTkJKahqSkZISEReD6LX/20xlkMhlWrt+K7gNH&#10;4fmrdyqnwTLJZDL8DA3HxBkLsXLdP+xmJecv3VBZDNWuVbM8r+fHRtM0Tl+4AplMhq/fg9jNhUor&#10;Ez1NIMCxMxcUj6tXLZiBuOTkVGzatleRwADQtUNbODvaM47zf/AUL16/Uzzu1K61YvosK2KJBCvW&#10;bcW5S9cUMX0+Hw3r1WYcp0pamgCzF61CZFQMuwkURcHQ0ADNvRpixsSR2PPPX7h94Qhe37uE6K/P&#10;EffjNUYN6cd+Wo69CQiETCaDnKax/+hpDJ84G9ExcaBpGjRNQyqV4snzV5g+bxmqNWyLMVP/xONn&#10;ryAWq19UkUNRuHlX/VpsNE1j1sIVWPbXJsa/w+Vw0KhebWxavQjnj+7Erk2r0KRhXXAyTgASqRSr&#10;NvyLyzfu/PavMUXHxOHufeUlxI2NjNCoXi12OM/SBEJcuZFeS5+iohdRmLQy0V+8DsDTF68BALbW&#10;Vijnnv817jRNY/+xU7j38KkiZmpigtHDBjIG1uRyOU7/d0XxGABcXbIuxaVpGhFRMZg0cxHWbNrO&#10;WJaqR1cflHVzZRyvyslzl/DwCfNakqIolHd3w4aVCxD45DrOH9mBeTMmoHvn9qhdsxrKurnCwMAA&#10;eno8lYODOZX5HiDjbzp17jJqN+uI4RNmYcTE2ajRuD1ade6PrbsOIiY2XmmACxl3gpkYG6Fh3VqY&#10;Mm4YDu/eiO0bV7IPU/h39yFs33sU8t/+LXMzU2xYuRCXTu7BH/16oHmTBujZrQP+O7or4/1K/xiL&#10;JRIsWLYOEonqWY0HT54jQUXvyMnBDjWq5X813JPnr/GZVZ9RVLQu0WUyGXbuO6p4bGdnAxfH/B9x&#10;v/foGZb9tYUR69m1PSqW+7WkFAAIhSI8fvaKEVM3F07TNOITErH74HE09+mN/UdPM6ZWqlYqjz+n&#10;j8+2i5gmEGLvkVOMDyyPx8PooQPgf+kYBvfvydhLriAkp6Ti81fl68r4hEQcPfUfjpw8j+AQ5R1p&#10;KYqCqakJqletjMljhuLo7k0IfHoDV8/sx6LZk+HTpgUc1FSevXv/EcvWbmZ0rU2MjbBlzRL80a+7&#10;UiELl8vB4rlT0LRRfUXs249gpfcr08UrN1VObXo1qgcjQwPIaRqfv35HSGg441IrN+iMlWsyZX4Z&#10;FZWi/b+r8CMoBBev3lI8rlTBHSb5vHxU4KevGDdtPhKTfg2QuTg7YtJo5c0VklNS8SOj3j7TirVb&#10;8N/lG4iMikFcfALCwiPx9MVrLFqxAS069sHEmYsQGv5r8IyigGpVKmL3P3/BxSn7L63Aj5/xPvCT&#10;4jGHQ2Ha+OFYuWgWjI1Vr3Wf3xITfxUracLExBj169TEyoWzcPP8IfhfPobFc6egbUsvjUqXZTI5&#10;Vqz7B/Hxv1Zi5XA4mDByMDr7tGEc+zu+nh7GDh+o+BIQCkV48kI50WPi4uH/W+8tE4/HRXOv9PEW&#10;DkXh6/dgtO3mh279R+DQ8bNIUtED0ER0TBxOnbuseFzKxZnRXti0LtF3HjjG2Ou8bq0ajPa8Cg4J&#10;w6hJs/HtR7AipqfHw9Sxw1SOokfFxCoVPHwPDkH/YRPh1b4n2nQdgAatu6FV535Ys2k7vn7/9e8i&#10;49/u4N0SR3ZvQuUKmlX3vXr7njEyXL+OJ6aOH844pqAFh4YhKjrrqTCKAhwd7DD8j744f2QHrpza&#10;h9HDBqBSeXels292Xrx+h1usa/daNapi0pghjJgqXqw6hi8qeiLPX75BpIq/x9zMDA3r/ro+b9e6&#10;GdYsnYsvX39g5KQ56DZgJO49fKr0GchO+u6/6TMfXC4Hrs6O7EMKVc7ejQIWF5eAA0dPKR4bGhrA&#10;Mx9XfQ38+AU9/cbgxesARrx96+bo27NLjkb25TSN8IgofPryHfEJiSpvWHF2csCy+dOxc9PqbK/r&#10;f/flG3OEduKowTDQL7g6f1XYJcFspibGGDmoH66c2oe1y/5EHc/qSr2hnPjvyg0kZSQGMpJj3owJ&#10;MNRgzTZDAwPGjjQRKgYwL9+4q3LWwKNKBcUefJnat2mOjasXwc7WBk+ev06f3lv7D1I0vAsxIioa&#10;m3fsUzw2MTZG6VLkjK6w++BxxCf86k7b2VqjYrn8WVXmzv3H6PHHGKVS14rlymLRnCkw1nDKSxPm&#10;ZqYY1K8Hzh3ejlFDBuR4gcHYuHjFf1uYm6F+XU9Ge0GT0zRjloGtYvmyOLTzb6z+31y4lc77SiwS&#10;qRR3WLeM1q/jqfEUZnhkFGPwjj19lpKSyhh0zURRFFo3a8wOAxnJvnn1ItjaWCE1LQ0r1v+DYeNn&#10;ZlsDIZfLsXjl34iJZb6HBVFamxNak+gpqWnYeeAYI1aubJk8DzpJJFLsOnAMf4yaimDWNaelhTlW&#10;LJyJcmXVF0qY5uCa2MzUBAP7+OLUgX+xfsUCVMiHLykXJ4dCP5unpQnUjhbXrFYFJ/b9o3ESaiIi&#10;IgoRUcydWgf376lx9/9twEdG19relllF+fJNgNJ7j4ypzmZZ/B3t2jTH/m3rUMrZETRN48KVm+ja&#10;bwSOnvpP7RTigWNncOTkeUasauUKBbJycU5o9koWgiMnzyuNZjeun/18c1aiY+Iwde7/MGP+csZZ&#10;Ehndvf/Nm4aWzRox4mxWVpbZDoBZW1li5OB+uHxyLzauXoR6tWvkaZTVyPBX74LH4+XokiK3oqJj&#10;cfZC+nx/amoqvv1QPnMZGxlhzdK5GpX95kR0bBySfhuTMDQ0yNHijFdv+jMS3YJVRXn3wROVu+Q6&#10;2NuiWtVK7DBD4/p1sH/7ejhl1FZ8+xGMcdPmY8DwSbh++z7SMvbpS00TYMuO/Zi7eDVjc0aKArwa&#10;1lU8Liq5/zTmI4lUih37jjDmYQ0M9FFHxY0lmrr/6Bl6+I3C3sMnFEs4Z+Lr6WHOtHHo16NLtmcN&#10;Pl8P5dXM4zva22L6hBG4fuYAVi2ejWpVK+XLTRGO9r/WLReJxSrnp/OLQCjE/qOn0bpLf+w5dAIA&#10;EB4ZrbKmvkFdzwKZb5bJZIxE9axeFeZmJoxj1ElJTcPFa79maZDRE8wkEAhx7dY9Rnum5l4NNdre&#10;q3YND+z/d53irCwUiXDp+m30HzYBzXx6o0vf4WjRoTfmLvmLUeoMAEZGRmhQyJdequT9U5kPbty6&#10;h0+snVEsLcxRw6MyI6aJpOQULF+7BX2HTMCL1wFK67ZxOBxMGj0E44b7gcfL/k3m6+nBU8WHu2rl&#10;Crhyej/mzZiAcu5lsv3CyInSrr8G7iIio9V2E/Pq3sOn6UtezVyI70E/Fb2QgMBPKr9cGjeoA31+&#10;/u6Uoop7GVeNX8/T5y8jPCL9bkIAMNDXR8Xyvy6Zvnz7gS8q6sw5FIVW2fTmflevdg3s3LSKcRmV&#10;JhDiw+evuHn3AQI/fVU5R+9ob5dtr6EwaPZqFrADx88qVTPV8KgMK8v0rZg0QdM07j96io69hqTP&#10;xyb+mo/NRFEUFs+ZjFlTx2iU5Mj4Ymja+FdBRqav34MQEhZRIN3qsmVKwyhjcDA+IRHBIcrXl3kR&#10;EhaBsdPmofvAUbj36Jnita+Z8YWmri67oLqgBvr6jCIiS0tzjV7XtDQBNm/fx6g8tLa2ZKwl4P/w&#10;qcp7BQwNDdHSS/NER8ZOvsvmT89Rr61NiyaF8uWYHc1/4wLyPegn/Fn1xxRFoZWa0VBVwiOjMHrK&#10;n+jSdwRevglQOefJ43KxeO4UTBg1ONvKNLbmTRrAzpZZzSUUirBm4zbFUtR5lZKSin1HTmH6/GVw&#10;sLOBo/2vevs795Trs3NDKBJhy4798GrXE/sPn2Jct1pZWmDk4P6Qy+X4Eaz8xeLkYF9gU0Q2NlYw&#10;M/3VVc+87s3Otj2HEZix1Fim1s0awyRjTEUmk6nttjeqXwtmGl4eZKIoCn/064Fe3Tuym1Ti8/W0&#10;ZkXZIk/0y9fvIJ59XWNokO2UEk3TiIiMxp9L/kItrw44eOwMRCrmSZEx3bVtw3JMGj1EozMFm7WV&#10;JXp2Vd7+5pb/I1y4wrw+zAm5XI7vP4IxZ9FqVK7XGmOnzgMFCq6lnNG0UR3FcYdPnc/T7q5SqRQ3&#10;7zxAiw59MXPBCsTExjF2J9HX5+PfDctga2MFiUSKyGjmCDgAlHcvU2C3Cjva2zGm6V69Tb+ZJitv&#10;Aj5gzeYdjC91AwN9DOrfQ/E4OCQMAYHK9QAURWGoXx92WCN8vh4WzZqMsmWyv1+hdCnnAusF5VSR&#10;JjpN07h07bbS9aCdjTU8KlVgxDIJRSIEfvqKWQtXoHbzTtiwdXeWhQzlypbByf1b0bNbB3aTxiiK&#10;wqB+PZQuJeRyOZb+tRHhkcqJkRWJRIrX7wIxdtp81GnRGRu37UFCYhL0eDy09GoIAPDt3F4x+h7w&#10;/iMuX1d/V5Y6crkcHz9/xfAJs9FtwEi8U/GhNzczxdZ1y+CdMcotlUkRq2KhCY8qFRWr5BSEju1a&#10;Kb6En718k+U961HRMZgy539ISGBenrVv3ZwxgPv6baDK98azelW0a6X5qD6bo4MdJo3J/qTRx7dT&#10;noqI8lORJvrP0HAEqFh5w7OGBxISE5GYlIzExCRERsfg5ZsAbPx3D3z7j4SXdw9s2XEgyzpkHo+H&#10;Tu1b4dzh7YwtkXOrQjk3jBjUV+nN/fItCJNnLcryd8kkFIrw5PlrDBs/Ay069sWBo6cZA21WVhYo&#10;n3FTTZMGdeHV6NeKJ3/+b43GK6nI5TSCf4Zh9qJVaOrTGyfOXlS6nKEyCl+O7t6EHl3aK/4uqVSm&#10;NBWJjHLUgtTFpw1KufwqE12wfL3SuA0AhEVEYcTEOXj87CUjbmFuhoWzJyke0zSNG3fuM44BAC6X&#10;i9lTxuQ5ATu0bQH3LOovDAz00bt7J3a4yBRpor95F6jyQ3X5+h00atsD7Xz90KbbQDRo1Q3NfHpj&#10;zuLV8H/4VG0XPZOzoz2WzpuGXZtWo1QOSk+zwuFwMHroAJVTfheu3sKwCbNU3s1F0zRiYuNx5r8r&#10;6DdsAnx6DMKp81cYc62ZrCwtFKvG8nhcTB03THFDyI/gEAwZO4NRccUmkUgQ8OEz5ixehaY+vbBl&#10;x36V17sGBvro3sUHpw9uQ+MGvy4RkPH7SqXMbrOBPh+VK2pWp59bjg52GD10gGKQ9NbdB5i1cCWC&#10;QkKRmpaG6Jg4XL5+B32HjFNKYH0+H6uWzGF0pxMSk/Ds1VvGcQDQtWPbHI22q2NrY406ahYQBYDm&#10;TRoW2JhGbhRpon/9HqTyWixNIEBEZBTeBX5C4Mcv6deUKqZ72ExMjNG3e2ecPbQdY4YNzPeuppWl&#10;BVYungVHB+X9uS9duw3vbn5YuHwdbt97hJdvAnD+0nVMnfs/ePv64Y/R03Dt1j21X1J6PB4G9vGF&#10;udmvO70a1quFiaMGK+Z67/g/RK9BY3D5+h1ExcRCKBIhNS0NQT9Dce7iNQweOx3e3QZi8/Z9Kr9A&#10;ORwOqlQsj61rl+LfDctQSsWNFlKpFDGsnkMpF2fY2zLrwQvC0AG90aFtS1AUBZqmsW3PIbTq1B9d&#10;+42Ad7eB6DNkvNJ9CoYGBlgwayL6+DIHyL79CManz8wp24rly2LJ3KkaLRqSHYqisryrcsiAXuxQ&#10;kSrS/dFfvw2E78CR2d4llR1jIyO0at4Iowb3R4O6nvnyRqqTWQo5YeZCRMdo1pXODo/Hg19fX6xc&#10;OEvpy0kkFmP6vOXYe+i4oiZAT48Ht9KlYGNlBYlUgpDQCERGRyvVDPzO0d4Of/TrjqEDeyvdxPG7&#10;mNg4uFVnfhz8+vpi46rF4HCyvibND3HxiZg6dwnOXrgGiYp56d+VLV0Kf04fD98u7ZWmvDZt24vZ&#10;i1YpHpdxdcHOTatQr3b+3Q05bvp87D10kh1GefcyeHT9jNK6g/lF5/ZHr+5RCcsXzISlZe5Gc0uX&#10;csYffbvj9MF/sXvLX/BqVK9AkxwZ3+QdvFvi75ULGRVsuWVuZoo/p41VmeTI6JauWDgDMyeNVrRL&#10;JFJ8+vIdD548x9MXb9Jv6lCT5PZ2NpgwchD+O74Lc6aOzTLJkXENa27+qy7bzNQEfn27F0qSA4CV&#10;pTn+WbsUW9b9D82bNIC9rY1iuSgOhwNrKwvUrVUDC2ZNxPlju9CzWwelJJfJZIrFJ3g8Hlo1a4zD&#10;uzbma5JLpVL8DFG9AMng/j0LLMlzq0jP6Mg4Qz569hJbdx7EwyfPVY6SZrKxtkLpUs6oXrUSWjVv&#10;jDqe1eHkkPXWSQWFpmk8f/UOsxetxJPnr5UGu7LD4/HQunljzJw0CrVrVsv2b5DTNO7cf4S1m3bi&#10;waNnEKu4xs/E4XBQsXxZdG7fGn26d4K7W+ls//1MSckpaNi6G4JDwsDlcjF2uB8WzZ4EXg5rD/KD&#10;SCRCWEQUEhOTIadpcDgUTIyN4WBvq5grVyVNIMD/Vm9CamoavFs1hVejejDNopudGxFR0fDu6odv&#10;Qcz1B6ytLPH45hnYs+ou8lNuzuhFnuiZZDIZIiKjERIajqCfoUjO2HWEQ3FgZ2sNRwc72FhbwdLc&#10;DCYmxhp/cAtaYlIyDp84h10HjiHw4xd2sxIjI0M0b9IAo4cOQIO6njm+My1NIMS79x9w/fZ9vH4X&#10;iPCIKMXIvZ2tNTwqV4R366aoVrkirKw0ryzMJBSJ0KXvcDx7+QaD+vXAotmTs7wWLanuPXyKjr2H&#10;Ko0xjR46ACsWzirQHpBOJ7quS0hMwss3Abhx+z4CPnxGRFQ0YjKu4a2tLVHG1QVNGtZFq2aNULaM&#10;a76URUql0vR92DNKQPUN9KHP10devgNpmsap85dha2ONBnVqgp8Pv2dxQ9M0Fixbh3VbdjLihoYG&#10;uHvxGCpVcGfE8xtJdC0hFksgkUgUg0k8Hg/6+vwcl94S2ikuPgHevn74wCq/7d65PXZsXFHglzm5&#10;SfQiHYwrrvh8PRgbG8HC3AwW5mYwMTYiSV6MPH72Ch9ZU3d6ejyMGtKvwJM8t0iiE0QOiMUS7D54&#10;XKmuw6thvQK5Vz+/kEQniBx4ExCI67eZlXkcDgdjhg2EoUHO1gYsTCTRCUJDUqkU67fsUipfrlur&#10;eoFs6ZSfSKIThIZevwvEhd82F0HGOgejhgyA6W/302sjkugEoQGpVIaV67YqLRdVo1pltG6u+SIp&#10;RYUkOkFo4O6Dx7hyM31n1ExcLhd+fbprtOVUUSOJThDZEIlEmL90rVKZc5VK5dEli33htAlJdILI&#10;xv6jp/Em4AMjxuVyMXRAL1hnrB+g7UiiE0QWgn+GYdX6f5XmzStXcEe3Tt6MmDYjiU4Qasjlcixc&#10;sU5puygul4uhfn2U1hDUZiTRCUKNE2cv4ezFayrP5j266Nb9HiTRCUKFn6FhWLRyvdIuOfr6fMyZ&#10;OlYnRtp/RxKdIFiEIhFmzl+B4J/MxT4pikKPzu3RsV0rRlwXkEQniN/QNI0tOw7g0rXb7CZ4Vq+K&#10;lYtna82iJzlBEp0gfnPzzgOs2bgN0t9WjqEoCvVq18CBbb92VNU1JNEJIoNMJsMt/4cwNDSAoaEB&#10;jIwM4ezogMljhuLU/q35tkdAUSArzBDEb2iaRmhYBL4Hh4DH5cLdzVVpg82iRlaYIYg8oigKLs6O&#10;8GpYFw3r1dK6JM8tkugEUQKQRCeIEoAkOkGUACTRCaIEIIlOECUASXSCKAFIohNECUASnSBKAJLo&#10;BFECkEQniBKAJDpBlAAk0QmiBCCJThAlAEl0gigBSKITRAlAEp0gSgCS6ARRApBEJ4gSgCQ6QZQA&#10;JNEJogQgiU4QJQBJdIIoAUpMokulUiQmJSMxKRkSiZTdTBQSgVAIgVCotHlhYRFLJIrfgb1LanFW&#10;7DdwEApF+O/KTZw4cxE/Q8NAURScHOzRvUs79PbtxD5cJYFQiCWrNiI0LALdOnmja4e27ENUioyO&#10;weIVG0BxOJgxcSRcWTt9hEdGY9aCFejQriV6de3AaMu0bc8h3H/0nB1m8KhSEdMnjGCHFeRyGjv3&#10;H8G9h89QtVJ5TB0/Alxu9t/xQqEIK9b9g6CfoRj+Rx80ql+b0S6RSDB9/nLY21hj9tSxjDa2yXOW&#10;IDY2HjFx8QAAvp4ebG2sULdWDTRrXB/lypYGl8tlP40hPj4RS9dsQnRMHLsJdrbWWL1kDjus8O1H&#10;MFat34rI6FiIxGJQAKytLNGgrie6dfSGo4Md+ylai2zgwCKXy7Fk1d8YMXEWBEIhenTxQbeO3tDT&#10;4yEyKoZ9uFrvP37Bv7sP4ezFa9iyfT/SBAL2ISqlpqbhvys3sPfQCSxe9TeEQhGjPSUlFafOX0ZA&#10;4CdGnIkCRaX/0KBx+94jXL5+WxFL/2E/hykuIQGbtu3D+UvXsX3vYXz/Ecw+RCWpVIpb/g9x4uxF&#10;TJ+3HOERUYx2mUyOS9du4+6DJ4y4KvuPnMajZy9Ru6YHatf0QOWK5RAXn4AV6/5Bm64D8NfG7RAI&#10;hOynMQiEQly5cRcPn7xg/f3pP1kJCYvAyfOXIRSJ4N2qKZp7NYRIJMLC5evRa9BYhISGs59SvIhE&#10;oru0hkatv0CP2XCRHdZan758o0t7NKJ9egyik1NSFXGZTEYLhCLGserI5HJ6xvzldGmPxnTvweNo&#10;+3J16AePn7MPU+nr9yDatWpDurxnc9rGrSa9c99RWiaTK9o/fflOmzhVoecvW8t4njoSiYRu2akv&#10;XalOK3ZTlk6fv0JbuFanR02aQ5u5eNCbt+9jH6JScnIK3bR9L7pMtca0U4V69Nip82iR6NfrJhAI&#10;6Qq1W9DtfP0Yz1PF2s2T9h0wkhGTymT02/cf6U59htKWrtXpleu30lKZjHHM70LDImiPBm3pHn6j&#10;2U3ZunP/MW1T1pNet2WnIiaRSOgVa7fQps5V6bWbf8W13ZgNF+lR6y+ww2qJxeIfxfqMnpSSArFY&#10;AhMTYxjo8xVxDofDeJyVpKRknLlwFTU8KmPMsIGQSqU4ee5Sjq7vunRog6qVK2LZ2s14/e49u7lA&#10;iSUSHDl1Hg52Nhg+qC/KuLrg1PnLSElJZR+qVoVyZdHJpzUOnTiH46cv5uhvzwqXw4FH5QrYtHoR&#10;Srs6Y/O2fUq9hoLE4/Hg1ageaJpGRGQ0u7lYyXGiJ6aK8PRjmFb8PPvE3KierVI5d3hUqYTrt+5h&#10;1sKVeP/xM/uQbN3yf4jIqBj06tYBtapXRY1qVXDt1j1E5KDrT9M05s0Yj7Q0AWYtXInEpGT2IQUm&#10;LDwSt+4+QAuvhvCsXhWtmzXGq7eBeBPwgX2oWmKxGONG/AEXJwcsWLEOH798Yx+SJ64uzvBp2xJx&#10;CQl48y6Q3axELJYgOiaO8ZOcksI+LFtiiQTnL98AX08PDet6spsZ3nyLVPr8FdVPYirzElATPHYg&#10;O++DozFu42V2uEhwORQe/D2YHVYwNjbCv+uXYsHyddh94DiOnb6AmtWqYPTQAfBu1RQcTtbfc3K5&#10;HAeOnoadjTXatPCCiYkxfDt5Y87iVfB/8AS9uqkeQGMTCEVo3qQhhgzsjU3b9mLNpu1YOGsS+7AC&#10;cfzMRchpoJdvB1AUhe5d2uPAsTM4evoCGtT1zPY1yFTG1RlL5k7FsAkzMWX2Epw+uI19SJ44ZQyG&#10;ffkexG5S8uDxczTx7sGI+XbyxvKFMxkxVW7dfQiBQAihSITHz17h/YfPmDp+OHzatmAfyrBw/12E&#10;RhfeF3RWJDIZ6ldyZoezlKNR92/h8UhJE7PDRYcCqpe1Z0eViMUSvP/4BafOXcKhE2eRkJiE4X/0&#10;xdJ507L8oAf/DEWNJj5o1rg+5s0YD2SM3k6YuQiNG9TBwe3roc9Xfwnw7UcwWnTsg47tWmPzX4uR&#10;kJgE3wGj8OrtexzbsxmlSzmjVtMOmDJuGBbNnsx+uhKpVApvXz+EhUch8Ol1drMSsUSCJm17ICk5&#10;Gbu2/AV9vh5S0wSYMGMhJBIJbpw/BAc7W/bTFFJSUtGh1xBwOBTOH90JQwNDTJ2zBLsPHsesKWMw&#10;ecxQ1GjSHmVLl8Klk3vZT2ewKVsLzRrXw8n9W9lNAIC/Nm7HohXrsXXdUvTv1ZXdDGT0Trx9/WBu&#10;bopJo4cy2sq4OqOOZ3VG7Hd3HzxB94Gj4OZaCu5urkhKScWjpy9Qwd0Nu7f8hUoV3NlPYfgQHAOx&#10;RMYOFxkTIz7KOlqywypJJJKgHA3G6Tq5XE7/CA6hazXtQLtUbkC/fhfIPoRh2ZrNtIlTFdqiVDXa&#10;xs2TtnHzpK3datKmzlVph/J16IDAT+ynMGQOxo2ZOk8Re/02kHauVJ/2aNCWfvn6XYEOxvk/eEqb&#10;OlelzVw8FL+/jZsnbebiQZs6V6UPHT/LfgpD5mBc8w696eSUFJqmaTohMYmu17ILbVPWk3709GWe&#10;BuMyyWQyuucfY2hzFw/63fuP7GaF/BiMW7NpOy2RSGmRSEzfvveItipTg+7cZxgty2IQUNcV+8E4&#10;NoqiULqUMzq1bw2hSISExCT2IQpSqQwHj52Bo4Mdfr5/iNAPjxH64THCPjzBhpULkJKahjMXrrKf&#10;lq3qHpUwd9o4/AwJw57DJ9nN+Wrf4ZMwMNDHlVP7FL9/6IfHuHH+EMxMTXDk5HkIRTm73jM3M8U/&#10;a/8HiqIwZ/Fq2NlYsw/JsZt3HsD/wVM0rFcLbmVKsZvzFYfDAY/HBZ+vh0b1a6Nl00Z4+SYAnz7n&#10;77iDtinWiZ6YlIRPX79DJBJDJpNBJpMhPDIaV2/chamJMRzt1RdJ3L7/CD9Dw9Gzqw9MTIzB5+sp&#10;fto0bwJXFyecvXAVCQmJ7Kdma8SgvmjbqikOHDnNbso3SUkpOHvpGiqWL4sGdT0Zv39Nj8qoWb0K&#10;/B8+wTcN59R/V6uGB2ZMGoWnL17j7fuP7Ga1aJpWvA+SjErFPYdOYMSkOTAyMsDyhTNhZGjIfpoS&#10;uVwOsVis9JPT2QC9jFH3xKRkPH8TwG4uVop1oj988hLNfHqjVed+GDR6GvxGTkHT9j0R9DMMk8cO&#10;Q3n3MuynKBw4chpcLge9u3VkN8HF2REtmzbC+49f8OTFG3ZztrhcLv5euRBWVhbspnxz4uxFCARC&#10;9OvRhd0EHo+HPr6dIJPJceTk+RwnCABMGj0ETRvVg0ym+XXrm3cf4DdyCvxGTkGPgaNRp3knzF60&#10;CtWqVsTpg9tQs1oV9lNUevz8Fbx9/Rg/7boPyqbwSLVWTRuBoihcvXE3V6+DruDOmzdvMJfLLc1u&#10;KA4sLcxR3t0NPC4PcloOPp+PFl4NMX/GeHTJpow16GcImjVpoPY411LOsLGyhLOjPdzLqn75aNDQ&#10;1+OjQb1aqFDOjdFmYmIMzxoecHFygFfDunArrVmXlaZpVK9aGfXr1GQ3MXz7EYwqlcqjf6+uMDY2&#10;YjfD0cEOFhZmKOXkCI/KFdUOSlIUBzWrVYZn9aqMElUOhwOvRvVgYmwEr4Z1UcOjMuN5bHK5HM5O&#10;DqA4FAz0DVDOvQw6t2uNOVPGYOwwPzjaqx8U/B2Px4NH5YooW8ZV6ad+HU+Ym5mynwJkvG5mpiZo&#10;3KAOSjk7KuLmZiawtrKEs6MDqletBB4vxxNRWk8ulyfmaNSdIAjdU+xr3QmCSEcSnSBKAJLoBFEC&#10;kEQniBKAJDpBlAAk0QmiBCCJThAlAJWWlvYnh8OpyG4gCKJ4oGk65v/WEoGsH32AQAAAAABJRU5E&#10;rkJgglBLAwQUAAYACAAAACEAzOopJeAAAAC1AwAAGQAAAGRycy9fcmVscy9lMm9Eb2MueG1sLnJl&#10;bHO8001qwzAQBeB9oXcQs69lO4kpJXI2pZBtSQ8wSGNZ1PpBUktz+wpKIIHg7rTUDPPet9H+8GMX&#10;9k0xGe8EdE0LjJz0yjgt4OP09vQMLGV0ChfvSMCZEhzGx4f9Oy2Yy1GaTUispLgkYM45vHCe5EwW&#10;U+MDubKZfLSYyzNqHlB+oibet+3A43UGjDeZ7KgExKPaADudQ2n+P9tPk5H06uWXJZfvVHBjS3cJ&#10;xKgpC7CkDP4NN01wGvh9Q1/H0K8ZujqGbs0w1DEMa4ZdHcNuzbCtY9heDPzms42/AAAA//8DAFBL&#10;AwQKAAAAAAAAACEAhFOyDgkBAAAJAQAAFAAAAGRycy9tZWRpYS9pbWFnZTUucG5niVBORw0KGgoA&#10;AAANSUhEUgAAAz4AAAAqCAYAAAByZI7IAAAAAXNSR0IArs4c6QAAAARnQU1BAACxjwv8YQUAAAAJ&#10;cEhZcwAADsMAAA7DAcdvqGQAAACeSURBVHhe7cExAQAAAMKg9U9tDQ+gAAAAAAAAAAAAAAAAAAAA&#10;AAAAAAAAAAAAAAAAAAAAAAAAAAAAAAAAAAAAAAAAAAAAAAAAAAAAAAAAAAAAAAAAAAAAAAAAAAAA&#10;AAAAAAAAAAAAAAAAAAAAAAAAAAAAAAAAAAAAAAAAAAAAAAAAAAAAAAAAAAAAAAAAAAAAAAAAAAAA&#10;AAAAAAAA3g0g+AABQJn/+gAAAABJRU5ErkJgglBLAwQKAAAAAAAAACEAP/Ptm48AAACPAAAAFAAA&#10;AGRycy9tZWRpYS9pbWFnZTMucG5niVBORw0KGgoAAAANSUhEUgAAAE8AAAAqCAYAAADyDQZvAAAA&#10;AXNSR0IArs4c6QAAAARnQU1BAACxjwv8YQUAAAAJcEhZcwAADsMAAA7DAcdvqGQAAAAkSURBVGhD&#10;7cExAQAAAMKg9U9tDQ+gAAAAAAAAAAAAAAAAgF8DNAIAATzjRygAAAAASUVORK5CYIJQSwMECgAA&#10;AAAAAAAhABhfIRKOAAAAjgAAABQAAABkcnMvbWVkaWEvaW1hZ2UyLnBuZ4lQTkcNChoKAAAADUlI&#10;RFIAAABOAAAAKggGAAAAHc9tUQAAAAFzUkdCAK7OHOkAAAAEZ0FNQQAAsY8L/GEFAAAACXBIWXMA&#10;AA7DAAAOwwHHb6hkAAAAI0lEQVRoQ+3BAQEAAACCIP+vbkhAAQAAAAAAAAAAAAAAwKMBM1oAATe5&#10;1QIAAAAASUVORK5CYIJQSwMECgAAAAAAAAAhAINK7ZeCAAAAggAAABQAAABkcnMvbWVkaWEvaW1h&#10;Z2UxLnBuZ4lQTkcNChoKAAAADUlIRFIAAAAJAAAAKggGAAAAYalxiAAAAAFzUkdCAK7OHOkAAAAE&#10;Z0FNQQAAsY8L/GEFAAAACXBIWXMAAA7DAAAOwwHHb6hkAAAAF0lEQVQ4T2NgGAWjYBSMglEwChgY&#10;GBgABhIAAYeuDJ4AAAAASUVORK5CYIJQSwMECgAAAAAAAAAhALhIlLCFAAAAhQAAABQAAABkcnMv&#10;bWVkaWEvaW1hZ2U0LnBuZ4lQTkcNChoKAAAADUlIRFIAAAAUAAAAKggGAAAAs/l70AAAAAFzUkdC&#10;AK7OHOkAAAAEZ0FNQQAAsY8L/GEFAAAACXBIWXMAAA7DAAAOwwHHb6hkAAAAGklEQVRIS+3BMQEA&#10;AADCoPVPbQZ/oAAAAPgMDUoAAd423tcAAAAASUVORK5CYIJQSwECLQAUAAYACAAAACEAsYJntgoB&#10;AAATAgAAEwAAAAAAAAAAAAAAAAAAAAAAW0NvbnRlbnRfVHlwZXNdLnhtbFBLAQItABQABgAIAAAA&#10;IQA4/SH/1gAAAJQBAAALAAAAAAAAAAAAAAAAADsBAABfcmVscy8ucmVsc1BLAQItABQABgAIAAAA&#10;IQAiJE41UQgAAFREAAAOAAAAAAAAAAAAAAAAADoCAABkcnMvZTJvRG9jLnhtbFBLAQItABQABgAI&#10;AAAAIQDDPH983QAAAAYBAAAPAAAAAAAAAAAAAAAAALcKAABkcnMvZG93bnJldi54bWxQSwECLQAK&#10;AAAAAAAAACEA2u2hWt86AADfOgAAFAAAAAAAAAAAAAAAAADBCwAAZHJzL21lZGlhL2ltYWdlNi5w&#10;bmdQSwECLQAUAAYACAAAACEAzOopJeAAAAC1AwAAGQAAAAAAAAAAAAAAAADSRgAAZHJzL19yZWxz&#10;L2Uyb0RvYy54bWwucmVsc1BLAQItAAoAAAAAAAAAIQCEU7IOCQEAAAkBAAAUAAAAAAAAAAAAAAAA&#10;AOlHAABkcnMvbWVkaWEvaW1hZ2U1LnBuZ1BLAQItAAoAAAAAAAAAIQA/8+2bjwAAAI8AAAAUAAAA&#10;AAAAAAAAAAAAACRJAABkcnMvbWVkaWEvaW1hZ2UzLnBuZ1BLAQItAAoAAAAAAAAAIQAYXyESjgAA&#10;AI4AAAAUAAAAAAAAAAAAAAAAAOVJAABkcnMvbWVkaWEvaW1hZ2UyLnBuZ1BLAQItAAoAAAAAAAAA&#10;IQCDSu2XggAAAIIAAAAUAAAAAAAAAAAAAAAAAKVKAABkcnMvbWVkaWEvaW1hZ2UxLnBuZ1BLAQIt&#10;AAoAAAAAAAAAIQC4SJSwhQAAAIUAAAAUAAAAAAAAAAAAAAAAAFlLAABkcnMvbWVkaWEvaW1hZ2U0&#10;LnBuZ1BLBQYAAAAACwALAMYCAAAQTAAAAAA=&#10;">
                <v:shape id="Picture 166" o:spid="_x0000_s1062" type="#_x0000_t75" style="position:absolute;left:10759;top:4739;width:427;height:1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rJJwQAAANwAAAAPAAAAZHJzL2Rvd25yZXYueG1sRE9Li8Iw&#10;EL4v+B/CCN7WVA/dpRpFBB8nQVcEb2MzNsVmUppY239vFhb2Nh/fc+bLzlaipcaXjhVMxgkI4tzp&#10;kgsF55/N5zcIH5A1Vo5JQU8elovBxxwz7V58pPYUChFD2GeowIRQZ1L63JBFP3Y1ceTurrEYImwK&#10;qRt8xXBbyWmSpNJiybHBYE1rQ/nj9LQKLuE2faYPZ7aXw5drd9dJX/eVUqNht5qBCNSFf/Gfe6/j&#10;/DSF32fiBXLxBgAA//8DAFBLAQItABQABgAIAAAAIQDb4fbL7gAAAIUBAAATAAAAAAAAAAAAAAAA&#10;AAAAAABbQ29udGVudF9UeXBlc10ueG1sUEsBAi0AFAAGAAgAAAAhAFr0LFu/AAAAFQEAAAsAAAAA&#10;AAAAAAAAAAAAHwEAAF9yZWxzLy5yZWxzUEsBAi0AFAAGAAgAAAAhACDusknBAAAA3AAAAA8AAAAA&#10;AAAAAAAAAAAABwIAAGRycy9kb3ducmV2LnhtbFBLBQYAAAAAAwADALcAAAD1AgAAAAA=&#10;">
                  <v:imagedata r:id="rId14" o:title=""/>
                </v:shape>
                <v:rect id="Rectangle 167" o:spid="_x0000_s1063" style="position:absolute;left:10762;top:5029;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GewwAAANwAAAAPAAAAZHJzL2Rvd25yZXYueG1sRE9Na8JA&#10;EL0X/A/LCL01G3uImrqKaEWPrQppb0N2mgSzsyG7Jqm/vlsQvM3jfc5iNZhadNS6yrKCSRSDIM6t&#10;rrhQcD7tXmYgnEfWWFsmBb/kYLUcPS0w1bbnT+qOvhAhhF2KCkrvm1RKl5dk0EW2IQ7cj20N+gDb&#10;QuoW+xBuavkax4k0WHFoKLGhTUn55Xg1CvazZv11sLe+qN+/99lHNt+e5l6p5/GwfgPhafAP8d19&#10;0GF+MoX/Z8IFcvkHAAD//wMAUEsBAi0AFAAGAAgAAAAhANvh9svuAAAAhQEAABMAAAAAAAAAAAAA&#10;AAAAAAAAAFtDb250ZW50X1R5cGVzXS54bWxQSwECLQAUAAYACAAAACEAWvQsW78AAAAVAQAACwAA&#10;AAAAAAAAAAAAAAAfAQAAX3JlbHMvLnJlbHNQSwECLQAUAAYACAAAACEAnQ2RnsMAAADcAAAADwAA&#10;AAAAAAAAAAAAAAAHAgAAZHJzL2Rvd25yZXYueG1sUEsFBgAAAAADAAMAtwAAAPcCAAAAAA==&#10;" filled="f" stroked="f">
                  <v:textbox inset="0,0,0,0">
                    <w:txbxContent>
                      <w:p w:rsidR="000416CB" w:rsidRDefault="000416CB">
                        <w:r>
                          <w:rPr>
                            <w:color w:val="3B3838"/>
                            <w:sz w:val="23"/>
                          </w:rPr>
                          <w:t xml:space="preserve"> </w:t>
                        </w:r>
                      </w:p>
                    </w:txbxContent>
                  </v:textbox>
                </v:rect>
                <v:rect id="Rectangle 168" o:spid="_x0000_s1064" style="position:absolute;left:11097;top:5029;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XsxQAAANwAAAAPAAAAZHJzL2Rvd25yZXYueG1sRI9Bb8Iw&#10;DIXvk/gPkZG4jZQdEBQCQrAJjhsgATerMW1F41RNRst+/XxA4mbrPb/3eb7sXKXu1ITSs4HRMAFF&#10;nHlbcm7gePh6n4AKEdli5ZkMPCjActF7m2Nqfcs/dN/HXEkIhxQNFDHWqdYhK8hhGPqaWLSrbxxG&#10;WZtc2wZbCXeV/kiSsXZYsjQUWNO6oOy2/3UGtpN6dd75vzavPi/b0/dpujlMozGDfreagYrUxZf5&#10;eb2zgj8WWnlGJtCLfwAAAP//AwBQSwECLQAUAAYACAAAACEA2+H2y+4AAACFAQAAEwAAAAAAAAAA&#10;AAAAAAAAAAAAW0NvbnRlbnRfVHlwZXNdLnhtbFBLAQItABQABgAIAAAAIQBa9CxbvwAAABUBAAAL&#10;AAAAAAAAAAAAAAAAAB8BAABfcmVscy8ucmVsc1BLAQItABQABgAIAAAAIQDskgXsxQAAANwAAAAP&#10;AAAAAAAAAAAAAAAAAAcCAABkcnMvZG93bnJldi54bWxQSwUGAAAAAAMAAwC3AAAA+QIAAAAA&#10;" filled="f" stroked="f">
                  <v:textbox inset="0,0,0,0">
                    <w:txbxContent>
                      <w:p w:rsidR="000416CB" w:rsidRDefault="000416CB">
                        <w:r>
                          <w:rPr>
                            <w:color w:val="3B3838"/>
                            <w:sz w:val="23"/>
                          </w:rPr>
                          <w:t xml:space="preserve"> </w:t>
                        </w:r>
                      </w:p>
                    </w:txbxContent>
                  </v:textbox>
                </v:rect>
                <v:shape id="Picture 170" o:spid="_x0000_s1065" type="#_x0000_t75" style="position:absolute;left:37749;top:4739;width:427;height:1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hl7xAAAANwAAAAPAAAAZHJzL2Rvd25yZXYueG1sRI9Ba8JA&#10;EIXvhf6HZQre6kYPWqKriKDtSdCK4G2anWaD2dmQXWPy751DobcZ3pv3vlmue1+rjtpYBTYwGWeg&#10;iItgKy4NnL937x+gYkK2WAcmAwNFWK9eX5aY2/DgI3WnVCoJ4ZijAZdSk2sdC0ce4zg0xKL9htZj&#10;krUttW3xIeG+1tMsm2mPFUuDw4a2jorb6e4NXNLP9D67Bbe/HOah+7xOhmaojRm99ZsFqER9+jf/&#10;XX9ZwZ8LvjwjE+jVEwAA//8DAFBLAQItABQABgAIAAAAIQDb4fbL7gAAAIUBAAATAAAAAAAAAAAA&#10;AAAAAAAAAABbQ29udGVudF9UeXBlc10ueG1sUEsBAi0AFAAGAAgAAAAhAFr0LFu/AAAAFQEAAAsA&#10;AAAAAAAAAAAAAAAAHwEAAF9yZWxzLy5yZWxzUEsBAi0AFAAGAAgAAAAhAEWSGXvEAAAA3AAAAA8A&#10;AAAAAAAAAAAAAAAABwIAAGRycy9kb3ducmV2LnhtbFBLBQYAAAAAAwADALcAAAD4AgAAAAA=&#10;">
                  <v:imagedata r:id="rId14" o:title=""/>
                </v:shape>
                <v:rect id="Rectangle 171" o:spid="_x0000_s1066" style="position:absolute;left:37758;top:5029;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TqswgAAANwAAAAPAAAAZHJzL2Rvd25yZXYueG1sRE9Ni8Iw&#10;EL0v7H8Is+BtTfXgajWKrIoe1QrqbWjGtmwzKU20dX+9EQRv83ifM5m1phQ3ql1hWUGvG4EgTq0u&#10;OFNwSFbfQxDOI2ssLZOCOzmYTT8/Jhhr2/CObnufiRDCLkYFufdVLKVLczLourYiDtzF1gZ9gHUm&#10;dY1NCDel7EfRQBosODTkWNFvTunf/moUrIfV/LSx/01WLs/r4/Y4WiQjr1Tnq52PQXhq/Vv8cm90&#10;mP/Tg+cz4QI5fQAAAP//AwBQSwECLQAUAAYACAAAACEA2+H2y+4AAACFAQAAEwAAAAAAAAAAAAAA&#10;AAAAAAAAW0NvbnRlbnRfVHlwZXNdLnhtbFBLAQItABQABgAIAAAAIQBa9CxbvwAAABUBAAALAAAA&#10;AAAAAAAAAAAAAB8BAABfcmVscy8ucmVsc1BLAQItABQABgAIAAAAIQD4cTqswgAAANwAAAAPAAAA&#10;AAAAAAAAAAAAAAcCAABkcnMvZG93bnJldi54bWxQSwUGAAAAAAMAAwC3AAAA9gIAAAAA&#10;" filled="f" stroked="f">
                  <v:textbox inset="0,0,0,0">
                    <w:txbxContent>
                      <w:p w:rsidR="000416CB" w:rsidRDefault="000416CB">
                        <w:r>
                          <w:rPr>
                            <w:color w:val="3B3838"/>
                            <w:sz w:val="23"/>
                          </w:rPr>
                          <w:t xml:space="preserve"> </w:t>
                        </w:r>
                      </w:p>
                    </w:txbxContent>
                  </v:textbox>
                </v:rect>
                <v:rect id="Rectangle 172" o:spid="_x0000_s1067" style="position:absolute;left:38093;top:5029;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TbwgAAANwAAAAPAAAAZHJzL2Rvd25yZXYueG1sRE9Ni8Iw&#10;EL0L+x/CLHjTdD2sWo0iuose1QrqbWjGtmwzKU3WVn+9EQRv83ifM523phRXql1hWcFXPwJBnFpd&#10;cKbgkPz2RiCcR9ZYWiYFN3Iwn310phhr2/COrnufiRDCLkYFufdVLKVLczLo+rYiDtzF1gZ9gHUm&#10;dY1NCDelHETRtzRYcGjIsaJlTunf/t8oWI+qxWlj701W/pzXx+1xvErGXqnuZ7uYgPDU+rf45d7o&#10;MH84gOcz4QI5ewAAAP//AwBQSwECLQAUAAYACAAAACEA2+H2y+4AAACFAQAAEwAAAAAAAAAAAAAA&#10;AAAAAAAAW0NvbnRlbnRfVHlwZXNdLnhtbFBLAQItABQABgAIAAAAIQBa9CxbvwAAABUBAAALAAAA&#10;AAAAAAAAAAAAAB8BAABfcmVscy8ucmVsc1BLAQItABQABgAIAAAAIQAIo6TbwgAAANwAAAAPAAAA&#10;AAAAAAAAAAAAAAcCAABkcnMvZG93bnJldi54bWxQSwUGAAAAAAMAAwC3AAAA9gIAAAAA&#10;" filled="f" stroked="f">
                  <v:textbox inset="0,0,0,0">
                    <w:txbxContent>
                      <w:p w:rsidR="000416CB" w:rsidRDefault="000416CB">
                        <w:r>
                          <w:rPr>
                            <w:color w:val="3B3838"/>
                            <w:sz w:val="23"/>
                          </w:rPr>
                          <w:t xml:space="preserve"> </w:t>
                        </w:r>
                      </w:p>
                    </w:txbxContent>
                  </v:textbox>
                </v:rect>
                <v:shape id="Shape 4442" o:spid="_x0000_s1068" style="position:absolute;width:75609;height:4679;visibility:visible;mso-wrap-style:square;v-text-anchor:top" coordsize="7560945,467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t7xQAAAN0AAAAPAAAAZHJzL2Rvd25yZXYueG1sRI/NasMw&#10;EITvgb6D2EJuidzgNsGJEkpJoNBTfgo9LtbWcm2thKTG7ttXhUCPw8x8w2x2o+3FlUJsHSt4mBcg&#10;iGunW24UXM6H2QpETMgae8ek4Ici7LZ3kw1W2g18pOspNSJDOFaowKTkKyljbchinDtPnL1PFyym&#10;LEMjdcAhw20vF0XxJC22nBcMenoxVHenb6vAv+19cF/60bwP3bJ2Vu8/uqTU9H58XoNINKb/8K39&#10;qhWUZbmAvzf5CcjtLwAAAP//AwBQSwECLQAUAAYACAAAACEA2+H2y+4AAACFAQAAEwAAAAAAAAAA&#10;AAAAAAAAAAAAW0NvbnRlbnRfVHlwZXNdLnhtbFBLAQItABQABgAIAAAAIQBa9CxbvwAAABUBAAAL&#10;AAAAAAAAAAAAAAAAAB8BAABfcmVscy8ucmVsc1BLAQItABQABgAIAAAAIQA/2Jt7xQAAAN0AAAAP&#10;AAAAAAAAAAAAAAAAAAcCAABkcnMvZG93bnJldi54bWxQSwUGAAAAAAMAAwC3AAAA+QIAAAAA&#10;" path="m,l7560945,r,467995l,467995,,e" fillcolor="#467fbc" stroked="f" strokeweight="0">
                  <v:stroke miterlimit="83231f" joinstyle="miter"/>
                  <v:path arrowok="t" textboxrect="0,0,7560945,467995"/>
                </v:shape>
                <v:shape id="Shape 174" o:spid="_x0000_s1069" style="position:absolute;width:6042;height:4338;visibility:visible;mso-wrap-style:square;v-text-anchor:top" coordsize="604241,433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UFUwwAAANwAAAAPAAAAZHJzL2Rvd25yZXYueG1sRE9LawIx&#10;EL4X+h/CFLzVrA9UtkYpRWlFLz7AHofNdLN0M1mSqNv+eiMI3ubje8503tpanMmHyrGCXjcDQVw4&#10;XXGp4LBfvk5AhIissXZMCv4owHz2/DTFXLsLb+m8i6VIIRxyVGBibHIpQ2HIYui6hjhxP85bjAn6&#10;UmqPlxRua9nPspG0WHFqMNjQh6Hid3eyCtpi6Y69zf9p4QefY6NX6yF9e6U6L+37G4hIbXyI7+4v&#10;neaPh3B7Jl0gZ1cAAAD//wMAUEsBAi0AFAAGAAgAAAAhANvh9svuAAAAhQEAABMAAAAAAAAAAAAA&#10;AAAAAAAAAFtDb250ZW50X1R5cGVzXS54bWxQSwECLQAUAAYACAAAACEAWvQsW78AAAAVAQAACwAA&#10;AAAAAAAAAAAAAAAfAQAAX3JlbHMvLnJlbHNQSwECLQAUAAYACAAAACEAwQVBVMMAAADcAAAADwAA&#10;AAAAAAAAAAAAAAAHAgAAZHJzL2Rvd25yZXYueG1sUEsFBgAAAAADAAMAtwAAAPcCAAAAAA==&#10;" path="m,l598894,r5347,5842l136919,433832,,284400,,xe" stroked="f" strokeweight="0">
                  <v:stroke miterlimit="83231f" joinstyle="miter"/>
                  <v:path arrowok="t" textboxrect="0,0,604241,433832"/>
                </v:shape>
                <v:shape id="Shape 175" o:spid="_x0000_s1070" style="position:absolute;top:1123;width:3575;height:3576;visibility:visible;mso-wrap-style:square;v-text-anchor:top" coordsize="357505,357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NZ7wgAAANwAAAAPAAAAZHJzL2Rvd25yZXYueG1sRE9Na8JA&#10;EL0L/odlhN7qprZVSV2DBEJLD4Ix4HXIjkna7GzY3Wr677sFwds83udsstH04kLOd5YVPM0TEMS1&#10;1R03Cqpj8bgG4QOyxt4yKfglD9l2Otlgqu2VD3QpQyNiCPsUFbQhDKmUvm7JoJ/bgThyZ+sMhghd&#10;I7XDaww3vVwkyVIa7Dg2tDhQ3lL9Xf4YBYUz+vRc+/2ne/lKquOYV/o9V+phNu7eQAQaw118c3/o&#10;OH/1Cv/PxAvk9g8AAP//AwBQSwECLQAUAAYACAAAACEA2+H2y+4AAACFAQAAEwAAAAAAAAAAAAAA&#10;AAAAAAAAW0NvbnRlbnRfVHlwZXNdLnhtbFBLAQItABQABgAIAAAAIQBa9CxbvwAAABUBAAALAAAA&#10;AAAAAAAAAAAAAB8BAABfcmVscy8ucmVsc1BLAQItABQABgAIAAAAIQB4kNZ7wgAAANwAAAAPAAAA&#10;AAAAAAAAAAAAAAcCAABkcnMvZG93bnJldi54bWxQSwUGAAAAAAMAAwC3AAAA9gIAAAAA&#10;" path="m,l357505,357506,,357506,,xe" fillcolor="#1f4e79" stroked="f" strokeweight="0">
                  <v:stroke miterlimit="83231f" joinstyle="miter"/>
                  <v:path arrowok="t" textboxrect="0,0,357505,357506"/>
                </v:shape>
                <v:shape id="Picture 177" o:spid="_x0000_s1071" type="#_x0000_t75" style="position:absolute;left:6858;top:2179;width:3596;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Jo8xQAAANwAAAAPAAAAZHJzL2Rvd25yZXYueG1sRE9La8JA&#10;EL4L/odlBC9SNwpqSV1FhYo99OAD8Thkp0k0O5tm1yTtr+8WBG/z8T1nvmxNIWqqXG5ZwWgYgSBO&#10;rM45VXA6vr+8gnAeWWNhmRT8kIPlotuZY6xtw3uqDz4VIYRdjAoy78tYSpdkZNANbUkcuC9bGfQB&#10;VqnUFTYh3BRyHEVTaTDn0JBhSZuMktvhbhRcVvjRXDfr0ac8T74H0/qqf7dHpfq9dvUGwlPrn+KH&#10;e6fD/NkM/p8JF8jFHwAAAP//AwBQSwECLQAUAAYACAAAACEA2+H2y+4AAACFAQAAEwAAAAAAAAAA&#10;AAAAAAAAAAAAW0NvbnRlbnRfVHlwZXNdLnhtbFBLAQItABQABgAIAAAAIQBa9CxbvwAAABUBAAAL&#10;AAAAAAAAAAAAAAAAAB8BAABfcmVscy8ucmVsc1BLAQItABQABgAIAAAAIQAatJo8xQAAANwAAAAP&#10;AAAAAAAAAAAAAAAAAAcCAABkcnMvZG93bnJldi54bWxQSwUGAAAAAAMAAwC3AAAA+QIAAAAA&#10;">
                  <v:imagedata r:id="rId15" o:title=""/>
                </v:shape>
                <v:rect id="Rectangle 178" o:spid="_x0000_s1072" style="position:absolute;left:6858;top:2468;width:365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5MxxgAAANwAAAAPAAAAZHJzL2Rvd25yZXYueG1sRI9Bb8Iw&#10;DIXvk/gPkZF2GykcNihNEYJNcBwwiXGzGq+t1jhVk9Fuv34+IHGz9Z7f+5ytBteoK3Wh9mxgOklA&#10;ERfe1lwa+Di9Pc1BhYhssfFMBn4pwCofPWSYWt/zga7HWCoJ4ZCigSrGNtU6FBU5DBPfEov25TuH&#10;Udau1LbDXsJdo2dJ8qwd1iwNFba0qaj4Pv44A7t5u/7c+7++bF4vu/P7ebE9LaIxj+NhvQQVaYh3&#10;8+16bwX/RWjlGZlA5/8AAAD//wMAUEsBAi0AFAAGAAgAAAAhANvh9svuAAAAhQEAABMAAAAAAAAA&#10;AAAAAAAAAAAAAFtDb250ZW50X1R5cGVzXS54bWxQSwECLQAUAAYACAAAACEAWvQsW78AAAAVAQAA&#10;CwAAAAAAAAAAAAAAAAAfAQAAX3JlbHMvLnJlbHNQSwECLQAUAAYACAAAACEAaUuTMcYAAADcAAAA&#10;DwAAAAAAAAAAAAAAAAAHAgAAZHJzL2Rvd25yZXYueG1sUEsFBgAAAAADAAMAtwAAAPoCAAAAAA==&#10;" filled="f" stroked="f">
                  <v:textbox inset="0,0,0,0">
                    <w:txbxContent>
                      <w:p w:rsidR="000416CB" w:rsidRDefault="000416CB">
                        <w:r>
                          <w:rPr>
                            <w:color w:val="FFFFFF"/>
                            <w:sz w:val="23"/>
                          </w:rPr>
                          <w:t>MP_</w:t>
                        </w:r>
                      </w:p>
                    </w:txbxContent>
                  </v:textbox>
                </v:rect>
                <v:rect id="Rectangle 179" o:spid="_x0000_s1073" style="position:absolute;left:9589;top:2468;width:439;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zaqwgAAANwAAAAPAAAAZHJzL2Rvd25yZXYueG1sRE9Ni8Iw&#10;EL0L/ocwgjdN3YParlHEVfToqqB7G5rZtmwzKU201V9vFgRv83ifM1u0phQ3ql1hWcFoGIEgTq0u&#10;OFNwOm4GUxDOI2ssLZOCOzlYzLudGSbaNvxNt4PPRAhhl6CC3PsqkdKlORl0Q1sRB+7X1gZ9gHUm&#10;dY1NCDel/IiisTRYcGjIsaJVTunf4WoUbKfV8rKzjyYr1z/b8/4cfx1jr1S/1y4/QXhq/Vv8cu90&#10;mD+J4f+ZcIGcPwEAAP//AwBQSwECLQAUAAYACAAAACEA2+H2y+4AAACFAQAAEwAAAAAAAAAAAAAA&#10;AAAAAAAAW0NvbnRlbnRfVHlwZXNdLnhtbFBLAQItABQABgAIAAAAIQBa9CxbvwAAABUBAAALAAAA&#10;AAAAAAAAAAAAAB8BAABfcmVscy8ucmVsc1BLAQItABQABgAIAAAAIQAGBzaqwgAAANwAAAAPAAAA&#10;AAAAAAAAAAAAAAcCAABkcnMvZG93bnJldi54bWxQSwUGAAAAAAMAAwC3AAAA9gIAAAAA&#10;" filled="f" stroked="f">
                  <v:textbox inset="0,0,0,0">
                    <w:txbxContent>
                      <w:p w:rsidR="000416CB" w:rsidRDefault="000416CB">
                        <w:r>
                          <w:rPr>
                            <w:color w:val="3B3838"/>
                            <w:sz w:val="23"/>
                          </w:rPr>
                          <w:t xml:space="preserve"> </w:t>
                        </w:r>
                      </w:p>
                    </w:txbxContent>
                  </v:textbox>
                </v:rect>
                <v:shape id="Picture 181" o:spid="_x0000_s1074" type="#_x0000_t75" style="position:absolute;left:9616;top:2179;width:3627;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0dswwAAANwAAAAPAAAAZHJzL2Rvd25yZXYueG1sRE9Na8JA&#10;EL0L/Q/LFHrTjVUkpK5SCmK9KNoS6G2aHZNgdjburhr/vSsI3ubxPmc670wjzuR8bVnBcJCAIC6s&#10;rrlU8Puz6KcgfEDW2FgmBVfyMJ+99KaYaXvhLZ13oRQxhH2GCqoQ2kxKX1Rk0A9sSxy5vXUGQ4Su&#10;lNrhJYabRr4nyUQarDk2VNjSV0XFYXcyCvJudFzQOBkdxqvlev+3+S/S3Cn19tp9foAI1IWn+OH+&#10;1nF+OoT7M/ECObsBAAD//wMAUEsBAi0AFAAGAAgAAAAhANvh9svuAAAAhQEAABMAAAAAAAAAAAAA&#10;AAAAAAAAAFtDb250ZW50X1R5cGVzXS54bWxQSwECLQAUAAYACAAAACEAWvQsW78AAAAVAQAACwAA&#10;AAAAAAAAAAAAAAAfAQAAX3JlbHMvLnJlbHNQSwECLQAUAAYACAAAACEAnqNHbMMAAADcAAAADwAA&#10;AAAAAAAAAAAAAAAHAgAAZHJzL2Rvd25yZXYueG1sUEsFBgAAAAADAAMAtwAAAPcCAAAAAA==&#10;">
                  <v:imagedata r:id="rId16" o:title=""/>
                </v:shape>
                <v:rect id="Rectangle 182" o:spid="_x0000_s1075" style="position:absolute;left:9619;top:2468;width:39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T8wwAAANwAAAAPAAAAZHJzL2Rvd25yZXYueG1sRE9Na8JA&#10;EL0X/A/LCN6ajR5KTLOK1BZzbI2QehuyYxKanQ3ZrYn99d1Cwds83udk28l04kqDay0rWEYxCOLK&#10;6pZrBafi7TEB4Tyyxs4yKbiRg+1m9pBhqu3IH3Q9+lqEEHYpKmi871MpXdWQQRfZnjhwFzsY9AEO&#10;tdQDjiHcdHIVx0/SYMuhocGeXhqqvo7fRsEh6Xefuf0Z6+71fCjfy/W+WHulFvNp9wzC0+Tv4n93&#10;rsP8ZAV/z4QL5OYXAAD//wMAUEsBAi0AFAAGAAgAAAAhANvh9svuAAAAhQEAABMAAAAAAAAAAAAA&#10;AAAAAAAAAFtDb250ZW50X1R5cGVzXS54bWxQSwECLQAUAAYACAAAACEAWvQsW78AAAAVAQAACwAA&#10;AAAAAAAAAAAAAAAfAQAAX3JlbHMvLnJlbHNQSwECLQAUAAYACAAAACEAPXbU/MMAAADcAAAADwAA&#10;AAAAAAAAAAAAAAAHAgAAZHJzL2Rvd25yZXYueG1sUEsFBgAAAAADAAMAtwAAAPcCAAAAAA==&#10;" filled="f" stroked="f">
                  <v:textbox inset="0,0,0,0">
                    <w:txbxContent>
                      <w:p w:rsidR="000416CB" w:rsidRDefault="000416CB">
                        <w:r>
                          <w:rPr>
                            <w:color w:val="FFFFFF"/>
                            <w:sz w:val="23"/>
                          </w:rPr>
                          <w:t>0483</w:t>
                        </w:r>
                      </w:p>
                    </w:txbxContent>
                  </v:textbox>
                </v:rect>
                <v:shape id="Picture 185" o:spid="_x0000_s1076" type="#_x0000_t75" style="position:absolute;left:12283;top:2179;width:427;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MrEwQAAANwAAAAPAAAAZHJzL2Rvd25yZXYueG1sRE9Ni8Iw&#10;EL0L+x/CLOxNU4VVqUaRhVVPgroIexubsSk2k9LE2v57Iwje5vE+Z75sbSkaqn3hWMFwkIAgzpwu&#10;OFfwd/ztT0H4gKyxdEwKOvKwXHz05phqd+c9NYeQixjCPkUFJoQqldJnhiz6gauII3dxtcUQYZ1L&#10;XeM9httSjpJkLC0WHBsMVvRjKLseblbBKZxHt/HVmfVpN3HN5n/YVV2p1Ndnu5qBCNSGt/jl3uo4&#10;f/oNz2fiBXLxAAAA//8DAFBLAQItABQABgAIAAAAIQDb4fbL7gAAAIUBAAATAAAAAAAAAAAAAAAA&#10;AAAAAABbQ29udGVudF9UeXBlc10ueG1sUEsBAi0AFAAGAAgAAAAhAFr0LFu/AAAAFQEAAAsAAAAA&#10;AAAAAAAAAAAAHwEAAF9yZWxzLy5yZWxzUEsBAi0AFAAGAAgAAAAhAGAwysTBAAAA3AAAAA8AAAAA&#10;AAAAAAAAAAAABwIAAGRycy9kb3ducmV2LnhtbFBLBQYAAAAAAwADALcAAAD1AgAAAAA=&#10;">
                  <v:imagedata r:id="rId14" o:title=""/>
                </v:shape>
                <v:rect id="Rectangle 186" o:spid="_x0000_s1077" style="position:absolute;left:12286;top:2468;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rsidR="000416CB" w:rsidRDefault="000416CB">
                        <w:r>
                          <w:rPr>
                            <w:color w:val="FFFFFF"/>
                            <w:sz w:val="23"/>
                          </w:rPr>
                          <w:t xml:space="preserve"> </w:t>
                        </w:r>
                      </w:p>
                    </w:txbxContent>
                  </v:textbox>
                </v:rect>
                <v:rect id="Rectangle 187" o:spid="_x0000_s1078" style="position:absolute;left:12621;top:2468;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dkwgAAANwAAAAPAAAAZHJzL2Rvd25yZXYueG1sRE9Li8Iw&#10;EL4v7H8II3hbUz3s1moUWV306AvU29CMbbGZlCbaur/eCIK3+fieM562phQ3ql1hWUG/F4EgTq0u&#10;OFOw3/19xSCcR9ZYWiYFd3IwnXx+jDHRtuEN3bY+EyGEXYIKcu+rREqX5mTQ9WxFHLizrQ36AOtM&#10;6hqbEG5KOYiib2mw4NCQY0W/OaWX7dUoWMbV7Liy/01WLk7Lw/ownO+GXqlup52NQHhq/Vv8cq90&#10;mB//wPOZcIGcPAAAAP//AwBQSwECLQAUAAYACAAAACEA2+H2y+4AAACFAQAAEwAAAAAAAAAAAAAA&#10;AAAAAAAAW0NvbnRlbnRfVHlwZXNdLnhtbFBLAQItABQABgAIAAAAIQBa9CxbvwAAABUBAAALAAAA&#10;AAAAAAAAAAAAAB8BAABfcmVscy8ucmVsc1BLAQItABQABgAIAAAAIQAtAXdkwgAAANwAAAAPAAAA&#10;AAAAAAAAAAAAAAcCAABkcnMvZG93bnJldi54bWxQSwUGAAAAAAMAAwC3AAAA9gIAAAAA&#10;" filled="f" stroked="f">
                  <v:textbox inset="0,0,0,0">
                    <w:txbxContent>
                      <w:p w:rsidR="000416CB" w:rsidRDefault="000416CB">
                        <w:r>
                          <w:rPr>
                            <w:color w:val="3B3838"/>
                            <w:sz w:val="23"/>
                          </w:rPr>
                          <w:t xml:space="preserve"> </w:t>
                        </w:r>
                      </w:p>
                    </w:txbxContent>
                  </v:textbox>
                </v:rect>
                <v:shape id="Picture 189" o:spid="_x0000_s1079" type="#_x0000_t75" style="position:absolute;left:12664;top:2179;width:945;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dxGwAAAANwAAAAPAAAAZHJzL2Rvd25yZXYueG1sRE9Ni8Iw&#10;EL0L+x/CLOxNU12wWo2yLAgunqzS89CMbbGZhCZq3V9vBMHbPN7nLNe9acWVOt9YVjAeJSCIS6sb&#10;rhQcD5vhDIQPyBpby6TgTh7Wq4/BEjNtb7ynax4qEUPYZ6igDsFlUvqyJoN+ZB1x5E62Mxgi7Cqp&#10;O7zFcNPKSZJMpcGGY0ONjn5rKs/5xSjIG0zdt+X/aXos7oUr0r/NdqfU12f/swARqA9v8cu91XH+&#10;bA7PZ+IFcvUAAAD//wMAUEsBAi0AFAAGAAgAAAAhANvh9svuAAAAhQEAABMAAAAAAAAAAAAAAAAA&#10;AAAAAFtDb250ZW50X1R5cGVzXS54bWxQSwECLQAUAAYACAAAACEAWvQsW78AAAAVAQAACwAAAAAA&#10;AAAAAAAAAAAfAQAAX3JlbHMvLnJlbHNQSwECLQAUAAYACAAAACEASJHcRsAAAADcAAAADwAAAAAA&#10;AAAAAAAAAAAHAgAAZHJzL2Rvd25yZXYueG1sUEsFBgAAAAADAAMAtwAAAPQCAAAAAA==&#10;">
                  <v:imagedata r:id="rId17" o:title=""/>
                </v:shape>
                <v:rect id="Rectangle 190" o:spid="_x0000_s1080" style="position:absolute;left:12667;top:2468;width:969;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XnNxQAAANwAAAAPAAAAZHJzL2Rvd25yZXYueG1sRI9Bb8Iw&#10;DIXvk/YfIk/iNlJ2QLQQEGKb4MhgEuNmNaataJyqCbTw6+cDEjdb7/m9z7NF72p1pTZUng2Mhgko&#10;4tzbigsDv/vv9wmoEJEt1p7JwI0CLOavLzPMrO/4h667WCgJ4ZChgTLGJtM65CU5DEPfEIt28q3D&#10;KGtbaNtiJ+Gu1h9JMtYOK5aGEhtalZSfdxdnYD1pln8bf++K+uu4PmwP6ec+jcYM3vrlFFSkPj7N&#10;j+uNFfxU8OUZmUDP/wEAAP//AwBQSwECLQAUAAYACAAAACEA2+H2y+4AAACFAQAAEwAAAAAAAAAA&#10;AAAAAAAAAAAAW0NvbnRlbnRfVHlwZXNdLnhtbFBLAQItABQABgAIAAAAIQBa9CxbvwAAABUBAAAL&#10;AAAAAAAAAAAAAAAAAB8BAABfcmVscy8ucmVsc1BLAQItABQABgAIAAAAIQAnMXnNxQAAANwAAAAP&#10;AAAAAAAAAAAAAAAAAAcCAABkcnMvZG93bnJldi54bWxQSwUGAAAAAAMAAwC3AAAA+QIAAAAA&#10;" filled="f" stroked="f">
                  <v:textbox inset="0,0,0,0">
                    <w:txbxContent>
                      <w:p w:rsidR="000416CB" w:rsidRDefault="000416CB">
                        <w:r>
                          <w:rPr>
                            <w:color w:val="FFFFFF"/>
                            <w:sz w:val="23"/>
                          </w:rPr>
                          <w:t>–</w:t>
                        </w:r>
                      </w:p>
                    </w:txbxContent>
                  </v:textbox>
                </v:rect>
                <v:shape id="Picture 193" o:spid="_x0000_s1081" type="#_x0000_t75" style="position:absolute;left:13426;top:2179;width:427;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H2wgAAANwAAAAPAAAAZHJzL2Rvd25yZXYueG1sRE9Li8Iw&#10;EL4L/ocwwt401QUf1Sgi7OO04APB29iMTbGZlCbW9t9vFha8zcf3nNWmtaVoqPaFYwXjUQKCOHO6&#10;4FzB6fgxnIPwAVlj6ZgUdORhs+73Vphq9+Q9NYeQixjCPkUFJoQqldJnhiz6kauII3dztcUQYZ1L&#10;XeMzhttSTpJkKi0WHBsMVrQzlN0PD6vgHK6Tx/TuzOf5Z+aar8u4q7pSqbdBu12CCNSGl/jf/a3j&#10;/MU7/D0TL5DrXwAAAP//AwBQSwECLQAUAAYACAAAACEA2+H2y+4AAACFAQAAEwAAAAAAAAAAAAAA&#10;AAAAAAAAW0NvbnRlbnRfVHlwZXNdLnhtbFBLAQItABQABgAIAAAAIQBa9CxbvwAAABUBAAALAAAA&#10;AAAAAAAAAAAAAB8BAABfcmVscy8ucmVsc1BLAQItABQABgAIAAAAIQAFTGH2wgAAANwAAAAPAAAA&#10;AAAAAAAAAAAAAAcCAABkcnMvZG93bnJldi54bWxQSwUGAAAAAAMAAwC3AAAA9gIAAAAA&#10;">
                  <v:imagedata r:id="rId14" o:title=""/>
                </v:shape>
                <v:rect id="Rectangle 194" o:spid="_x0000_s1082" style="position:absolute;left:13428;top:2468;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OwgAAANwAAAAPAAAAZHJzL2Rvd25yZXYueG1sRE9Ni8Iw&#10;EL0L/ocwgjdNXUR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BYCn/OwgAAANwAAAAPAAAA&#10;AAAAAAAAAAAAAAcCAABkcnMvZG93bnJldi54bWxQSwUGAAAAAAMAAwC3AAAA9gIAAAAA&#10;" filled="f" stroked="f">
                  <v:textbox inset="0,0,0,0">
                    <w:txbxContent>
                      <w:p w:rsidR="000416CB" w:rsidRDefault="000416CB">
                        <w:r>
                          <w:rPr>
                            <w:color w:val="FFFFFF"/>
                            <w:sz w:val="23"/>
                          </w:rPr>
                          <w:t xml:space="preserve"> </w:t>
                        </w:r>
                      </w:p>
                    </w:txbxContent>
                  </v:textbox>
                </v:rect>
                <v:rect id="Rectangle 195" o:spid="_x0000_s1083" style="position:absolute;left:13764;top:2468;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pVwgAAANwAAAAPAAAAZHJzL2Rvd25yZXYueG1sRE9Ni8Iw&#10;EL0L/ocwgjdNXVB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A3RtpVwgAAANwAAAAPAAAA&#10;AAAAAAAAAAAAAAcCAABkcnMvZG93bnJldi54bWxQSwUGAAAAAAMAAwC3AAAA9gIAAAAA&#10;" filled="f" stroked="f">
                  <v:textbox inset="0,0,0,0">
                    <w:txbxContent>
                      <w:p w:rsidR="000416CB" w:rsidRDefault="000416CB">
                        <w:r>
                          <w:rPr>
                            <w:color w:val="3B3838"/>
                            <w:sz w:val="23"/>
                          </w:rPr>
                          <w:t xml:space="preserve"> </w:t>
                        </w:r>
                      </w:p>
                    </w:txbxContent>
                  </v:textbox>
                </v:rect>
                <v:shape id="Picture 197" o:spid="_x0000_s1084" type="#_x0000_t75" style="position:absolute;left:13716;top:2179;width:37962;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rKSxAAAANwAAAAPAAAAZHJzL2Rvd25yZXYueG1sRE9La8JA&#10;EL4X/A/LCL3VjVKrRlcRUbCX0vpAvA3ZMQlmZ5fsmqT/vlso9DYf33MWq85UoqHal5YVDAcJCOLM&#10;6pJzBafj7mUKwgdkjZVlUvBNHlbL3tMCU21b/qLmEHIRQ9inqKAIwaVS+qwgg35gHXHkbrY2GCKs&#10;c6lrbGO4qeQoSd6kwZJjQ4GONgVl98PDKGjG282nGz3uF/f60V5vuXw/7xulnvvdeg4iUBf+xX/u&#10;vY7zZxP4fSZeIJc/AAAA//8DAFBLAQItABQABgAIAAAAIQDb4fbL7gAAAIUBAAATAAAAAAAAAAAA&#10;AAAAAAAAAABbQ29udGVudF9UeXBlc10ueG1sUEsBAi0AFAAGAAgAAAAhAFr0LFu/AAAAFQEAAAsA&#10;AAAAAAAAAAAAAAAAHwEAAF9yZWxzLy5yZWxzUEsBAi0AFAAGAAgAAAAhAKrmspLEAAAA3AAAAA8A&#10;AAAAAAAAAAAAAAAABwIAAGRycy9kb3ducmV2LnhtbFBLBQYAAAAAAwADALcAAAD4AgAAAAA=&#10;">
                  <v:imagedata r:id="rId18" o:title=""/>
                </v:shape>
                <v:rect id="Rectangle 198" o:spid="_x0000_s1085" style="position:absolute;left:13718;top:2468;width:20505;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3XLxQAAANwAAAAPAAAAZHJzL2Rvd25yZXYueG1sRI9Bb8Iw&#10;DIXvk/YfIk/iNlJ2QLQQEGKb4MhgEuNmNaataJyqCbTw6+cDEjdb7/m9z7NF72p1pTZUng2Mhgko&#10;4tzbigsDv/vv9wmoEJEt1p7JwI0CLOavLzPMrO/4h667WCgJ4ZChgTLGJtM65CU5DEPfEIt28q3D&#10;KGtbaNtiJ+Gu1h9JMtYOK5aGEhtalZSfdxdnYD1pln8bf++K+uu4PmwP6ec+jcYM3vrlFFSkPj7N&#10;j+uNFfxUaOUZmUDP/wEAAP//AwBQSwECLQAUAAYACAAAACEA2+H2y+4AAACFAQAAEwAAAAAAAAAA&#10;AAAAAAAAAAAAW0NvbnRlbnRfVHlwZXNdLnhtbFBLAQItABQABgAIAAAAIQBa9CxbvwAAABUBAAAL&#10;AAAAAAAAAAAAAAAAAB8BAABfcmVscy8ucmVsc1BLAQItABQABgAIAAAAIQDZR3XLxQAAANwAAAAP&#10;AAAAAAAAAAAAAAAAAAcCAABkcnMvZG93bnJldi54bWxQSwUGAAAAAAMAAwC3AAAA+QIAAAAA&#10;" filled="f" stroked="f">
                  <v:textbox inset="0,0,0,0">
                    <w:txbxContent>
                      <w:p w:rsidR="000416CB" w:rsidRDefault="000416CB">
                        <w:r>
                          <w:rPr>
                            <w:color w:val="FFFFFF"/>
                            <w:sz w:val="23"/>
                          </w:rPr>
                          <w:t>SISTEMAS INFORMÁTICOS</w:t>
                        </w:r>
                      </w:p>
                    </w:txbxContent>
                  </v:textbox>
                </v:rect>
                <v:rect id="Rectangle 199" o:spid="_x0000_s1086" style="position:absolute;left:29129;top:2468;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9BQwwAAANwAAAAPAAAAZHJzL2Rvd25yZXYueG1sRE9Na8JA&#10;EL0X/A/LCL3VTT2UJLqKtBVzVFOw3obsmASzsyG7TVJ/vVsoeJvH+5zlejSN6KlztWUFr7MIBHFh&#10;dc2lgq98+xKDcB5ZY2OZFPySg/Vq8rTEVNuBD9QffSlCCLsUFVTet6mUrqjIoJvZljhwF9sZ9AF2&#10;pdQdDiHcNHIeRW/SYM2hocKW3isqrscfo2AXt5vvzN6Gsvk87077U/KRJ16p5+m4WYDwNPqH+N+d&#10;6TA/SeDvmXCBXN0BAAD//wMAUEsBAi0AFAAGAAgAAAAhANvh9svuAAAAhQEAABMAAAAAAAAAAAAA&#10;AAAAAAAAAFtDb250ZW50X1R5cGVzXS54bWxQSwECLQAUAAYACAAAACEAWvQsW78AAAAVAQAACwAA&#10;AAAAAAAAAAAAAAAfAQAAX3JlbHMvLnJlbHNQSwECLQAUAAYACAAAACEAtgvQUMMAAADcAAAADwAA&#10;AAAAAAAAAAAAAAAHAgAAZHJzL2Rvd25yZXYueG1sUEsFBgAAAAADAAMAtwAAAPcCAAAAAA==&#10;" filled="f" stroked="f">
                  <v:textbox inset="0,0,0,0">
                    <w:txbxContent>
                      <w:p w:rsidR="000416CB" w:rsidRDefault="000416CB">
                        <w:r>
                          <w:rPr>
                            <w:color w:val="3B3838"/>
                            <w:sz w:val="23"/>
                          </w:rPr>
                          <w:t xml:space="preserve"> </w:t>
                        </w:r>
                      </w:p>
                    </w:txbxContent>
                  </v:textbox>
                </v:rect>
                <v:shape id="Picture 201" o:spid="_x0000_s1087" type="#_x0000_t75" style="position:absolute;left:42321;top:2179;width:427;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7hxQAAANwAAAAPAAAAZHJzL2Rvd25yZXYueG1sRI/NasMw&#10;EITvhbyD2EBvjWwf0uJGNiGQn1OhaQj0trW2lom1Mpbi2G9fFQI5DjPzDbMqR9uKgXrfOFaQLhIQ&#10;xJXTDdcKTl/blzcQPiBrbB2Tgok8lMXsaYW5djf+pOEYahEh7HNUYELocil9ZciiX7iOOHq/rrcY&#10;ouxrqXu8RbhtZZYkS2mx4bhgsKONoepyvFoF5/CTXZcXZ3bnj1c37L/TqZtapZ7n4/odRKAxPML3&#10;9kEryJIU/s/EIyCLPwAAAP//AwBQSwECLQAUAAYACAAAACEA2+H2y+4AAACFAQAAEwAAAAAAAAAA&#10;AAAAAAAAAAAAW0NvbnRlbnRfVHlwZXNdLnhtbFBLAQItABQABgAIAAAAIQBa9CxbvwAAABUBAAAL&#10;AAAAAAAAAAAAAAAAAB8BAABfcmVscy8ucmVsc1BLAQItABQABgAIAAAAIQCp/a7hxQAAANwAAAAP&#10;AAAAAAAAAAAAAAAAAAcCAABkcnMvZG93bnJldi54bWxQSwUGAAAAAAMAAwC3AAAA+QIAAAAA&#10;">
                  <v:imagedata r:id="rId14" o:title=""/>
                </v:shape>
                <v:rect id="Rectangle 202" o:spid="_x0000_s1088" style="position:absolute;left:42330;top:2468;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baxQAAANwAAAAPAAAAZHJzL2Rvd25yZXYueG1sRI9Ba8JA&#10;FITvBf/D8oTe6sYcJEZXCdoSj9YUtLdH9jUJZt+G7GpSf323UOhxmJlvmPV2NK24U+8aywrmswgE&#10;cWl1w5WCj+LtJQHhPLLG1jIp+CYH283kaY2ptgO/0/3kKxEg7FJUUHvfpVK6siaDbmY74uB92d6g&#10;D7KvpO5xCHDTyjiKFtJgw2Ghxo52NZXX080oyJMuuxzsY6ja18/8fDwv98XSK/U8HbMVCE+j/w//&#10;tQ9aQRzF8HsmHAG5+QEAAP//AwBQSwECLQAUAAYACAAAACEA2+H2y+4AAACFAQAAEwAAAAAAAAAA&#10;AAAAAAAAAAAAW0NvbnRlbnRfVHlwZXNdLnhtbFBLAQItABQABgAIAAAAIQBa9CxbvwAAABUBAAAL&#10;AAAAAAAAAAAAAAAAAB8BAABfcmVscy8ucmVsc1BLAQItABQABgAIAAAAIQCLgLbaxQAAANwAAAAP&#10;AAAAAAAAAAAAAAAAAAcCAABkcnMvZG93bnJldi54bWxQSwUGAAAAAAMAAwC3AAAA+QIAAAAA&#10;" filled="f" stroked="f">
                  <v:textbox inset="0,0,0,0">
                    <w:txbxContent>
                      <w:p w:rsidR="000416CB" w:rsidRDefault="000416CB">
                        <w:r>
                          <w:rPr>
                            <w:color w:val="FFFFFF"/>
                            <w:sz w:val="23"/>
                          </w:rPr>
                          <w:t xml:space="preserve"> </w:t>
                        </w:r>
                      </w:p>
                    </w:txbxContent>
                  </v:textbox>
                </v:rect>
                <v:rect id="Rectangle 203" o:spid="_x0000_s1089" style="position:absolute;left:42665;top:2468;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BNBxgAAANwAAAAPAAAAZHJzL2Rvd25yZXYueG1sRI9Pa8JA&#10;FMTvBb/D8oTemo0R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5MwTQcYAAADcAAAA&#10;DwAAAAAAAAAAAAAAAAAHAgAAZHJzL2Rvd25yZXYueG1sUEsFBgAAAAADAAMAtwAAAPoCAAAAAA==&#10;" filled="f" stroked="f">
                  <v:textbox inset="0,0,0,0">
                    <w:txbxContent>
                      <w:p w:rsidR="000416CB" w:rsidRDefault="000416CB">
                        <w:r>
                          <w:rPr>
                            <w:color w:val="3B3838"/>
                            <w:sz w:val="23"/>
                          </w:rPr>
                          <w:t xml:space="preserve"> </w:t>
                        </w:r>
                      </w:p>
                    </w:txbxContent>
                  </v:textbox>
                </v:rect>
                <v:shape id="Shape 204" o:spid="_x0000_s1090" style="position:absolute;left:51161;width:24448;height:7207;visibility:visible;mso-wrap-style:square;v-text-anchor:top" coordsize="2444750,720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Mg/xwAAANwAAAAPAAAAZHJzL2Rvd25yZXYueG1sRI9Ba8JA&#10;FITvQv/D8gq9SN3USitpNlIFwZPVWKHH1+xrEsy+jdmNxn/vFgSPw8x8wySz3tTiRK2rLCt4GUUg&#10;iHOrKy4UfO+Wz1MQziNrrC2Tggs5mKUPgwRjbc+8pVPmCxEg7GJUUHrfxFK6vCSDbmQb4uD92dag&#10;D7ItpG7xHOCmluMoepMGKw4LJTa0KCk/ZJ1R8D78We4nl03/2u3mq69Ddfzt1kelnh77zw8Qnnp/&#10;D9/aK61gHE3g/0w4AjK9AgAA//8DAFBLAQItABQABgAIAAAAIQDb4fbL7gAAAIUBAAATAAAAAAAA&#10;AAAAAAAAAAAAAABbQ29udGVudF9UeXBlc10ueG1sUEsBAi0AFAAGAAgAAAAhAFr0LFu/AAAAFQEA&#10;AAsAAAAAAAAAAAAAAAAAHwEAAF9yZWxzLy5yZWxzUEsBAi0AFAAGAAgAAAAhACwoyD/HAAAA3AAA&#10;AA8AAAAAAAAAAAAAAAAABwIAAGRycy9kb3ducmV2LnhtbFBLBQYAAAAAAwADALcAAAD7AgAAAAA=&#10;" path="m717550,l2444750,r,519430l2244344,720725,,720725,717550,xe" stroked="f" strokeweight="0">
                  <v:stroke miterlimit="83231f" joinstyle="miter"/>
                  <v:path arrowok="t" textboxrect="0,0,2444750,720725"/>
                </v:shape>
                <v:shape id="Picture 206" o:spid="_x0000_s1091" type="#_x0000_t75" style="position:absolute;left:62560;top:1524;width:11468;height:9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3lUxAAAANwAAAAPAAAAZHJzL2Rvd25yZXYueG1sRI/NbsIw&#10;EITvlXgHa5F6K045QJViUFW1CrfShAO9reIlCY3Xlm1CeHuMVKnH0fx8mtVmNL0YyIfOsoLnWQaC&#10;uLa640bBvvp8egERIrLG3jIpuFKAzXrysMJc2wt/01DGRqQRDjkqaGN0uZShbslgmFlHnLyj9QZj&#10;kr6R2uMljZtezrNsIQ12nAgtOnpvqf4tzyZBTBF+imU57A5Xct59VR91cVLqcTq+vYKINMb/8F97&#10;qxXMswXcz6QjINc3AAAA//8DAFBLAQItABQABgAIAAAAIQDb4fbL7gAAAIUBAAATAAAAAAAAAAAA&#10;AAAAAAAAAABbQ29udGVudF9UeXBlc10ueG1sUEsBAi0AFAAGAAgAAAAhAFr0LFu/AAAAFQEAAAsA&#10;AAAAAAAAAAAAAAAAHwEAAF9yZWxzLy5yZWxzUEsBAi0AFAAGAAgAAAAhAA87eVTEAAAA3AAAAA8A&#10;AAAAAAAAAAAAAAAABwIAAGRycy9kb3ducmV2LnhtbFBLBQYAAAAAAwADALcAAAD4AgAAAAA=&#10;">
                  <v:imagedata r:id="rId19" o:title=""/>
                </v:shape>
                <w10:wrap type="topAndBottom" anchorx="page" anchory="page"/>
              </v:group>
            </w:pict>
          </mc:Fallback>
        </mc:AlternateContent>
      </w:r>
      <w:r>
        <w:rPr>
          <w:color w:val="3B3838"/>
          <w:sz w:val="23"/>
        </w:rPr>
        <w:t xml:space="preserve">Se debe crear un documento respondiendo a las siguientes cuestiones:  </w:t>
      </w:r>
    </w:p>
    <w:p w:rsidR="005B4DCF" w:rsidRDefault="005B4DCF" w:rsidP="00DC49D9">
      <w:pPr>
        <w:spacing w:after="63" w:line="276" w:lineRule="auto"/>
        <w:ind w:left="10" w:hanging="10"/>
        <w:jc w:val="both"/>
      </w:pPr>
    </w:p>
    <w:p w:rsidR="000F5DF2" w:rsidRPr="005B4DCF" w:rsidRDefault="00B9389F" w:rsidP="00DC49D9">
      <w:pPr>
        <w:pStyle w:val="Ttulo3"/>
        <w:numPr>
          <w:ilvl w:val="0"/>
          <w:numId w:val="5"/>
        </w:numPr>
        <w:spacing w:line="276" w:lineRule="auto"/>
        <w:jc w:val="both"/>
        <w:rPr>
          <w:color w:val="000000"/>
        </w:rPr>
      </w:pPr>
      <w:r>
        <w:rPr>
          <w:rFonts w:eastAsia="Calibri"/>
        </w:rPr>
        <w:t xml:space="preserve">¿A qué tipo de usuarios va dirigido el artículo? ¿Crees que las cuestiones que plantea son aplicables de manera general a cualquier usuario (ofimática, diseño gráfico, programación, navegación)?  </w:t>
      </w:r>
    </w:p>
    <w:p w:rsidR="005B4DCF" w:rsidRDefault="005B4DCF" w:rsidP="00DC49D9">
      <w:pPr>
        <w:spacing w:after="1" w:line="276" w:lineRule="auto"/>
        <w:jc w:val="both"/>
        <w:rPr>
          <w:lang w:val="en-GB"/>
        </w:rPr>
      </w:pPr>
    </w:p>
    <w:p w:rsidR="000D7DF4" w:rsidRDefault="000D7DF4" w:rsidP="00DC49D9">
      <w:pPr>
        <w:spacing w:after="1" w:line="276" w:lineRule="auto"/>
        <w:ind w:firstLine="360"/>
        <w:jc w:val="both"/>
        <w:rPr>
          <w:lang w:val="en-GB"/>
        </w:rPr>
      </w:pPr>
      <w:r w:rsidRPr="000D7DF4">
        <w:rPr>
          <w:lang w:val="en-GB"/>
        </w:rPr>
        <w:t>The article is focused to</w:t>
      </w:r>
      <w:r>
        <w:rPr>
          <w:lang w:val="en-GB"/>
        </w:rPr>
        <w:t xml:space="preserve"> the casual and uninformed local PC users, with a primary focus on the Gaming aspect, a fact given away by the mention of FPS, which is a unit you only care about in either gaming or in simulations, to take into consideration the power and space and finally how it gives more importance to the GPU over the CPU, which reveals it focuses on functions </w:t>
      </w:r>
      <w:r w:rsidR="005B4DCF">
        <w:rPr>
          <w:lang w:val="en-GB"/>
        </w:rPr>
        <w:t xml:space="preserve">more so </w:t>
      </w:r>
      <w:r>
        <w:rPr>
          <w:lang w:val="en-GB"/>
        </w:rPr>
        <w:t xml:space="preserve">related to visual </w:t>
      </w:r>
      <w:r w:rsidR="005B4DCF">
        <w:rPr>
          <w:lang w:val="en-GB"/>
        </w:rPr>
        <w:t>performances as the key elements</w:t>
      </w:r>
      <w:r>
        <w:rPr>
          <w:lang w:val="en-GB"/>
        </w:rPr>
        <w:t>.</w:t>
      </w:r>
    </w:p>
    <w:p w:rsidR="005B4DCF" w:rsidRDefault="005B4DCF" w:rsidP="00DC49D9">
      <w:pPr>
        <w:spacing w:after="1" w:line="276" w:lineRule="auto"/>
        <w:jc w:val="both"/>
        <w:rPr>
          <w:lang w:val="en-GB"/>
        </w:rPr>
      </w:pPr>
    </w:p>
    <w:p w:rsidR="00AD6ED6" w:rsidRDefault="000D7DF4" w:rsidP="00DC49D9">
      <w:pPr>
        <w:spacing w:after="1" w:line="276" w:lineRule="auto"/>
        <w:jc w:val="both"/>
        <w:rPr>
          <w:lang w:val="en-GB"/>
        </w:rPr>
      </w:pPr>
      <w:r>
        <w:rPr>
          <w:lang w:val="en-GB"/>
        </w:rPr>
        <w:t>These are applicable for any and all users und</w:t>
      </w:r>
      <w:r w:rsidR="005B4DCF">
        <w:rPr>
          <w:lang w:val="en-GB"/>
        </w:rPr>
        <w:t>er their own context regardless. A</w:t>
      </w:r>
      <w:r>
        <w:rPr>
          <w:lang w:val="en-GB"/>
        </w:rPr>
        <w:t xml:space="preserve">s mentioned in the article, </w:t>
      </w:r>
      <w:r w:rsidR="005B4DCF">
        <w:rPr>
          <w:lang w:val="en-GB"/>
        </w:rPr>
        <w:t xml:space="preserve">you should </w:t>
      </w:r>
      <w:r>
        <w:rPr>
          <w:lang w:val="en-GB"/>
        </w:rPr>
        <w:t xml:space="preserve">keep in mind the worth of your CPU, which, </w:t>
      </w:r>
      <w:r w:rsidR="005B4DCF">
        <w:rPr>
          <w:lang w:val="en-GB"/>
        </w:rPr>
        <w:t>though by</w:t>
      </w:r>
      <w:r>
        <w:rPr>
          <w:lang w:val="en-GB"/>
        </w:rPr>
        <w:t xml:space="preserve"> the article’</w:t>
      </w:r>
      <w:r w:rsidR="005B4DCF">
        <w:rPr>
          <w:lang w:val="en-GB"/>
        </w:rPr>
        <w:t>s own opinion</w:t>
      </w:r>
      <w:r>
        <w:rPr>
          <w:lang w:val="en-GB"/>
        </w:rPr>
        <w:t xml:space="preserve"> it is not as important as the GPU, it still has to be taken into account </w:t>
      </w:r>
      <w:r w:rsidR="005B4DCF">
        <w:rPr>
          <w:lang w:val="en-GB"/>
        </w:rPr>
        <w:t>alongside its price to consider if it fits for whichev</w:t>
      </w:r>
      <w:r w:rsidR="00AD6ED6">
        <w:rPr>
          <w:lang w:val="en-GB"/>
        </w:rPr>
        <w:t>er task you are planning to do.</w:t>
      </w:r>
    </w:p>
    <w:p w:rsidR="00AD6ED6" w:rsidRDefault="00AD6ED6" w:rsidP="00DC49D9">
      <w:pPr>
        <w:spacing w:after="1" w:line="276" w:lineRule="auto"/>
        <w:jc w:val="both"/>
        <w:rPr>
          <w:lang w:val="en-GB"/>
        </w:rPr>
      </w:pPr>
    </w:p>
    <w:p w:rsidR="005B4DCF" w:rsidRDefault="005B4DCF" w:rsidP="00DC49D9">
      <w:pPr>
        <w:spacing w:after="1" w:line="276" w:lineRule="auto"/>
        <w:jc w:val="both"/>
        <w:rPr>
          <w:lang w:val="en-GB"/>
        </w:rPr>
      </w:pPr>
      <w:r>
        <w:rPr>
          <w:lang w:val="en-GB"/>
        </w:rPr>
        <w:lastRenderedPageBreak/>
        <w:t>Above all, the main reason that makes it applicable to all users is the fact it gives a valid interpretation and meaning of what each spec does to the users that are not very well versed in these topics, although these recommendations are only truly worth following if you need processing power and efficiency for heavy tasks such as gaming</w:t>
      </w:r>
      <w:r w:rsidR="00B9389F">
        <w:rPr>
          <w:lang w:val="en-GB"/>
        </w:rPr>
        <w:t xml:space="preserve"> and if you are in the process of building your own PC with reasonably strong capabilities</w:t>
      </w:r>
      <w:r w:rsidR="004016A8">
        <w:rPr>
          <w:lang w:val="en-GB"/>
        </w:rPr>
        <w:t>.</w:t>
      </w:r>
    </w:p>
    <w:p w:rsidR="00DC49D9" w:rsidRPr="000D7DF4" w:rsidRDefault="00DC49D9" w:rsidP="00DC49D9">
      <w:pPr>
        <w:spacing w:after="1" w:line="276" w:lineRule="auto"/>
        <w:jc w:val="both"/>
        <w:rPr>
          <w:lang w:val="en-GB"/>
        </w:rPr>
      </w:pPr>
    </w:p>
    <w:p w:rsidR="005B4DCF" w:rsidRDefault="00B9389F" w:rsidP="00AD6ED6">
      <w:pPr>
        <w:pStyle w:val="Ttulo3"/>
        <w:numPr>
          <w:ilvl w:val="0"/>
          <w:numId w:val="5"/>
        </w:numPr>
        <w:spacing w:line="276" w:lineRule="auto"/>
        <w:jc w:val="both"/>
        <w:rPr>
          <w:rFonts w:eastAsia="Calibri"/>
        </w:rPr>
      </w:pPr>
      <w:r>
        <w:rPr>
          <w:rFonts w:eastAsia="Calibri"/>
        </w:rPr>
        <w:t>El autor considera 7 puntos previos a la hora de valorar la compra de una tarjeta gráfica. ¿Estás de acuerdo con ellos? Ordénalos de mayor a menor importa</w:t>
      </w:r>
      <w:r w:rsidR="005B4DCF">
        <w:rPr>
          <w:rFonts w:eastAsia="Calibri"/>
        </w:rPr>
        <w:t xml:space="preserve">ncia, según tu punto de vista. </w:t>
      </w:r>
    </w:p>
    <w:p w:rsidR="00AD6ED6" w:rsidRPr="00AD6ED6" w:rsidRDefault="00AD6ED6" w:rsidP="00AD6ED6"/>
    <w:p w:rsidR="005B4DCF" w:rsidRDefault="005B4DCF" w:rsidP="00DC49D9">
      <w:pPr>
        <w:spacing w:line="276" w:lineRule="auto"/>
        <w:ind w:firstLine="360"/>
        <w:jc w:val="both"/>
        <w:rPr>
          <w:lang w:val="en-GB"/>
        </w:rPr>
      </w:pPr>
      <w:r w:rsidRPr="005B4DCF">
        <w:rPr>
          <w:lang w:val="en-GB"/>
        </w:rPr>
        <w:t>With the context of g</w:t>
      </w:r>
      <w:r>
        <w:rPr>
          <w:lang w:val="en-GB"/>
        </w:rPr>
        <w:t>aming in mind, I have to agree on saving money for a CPU that needs to keep up, on matching your monitor resolution, which remains true for nearly any context, on taking into account your PC’s refresh rates though the specs are on the high end, and to consider the power and space of your PC, something self-evident.</w:t>
      </w:r>
    </w:p>
    <w:p w:rsidR="00B9389F" w:rsidRDefault="005B4DCF" w:rsidP="00DC49D9">
      <w:pPr>
        <w:spacing w:line="276" w:lineRule="auto"/>
        <w:jc w:val="both"/>
        <w:rPr>
          <w:lang w:val="en-GB"/>
        </w:rPr>
      </w:pPr>
      <w:r>
        <w:rPr>
          <w:lang w:val="en-GB"/>
        </w:rPr>
        <w:t xml:space="preserve">As for the dual cards, </w:t>
      </w:r>
      <w:r w:rsidR="00B9389F">
        <w:rPr>
          <w:lang w:val="en-GB"/>
        </w:rPr>
        <w:t>it depends. If you, as the article said, are not considering the use of AI, it makes sense to follow their advice. For a casual user, it also makes sense to not use the double cards, but you could potentially want it if you are a fan of coding and thus want a personal AI assistant, which may become a standard in the future versions of Windows at the current rate of evolution of these technologies. As for the overclocking, I believe that this is truly not needed for the casual users, as they will barely ever reach the overclock threshold, so it could help lighten the average user’s budget for PC building.</w:t>
      </w:r>
    </w:p>
    <w:p w:rsidR="00B9389F" w:rsidRDefault="00B9389F" w:rsidP="00DC49D9">
      <w:pPr>
        <w:spacing w:line="276" w:lineRule="auto"/>
        <w:jc w:val="both"/>
        <w:rPr>
          <w:lang w:val="en-GB"/>
        </w:rPr>
      </w:pPr>
      <w:r>
        <w:rPr>
          <w:lang w:val="en-GB"/>
        </w:rPr>
        <w:t>Finally, for the MRSP, it makes absolute sense to check it, since fake discounts are a scummy way to sell products, worth keeping in mind</w:t>
      </w:r>
      <w:r w:rsidR="004016A8">
        <w:rPr>
          <w:lang w:val="en-GB"/>
        </w:rPr>
        <w:t>. It</w:t>
      </w:r>
      <w:r>
        <w:rPr>
          <w:lang w:val="en-GB"/>
        </w:rPr>
        <w:t xml:space="preserve"> is understandable that most users will simply assume </w:t>
      </w:r>
      <w:r w:rsidR="004016A8">
        <w:rPr>
          <w:lang w:val="en-GB"/>
        </w:rPr>
        <w:t>the prices being sold match very close to the MRSP, but checking can sometimes surprise you and help you save up.</w:t>
      </w:r>
    </w:p>
    <w:p w:rsidR="00DC49D9" w:rsidRDefault="00DC49D9" w:rsidP="00DC49D9">
      <w:pPr>
        <w:spacing w:line="276" w:lineRule="auto"/>
        <w:jc w:val="both"/>
        <w:rPr>
          <w:lang w:val="en-GB"/>
        </w:rPr>
      </w:pPr>
      <w:r>
        <w:rPr>
          <w:lang w:val="en-GB"/>
        </w:rPr>
        <w:t>In order of most to least importance, 1. Matching your monitor resolution, 2. Consider your refresh rate, 3. Having enough power or space, 4. Saving some money for the CPU, 5. Don’t get Dual Cards, 6. Check the launch price/MSRP, 7. Don’t count on overclocking.</w:t>
      </w:r>
    </w:p>
    <w:p w:rsidR="004016A8" w:rsidRPr="005B4DCF" w:rsidRDefault="004016A8" w:rsidP="00DC49D9">
      <w:pPr>
        <w:spacing w:line="276" w:lineRule="auto"/>
        <w:jc w:val="both"/>
        <w:rPr>
          <w:lang w:val="en-GB"/>
        </w:rPr>
      </w:pPr>
    </w:p>
    <w:p w:rsidR="000F5DF2" w:rsidRDefault="00B9389F" w:rsidP="00DC49D9">
      <w:pPr>
        <w:pStyle w:val="Ttulo3"/>
        <w:numPr>
          <w:ilvl w:val="0"/>
          <w:numId w:val="5"/>
        </w:numPr>
        <w:spacing w:line="276" w:lineRule="auto"/>
        <w:jc w:val="both"/>
      </w:pPr>
      <w:r>
        <w:t>¿Qué signif</w:t>
      </w:r>
      <w:r w:rsidR="004016A8">
        <w:t xml:space="preserve">ican las siglas MSRP? </w:t>
      </w:r>
    </w:p>
    <w:p w:rsidR="004016A8" w:rsidRDefault="004016A8" w:rsidP="00DC49D9">
      <w:pPr>
        <w:spacing w:line="276" w:lineRule="auto"/>
        <w:jc w:val="both"/>
      </w:pPr>
    </w:p>
    <w:p w:rsidR="004016A8" w:rsidRDefault="004016A8" w:rsidP="00DC49D9">
      <w:pPr>
        <w:spacing w:line="276" w:lineRule="auto"/>
        <w:ind w:firstLine="345"/>
        <w:jc w:val="both"/>
        <w:rPr>
          <w:lang w:val="en-GB"/>
        </w:rPr>
      </w:pPr>
      <w:r w:rsidRPr="004016A8">
        <w:rPr>
          <w:lang w:val="en-GB"/>
        </w:rPr>
        <w:t>MRSP stands for “Manufacturer’s Suggested Retail Price”</w:t>
      </w:r>
      <w:r>
        <w:rPr>
          <w:lang w:val="en-GB"/>
        </w:rPr>
        <w:t>, which is the price that the manufacturer or the person who made it considers it should be worth when selling, something which the article comments to take into account with the launch price. It could be compared to, as a more casual example, McDonald’s burgers, where they all have the same cost of production worldwide, and yet it is sold at different prices based on the wealth of an area, in somewhere like New York reaching up to $17 whereas in Spain it could be just about 4€.</w:t>
      </w:r>
    </w:p>
    <w:p w:rsidR="00DC49D9" w:rsidRPr="004016A8" w:rsidRDefault="00DC49D9" w:rsidP="00DC49D9">
      <w:pPr>
        <w:spacing w:line="276" w:lineRule="auto"/>
        <w:ind w:firstLine="345"/>
        <w:jc w:val="both"/>
        <w:rPr>
          <w:lang w:val="en-GB"/>
        </w:rPr>
      </w:pPr>
    </w:p>
    <w:p w:rsidR="000F5DF2" w:rsidRDefault="00B9389F" w:rsidP="00DC49D9">
      <w:pPr>
        <w:pStyle w:val="Ttulo3"/>
        <w:numPr>
          <w:ilvl w:val="0"/>
          <w:numId w:val="5"/>
        </w:numPr>
        <w:spacing w:line="276" w:lineRule="auto"/>
        <w:jc w:val="both"/>
      </w:pPr>
      <w:r>
        <w:lastRenderedPageBreak/>
        <w:t>¿Qué significan las siglas RTX en las gráficas NVIDIA? ¿Qu</w:t>
      </w:r>
      <w:r w:rsidR="004016A8">
        <w:t xml:space="preserve">é diferencias hay con las GTX? </w:t>
      </w:r>
    </w:p>
    <w:p w:rsidR="004016A8" w:rsidRDefault="004016A8" w:rsidP="00DC49D9">
      <w:pPr>
        <w:spacing w:line="276" w:lineRule="auto"/>
        <w:jc w:val="both"/>
      </w:pPr>
    </w:p>
    <w:p w:rsidR="004016A8" w:rsidRDefault="004016A8" w:rsidP="00B77F73">
      <w:pPr>
        <w:spacing w:line="276" w:lineRule="auto"/>
        <w:ind w:firstLine="360"/>
        <w:jc w:val="both"/>
        <w:rPr>
          <w:lang w:val="en-GB"/>
        </w:rPr>
      </w:pPr>
      <w:r w:rsidRPr="004016A8">
        <w:rPr>
          <w:lang w:val="en-GB"/>
        </w:rPr>
        <w:t>RTX stands for “Ray T</w:t>
      </w:r>
      <w:r>
        <w:rPr>
          <w:lang w:val="en-GB"/>
        </w:rPr>
        <w:t xml:space="preserve">racing Texel </w:t>
      </w:r>
      <w:proofErr w:type="spellStart"/>
      <w:r>
        <w:rPr>
          <w:lang w:val="en-GB"/>
        </w:rPr>
        <w:t>eXtreme</w:t>
      </w:r>
      <w:proofErr w:type="spellEnd"/>
      <w:r>
        <w:rPr>
          <w:lang w:val="en-GB"/>
        </w:rPr>
        <w:t>”, which in a more comprehensible way, it means that it calculates the graphics through the path that a line would make</w:t>
      </w:r>
      <w:r w:rsidR="00885B6B">
        <w:rPr>
          <w:lang w:val="en-GB"/>
        </w:rPr>
        <w:t>, a taxing process that produces more realistic lighting physics on 3D design in gaming.</w:t>
      </w:r>
    </w:p>
    <w:p w:rsidR="00885B6B" w:rsidRDefault="00885B6B" w:rsidP="00DC49D9">
      <w:pPr>
        <w:spacing w:line="276" w:lineRule="auto"/>
        <w:jc w:val="both"/>
        <w:rPr>
          <w:lang w:val="en-GB"/>
        </w:rPr>
      </w:pPr>
      <w:r>
        <w:rPr>
          <w:lang w:val="en-GB"/>
        </w:rPr>
        <w:t xml:space="preserve">It compares to the GTX, “Giga Texel </w:t>
      </w:r>
      <w:proofErr w:type="spellStart"/>
      <w:r>
        <w:rPr>
          <w:lang w:val="en-GB"/>
        </w:rPr>
        <w:t>Shader</w:t>
      </w:r>
      <w:proofErr w:type="spellEnd"/>
      <w:r>
        <w:rPr>
          <w:lang w:val="en-GB"/>
        </w:rPr>
        <w:t xml:space="preserve"> </w:t>
      </w:r>
      <w:proofErr w:type="spellStart"/>
      <w:r>
        <w:rPr>
          <w:lang w:val="en-GB"/>
        </w:rPr>
        <w:t>eXtreme</w:t>
      </w:r>
      <w:proofErr w:type="spellEnd"/>
      <w:r>
        <w:rPr>
          <w:lang w:val="en-GB"/>
        </w:rPr>
        <w:t xml:space="preserve">”, as an old competitor which became outdated as RTX took over and displaced it, and as a main difference, this powerful GPU was designed with the transforming and rendering of 3D shapes in real-time. Since RTX is a new design attempting to innovate the process and </w:t>
      </w:r>
      <w:r w:rsidR="00DC49D9">
        <w:rPr>
          <w:lang w:val="en-GB"/>
        </w:rPr>
        <w:t>simplify it, so it makes sense that they have been replaced almost everywhere nowadays.</w:t>
      </w:r>
    </w:p>
    <w:p w:rsidR="00DC49D9" w:rsidRPr="004016A8" w:rsidRDefault="00DC49D9" w:rsidP="00DC49D9">
      <w:pPr>
        <w:spacing w:line="276" w:lineRule="auto"/>
        <w:jc w:val="both"/>
        <w:rPr>
          <w:lang w:val="en-GB"/>
        </w:rPr>
      </w:pPr>
    </w:p>
    <w:p w:rsidR="000F5DF2" w:rsidRDefault="00B9389F" w:rsidP="00DC49D9">
      <w:pPr>
        <w:pStyle w:val="Ttulo3"/>
        <w:numPr>
          <w:ilvl w:val="0"/>
          <w:numId w:val="5"/>
        </w:numPr>
        <w:spacing w:line="276" w:lineRule="auto"/>
        <w:jc w:val="both"/>
      </w:pPr>
      <w:r>
        <w:t>Incluye en el documento una tabla resumen con las características (</w:t>
      </w:r>
      <w:proofErr w:type="spellStart"/>
      <w:r>
        <w:t>specs</w:t>
      </w:r>
      <w:proofErr w:type="spellEnd"/>
      <w:r>
        <w:t>) que hay que tener en cuenta a la hora de comprar una tarjeta gráfica indicando su importancia, según el autor. ¿Cuáles de esas especificaciones tendrías tú en cuenta a l</w:t>
      </w:r>
      <w:r w:rsidR="00DC49D9">
        <w:t xml:space="preserve">a hora de comprar una gráfica? </w:t>
      </w:r>
    </w:p>
    <w:tbl>
      <w:tblPr>
        <w:tblStyle w:val="Tabladecuadrcula7concolores-nfasis1"/>
        <w:tblpPr w:leftFromText="141" w:rightFromText="141" w:vertAnchor="text" w:horzAnchor="margin" w:tblpXSpec="center" w:tblpY="124"/>
        <w:tblW w:w="10730" w:type="dxa"/>
        <w:tblLook w:val="04A0" w:firstRow="1" w:lastRow="0" w:firstColumn="1" w:lastColumn="0" w:noHBand="0" w:noVBand="1"/>
      </w:tblPr>
      <w:tblGrid>
        <w:gridCol w:w="1150"/>
        <w:gridCol w:w="1042"/>
        <w:gridCol w:w="1042"/>
        <w:gridCol w:w="1084"/>
        <w:gridCol w:w="1157"/>
        <w:gridCol w:w="1042"/>
        <w:gridCol w:w="1084"/>
        <w:gridCol w:w="1104"/>
        <w:gridCol w:w="1084"/>
        <w:gridCol w:w="1084"/>
      </w:tblGrid>
      <w:tr w:rsidR="00B77F73" w:rsidRPr="00AD6ED6" w:rsidTr="00B77F7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50" w:type="dxa"/>
            <w:vAlign w:val="center"/>
          </w:tcPr>
          <w:p w:rsidR="00B77F73" w:rsidRPr="00AD6ED6" w:rsidRDefault="00B77F73" w:rsidP="00B77F73">
            <w:pPr>
              <w:spacing w:line="276" w:lineRule="auto"/>
              <w:jc w:val="center"/>
              <w:rPr>
                <w:sz w:val="20"/>
                <w:szCs w:val="20"/>
              </w:rPr>
            </w:pPr>
          </w:p>
        </w:tc>
        <w:tc>
          <w:tcPr>
            <w:tcW w:w="941" w:type="dxa"/>
            <w:vAlign w:val="center"/>
          </w:tcPr>
          <w:p w:rsidR="00B77F73" w:rsidRPr="00AD6ED6" w:rsidRDefault="00B77F73" w:rsidP="00B77F73">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AD6ED6">
              <w:rPr>
                <w:sz w:val="20"/>
                <w:szCs w:val="20"/>
              </w:rPr>
              <w:t>Graphics</w:t>
            </w:r>
            <w:proofErr w:type="spellEnd"/>
            <w:r w:rsidRPr="00AD6ED6">
              <w:rPr>
                <w:sz w:val="20"/>
                <w:szCs w:val="20"/>
              </w:rPr>
              <w:t xml:space="preserve"> </w:t>
            </w:r>
            <w:proofErr w:type="spellStart"/>
            <w:r w:rsidRPr="00AD6ED6">
              <w:rPr>
                <w:sz w:val="20"/>
                <w:szCs w:val="20"/>
              </w:rPr>
              <w:t>Card</w:t>
            </w:r>
            <w:proofErr w:type="spellEnd"/>
            <w:r w:rsidRPr="00AD6ED6">
              <w:rPr>
                <w:sz w:val="20"/>
                <w:szCs w:val="20"/>
              </w:rPr>
              <w:t xml:space="preserve"> </w:t>
            </w:r>
            <w:proofErr w:type="spellStart"/>
            <w:r w:rsidRPr="00AD6ED6">
              <w:rPr>
                <w:sz w:val="20"/>
                <w:szCs w:val="20"/>
              </w:rPr>
              <w:t>Memory</w:t>
            </w:r>
            <w:proofErr w:type="spellEnd"/>
            <w:r w:rsidRPr="00AD6ED6">
              <w:rPr>
                <w:sz w:val="20"/>
                <w:szCs w:val="20"/>
              </w:rPr>
              <w:t xml:space="preserve"> </w:t>
            </w:r>
            <w:proofErr w:type="spellStart"/>
            <w:r w:rsidRPr="00AD6ED6">
              <w:rPr>
                <w:sz w:val="20"/>
                <w:szCs w:val="20"/>
              </w:rPr>
              <w:t>Amount</w:t>
            </w:r>
            <w:proofErr w:type="spellEnd"/>
          </w:p>
        </w:tc>
        <w:tc>
          <w:tcPr>
            <w:tcW w:w="1042" w:type="dxa"/>
            <w:vAlign w:val="center"/>
          </w:tcPr>
          <w:p w:rsidR="00B77F73" w:rsidRPr="00AD6ED6" w:rsidRDefault="00B77F73" w:rsidP="00B77F73">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AD6ED6">
              <w:rPr>
                <w:sz w:val="20"/>
                <w:szCs w:val="20"/>
              </w:rPr>
              <w:t>Form</w:t>
            </w:r>
            <w:proofErr w:type="spellEnd"/>
            <w:r w:rsidRPr="00AD6ED6">
              <w:rPr>
                <w:sz w:val="20"/>
                <w:szCs w:val="20"/>
              </w:rPr>
              <w:t xml:space="preserve"> Factor</w:t>
            </w:r>
          </w:p>
        </w:tc>
        <w:tc>
          <w:tcPr>
            <w:tcW w:w="1042" w:type="dxa"/>
            <w:vAlign w:val="center"/>
          </w:tcPr>
          <w:p w:rsidR="00B77F73" w:rsidRPr="00AD6ED6" w:rsidRDefault="00B77F73" w:rsidP="00B77F73">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AD6ED6">
              <w:rPr>
                <w:sz w:val="20"/>
                <w:szCs w:val="20"/>
              </w:rPr>
              <w:t>TDP</w:t>
            </w:r>
          </w:p>
        </w:tc>
        <w:tc>
          <w:tcPr>
            <w:tcW w:w="1157" w:type="dxa"/>
            <w:vAlign w:val="center"/>
          </w:tcPr>
          <w:p w:rsidR="00B77F73" w:rsidRPr="00AD6ED6" w:rsidRDefault="00B77F73" w:rsidP="00B77F73">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AD6ED6">
              <w:rPr>
                <w:sz w:val="20"/>
                <w:szCs w:val="20"/>
              </w:rPr>
              <w:t xml:space="preserve">Power </w:t>
            </w:r>
            <w:proofErr w:type="spellStart"/>
            <w:r w:rsidRPr="00AD6ED6">
              <w:rPr>
                <w:sz w:val="20"/>
                <w:szCs w:val="20"/>
              </w:rPr>
              <w:t>Connectors</w:t>
            </w:r>
            <w:proofErr w:type="spellEnd"/>
          </w:p>
        </w:tc>
        <w:tc>
          <w:tcPr>
            <w:tcW w:w="1042" w:type="dxa"/>
            <w:vAlign w:val="center"/>
          </w:tcPr>
          <w:p w:rsidR="00B77F73" w:rsidRPr="00AD6ED6" w:rsidRDefault="00B77F73" w:rsidP="00B77F73">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AD6ED6">
              <w:rPr>
                <w:sz w:val="20"/>
                <w:szCs w:val="20"/>
              </w:rPr>
              <w:t>Ports</w:t>
            </w:r>
            <w:proofErr w:type="spellEnd"/>
          </w:p>
        </w:tc>
        <w:tc>
          <w:tcPr>
            <w:tcW w:w="1084" w:type="dxa"/>
            <w:vAlign w:val="center"/>
          </w:tcPr>
          <w:p w:rsidR="00B77F73" w:rsidRPr="00AD6ED6" w:rsidRDefault="00B77F73" w:rsidP="00B77F73">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AD6ED6">
              <w:rPr>
                <w:sz w:val="20"/>
                <w:szCs w:val="20"/>
              </w:rPr>
              <w:t>Clock</w:t>
            </w:r>
            <w:proofErr w:type="spellEnd"/>
            <w:r w:rsidRPr="00AD6ED6">
              <w:rPr>
                <w:sz w:val="20"/>
                <w:szCs w:val="20"/>
              </w:rPr>
              <w:t xml:space="preserve"> </w:t>
            </w:r>
            <w:proofErr w:type="spellStart"/>
            <w:r w:rsidRPr="00AD6ED6">
              <w:rPr>
                <w:sz w:val="20"/>
                <w:szCs w:val="20"/>
              </w:rPr>
              <w:t>Speed</w:t>
            </w:r>
            <w:proofErr w:type="spellEnd"/>
          </w:p>
        </w:tc>
        <w:tc>
          <w:tcPr>
            <w:tcW w:w="1104" w:type="dxa"/>
            <w:vAlign w:val="center"/>
          </w:tcPr>
          <w:p w:rsidR="00B77F73" w:rsidRPr="00AD6ED6" w:rsidRDefault="00B77F73" w:rsidP="00B77F73">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lang w:val="en-GB"/>
              </w:rPr>
            </w:pPr>
            <w:r w:rsidRPr="00AD6ED6">
              <w:rPr>
                <w:sz w:val="20"/>
                <w:szCs w:val="20"/>
                <w:lang w:val="en-GB"/>
              </w:rPr>
              <w:t xml:space="preserve">CUDA cores / Stream Processors / GPU </w:t>
            </w:r>
            <w:proofErr w:type="spellStart"/>
            <w:r w:rsidRPr="00AD6ED6">
              <w:rPr>
                <w:sz w:val="20"/>
                <w:szCs w:val="20"/>
                <w:lang w:val="en-GB"/>
              </w:rPr>
              <w:t>Shaders</w:t>
            </w:r>
            <w:proofErr w:type="spellEnd"/>
          </w:p>
        </w:tc>
        <w:tc>
          <w:tcPr>
            <w:tcW w:w="1084" w:type="dxa"/>
            <w:vAlign w:val="center"/>
          </w:tcPr>
          <w:p w:rsidR="00B77F73" w:rsidRPr="00AD6ED6" w:rsidRDefault="00B77F73" w:rsidP="00B77F73">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lang w:val="en-GB"/>
              </w:rPr>
            </w:pPr>
            <w:r w:rsidRPr="00AD6ED6">
              <w:rPr>
                <w:sz w:val="20"/>
                <w:szCs w:val="20"/>
                <w:lang w:val="en-GB"/>
              </w:rPr>
              <w:t>TFLOPS / GFLOPS</w:t>
            </w:r>
          </w:p>
        </w:tc>
        <w:tc>
          <w:tcPr>
            <w:tcW w:w="1084" w:type="dxa"/>
            <w:vAlign w:val="center"/>
          </w:tcPr>
          <w:p w:rsidR="00B77F73" w:rsidRPr="00AD6ED6" w:rsidRDefault="00B77F73" w:rsidP="00B77F73">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lang w:val="en-GB"/>
              </w:rPr>
            </w:pPr>
            <w:r w:rsidRPr="00AD6ED6">
              <w:rPr>
                <w:sz w:val="20"/>
                <w:szCs w:val="20"/>
                <w:lang w:val="en-GB"/>
              </w:rPr>
              <w:t xml:space="preserve">Memory Speed / </w:t>
            </w:r>
            <w:proofErr w:type="spellStart"/>
            <w:r w:rsidRPr="00AD6ED6">
              <w:rPr>
                <w:sz w:val="20"/>
                <w:szCs w:val="20"/>
                <w:lang w:val="en-GB"/>
              </w:rPr>
              <w:t>Bandwith</w:t>
            </w:r>
            <w:proofErr w:type="spellEnd"/>
          </w:p>
        </w:tc>
      </w:tr>
      <w:tr w:rsidR="00B77F73" w:rsidTr="00B77F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0" w:type="dxa"/>
            <w:vAlign w:val="center"/>
          </w:tcPr>
          <w:p w:rsidR="00B77F73" w:rsidRPr="00AD6ED6" w:rsidRDefault="00B77F73" w:rsidP="00B77F73">
            <w:pPr>
              <w:spacing w:line="276" w:lineRule="auto"/>
              <w:jc w:val="center"/>
              <w:rPr>
                <w:sz w:val="20"/>
                <w:szCs w:val="20"/>
              </w:rPr>
            </w:pPr>
            <w:proofErr w:type="spellStart"/>
            <w:r w:rsidRPr="00AD6ED6">
              <w:rPr>
                <w:sz w:val="20"/>
                <w:szCs w:val="20"/>
              </w:rPr>
              <w:t>Importance</w:t>
            </w:r>
            <w:proofErr w:type="spellEnd"/>
            <w:r w:rsidRPr="00AD6ED6">
              <w:rPr>
                <w:sz w:val="20"/>
                <w:szCs w:val="20"/>
              </w:rPr>
              <w:t xml:space="preserve"> of </w:t>
            </w:r>
            <w:proofErr w:type="spellStart"/>
            <w:r w:rsidRPr="00AD6ED6">
              <w:rPr>
                <w:sz w:val="20"/>
                <w:szCs w:val="20"/>
              </w:rPr>
              <w:t>the</w:t>
            </w:r>
            <w:proofErr w:type="spellEnd"/>
            <w:r w:rsidRPr="00AD6ED6">
              <w:rPr>
                <w:sz w:val="20"/>
                <w:szCs w:val="20"/>
              </w:rPr>
              <w:t xml:space="preserve"> </w:t>
            </w:r>
            <w:proofErr w:type="spellStart"/>
            <w:r w:rsidRPr="00AD6ED6">
              <w:rPr>
                <w:sz w:val="20"/>
                <w:szCs w:val="20"/>
              </w:rPr>
              <w:t>Author</w:t>
            </w:r>
            <w:proofErr w:type="spellEnd"/>
          </w:p>
        </w:tc>
        <w:tc>
          <w:tcPr>
            <w:tcW w:w="941" w:type="dxa"/>
            <w:vAlign w:val="center"/>
          </w:tcPr>
          <w:p w:rsidR="00B77F73" w:rsidRPr="00AD6ED6" w:rsidRDefault="00B77F73" w:rsidP="00B77F73">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AD6ED6">
              <w:rPr>
                <w:sz w:val="20"/>
                <w:szCs w:val="20"/>
              </w:rPr>
              <w:t>Critical</w:t>
            </w:r>
            <w:proofErr w:type="spellEnd"/>
          </w:p>
        </w:tc>
        <w:tc>
          <w:tcPr>
            <w:tcW w:w="1042" w:type="dxa"/>
            <w:vAlign w:val="center"/>
          </w:tcPr>
          <w:p w:rsidR="00B77F73" w:rsidRPr="00AD6ED6" w:rsidRDefault="00B77F73" w:rsidP="00B77F73">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AD6ED6">
              <w:rPr>
                <w:sz w:val="20"/>
                <w:szCs w:val="20"/>
              </w:rPr>
              <w:t>Very</w:t>
            </w:r>
            <w:proofErr w:type="spellEnd"/>
            <w:r w:rsidRPr="00AD6ED6">
              <w:rPr>
                <w:sz w:val="20"/>
                <w:szCs w:val="20"/>
              </w:rPr>
              <w:t xml:space="preserve"> </w:t>
            </w:r>
            <w:proofErr w:type="spellStart"/>
            <w:r w:rsidRPr="00AD6ED6">
              <w:rPr>
                <w:sz w:val="20"/>
                <w:szCs w:val="20"/>
              </w:rPr>
              <w:t>Important</w:t>
            </w:r>
            <w:proofErr w:type="spellEnd"/>
          </w:p>
        </w:tc>
        <w:tc>
          <w:tcPr>
            <w:tcW w:w="1042" w:type="dxa"/>
            <w:vAlign w:val="center"/>
          </w:tcPr>
          <w:p w:rsidR="00B77F73" w:rsidRPr="00AD6ED6" w:rsidRDefault="00B77F73" w:rsidP="00B77F73">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Pr>
                <w:sz w:val="20"/>
                <w:szCs w:val="20"/>
              </w:rPr>
              <w:t>Important</w:t>
            </w:r>
            <w:proofErr w:type="spellEnd"/>
          </w:p>
        </w:tc>
        <w:tc>
          <w:tcPr>
            <w:tcW w:w="1157" w:type="dxa"/>
            <w:vAlign w:val="center"/>
          </w:tcPr>
          <w:p w:rsidR="00B77F73" w:rsidRPr="00AD6ED6" w:rsidRDefault="00B77F73" w:rsidP="00B77F73">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Pr>
                <w:sz w:val="20"/>
                <w:szCs w:val="20"/>
              </w:rPr>
              <w:t>Important</w:t>
            </w:r>
            <w:proofErr w:type="spellEnd"/>
          </w:p>
        </w:tc>
        <w:tc>
          <w:tcPr>
            <w:tcW w:w="1042" w:type="dxa"/>
            <w:vAlign w:val="center"/>
          </w:tcPr>
          <w:p w:rsidR="00B77F73" w:rsidRPr="00AD6ED6" w:rsidRDefault="00B77F73" w:rsidP="00B77F73">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Pr>
                <w:sz w:val="20"/>
                <w:szCs w:val="20"/>
              </w:rPr>
              <w:t>Important</w:t>
            </w:r>
            <w:proofErr w:type="spellEnd"/>
          </w:p>
        </w:tc>
        <w:tc>
          <w:tcPr>
            <w:tcW w:w="1084" w:type="dxa"/>
            <w:vAlign w:val="center"/>
          </w:tcPr>
          <w:p w:rsidR="00B77F73" w:rsidRPr="00AD6ED6" w:rsidRDefault="00B77F73" w:rsidP="00B77F73">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Pr>
                <w:sz w:val="20"/>
                <w:szCs w:val="20"/>
              </w:rPr>
              <w:t>Somewhat</w:t>
            </w:r>
            <w:proofErr w:type="spellEnd"/>
            <w:r>
              <w:rPr>
                <w:sz w:val="20"/>
                <w:szCs w:val="20"/>
              </w:rPr>
              <w:t xml:space="preserve"> </w:t>
            </w:r>
            <w:proofErr w:type="spellStart"/>
            <w:r>
              <w:rPr>
                <w:sz w:val="20"/>
                <w:szCs w:val="20"/>
              </w:rPr>
              <w:t>Important</w:t>
            </w:r>
            <w:proofErr w:type="spellEnd"/>
          </w:p>
        </w:tc>
        <w:tc>
          <w:tcPr>
            <w:tcW w:w="1104" w:type="dxa"/>
            <w:vAlign w:val="center"/>
          </w:tcPr>
          <w:p w:rsidR="00B77F73" w:rsidRPr="00AD6ED6" w:rsidRDefault="00B77F73" w:rsidP="00B77F73">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Pr>
                <w:sz w:val="20"/>
                <w:szCs w:val="20"/>
              </w:rPr>
              <w:t>Somewhat</w:t>
            </w:r>
            <w:proofErr w:type="spellEnd"/>
            <w:r>
              <w:rPr>
                <w:sz w:val="20"/>
                <w:szCs w:val="20"/>
              </w:rPr>
              <w:t xml:space="preserve"> </w:t>
            </w:r>
            <w:proofErr w:type="spellStart"/>
            <w:r>
              <w:rPr>
                <w:sz w:val="20"/>
                <w:szCs w:val="20"/>
              </w:rPr>
              <w:t>Important</w:t>
            </w:r>
            <w:proofErr w:type="spellEnd"/>
          </w:p>
        </w:tc>
        <w:tc>
          <w:tcPr>
            <w:tcW w:w="1084" w:type="dxa"/>
            <w:vAlign w:val="center"/>
          </w:tcPr>
          <w:p w:rsidR="00B77F73" w:rsidRPr="00AD6ED6" w:rsidRDefault="00B77F73" w:rsidP="00B77F73">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Pr>
                <w:sz w:val="20"/>
                <w:szCs w:val="20"/>
              </w:rPr>
              <w:t>Somewhat</w:t>
            </w:r>
            <w:proofErr w:type="spellEnd"/>
            <w:r>
              <w:rPr>
                <w:sz w:val="20"/>
                <w:szCs w:val="20"/>
              </w:rPr>
              <w:t xml:space="preserve"> </w:t>
            </w:r>
            <w:proofErr w:type="spellStart"/>
            <w:r>
              <w:rPr>
                <w:sz w:val="20"/>
                <w:szCs w:val="20"/>
              </w:rPr>
              <w:t>important</w:t>
            </w:r>
            <w:proofErr w:type="spellEnd"/>
          </w:p>
        </w:tc>
        <w:tc>
          <w:tcPr>
            <w:tcW w:w="1084" w:type="dxa"/>
            <w:vAlign w:val="center"/>
          </w:tcPr>
          <w:p w:rsidR="00B77F73" w:rsidRPr="00AD6ED6" w:rsidRDefault="00B77F73" w:rsidP="00B77F73">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Pr>
                <w:sz w:val="20"/>
                <w:szCs w:val="20"/>
              </w:rPr>
              <w:t>Somewhat</w:t>
            </w:r>
            <w:proofErr w:type="spellEnd"/>
            <w:r>
              <w:rPr>
                <w:sz w:val="20"/>
                <w:szCs w:val="20"/>
              </w:rPr>
              <w:t xml:space="preserve"> </w:t>
            </w:r>
            <w:proofErr w:type="spellStart"/>
            <w:r>
              <w:rPr>
                <w:sz w:val="20"/>
                <w:szCs w:val="20"/>
              </w:rPr>
              <w:t>Important</w:t>
            </w:r>
            <w:proofErr w:type="spellEnd"/>
          </w:p>
        </w:tc>
      </w:tr>
      <w:tr w:rsidR="00B77F73" w:rsidTr="00B77F73">
        <w:tc>
          <w:tcPr>
            <w:cnfStyle w:val="001000000000" w:firstRow="0" w:lastRow="0" w:firstColumn="1" w:lastColumn="0" w:oddVBand="0" w:evenVBand="0" w:oddHBand="0" w:evenHBand="0" w:firstRowFirstColumn="0" w:firstRowLastColumn="0" w:lastRowFirstColumn="0" w:lastRowLastColumn="0"/>
            <w:tcW w:w="1150" w:type="dxa"/>
            <w:vAlign w:val="center"/>
          </w:tcPr>
          <w:p w:rsidR="00B77F73" w:rsidRPr="00AD6ED6" w:rsidRDefault="00B77F73" w:rsidP="00B77F73">
            <w:pPr>
              <w:spacing w:line="276" w:lineRule="auto"/>
              <w:jc w:val="center"/>
              <w:rPr>
                <w:sz w:val="20"/>
                <w:szCs w:val="20"/>
              </w:rPr>
            </w:pPr>
            <w:r w:rsidRPr="00AD6ED6">
              <w:rPr>
                <w:sz w:val="20"/>
                <w:szCs w:val="20"/>
              </w:rPr>
              <w:t xml:space="preserve">My </w:t>
            </w:r>
            <w:proofErr w:type="spellStart"/>
            <w:r w:rsidRPr="00AD6ED6">
              <w:rPr>
                <w:sz w:val="20"/>
                <w:szCs w:val="20"/>
              </w:rPr>
              <w:t>own</w:t>
            </w:r>
            <w:proofErr w:type="spellEnd"/>
            <w:r w:rsidRPr="00AD6ED6">
              <w:rPr>
                <w:sz w:val="20"/>
                <w:szCs w:val="20"/>
              </w:rPr>
              <w:t xml:space="preserve"> </w:t>
            </w:r>
            <w:proofErr w:type="spellStart"/>
            <w:r w:rsidRPr="00AD6ED6">
              <w:rPr>
                <w:sz w:val="20"/>
                <w:szCs w:val="20"/>
              </w:rPr>
              <w:t>valorations</w:t>
            </w:r>
            <w:proofErr w:type="spellEnd"/>
          </w:p>
        </w:tc>
        <w:tc>
          <w:tcPr>
            <w:tcW w:w="941" w:type="dxa"/>
            <w:vAlign w:val="center"/>
          </w:tcPr>
          <w:p w:rsidR="00B77F73" w:rsidRPr="00AD6ED6" w:rsidRDefault="00B77F73" w:rsidP="00B77F73">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Important</w:t>
            </w:r>
            <w:proofErr w:type="spellEnd"/>
          </w:p>
        </w:tc>
        <w:tc>
          <w:tcPr>
            <w:tcW w:w="1042" w:type="dxa"/>
            <w:vAlign w:val="center"/>
          </w:tcPr>
          <w:p w:rsidR="00B77F73" w:rsidRPr="00AD6ED6" w:rsidRDefault="00B77F73" w:rsidP="00B77F73">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Important</w:t>
            </w:r>
            <w:proofErr w:type="spellEnd"/>
          </w:p>
        </w:tc>
        <w:tc>
          <w:tcPr>
            <w:tcW w:w="1042" w:type="dxa"/>
            <w:vAlign w:val="center"/>
          </w:tcPr>
          <w:p w:rsidR="00B77F73" w:rsidRPr="00AD6ED6" w:rsidRDefault="00B77F73" w:rsidP="00B77F73">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Somewhat</w:t>
            </w:r>
            <w:proofErr w:type="spellEnd"/>
            <w:r>
              <w:rPr>
                <w:sz w:val="20"/>
                <w:szCs w:val="20"/>
              </w:rPr>
              <w:t xml:space="preserve"> </w:t>
            </w:r>
            <w:proofErr w:type="spellStart"/>
            <w:r>
              <w:rPr>
                <w:sz w:val="20"/>
                <w:szCs w:val="20"/>
              </w:rPr>
              <w:t>Important</w:t>
            </w:r>
            <w:proofErr w:type="spellEnd"/>
          </w:p>
        </w:tc>
        <w:tc>
          <w:tcPr>
            <w:tcW w:w="1157" w:type="dxa"/>
            <w:vAlign w:val="center"/>
          </w:tcPr>
          <w:p w:rsidR="00B77F73" w:rsidRPr="00AD6ED6" w:rsidRDefault="00B77F73" w:rsidP="00B77F73">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Important</w:t>
            </w:r>
            <w:proofErr w:type="spellEnd"/>
          </w:p>
        </w:tc>
        <w:tc>
          <w:tcPr>
            <w:tcW w:w="1042" w:type="dxa"/>
            <w:vAlign w:val="center"/>
          </w:tcPr>
          <w:p w:rsidR="00B77F73" w:rsidRPr="00AD6ED6" w:rsidRDefault="00B77F73" w:rsidP="00B77F73">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Less</w:t>
            </w:r>
            <w:proofErr w:type="spellEnd"/>
            <w:r>
              <w:rPr>
                <w:sz w:val="20"/>
                <w:szCs w:val="20"/>
              </w:rPr>
              <w:t xml:space="preserve"> </w:t>
            </w:r>
            <w:proofErr w:type="spellStart"/>
            <w:r>
              <w:rPr>
                <w:sz w:val="20"/>
                <w:szCs w:val="20"/>
              </w:rPr>
              <w:t>Important</w:t>
            </w:r>
            <w:proofErr w:type="spellEnd"/>
          </w:p>
        </w:tc>
        <w:tc>
          <w:tcPr>
            <w:tcW w:w="1084" w:type="dxa"/>
            <w:vAlign w:val="center"/>
          </w:tcPr>
          <w:p w:rsidR="00B77F73" w:rsidRPr="00AD6ED6" w:rsidRDefault="00B77F73" w:rsidP="00B77F73">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Not</w:t>
            </w:r>
            <w:proofErr w:type="spellEnd"/>
            <w:r>
              <w:rPr>
                <w:sz w:val="20"/>
                <w:szCs w:val="20"/>
              </w:rPr>
              <w:t xml:space="preserve"> </w:t>
            </w:r>
            <w:proofErr w:type="spellStart"/>
            <w:r>
              <w:rPr>
                <w:sz w:val="20"/>
                <w:szCs w:val="20"/>
              </w:rPr>
              <w:t>Very</w:t>
            </w:r>
            <w:proofErr w:type="spellEnd"/>
            <w:r>
              <w:rPr>
                <w:sz w:val="20"/>
                <w:szCs w:val="20"/>
              </w:rPr>
              <w:t xml:space="preserve"> </w:t>
            </w:r>
            <w:proofErr w:type="spellStart"/>
            <w:r>
              <w:rPr>
                <w:sz w:val="20"/>
                <w:szCs w:val="20"/>
              </w:rPr>
              <w:t>Important</w:t>
            </w:r>
            <w:proofErr w:type="spellEnd"/>
          </w:p>
        </w:tc>
        <w:tc>
          <w:tcPr>
            <w:tcW w:w="1104" w:type="dxa"/>
            <w:vAlign w:val="center"/>
          </w:tcPr>
          <w:p w:rsidR="00B77F73" w:rsidRPr="00AD6ED6" w:rsidRDefault="00B77F73" w:rsidP="00B77F73">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Not</w:t>
            </w:r>
            <w:proofErr w:type="spellEnd"/>
            <w:r>
              <w:rPr>
                <w:sz w:val="20"/>
                <w:szCs w:val="20"/>
              </w:rPr>
              <w:t xml:space="preserve"> </w:t>
            </w:r>
            <w:proofErr w:type="spellStart"/>
            <w:r>
              <w:rPr>
                <w:sz w:val="20"/>
                <w:szCs w:val="20"/>
              </w:rPr>
              <w:t>Very</w:t>
            </w:r>
            <w:proofErr w:type="spellEnd"/>
            <w:r>
              <w:rPr>
                <w:sz w:val="20"/>
                <w:szCs w:val="20"/>
              </w:rPr>
              <w:t xml:space="preserve"> </w:t>
            </w:r>
            <w:proofErr w:type="spellStart"/>
            <w:r>
              <w:rPr>
                <w:sz w:val="20"/>
                <w:szCs w:val="20"/>
              </w:rPr>
              <w:t>Important</w:t>
            </w:r>
            <w:proofErr w:type="spellEnd"/>
          </w:p>
        </w:tc>
        <w:tc>
          <w:tcPr>
            <w:tcW w:w="1084" w:type="dxa"/>
            <w:vAlign w:val="center"/>
          </w:tcPr>
          <w:p w:rsidR="00B77F73" w:rsidRPr="00AD6ED6" w:rsidRDefault="00B77F73" w:rsidP="00B77F73">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Least</w:t>
            </w:r>
            <w:proofErr w:type="spellEnd"/>
            <w:r>
              <w:rPr>
                <w:sz w:val="20"/>
                <w:szCs w:val="20"/>
              </w:rPr>
              <w:t xml:space="preserve"> </w:t>
            </w:r>
            <w:proofErr w:type="spellStart"/>
            <w:r>
              <w:rPr>
                <w:sz w:val="20"/>
                <w:szCs w:val="20"/>
              </w:rPr>
              <w:t>Important</w:t>
            </w:r>
            <w:proofErr w:type="spellEnd"/>
          </w:p>
        </w:tc>
        <w:tc>
          <w:tcPr>
            <w:tcW w:w="1084" w:type="dxa"/>
            <w:vAlign w:val="center"/>
          </w:tcPr>
          <w:p w:rsidR="00B77F73" w:rsidRPr="00AD6ED6" w:rsidRDefault="00B77F73" w:rsidP="00B77F73">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Somewhat</w:t>
            </w:r>
            <w:proofErr w:type="spellEnd"/>
            <w:r>
              <w:rPr>
                <w:sz w:val="20"/>
                <w:szCs w:val="20"/>
              </w:rPr>
              <w:t xml:space="preserve"> </w:t>
            </w:r>
            <w:proofErr w:type="spellStart"/>
            <w:r>
              <w:rPr>
                <w:sz w:val="20"/>
                <w:szCs w:val="20"/>
              </w:rPr>
              <w:t>Important</w:t>
            </w:r>
            <w:proofErr w:type="spellEnd"/>
          </w:p>
        </w:tc>
      </w:tr>
    </w:tbl>
    <w:p w:rsidR="00DC49D9" w:rsidRDefault="00DC49D9" w:rsidP="00DC49D9">
      <w:pPr>
        <w:spacing w:line="276" w:lineRule="auto"/>
        <w:jc w:val="both"/>
      </w:pPr>
    </w:p>
    <w:p w:rsidR="00DC49D9" w:rsidRPr="00DC49D9" w:rsidRDefault="00DC49D9" w:rsidP="00DC49D9">
      <w:pPr>
        <w:spacing w:line="276" w:lineRule="auto"/>
        <w:jc w:val="both"/>
      </w:pPr>
    </w:p>
    <w:p w:rsidR="000F5DF2" w:rsidRDefault="00B9389F" w:rsidP="00DC49D9">
      <w:pPr>
        <w:pStyle w:val="Ttulo3"/>
        <w:numPr>
          <w:ilvl w:val="0"/>
          <w:numId w:val="5"/>
        </w:numPr>
        <w:spacing w:line="276" w:lineRule="auto"/>
        <w:jc w:val="both"/>
      </w:pPr>
      <w:r w:rsidRPr="000D7DF4">
        <w:rPr>
          <w:lang w:val="en-GB"/>
        </w:rPr>
        <w:t>¿</w:t>
      </w:r>
      <w:proofErr w:type="spellStart"/>
      <w:r w:rsidRPr="000D7DF4">
        <w:rPr>
          <w:lang w:val="en-GB"/>
        </w:rPr>
        <w:t>Qué</w:t>
      </w:r>
      <w:proofErr w:type="spellEnd"/>
      <w:r w:rsidRPr="000D7DF4">
        <w:rPr>
          <w:lang w:val="en-GB"/>
        </w:rPr>
        <w:t xml:space="preserve"> son las </w:t>
      </w:r>
      <w:r w:rsidRPr="000D7DF4">
        <w:rPr>
          <w:i/>
          <w:lang w:val="en-GB"/>
        </w:rPr>
        <w:t>third-party cards</w:t>
      </w:r>
      <w:r w:rsidRPr="000D7DF4">
        <w:rPr>
          <w:lang w:val="en-GB"/>
        </w:rPr>
        <w:t xml:space="preserve">? </w:t>
      </w:r>
      <w:r>
        <w:t xml:space="preserve">¿Qué diferencias suelen tener respecto a los modelos de referencia?  </w:t>
      </w:r>
    </w:p>
    <w:p w:rsidR="00B77F73" w:rsidRDefault="00B77F73" w:rsidP="00B77F73"/>
    <w:p w:rsidR="00B77F73" w:rsidRPr="00B77F73" w:rsidRDefault="00B77F73" w:rsidP="00A529A5">
      <w:pPr>
        <w:spacing w:line="276" w:lineRule="auto"/>
        <w:ind w:firstLine="360"/>
        <w:rPr>
          <w:lang w:val="en-GB"/>
        </w:rPr>
      </w:pPr>
      <w:r w:rsidRPr="00B77F73">
        <w:rPr>
          <w:lang w:val="en-GB"/>
        </w:rPr>
        <w:t>Third-party cards are t</w:t>
      </w:r>
      <w:r>
        <w:rPr>
          <w:lang w:val="en-GB"/>
        </w:rPr>
        <w:t xml:space="preserve">hose cards that are not designed by the original manufacturers of the PC, whereas the reference cards are those that are officially designed for said PC or brand. </w:t>
      </w:r>
      <w:r w:rsidR="00A529A5">
        <w:rPr>
          <w:lang w:val="en-GB"/>
        </w:rPr>
        <w:t>Reference cards are branded and distributed in prebuilt PCs by the vendors as well as being the default recommendation when building a PC, however the third-party cards are more adaptable and varied, and they usually have bigger fans and cooling systems, at the expense of usually being sold at higher prices.</w:t>
      </w:r>
    </w:p>
    <w:p w:rsidR="000F5DF2" w:rsidRDefault="00B9389F" w:rsidP="00DC49D9">
      <w:pPr>
        <w:pStyle w:val="Ttulo3"/>
        <w:numPr>
          <w:ilvl w:val="0"/>
          <w:numId w:val="5"/>
        </w:numPr>
        <w:spacing w:line="276" w:lineRule="auto"/>
        <w:jc w:val="both"/>
      </w:pPr>
      <w:r>
        <w:lastRenderedPageBreak/>
        <w:t xml:space="preserve">Teniendo en cuenta tu actual equipo informático (o un equipo informático que vayas a adquirir), ¿qué tarjeta gráfica de las propuestas comprarías? Busca en internet alguna tienda online en la que puedas adquirirla. </w:t>
      </w:r>
    </w:p>
    <w:p w:rsidR="000F5DF2" w:rsidRDefault="000F5DF2" w:rsidP="00DC49D9">
      <w:pPr>
        <w:spacing w:after="0" w:line="276" w:lineRule="auto"/>
        <w:ind w:left="28" w:hanging="10"/>
        <w:jc w:val="both"/>
      </w:pPr>
    </w:p>
    <w:p w:rsidR="00A529A5" w:rsidRDefault="00A529A5" w:rsidP="00DC49D9">
      <w:pPr>
        <w:spacing w:after="0" w:line="276" w:lineRule="auto"/>
        <w:jc w:val="both"/>
        <w:rPr>
          <w:color w:val="3B3838"/>
          <w:sz w:val="23"/>
          <w:lang w:val="en-GB"/>
        </w:rPr>
      </w:pPr>
      <w:r w:rsidRPr="00A529A5">
        <w:rPr>
          <w:color w:val="3B3838"/>
          <w:sz w:val="23"/>
          <w:lang w:val="en-GB"/>
        </w:rPr>
        <w:t>I am considering buying a full desktop PC, which, truth to be to</w:t>
      </w:r>
      <w:r>
        <w:rPr>
          <w:color w:val="3B3838"/>
          <w:sz w:val="23"/>
          <w:lang w:val="en-GB"/>
        </w:rPr>
        <w:t>ld, I have yet to ever own, and I have come to realize that the GPUs</w:t>
      </w:r>
      <w:r w:rsidR="00B9389F" w:rsidRPr="00A529A5">
        <w:rPr>
          <w:color w:val="3B3838"/>
          <w:sz w:val="23"/>
          <w:lang w:val="en-GB"/>
        </w:rPr>
        <w:t xml:space="preserve"> </w:t>
      </w:r>
      <w:r>
        <w:rPr>
          <w:color w:val="3B3838"/>
          <w:sz w:val="23"/>
          <w:lang w:val="en-GB"/>
        </w:rPr>
        <w:t xml:space="preserve">might be the most important element I have to watch out for, and as I am familiar with the brands of </w:t>
      </w:r>
      <w:proofErr w:type="spellStart"/>
      <w:r>
        <w:rPr>
          <w:color w:val="3B3838"/>
          <w:sz w:val="23"/>
          <w:lang w:val="en-GB"/>
        </w:rPr>
        <w:t>Nvidia</w:t>
      </w:r>
      <w:proofErr w:type="spellEnd"/>
      <w:r>
        <w:rPr>
          <w:color w:val="3B3838"/>
          <w:sz w:val="23"/>
          <w:lang w:val="en-GB"/>
        </w:rPr>
        <w:t xml:space="preserve"> and their GeForce models. Because of this, my first option would be to go towards a </w:t>
      </w:r>
      <w:proofErr w:type="spellStart"/>
      <w:r>
        <w:rPr>
          <w:color w:val="3B3838"/>
          <w:sz w:val="23"/>
          <w:lang w:val="en-GB"/>
        </w:rPr>
        <w:t>Nvidia</w:t>
      </w:r>
      <w:proofErr w:type="spellEnd"/>
      <w:r>
        <w:rPr>
          <w:color w:val="3B3838"/>
          <w:sz w:val="23"/>
          <w:lang w:val="en-GB"/>
        </w:rPr>
        <w:t xml:space="preserve"> GeForce 4060, as they are moderately cheap but potent.</w:t>
      </w:r>
    </w:p>
    <w:p w:rsidR="00A529A5" w:rsidRDefault="00A529A5" w:rsidP="00DC49D9">
      <w:pPr>
        <w:spacing w:after="0" w:line="276" w:lineRule="auto"/>
        <w:jc w:val="both"/>
        <w:rPr>
          <w:color w:val="3B3838"/>
          <w:sz w:val="23"/>
          <w:lang w:val="en-GB"/>
        </w:rPr>
      </w:pPr>
    </w:p>
    <w:p w:rsidR="00A529A5" w:rsidRDefault="00A529A5" w:rsidP="00DC49D9">
      <w:pPr>
        <w:spacing w:after="0" w:line="276" w:lineRule="auto"/>
        <w:jc w:val="both"/>
        <w:rPr>
          <w:color w:val="3B3838"/>
          <w:sz w:val="23"/>
          <w:lang w:val="en-GB"/>
        </w:rPr>
      </w:pPr>
      <w:r>
        <w:rPr>
          <w:color w:val="3B3838"/>
          <w:sz w:val="23"/>
          <w:lang w:val="en-GB"/>
        </w:rPr>
        <w:t>A shop where I could acquire it would be the following website:</w:t>
      </w:r>
    </w:p>
    <w:p w:rsidR="00A529A5" w:rsidRDefault="00A529A5">
      <w:pPr>
        <w:rPr>
          <w:color w:val="3B3838"/>
          <w:sz w:val="23"/>
          <w:lang w:val="en-GB"/>
        </w:rPr>
      </w:pPr>
      <w:hyperlink r:id="rId26" w:history="1">
        <w:r w:rsidRPr="00557E43">
          <w:rPr>
            <w:rStyle w:val="Hipervnculo"/>
            <w:sz w:val="23"/>
            <w:lang w:val="en-GB"/>
          </w:rPr>
          <w:t>https://www.amazon.es/MSI-GeForce-Ventus-Tarjeta-gr%C3%A1fica/dp/B0972BP9YR/ref=sr_1_1?__mk_es_ES=%C3%85M%C3%85%C5%BD%C3%95%C3%91&amp;crid=Q1R8QXFM1TIE&amp;dib=eyJ2IjoiMSJ9.xxNj5yx2qacwgrQ7AXlOlfJvSQtuJcN2Ac7zdoNU4i2LFjPlKwyt7SA1MWzlZx5XFvDpWeJtO_RSdZ1Dgw0Rvo3yi8hFxhbC_o7mUeKJRbj3YI2xpALUb0QHGdfDukin9AwPiu0chdsteNCGLRs0IzyamyuxkBGtJqh4u5uyvTd9hl_YoQJqGaOmCnTQksa_qK7Cf3fiDxfN2pAX-N14G33cKJ2iNJ2zjE8cbPRYsMHZZTzDlW9ceCbIk1tpGTm051DHwHsGmG1q-lZS0KfL5FWBbB7DsR25O7lLBqsR0sk.j0HsR-NrBYS89QfY1Ry8NfsA6u3o-AOL3n6833FgRgo&amp;dib_tag=se&amp;keywords=GeForce%2BRTX%2B4060&amp;qid=1763124074&amp;sprefix=geforce%2Brtx%2B4060%2Caps%2C60&amp;sr=8-1&amp;th=1</w:t>
        </w:r>
      </w:hyperlink>
    </w:p>
    <w:p w:rsidR="00A529A5" w:rsidRPr="000416CB" w:rsidRDefault="000416CB" w:rsidP="00A529A5">
      <w:pPr>
        <w:pStyle w:val="Ttulo1"/>
        <w:shd w:val="clear" w:color="auto" w:fill="FFFFFF"/>
        <w:rPr>
          <w:rFonts w:asciiTheme="minorHAnsi" w:hAnsiTheme="minorHAnsi"/>
          <w:sz w:val="22"/>
        </w:rPr>
      </w:pPr>
      <w:proofErr w:type="spellStart"/>
      <w:r>
        <w:rPr>
          <w:rFonts w:asciiTheme="minorHAnsi" w:hAnsiTheme="minorHAnsi"/>
          <w:color w:val="3B3838"/>
          <w:sz w:val="22"/>
        </w:rPr>
        <w:t>F</w:t>
      </w:r>
      <w:r w:rsidR="00A529A5" w:rsidRPr="000416CB">
        <w:rPr>
          <w:rFonts w:asciiTheme="minorHAnsi" w:hAnsiTheme="minorHAnsi"/>
          <w:color w:val="3B3838"/>
          <w:sz w:val="22"/>
        </w:rPr>
        <w:t>or</w:t>
      </w:r>
      <w:proofErr w:type="spellEnd"/>
      <w:r w:rsidR="00A529A5" w:rsidRPr="000416CB">
        <w:rPr>
          <w:rFonts w:asciiTheme="minorHAnsi" w:hAnsiTheme="minorHAnsi"/>
          <w:color w:val="3B3838"/>
          <w:sz w:val="22"/>
        </w:rPr>
        <w:t xml:space="preserve"> a </w:t>
      </w:r>
      <w:proofErr w:type="spellStart"/>
      <w:r w:rsidR="00A529A5" w:rsidRPr="000416CB">
        <w:rPr>
          <w:rFonts w:asciiTheme="minorHAnsi" w:hAnsiTheme="minorHAnsi"/>
          <w:color w:val="3B3838"/>
          <w:sz w:val="22"/>
        </w:rPr>
        <w:t>model</w:t>
      </w:r>
      <w:proofErr w:type="spellEnd"/>
      <w:r w:rsidR="00A529A5" w:rsidRPr="000416CB">
        <w:rPr>
          <w:rFonts w:asciiTheme="minorHAnsi" w:hAnsiTheme="minorHAnsi"/>
          <w:color w:val="3B3838"/>
          <w:sz w:val="22"/>
        </w:rPr>
        <w:t>:</w:t>
      </w:r>
    </w:p>
    <w:p w:rsidR="00A529A5" w:rsidRPr="000416CB" w:rsidRDefault="00A529A5" w:rsidP="00A529A5">
      <w:pPr>
        <w:pStyle w:val="Ttulo1"/>
        <w:shd w:val="clear" w:color="auto" w:fill="FFFFFF"/>
        <w:rPr>
          <w:rFonts w:asciiTheme="minorHAnsi" w:eastAsia="Times New Roman" w:hAnsiTheme="minorHAnsi" w:cs="Arial"/>
          <w:b w:val="0"/>
          <w:color w:val="0F1111"/>
          <w:sz w:val="22"/>
        </w:rPr>
      </w:pPr>
      <w:r w:rsidRPr="000416CB">
        <w:rPr>
          <w:rFonts w:asciiTheme="minorHAnsi" w:hAnsiTheme="minorHAnsi"/>
          <w:color w:val="3B3838"/>
          <w:sz w:val="22"/>
        </w:rPr>
        <w:t xml:space="preserve"> </w:t>
      </w:r>
      <w:r w:rsidRPr="000416CB">
        <w:rPr>
          <w:rStyle w:val="a-size-large"/>
          <w:rFonts w:asciiTheme="minorHAnsi" w:hAnsiTheme="minorHAnsi" w:cs="Arial"/>
          <w:b w:val="0"/>
          <w:bCs/>
          <w:color w:val="0F1111"/>
          <w:sz w:val="22"/>
        </w:rPr>
        <w:t xml:space="preserve">MSI </w:t>
      </w:r>
      <w:proofErr w:type="spellStart"/>
      <w:r w:rsidRPr="000416CB">
        <w:rPr>
          <w:rStyle w:val="a-size-large"/>
          <w:rFonts w:asciiTheme="minorHAnsi" w:hAnsiTheme="minorHAnsi" w:cs="Arial"/>
          <w:b w:val="0"/>
          <w:bCs/>
          <w:color w:val="0F1111"/>
          <w:sz w:val="22"/>
        </w:rPr>
        <w:t>GeForce</w:t>
      </w:r>
      <w:proofErr w:type="spellEnd"/>
      <w:r w:rsidRPr="000416CB">
        <w:rPr>
          <w:rStyle w:val="a-size-large"/>
          <w:rFonts w:asciiTheme="minorHAnsi" w:hAnsiTheme="minorHAnsi" w:cs="Arial"/>
          <w:b w:val="0"/>
          <w:bCs/>
          <w:color w:val="0F1111"/>
          <w:sz w:val="22"/>
        </w:rPr>
        <w:t xml:space="preserve"> RTX™ 5060 8G </w:t>
      </w:r>
      <w:proofErr w:type="spellStart"/>
      <w:r w:rsidRPr="000416CB">
        <w:rPr>
          <w:rStyle w:val="a-size-large"/>
          <w:rFonts w:asciiTheme="minorHAnsi" w:hAnsiTheme="minorHAnsi" w:cs="Arial"/>
          <w:b w:val="0"/>
          <w:bCs/>
          <w:color w:val="0F1111"/>
          <w:sz w:val="22"/>
        </w:rPr>
        <w:t>Ventus</w:t>
      </w:r>
      <w:proofErr w:type="spellEnd"/>
      <w:r w:rsidRPr="000416CB">
        <w:rPr>
          <w:rStyle w:val="a-size-large"/>
          <w:rFonts w:asciiTheme="minorHAnsi" w:hAnsiTheme="minorHAnsi" w:cs="Arial"/>
          <w:b w:val="0"/>
          <w:bCs/>
          <w:color w:val="0F1111"/>
          <w:sz w:val="22"/>
        </w:rPr>
        <w:t xml:space="preserve"> 2X OC, Tarjeta gráfica - NVIDIA RTX 5060, 8G GDDR7, 28 </w:t>
      </w:r>
      <w:proofErr w:type="spellStart"/>
      <w:r w:rsidRPr="000416CB">
        <w:rPr>
          <w:rStyle w:val="a-size-large"/>
          <w:rFonts w:asciiTheme="minorHAnsi" w:hAnsiTheme="minorHAnsi" w:cs="Arial"/>
          <w:b w:val="0"/>
          <w:bCs/>
          <w:color w:val="0F1111"/>
          <w:sz w:val="22"/>
        </w:rPr>
        <w:t>Gbps</w:t>
      </w:r>
      <w:proofErr w:type="spellEnd"/>
      <w:r w:rsidRPr="000416CB">
        <w:rPr>
          <w:rStyle w:val="a-size-large"/>
          <w:rFonts w:asciiTheme="minorHAnsi" w:hAnsiTheme="minorHAnsi" w:cs="Arial"/>
          <w:b w:val="0"/>
          <w:bCs/>
          <w:color w:val="0F1111"/>
          <w:sz w:val="22"/>
        </w:rPr>
        <w:t>, PCI Gen 5, Negra</w:t>
      </w:r>
    </w:p>
    <w:p w:rsidR="00A529A5" w:rsidRDefault="00A529A5">
      <w:pPr>
        <w:rPr>
          <w:color w:val="3B3838"/>
          <w:sz w:val="23"/>
        </w:rPr>
      </w:pPr>
    </w:p>
    <w:p w:rsidR="00A529A5" w:rsidRPr="000416CB" w:rsidRDefault="00A529A5">
      <w:pPr>
        <w:rPr>
          <w:color w:val="3B3838"/>
          <w:sz w:val="23"/>
          <w:lang w:val="en-GB"/>
        </w:rPr>
      </w:pPr>
      <w:r w:rsidRPr="000416CB">
        <w:rPr>
          <w:color w:val="3B3838"/>
          <w:sz w:val="23"/>
          <w:lang w:val="en-GB"/>
        </w:rPr>
        <w:t>Affordable an</w:t>
      </w:r>
      <w:r w:rsidR="000416CB" w:rsidRPr="000416CB">
        <w:rPr>
          <w:color w:val="3B3838"/>
          <w:sz w:val="23"/>
          <w:lang w:val="en-GB"/>
        </w:rPr>
        <w:t>d with good</w:t>
      </w:r>
      <w:r w:rsidR="000416CB">
        <w:rPr>
          <w:color w:val="3B3838"/>
          <w:sz w:val="23"/>
          <w:lang w:val="en-GB"/>
        </w:rPr>
        <w:t xml:space="preserve"> processing power, although its memory is not great, it sounds good for its given price.</w:t>
      </w:r>
      <w:r w:rsidRPr="000416CB">
        <w:rPr>
          <w:color w:val="3B3838"/>
          <w:sz w:val="23"/>
          <w:lang w:val="en-GB"/>
        </w:rPr>
        <w:br w:type="page"/>
      </w:r>
    </w:p>
    <w:p w:rsidR="000F5DF2" w:rsidRDefault="000416CB" w:rsidP="000416CB">
      <w:pPr>
        <w:pStyle w:val="Ttulo1"/>
        <w:rPr>
          <w:lang w:val="en-GB"/>
        </w:rPr>
      </w:pPr>
      <w:proofErr w:type="spellStart"/>
      <w:r>
        <w:rPr>
          <w:lang w:val="en-GB"/>
        </w:rPr>
        <w:lastRenderedPageBreak/>
        <w:t>Conclusiones</w:t>
      </w:r>
      <w:proofErr w:type="spellEnd"/>
    </w:p>
    <w:p w:rsidR="000416CB" w:rsidRDefault="000416CB" w:rsidP="000416CB">
      <w:pPr>
        <w:rPr>
          <w:lang w:val="en-GB"/>
        </w:rPr>
      </w:pPr>
    </w:p>
    <w:p w:rsidR="000416CB" w:rsidRDefault="000416CB" w:rsidP="000416CB">
      <w:pPr>
        <w:rPr>
          <w:lang w:val="en-GB"/>
        </w:rPr>
      </w:pPr>
      <w:r>
        <w:rPr>
          <w:lang w:val="en-GB"/>
        </w:rPr>
        <w:t>This activity has been useful and informing for my future goal of buying a PC, and it has shed light that the GPUs are one of, if not the main element that I must be watching out for if I go to buy the PC components separately for the construction of the PC.</w:t>
      </w:r>
      <w:r>
        <w:rPr>
          <w:lang w:val="en-GB"/>
        </w:rPr>
        <w:br/>
      </w:r>
      <w:r>
        <w:rPr>
          <w:lang w:val="en-GB"/>
        </w:rPr>
        <w:br/>
        <w:t xml:space="preserve">In my own opinion and </w:t>
      </w:r>
      <w:proofErr w:type="spellStart"/>
      <w:r>
        <w:rPr>
          <w:lang w:val="en-GB"/>
        </w:rPr>
        <w:t>centered</w:t>
      </w:r>
      <w:proofErr w:type="spellEnd"/>
      <w:r>
        <w:rPr>
          <w:lang w:val="en-GB"/>
        </w:rPr>
        <w:t xml:space="preserve"> on my own experiences, the main reasons to consider one GPU or another, is the memory that each one can provide, which is of key importance and it can be a </w:t>
      </w:r>
      <w:proofErr w:type="spellStart"/>
      <w:r>
        <w:rPr>
          <w:lang w:val="en-GB"/>
        </w:rPr>
        <w:t>gamechanger</w:t>
      </w:r>
      <w:proofErr w:type="spellEnd"/>
      <w:r>
        <w:rPr>
          <w:lang w:val="en-GB"/>
        </w:rPr>
        <w:t xml:space="preserve"> especially whenever I need to render or run important and powerful programs such as a game or a simulation, both of which I am sloppily trying to run at my laptop at home.</w:t>
      </w:r>
    </w:p>
    <w:p w:rsidR="000416CB" w:rsidRDefault="000416CB">
      <w:pPr>
        <w:rPr>
          <w:lang w:val="en-GB"/>
        </w:rPr>
      </w:pPr>
      <w:r>
        <w:rPr>
          <w:lang w:val="en-GB"/>
        </w:rPr>
        <w:br w:type="page"/>
      </w:r>
    </w:p>
    <w:p w:rsidR="000416CB" w:rsidRDefault="000416CB" w:rsidP="000416CB">
      <w:pPr>
        <w:pStyle w:val="Ttulo1"/>
        <w:rPr>
          <w:lang w:val="en-GB"/>
        </w:rPr>
      </w:pPr>
      <w:proofErr w:type="spellStart"/>
      <w:r>
        <w:rPr>
          <w:lang w:val="en-GB"/>
        </w:rPr>
        <w:lastRenderedPageBreak/>
        <w:t>Bibliografía</w:t>
      </w:r>
      <w:proofErr w:type="spellEnd"/>
    </w:p>
    <w:p w:rsidR="000416CB" w:rsidRDefault="000416CB" w:rsidP="000416CB">
      <w:pPr>
        <w:rPr>
          <w:lang w:val="en-GB"/>
        </w:rPr>
      </w:pPr>
    </w:p>
    <w:p w:rsidR="000416CB" w:rsidRDefault="000416CB" w:rsidP="000416CB">
      <w:pPr>
        <w:pStyle w:val="Prrafodelista"/>
        <w:numPr>
          <w:ilvl w:val="0"/>
          <w:numId w:val="6"/>
        </w:numPr>
        <w:rPr>
          <w:lang w:val="en-GB"/>
        </w:rPr>
      </w:pPr>
      <w:hyperlink r:id="rId27" w:history="1">
        <w:r w:rsidRPr="00557E43">
          <w:rPr>
            <w:rStyle w:val="Hipervnculo"/>
            <w:lang w:val="en-GB"/>
          </w:rPr>
          <w:t>https://www.amazon.es/s?k=GeForce+RTX+4060+Ti+16GB&amp;ascsubtag=tomshardware-es-5092525881626467865-20&amp;geniuslink=true&amp;tag=georiot-es-default-21</w:t>
        </w:r>
      </w:hyperlink>
    </w:p>
    <w:p w:rsidR="000416CB" w:rsidRDefault="000416CB" w:rsidP="000416CB">
      <w:pPr>
        <w:pStyle w:val="Prrafodelista"/>
        <w:numPr>
          <w:ilvl w:val="0"/>
          <w:numId w:val="6"/>
        </w:numPr>
        <w:rPr>
          <w:lang w:val="en-GB"/>
        </w:rPr>
      </w:pPr>
      <w:hyperlink r:id="rId28" w:history="1">
        <w:r w:rsidRPr="00557E43">
          <w:rPr>
            <w:rStyle w:val="Hipervnculo"/>
            <w:lang w:val="en-GB"/>
          </w:rPr>
          <w:t>https://www.tomshardware.com/reviews/gpu-buying-guide,5844.html</w:t>
        </w:r>
      </w:hyperlink>
    </w:p>
    <w:p w:rsidR="000416CB" w:rsidRDefault="000416CB" w:rsidP="000416CB">
      <w:pPr>
        <w:pStyle w:val="Prrafodelista"/>
        <w:numPr>
          <w:ilvl w:val="0"/>
          <w:numId w:val="6"/>
        </w:numPr>
        <w:rPr>
          <w:lang w:val="en-GB"/>
        </w:rPr>
      </w:pPr>
      <w:hyperlink r:id="rId29" w:history="1">
        <w:r w:rsidRPr="00557E43">
          <w:rPr>
            <w:rStyle w:val="Hipervnculo"/>
            <w:lang w:val="en-GB"/>
          </w:rPr>
          <w:t>https://www.mazdausa.com/resource-center/what-is-msrp#:~:text=As%20its%20name%20implies%2C%20the,expect%20to%20buy%20above%20MSRP</w:t>
        </w:r>
      </w:hyperlink>
      <w:r w:rsidRPr="000416CB">
        <w:rPr>
          <w:lang w:val="en-GB"/>
        </w:rPr>
        <w:t>.</w:t>
      </w:r>
    </w:p>
    <w:p w:rsidR="000416CB" w:rsidRDefault="000416CB" w:rsidP="000416CB">
      <w:pPr>
        <w:pStyle w:val="Prrafodelista"/>
        <w:numPr>
          <w:ilvl w:val="0"/>
          <w:numId w:val="6"/>
        </w:numPr>
        <w:rPr>
          <w:lang w:val="en-GB"/>
        </w:rPr>
      </w:pPr>
      <w:hyperlink r:id="rId30" w:history="1">
        <w:r w:rsidRPr="00557E43">
          <w:rPr>
            <w:rStyle w:val="Hipervnculo"/>
            <w:lang w:val="en-GB"/>
          </w:rPr>
          <w:t>https://www.profesionalreview.com/2021/07/24/tarjeta-grafica-gtx-vs-rtx/</w:t>
        </w:r>
      </w:hyperlink>
    </w:p>
    <w:p w:rsidR="000416CB" w:rsidRPr="000416CB" w:rsidRDefault="000416CB" w:rsidP="000416CB">
      <w:pPr>
        <w:ind w:left="360"/>
        <w:rPr>
          <w:lang w:val="en-GB"/>
        </w:rPr>
      </w:pPr>
    </w:p>
    <w:sectPr w:rsidR="000416CB" w:rsidRPr="000416CB" w:rsidSect="000416CB">
      <w:footerReference w:type="default" r:id="rId31"/>
      <w:pgSz w:w="11911" w:h="16846"/>
      <w:pgMar w:top="1815" w:right="1012" w:bottom="718" w:left="1697"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3133" w:rsidRDefault="00F43133" w:rsidP="00B9389F">
      <w:pPr>
        <w:spacing w:after="0" w:line="240" w:lineRule="auto"/>
      </w:pPr>
      <w:r>
        <w:separator/>
      </w:r>
    </w:p>
  </w:endnote>
  <w:endnote w:type="continuationSeparator" w:id="0">
    <w:p w:rsidR="00F43133" w:rsidRDefault="00F43133" w:rsidP="00B938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16CB" w:rsidRPr="00B9389F" w:rsidRDefault="000416CB">
    <w:pPr>
      <w:pStyle w:val="Piedepgina"/>
      <w:jc w:val="center"/>
      <w:rPr>
        <w:b/>
        <w:caps/>
        <w:color w:val="5B9BD5" w:themeColor="accent1"/>
      </w:rPr>
    </w:pPr>
    <w:r w:rsidRPr="00B9389F">
      <w:rPr>
        <w:b/>
        <w:caps/>
        <w:color w:val="5B9BD5" w:themeColor="accent1"/>
      </w:rPr>
      <w:fldChar w:fldCharType="begin"/>
    </w:r>
    <w:r w:rsidRPr="00B9389F">
      <w:rPr>
        <w:b/>
        <w:caps/>
        <w:color w:val="5B9BD5" w:themeColor="accent1"/>
      </w:rPr>
      <w:instrText>PAGE   \* MERGEFORMAT</w:instrText>
    </w:r>
    <w:r w:rsidRPr="00B9389F">
      <w:rPr>
        <w:b/>
        <w:caps/>
        <w:color w:val="5B9BD5" w:themeColor="accent1"/>
      </w:rPr>
      <w:fldChar w:fldCharType="separate"/>
    </w:r>
    <w:r w:rsidR="00107216">
      <w:rPr>
        <w:b/>
        <w:caps/>
        <w:noProof/>
        <w:color w:val="5B9BD5" w:themeColor="accent1"/>
      </w:rPr>
      <w:t>9</w:t>
    </w:r>
    <w:r w:rsidRPr="00B9389F">
      <w:rPr>
        <w:b/>
        <w:caps/>
        <w:color w:val="5B9BD5" w:themeColor="accent1"/>
      </w:rPr>
      <w:fldChar w:fldCharType="end"/>
    </w:r>
  </w:p>
  <w:p w:rsidR="000416CB" w:rsidRDefault="000416CB">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3133" w:rsidRDefault="00F43133" w:rsidP="00B9389F">
      <w:pPr>
        <w:spacing w:after="0" w:line="240" w:lineRule="auto"/>
      </w:pPr>
      <w:r>
        <w:separator/>
      </w:r>
    </w:p>
  </w:footnote>
  <w:footnote w:type="continuationSeparator" w:id="0">
    <w:p w:rsidR="00F43133" w:rsidRDefault="00F43133" w:rsidP="00B938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510070"/>
    <w:multiLevelType w:val="hybridMultilevel"/>
    <w:tmpl w:val="5F4EC976"/>
    <w:lvl w:ilvl="0" w:tplc="1C2045F6">
      <w:start w:val="7"/>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56970E5"/>
    <w:multiLevelType w:val="hybridMultilevel"/>
    <w:tmpl w:val="BD5E537C"/>
    <w:lvl w:ilvl="0" w:tplc="11E26338">
      <w:start w:val="1"/>
      <w:numFmt w:val="bullet"/>
      <w:lvlText w:val="•"/>
      <w:lvlJc w:val="left"/>
      <w:pPr>
        <w:ind w:left="705"/>
      </w:pPr>
      <w:rPr>
        <w:rFonts w:ascii="Arial" w:eastAsia="Arial" w:hAnsi="Arial" w:cs="Arial"/>
        <w:b w:val="0"/>
        <w:i w:val="0"/>
        <w:strike w:val="0"/>
        <w:dstrike w:val="0"/>
        <w:color w:val="3B3838"/>
        <w:sz w:val="20"/>
        <w:szCs w:val="20"/>
        <w:u w:val="none" w:color="000000"/>
        <w:bdr w:val="none" w:sz="0" w:space="0" w:color="auto"/>
        <w:shd w:val="clear" w:color="auto" w:fill="auto"/>
        <w:vertAlign w:val="baseline"/>
      </w:rPr>
    </w:lvl>
    <w:lvl w:ilvl="1" w:tplc="DC984482">
      <w:start w:val="1"/>
      <w:numFmt w:val="bullet"/>
      <w:lvlText w:val="o"/>
      <w:lvlJc w:val="left"/>
      <w:pPr>
        <w:ind w:left="1440"/>
      </w:pPr>
      <w:rPr>
        <w:rFonts w:ascii="Segoe UI Symbol" w:eastAsia="Segoe UI Symbol" w:hAnsi="Segoe UI Symbol" w:cs="Segoe UI Symbol"/>
        <w:b w:val="0"/>
        <w:i w:val="0"/>
        <w:strike w:val="0"/>
        <w:dstrike w:val="0"/>
        <w:color w:val="3B3838"/>
        <w:sz w:val="20"/>
        <w:szCs w:val="20"/>
        <w:u w:val="none" w:color="000000"/>
        <w:bdr w:val="none" w:sz="0" w:space="0" w:color="auto"/>
        <w:shd w:val="clear" w:color="auto" w:fill="auto"/>
        <w:vertAlign w:val="baseline"/>
      </w:rPr>
    </w:lvl>
    <w:lvl w:ilvl="2" w:tplc="B8C26714">
      <w:start w:val="1"/>
      <w:numFmt w:val="bullet"/>
      <w:lvlText w:val="▪"/>
      <w:lvlJc w:val="left"/>
      <w:pPr>
        <w:ind w:left="2160"/>
      </w:pPr>
      <w:rPr>
        <w:rFonts w:ascii="Segoe UI Symbol" w:eastAsia="Segoe UI Symbol" w:hAnsi="Segoe UI Symbol" w:cs="Segoe UI Symbol"/>
        <w:b w:val="0"/>
        <w:i w:val="0"/>
        <w:strike w:val="0"/>
        <w:dstrike w:val="0"/>
        <w:color w:val="3B3838"/>
        <w:sz w:val="20"/>
        <w:szCs w:val="20"/>
        <w:u w:val="none" w:color="000000"/>
        <w:bdr w:val="none" w:sz="0" w:space="0" w:color="auto"/>
        <w:shd w:val="clear" w:color="auto" w:fill="auto"/>
        <w:vertAlign w:val="baseline"/>
      </w:rPr>
    </w:lvl>
    <w:lvl w:ilvl="3" w:tplc="D026DA30">
      <w:start w:val="1"/>
      <w:numFmt w:val="bullet"/>
      <w:lvlText w:val="•"/>
      <w:lvlJc w:val="left"/>
      <w:pPr>
        <w:ind w:left="2880"/>
      </w:pPr>
      <w:rPr>
        <w:rFonts w:ascii="Arial" w:eastAsia="Arial" w:hAnsi="Arial" w:cs="Arial"/>
        <w:b w:val="0"/>
        <w:i w:val="0"/>
        <w:strike w:val="0"/>
        <w:dstrike w:val="0"/>
        <w:color w:val="3B3838"/>
        <w:sz w:val="20"/>
        <w:szCs w:val="20"/>
        <w:u w:val="none" w:color="000000"/>
        <w:bdr w:val="none" w:sz="0" w:space="0" w:color="auto"/>
        <w:shd w:val="clear" w:color="auto" w:fill="auto"/>
        <w:vertAlign w:val="baseline"/>
      </w:rPr>
    </w:lvl>
    <w:lvl w:ilvl="4" w:tplc="09E4EDFC">
      <w:start w:val="1"/>
      <w:numFmt w:val="bullet"/>
      <w:lvlText w:val="o"/>
      <w:lvlJc w:val="left"/>
      <w:pPr>
        <w:ind w:left="3600"/>
      </w:pPr>
      <w:rPr>
        <w:rFonts w:ascii="Segoe UI Symbol" w:eastAsia="Segoe UI Symbol" w:hAnsi="Segoe UI Symbol" w:cs="Segoe UI Symbol"/>
        <w:b w:val="0"/>
        <w:i w:val="0"/>
        <w:strike w:val="0"/>
        <w:dstrike w:val="0"/>
        <w:color w:val="3B3838"/>
        <w:sz w:val="20"/>
        <w:szCs w:val="20"/>
        <w:u w:val="none" w:color="000000"/>
        <w:bdr w:val="none" w:sz="0" w:space="0" w:color="auto"/>
        <w:shd w:val="clear" w:color="auto" w:fill="auto"/>
        <w:vertAlign w:val="baseline"/>
      </w:rPr>
    </w:lvl>
    <w:lvl w:ilvl="5" w:tplc="8228A822">
      <w:start w:val="1"/>
      <w:numFmt w:val="bullet"/>
      <w:lvlText w:val="▪"/>
      <w:lvlJc w:val="left"/>
      <w:pPr>
        <w:ind w:left="4320"/>
      </w:pPr>
      <w:rPr>
        <w:rFonts w:ascii="Segoe UI Symbol" w:eastAsia="Segoe UI Symbol" w:hAnsi="Segoe UI Symbol" w:cs="Segoe UI Symbol"/>
        <w:b w:val="0"/>
        <w:i w:val="0"/>
        <w:strike w:val="0"/>
        <w:dstrike w:val="0"/>
        <w:color w:val="3B3838"/>
        <w:sz w:val="20"/>
        <w:szCs w:val="20"/>
        <w:u w:val="none" w:color="000000"/>
        <w:bdr w:val="none" w:sz="0" w:space="0" w:color="auto"/>
        <w:shd w:val="clear" w:color="auto" w:fill="auto"/>
        <w:vertAlign w:val="baseline"/>
      </w:rPr>
    </w:lvl>
    <w:lvl w:ilvl="6" w:tplc="BB3C7128">
      <w:start w:val="1"/>
      <w:numFmt w:val="bullet"/>
      <w:lvlText w:val="•"/>
      <w:lvlJc w:val="left"/>
      <w:pPr>
        <w:ind w:left="5040"/>
      </w:pPr>
      <w:rPr>
        <w:rFonts w:ascii="Arial" w:eastAsia="Arial" w:hAnsi="Arial" w:cs="Arial"/>
        <w:b w:val="0"/>
        <w:i w:val="0"/>
        <w:strike w:val="0"/>
        <w:dstrike w:val="0"/>
        <w:color w:val="3B3838"/>
        <w:sz w:val="20"/>
        <w:szCs w:val="20"/>
        <w:u w:val="none" w:color="000000"/>
        <w:bdr w:val="none" w:sz="0" w:space="0" w:color="auto"/>
        <w:shd w:val="clear" w:color="auto" w:fill="auto"/>
        <w:vertAlign w:val="baseline"/>
      </w:rPr>
    </w:lvl>
    <w:lvl w:ilvl="7" w:tplc="98EAD3D2">
      <w:start w:val="1"/>
      <w:numFmt w:val="bullet"/>
      <w:lvlText w:val="o"/>
      <w:lvlJc w:val="left"/>
      <w:pPr>
        <w:ind w:left="5760"/>
      </w:pPr>
      <w:rPr>
        <w:rFonts w:ascii="Segoe UI Symbol" w:eastAsia="Segoe UI Symbol" w:hAnsi="Segoe UI Symbol" w:cs="Segoe UI Symbol"/>
        <w:b w:val="0"/>
        <w:i w:val="0"/>
        <w:strike w:val="0"/>
        <w:dstrike w:val="0"/>
        <w:color w:val="3B3838"/>
        <w:sz w:val="20"/>
        <w:szCs w:val="20"/>
        <w:u w:val="none" w:color="000000"/>
        <w:bdr w:val="none" w:sz="0" w:space="0" w:color="auto"/>
        <w:shd w:val="clear" w:color="auto" w:fill="auto"/>
        <w:vertAlign w:val="baseline"/>
      </w:rPr>
    </w:lvl>
    <w:lvl w:ilvl="8" w:tplc="B63EE8CA">
      <w:start w:val="1"/>
      <w:numFmt w:val="bullet"/>
      <w:lvlText w:val="▪"/>
      <w:lvlJc w:val="left"/>
      <w:pPr>
        <w:ind w:left="6480"/>
      </w:pPr>
      <w:rPr>
        <w:rFonts w:ascii="Segoe UI Symbol" w:eastAsia="Segoe UI Symbol" w:hAnsi="Segoe UI Symbol" w:cs="Segoe UI Symbol"/>
        <w:b w:val="0"/>
        <w:i w:val="0"/>
        <w:strike w:val="0"/>
        <w:dstrike w:val="0"/>
        <w:color w:val="3B3838"/>
        <w:sz w:val="20"/>
        <w:szCs w:val="20"/>
        <w:u w:val="none" w:color="000000"/>
        <w:bdr w:val="none" w:sz="0" w:space="0" w:color="auto"/>
        <w:shd w:val="clear" w:color="auto" w:fill="auto"/>
        <w:vertAlign w:val="baseline"/>
      </w:rPr>
    </w:lvl>
  </w:abstractNum>
  <w:abstractNum w:abstractNumId="2" w15:restartNumberingAfterBreak="0">
    <w:nsid w:val="2AD56350"/>
    <w:multiLevelType w:val="hybridMultilevel"/>
    <w:tmpl w:val="78BEA912"/>
    <w:lvl w:ilvl="0" w:tplc="CC6C0454">
      <w:start w:val="1"/>
      <w:numFmt w:val="bullet"/>
      <w:lvlText w:val="•"/>
      <w:lvlJc w:val="left"/>
      <w:pPr>
        <w:ind w:left="705"/>
      </w:pPr>
      <w:rPr>
        <w:rFonts w:ascii="Arial" w:eastAsia="Arial" w:hAnsi="Arial" w:cs="Arial"/>
        <w:b w:val="0"/>
        <w:i w:val="0"/>
        <w:strike w:val="0"/>
        <w:dstrike w:val="0"/>
        <w:color w:val="3B3838"/>
        <w:sz w:val="20"/>
        <w:szCs w:val="20"/>
        <w:u w:val="none" w:color="000000"/>
        <w:bdr w:val="none" w:sz="0" w:space="0" w:color="auto"/>
        <w:shd w:val="clear" w:color="auto" w:fill="auto"/>
        <w:vertAlign w:val="baseline"/>
      </w:rPr>
    </w:lvl>
    <w:lvl w:ilvl="1" w:tplc="6DCE1430">
      <w:start w:val="1"/>
      <w:numFmt w:val="bullet"/>
      <w:lvlText w:val="o"/>
      <w:lvlJc w:val="left"/>
      <w:pPr>
        <w:ind w:left="1440"/>
      </w:pPr>
      <w:rPr>
        <w:rFonts w:ascii="Segoe UI Symbol" w:eastAsia="Segoe UI Symbol" w:hAnsi="Segoe UI Symbol" w:cs="Segoe UI Symbol"/>
        <w:b w:val="0"/>
        <w:i w:val="0"/>
        <w:strike w:val="0"/>
        <w:dstrike w:val="0"/>
        <w:color w:val="3B3838"/>
        <w:sz w:val="20"/>
        <w:szCs w:val="20"/>
        <w:u w:val="none" w:color="000000"/>
        <w:bdr w:val="none" w:sz="0" w:space="0" w:color="auto"/>
        <w:shd w:val="clear" w:color="auto" w:fill="auto"/>
        <w:vertAlign w:val="baseline"/>
      </w:rPr>
    </w:lvl>
    <w:lvl w:ilvl="2" w:tplc="C1128392">
      <w:start w:val="1"/>
      <w:numFmt w:val="bullet"/>
      <w:lvlText w:val="▪"/>
      <w:lvlJc w:val="left"/>
      <w:pPr>
        <w:ind w:left="2160"/>
      </w:pPr>
      <w:rPr>
        <w:rFonts w:ascii="Segoe UI Symbol" w:eastAsia="Segoe UI Symbol" w:hAnsi="Segoe UI Symbol" w:cs="Segoe UI Symbol"/>
        <w:b w:val="0"/>
        <w:i w:val="0"/>
        <w:strike w:val="0"/>
        <w:dstrike w:val="0"/>
        <w:color w:val="3B3838"/>
        <w:sz w:val="20"/>
        <w:szCs w:val="20"/>
        <w:u w:val="none" w:color="000000"/>
        <w:bdr w:val="none" w:sz="0" w:space="0" w:color="auto"/>
        <w:shd w:val="clear" w:color="auto" w:fill="auto"/>
        <w:vertAlign w:val="baseline"/>
      </w:rPr>
    </w:lvl>
    <w:lvl w:ilvl="3" w:tplc="1C5EC056">
      <w:start w:val="1"/>
      <w:numFmt w:val="bullet"/>
      <w:lvlText w:val="•"/>
      <w:lvlJc w:val="left"/>
      <w:pPr>
        <w:ind w:left="2880"/>
      </w:pPr>
      <w:rPr>
        <w:rFonts w:ascii="Arial" w:eastAsia="Arial" w:hAnsi="Arial" w:cs="Arial"/>
        <w:b w:val="0"/>
        <w:i w:val="0"/>
        <w:strike w:val="0"/>
        <w:dstrike w:val="0"/>
        <w:color w:val="3B3838"/>
        <w:sz w:val="20"/>
        <w:szCs w:val="20"/>
        <w:u w:val="none" w:color="000000"/>
        <w:bdr w:val="none" w:sz="0" w:space="0" w:color="auto"/>
        <w:shd w:val="clear" w:color="auto" w:fill="auto"/>
        <w:vertAlign w:val="baseline"/>
      </w:rPr>
    </w:lvl>
    <w:lvl w:ilvl="4" w:tplc="335A6FD2">
      <w:start w:val="1"/>
      <w:numFmt w:val="bullet"/>
      <w:lvlText w:val="o"/>
      <w:lvlJc w:val="left"/>
      <w:pPr>
        <w:ind w:left="3600"/>
      </w:pPr>
      <w:rPr>
        <w:rFonts w:ascii="Segoe UI Symbol" w:eastAsia="Segoe UI Symbol" w:hAnsi="Segoe UI Symbol" w:cs="Segoe UI Symbol"/>
        <w:b w:val="0"/>
        <w:i w:val="0"/>
        <w:strike w:val="0"/>
        <w:dstrike w:val="0"/>
        <w:color w:val="3B3838"/>
        <w:sz w:val="20"/>
        <w:szCs w:val="20"/>
        <w:u w:val="none" w:color="000000"/>
        <w:bdr w:val="none" w:sz="0" w:space="0" w:color="auto"/>
        <w:shd w:val="clear" w:color="auto" w:fill="auto"/>
        <w:vertAlign w:val="baseline"/>
      </w:rPr>
    </w:lvl>
    <w:lvl w:ilvl="5" w:tplc="5DDE88C8">
      <w:start w:val="1"/>
      <w:numFmt w:val="bullet"/>
      <w:lvlText w:val="▪"/>
      <w:lvlJc w:val="left"/>
      <w:pPr>
        <w:ind w:left="4320"/>
      </w:pPr>
      <w:rPr>
        <w:rFonts w:ascii="Segoe UI Symbol" w:eastAsia="Segoe UI Symbol" w:hAnsi="Segoe UI Symbol" w:cs="Segoe UI Symbol"/>
        <w:b w:val="0"/>
        <w:i w:val="0"/>
        <w:strike w:val="0"/>
        <w:dstrike w:val="0"/>
        <w:color w:val="3B3838"/>
        <w:sz w:val="20"/>
        <w:szCs w:val="20"/>
        <w:u w:val="none" w:color="000000"/>
        <w:bdr w:val="none" w:sz="0" w:space="0" w:color="auto"/>
        <w:shd w:val="clear" w:color="auto" w:fill="auto"/>
        <w:vertAlign w:val="baseline"/>
      </w:rPr>
    </w:lvl>
    <w:lvl w:ilvl="6" w:tplc="F3127DA0">
      <w:start w:val="1"/>
      <w:numFmt w:val="bullet"/>
      <w:lvlText w:val="•"/>
      <w:lvlJc w:val="left"/>
      <w:pPr>
        <w:ind w:left="5040"/>
      </w:pPr>
      <w:rPr>
        <w:rFonts w:ascii="Arial" w:eastAsia="Arial" w:hAnsi="Arial" w:cs="Arial"/>
        <w:b w:val="0"/>
        <w:i w:val="0"/>
        <w:strike w:val="0"/>
        <w:dstrike w:val="0"/>
        <w:color w:val="3B3838"/>
        <w:sz w:val="20"/>
        <w:szCs w:val="20"/>
        <w:u w:val="none" w:color="000000"/>
        <w:bdr w:val="none" w:sz="0" w:space="0" w:color="auto"/>
        <w:shd w:val="clear" w:color="auto" w:fill="auto"/>
        <w:vertAlign w:val="baseline"/>
      </w:rPr>
    </w:lvl>
    <w:lvl w:ilvl="7" w:tplc="E5C669CE">
      <w:start w:val="1"/>
      <w:numFmt w:val="bullet"/>
      <w:lvlText w:val="o"/>
      <w:lvlJc w:val="left"/>
      <w:pPr>
        <w:ind w:left="5760"/>
      </w:pPr>
      <w:rPr>
        <w:rFonts w:ascii="Segoe UI Symbol" w:eastAsia="Segoe UI Symbol" w:hAnsi="Segoe UI Symbol" w:cs="Segoe UI Symbol"/>
        <w:b w:val="0"/>
        <w:i w:val="0"/>
        <w:strike w:val="0"/>
        <w:dstrike w:val="0"/>
        <w:color w:val="3B3838"/>
        <w:sz w:val="20"/>
        <w:szCs w:val="20"/>
        <w:u w:val="none" w:color="000000"/>
        <w:bdr w:val="none" w:sz="0" w:space="0" w:color="auto"/>
        <w:shd w:val="clear" w:color="auto" w:fill="auto"/>
        <w:vertAlign w:val="baseline"/>
      </w:rPr>
    </w:lvl>
    <w:lvl w:ilvl="8" w:tplc="A22ABC4E">
      <w:start w:val="1"/>
      <w:numFmt w:val="bullet"/>
      <w:lvlText w:val="▪"/>
      <w:lvlJc w:val="left"/>
      <w:pPr>
        <w:ind w:left="6480"/>
      </w:pPr>
      <w:rPr>
        <w:rFonts w:ascii="Segoe UI Symbol" w:eastAsia="Segoe UI Symbol" w:hAnsi="Segoe UI Symbol" w:cs="Segoe UI Symbol"/>
        <w:b w:val="0"/>
        <w:i w:val="0"/>
        <w:strike w:val="0"/>
        <w:dstrike w:val="0"/>
        <w:color w:val="3B3838"/>
        <w:sz w:val="20"/>
        <w:szCs w:val="20"/>
        <w:u w:val="none" w:color="000000"/>
        <w:bdr w:val="none" w:sz="0" w:space="0" w:color="auto"/>
        <w:shd w:val="clear" w:color="auto" w:fill="auto"/>
        <w:vertAlign w:val="baseline"/>
      </w:rPr>
    </w:lvl>
  </w:abstractNum>
  <w:abstractNum w:abstractNumId="3" w15:restartNumberingAfterBreak="0">
    <w:nsid w:val="2AF24AE3"/>
    <w:multiLevelType w:val="hybridMultilevel"/>
    <w:tmpl w:val="957C1E78"/>
    <w:lvl w:ilvl="0" w:tplc="89B2F042">
      <w:start w:val="1"/>
      <w:numFmt w:val="decimal"/>
      <w:lvlText w:val="%1."/>
      <w:lvlJc w:val="left"/>
      <w:pPr>
        <w:ind w:left="720" w:hanging="360"/>
      </w:pPr>
      <w:rPr>
        <w:rFonts w:eastAsia="Calibri" w:hint="default"/>
        <w:color w:val="1F4D78" w:themeColor="accent1" w:themeShade="7F"/>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50022D5C"/>
    <w:multiLevelType w:val="hybridMultilevel"/>
    <w:tmpl w:val="C50A8BE6"/>
    <w:lvl w:ilvl="0" w:tplc="6AE077A2">
      <w:start w:val="1"/>
      <w:numFmt w:val="decimal"/>
      <w:lvlText w:val="%1."/>
      <w:lvlJc w:val="left"/>
      <w:pPr>
        <w:ind w:left="705"/>
      </w:pPr>
      <w:rPr>
        <w:rFonts w:ascii="Calibri" w:eastAsia="Calibri" w:hAnsi="Calibri" w:cs="Calibri"/>
        <w:b w:val="0"/>
        <w:i w:val="0"/>
        <w:strike w:val="0"/>
        <w:dstrike w:val="0"/>
        <w:color w:val="3B3838"/>
        <w:sz w:val="22"/>
        <w:szCs w:val="22"/>
        <w:u w:val="none" w:color="000000"/>
        <w:bdr w:val="none" w:sz="0" w:space="0" w:color="auto"/>
        <w:shd w:val="clear" w:color="auto" w:fill="auto"/>
        <w:vertAlign w:val="baseline"/>
        <w:lang w:val="en-GB"/>
      </w:rPr>
    </w:lvl>
    <w:lvl w:ilvl="1" w:tplc="47C0FF68">
      <w:start w:val="1"/>
      <w:numFmt w:val="lowerLetter"/>
      <w:lvlText w:val="%2"/>
      <w:lvlJc w:val="left"/>
      <w:pPr>
        <w:ind w:left="1440"/>
      </w:pPr>
      <w:rPr>
        <w:rFonts w:ascii="Calibri" w:eastAsia="Calibri" w:hAnsi="Calibri" w:cs="Calibri"/>
        <w:b w:val="0"/>
        <w:i w:val="0"/>
        <w:strike w:val="0"/>
        <w:dstrike w:val="0"/>
        <w:color w:val="3B3838"/>
        <w:sz w:val="22"/>
        <w:szCs w:val="22"/>
        <w:u w:val="none" w:color="000000"/>
        <w:bdr w:val="none" w:sz="0" w:space="0" w:color="auto"/>
        <w:shd w:val="clear" w:color="auto" w:fill="auto"/>
        <w:vertAlign w:val="baseline"/>
      </w:rPr>
    </w:lvl>
    <w:lvl w:ilvl="2" w:tplc="BB6CC092">
      <w:start w:val="1"/>
      <w:numFmt w:val="lowerRoman"/>
      <w:lvlText w:val="%3"/>
      <w:lvlJc w:val="left"/>
      <w:pPr>
        <w:ind w:left="2160"/>
      </w:pPr>
      <w:rPr>
        <w:rFonts w:ascii="Calibri" w:eastAsia="Calibri" w:hAnsi="Calibri" w:cs="Calibri"/>
        <w:b w:val="0"/>
        <w:i w:val="0"/>
        <w:strike w:val="0"/>
        <w:dstrike w:val="0"/>
        <w:color w:val="3B3838"/>
        <w:sz w:val="22"/>
        <w:szCs w:val="22"/>
        <w:u w:val="none" w:color="000000"/>
        <w:bdr w:val="none" w:sz="0" w:space="0" w:color="auto"/>
        <w:shd w:val="clear" w:color="auto" w:fill="auto"/>
        <w:vertAlign w:val="baseline"/>
      </w:rPr>
    </w:lvl>
    <w:lvl w:ilvl="3" w:tplc="354E7868">
      <w:start w:val="1"/>
      <w:numFmt w:val="decimal"/>
      <w:lvlText w:val="%4"/>
      <w:lvlJc w:val="left"/>
      <w:pPr>
        <w:ind w:left="2880"/>
      </w:pPr>
      <w:rPr>
        <w:rFonts w:ascii="Calibri" w:eastAsia="Calibri" w:hAnsi="Calibri" w:cs="Calibri"/>
        <w:b w:val="0"/>
        <w:i w:val="0"/>
        <w:strike w:val="0"/>
        <w:dstrike w:val="0"/>
        <w:color w:val="3B3838"/>
        <w:sz w:val="22"/>
        <w:szCs w:val="22"/>
        <w:u w:val="none" w:color="000000"/>
        <w:bdr w:val="none" w:sz="0" w:space="0" w:color="auto"/>
        <w:shd w:val="clear" w:color="auto" w:fill="auto"/>
        <w:vertAlign w:val="baseline"/>
      </w:rPr>
    </w:lvl>
    <w:lvl w:ilvl="4" w:tplc="89D8966E">
      <w:start w:val="1"/>
      <w:numFmt w:val="lowerLetter"/>
      <w:lvlText w:val="%5"/>
      <w:lvlJc w:val="left"/>
      <w:pPr>
        <w:ind w:left="3600"/>
      </w:pPr>
      <w:rPr>
        <w:rFonts w:ascii="Calibri" w:eastAsia="Calibri" w:hAnsi="Calibri" w:cs="Calibri"/>
        <w:b w:val="0"/>
        <w:i w:val="0"/>
        <w:strike w:val="0"/>
        <w:dstrike w:val="0"/>
        <w:color w:val="3B3838"/>
        <w:sz w:val="22"/>
        <w:szCs w:val="22"/>
        <w:u w:val="none" w:color="000000"/>
        <w:bdr w:val="none" w:sz="0" w:space="0" w:color="auto"/>
        <w:shd w:val="clear" w:color="auto" w:fill="auto"/>
        <w:vertAlign w:val="baseline"/>
      </w:rPr>
    </w:lvl>
    <w:lvl w:ilvl="5" w:tplc="A3B4DA2A">
      <w:start w:val="1"/>
      <w:numFmt w:val="lowerRoman"/>
      <w:lvlText w:val="%6"/>
      <w:lvlJc w:val="left"/>
      <w:pPr>
        <w:ind w:left="4320"/>
      </w:pPr>
      <w:rPr>
        <w:rFonts w:ascii="Calibri" w:eastAsia="Calibri" w:hAnsi="Calibri" w:cs="Calibri"/>
        <w:b w:val="0"/>
        <w:i w:val="0"/>
        <w:strike w:val="0"/>
        <w:dstrike w:val="0"/>
        <w:color w:val="3B3838"/>
        <w:sz w:val="22"/>
        <w:szCs w:val="22"/>
        <w:u w:val="none" w:color="000000"/>
        <w:bdr w:val="none" w:sz="0" w:space="0" w:color="auto"/>
        <w:shd w:val="clear" w:color="auto" w:fill="auto"/>
        <w:vertAlign w:val="baseline"/>
      </w:rPr>
    </w:lvl>
    <w:lvl w:ilvl="6" w:tplc="22D49014">
      <w:start w:val="1"/>
      <w:numFmt w:val="decimal"/>
      <w:lvlText w:val="%7"/>
      <w:lvlJc w:val="left"/>
      <w:pPr>
        <w:ind w:left="5040"/>
      </w:pPr>
      <w:rPr>
        <w:rFonts w:ascii="Calibri" w:eastAsia="Calibri" w:hAnsi="Calibri" w:cs="Calibri"/>
        <w:b w:val="0"/>
        <w:i w:val="0"/>
        <w:strike w:val="0"/>
        <w:dstrike w:val="0"/>
        <w:color w:val="3B3838"/>
        <w:sz w:val="22"/>
        <w:szCs w:val="22"/>
        <w:u w:val="none" w:color="000000"/>
        <w:bdr w:val="none" w:sz="0" w:space="0" w:color="auto"/>
        <w:shd w:val="clear" w:color="auto" w:fill="auto"/>
        <w:vertAlign w:val="baseline"/>
      </w:rPr>
    </w:lvl>
    <w:lvl w:ilvl="7" w:tplc="DE608D86">
      <w:start w:val="1"/>
      <w:numFmt w:val="lowerLetter"/>
      <w:lvlText w:val="%8"/>
      <w:lvlJc w:val="left"/>
      <w:pPr>
        <w:ind w:left="5760"/>
      </w:pPr>
      <w:rPr>
        <w:rFonts w:ascii="Calibri" w:eastAsia="Calibri" w:hAnsi="Calibri" w:cs="Calibri"/>
        <w:b w:val="0"/>
        <w:i w:val="0"/>
        <w:strike w:val="0"/>
        <w:dstrike w:val="0"/>
        <w:color w:val="3B3838"/>
        <w:sz w:val="22"/>
        <w:szCs w:val="22"/>
        <w:u w:val="none" w:color="000000"/>
        <w:bdr w:val="none" w:sz="0" w:space="0" w:color="auto"/>
        <w:shd w:val="clear" w:color="auto" w:fill="auto"/>
        <w:vertAlign w:val="baseline"/>
      </w:rPr>
    </w:lvl>
    <w:lvl w:ilvl="8" w:tplc="B9F46DDC">
      <w:start w:val="1"/>
      <w:numFmt w:val="lowerRoman"/>
      <w:lvlText w:val="%9"/>
      <w:lvlJc w:val="left"/>
      <w:pPr>
        <w:ind w:left="6480"/>
      </w:pPr>
      <w:rPr>
        <w:rFonts w:ascii="Calibri" w:eastAsia="Calibri" w:hAnsi="Calibri" w:cs="Calibri"/>
        <w:b w:val="0"/>
        <w:i w:val="0"/>
        <w:strike w:val="0"/>
        <w:dstrike w:val="0"/>
        <w:color w:val="3B3838"/>
        <w:sz w:val="22"/>
        <w:szCs w:val="22"/>
        <w:u w:val="none" w:color="000000"/>
        <w:bdr w:val="none" w:sz="0" w:space="0" w:color="auto"/>
        <w:shd w:val="clear" w:color="auto" w:fill="auto"/>
        <w:vertAlign w:val="baseline"/>
      </w:rPr>
    </w:lvl>
  </w:abstractNum>
  <w:abstractNum w:abstractNumId="5" w15:restartNumberingAfterBreak="0">
    <w:nsid w:val="6F7B0AB1"/>
    <w:multiLevelType w:val="hybridMultilevel"/>
    <w:tmpl w:val="C8BA3D9C"/>
    <w:lvl w:ilvl="0" w:tplc="DA7ECF28">
      <w:start w:val="1"/>
      <w:numFmt w:val="bullet"/>
      <w:lvlText w:val="•"/>
      <w:lvlJc w:val="left"/>
      <w:pPr>
        <w:ind w:left="705"/>
      </w:pPr>
      <w:rPr>
        <w:rFonts w:ascii="Arial" w:eastAsia="Arial" w:hAnsi="Arial" w:cs="Arial"/>
        <w:b w:val="0"/>
        <w:i w:val="0"/>
        <w:strike w:val="0"/>
        <w:dstrike w:val="0"/>
        <w:color w:val="3B3838"/>
        <w:sz w:val="22"/>
        <w:szCs w:val="22"/>
        <w:u w:val="none" w:color="000000"/>
        <w:bdr w:val="none" w:sz="0" w:space="0" w:color="auto"/>
        <w:shd w:val="clear" w:color="auto" w:fill="auto"/>
        <w:vertAlign w:val="baseline"/>
      </w:rPr>
    </w:lvl>
    <w:lvl w:ilvl="1" w:tplc="D7AEB00A">
      <w:start w:val="1"/>
      <w:numFmt w:val="bullet"/>
      <w:lvlText w:val="o"/>
      <w:lvlJc w:val="left"/>
      <w:pPr>
        <w:ind w:left="1440"/>
      </w:pPr>
      <w:rPr>
        <w:rFonts w:ascii="Segoe UI Symbol" w:eastAsia="Segoe UI Symbol" w:hAnsi="Segoe UI Symbol" w:cs="Segoe UI Symbol"/>
        <w:b w:val="0"/>
        <w:i w:val="0"/>
        <w:strike w:val="0"/>
        <w:dstrike w:val="0"/>
        <w:color w:val="3B3838"/>
        <w:sz w:val="22"/>
        <w:szCs w:val="22"/>
        <w:u w:val="none" w:color="000000"/>
        <w:bdr w:val="none" w:sz="0" w:space="0" w:color="auto"/>
        <w:shd w:val="clear" w:color="auto" w:fill="auto"/>
        <w:vertAlign w:val="baseline"/>
      </w:rPr>
    </w:lvl>
    <w:lvl w:ilvl="2" w:tplc="009A79BE">
      <w:start w:val="1"/>
      <w:numFmt w:val="bullet"/>
      <w:lvlText w:val="▪"/>
      <w:lvlJc w:val="left"/>
      <w:pPr>
        <w:ind w:left="2160"/>
      </w:pPr>
      <w:rPr>
        <w:rFonts w:ascii="Segoe UI Symbol" w:eastAsia="Segoe UI Symbol" w:hAnsi="Segoe UI Symbol" w:cs="Segoe UI Symbol"/>
        <w:b w:val="0"/>
        <w:i w:val="0"/>
        <w:strike w:val="0"/>
        <w:dstrike w:val="0"/>
        <w:color w:val="3B3838"/>
        <w:sz w:val="22"/>
        <w:szCs w:val="22"/>
        <w:u w:val="none" w:color="000000"/>
        <w:bdr w:val="none" w:sz="0" w:space="0" w:color="auto"/>
        <w:shd w:val="clear" w:color="auto" w:fill="auto"/>
        <w:vertAlign w:val="baseline"/>
      </w:rPr>
    </w:lvl>
    <w:lvl w:ilvl="3" w:tplc="C996112C">
      <w:start w:val="1"/>
      <w:numFmt w:val="bullet"/>
      <w:lvlText w:val="•"/>
      <w:lvlJc w:val="left"/>
      <w:pPr>
        <w:ind w:left="2880"/>
      </w:pPr>
      <w:rPr>
        <w:rFonts w:ascii="Arial" w:eastAsia="Arial" w:hAnsi="Arial" w:cs="Arial"/>
        <w:b w:val="0"/>
        <w:i w:val="0"/>
        <w:strike w:val="0"/>
        <w:dstrike w:val="0"/>
        <w:color w:val="3B3838"/>
        <w:sz w:val="22"/>
        <w:szCs w:val="22"/>
        <w:u w:val="none" w:color="000000"/>
        <w:bdr w:val="none" w:sz="0" w:space="0" w:color="auto"/>
        <w:shd w:val="clear" w:color="auto" w:fill="auto"/>
        <w:vertAlign w:val="baseline"/>
      </w:rPr>
    </w:lvl>
    <w:lvl w:ilvl="4" w:tplc="0B4E0C40">
      <w:start w:val="1"/>
      <w:numFmt w:val="bullet"/>
      <w:lvlText w:val="o"/>
      <w:lvlJc w:val="left"/>
      <w:pPr>
        <w:ind w:left="3600"/>
      </w:pPr>
      <w:rPr>
        <w:rFonts w:ascii="Segoe UI Symbol" w:eastAsia="Segoe UI Symbol" w:hAnsi="Segoe UI Symbol" w:cs="Segoe UI Symbol"/>
        <w:b w:val="0"/>
        <w:i w:val="0"/>
        <w:strike w:val="0"/>
        <w:dstrike w:val="0"/>
        <w:color w:val="3B3838"/>
        <w:sz w:val="22"/>
        <w:szCs w:val="22"/>
        <w:u w:val="none" w:color="000000"/>
        <w:bdr w:val="none" w:sz="0" w:space="0" w:color="auto"/>
        <w:shd w:val="clear" w:color="auto" w:fill="auto"/>
        <w:vertAlign w:val="baseline"/>
      </w:rPr>
    </w:lvl>
    <w:lvl w:ilvl="5" w:tplc="2EFCF21A">
      <w:start w:val="1"/>
      <w:numFmt w:val="bullet"/>
      <w:lvlText w:val="▪"/>
      <w:lvlJc w:val="left"/>
      <w:pPr>
        <w:ind w:left="4320"/>
      </w:pPr>
      <w:rPr>
        <w:rFonts w:ascii="Segoe UI Symbol" w:eastAsia="Segoe UI Symbol" w:hAnsi="Segoe UI Symbol" w:cs="Segoe UI Symbol"/>
        <w:b w:val="0"/>
        <w:i w:val="0"/>
        <w:strike w:val="0"/>
        <w:dstrike w:val="0"/>
        <w:color w:val="3B3838"/>
        <w:sz w:val="22"/>
        <w:szCs w:val="22"/>
        <w:u w:val="none" w:color="000000"/>
        <w:bdr w:val="none" w:sz="0" w:space="0" w:color="auto"/>
        <w:shd w:val="clear" w:color="auto" w:fill="auto"/>
        <w:vertAlign w:val="baseline"/>
      </w:rPr>
    </w:lvl>
    <w:lvl w:ilvl="6" w:tplc="993E56C4">
      <w:start w:val="1"/>
      <w:numFmt w:val="bullet"/>
      <w:lvlText w:val="•"/>
      <w:lvlJc w:val="left"/>
      <w:pPr>
        <w:ind w:left="5040"/>
      </w:pPr>
      <w:rPr>
        <w:rFonts w:ascii="Arial" w:eastAsia="Arial" w:hAnsi="Arial" w:cs="Arial"/>
        <w:b w:val="0"/>
        <w:i w:val="0"/>
        <w:strike w:val="0"/>
        <w:dstrike w:val="0"/>
        <w:color w:val="3B3838"/>
        <w:sz w:val="22"/>
        <w:szCs w:val="22"/>
        <w:u w:val="none" w:color="000000"/>
        <w:bdr w:val="none" w:sz="0" w:space="0" w:color="auto"/>
        <w:shd w:val="clear" w:color="auto" w:fill="auto"/>
        <w:vertAlign w:val="baseline"/>
      </w:rPr>
    </w:lvl>
    <w:lvl w:ilvl="7" w:tplc="2FD8DBE6">
      <w:start w:val="1"/>
      <w:numFmt w:val="bullet"/>
      <w:lvlText w:val="o"/>
      <w:lvlJc w:val="left"/>
      <w:pPr>
        <w:ind w:left="5760"/>
      </w:pPr>
      <w:rPr>
        <w:rFonts w:ascii="Segoe UI Symbol" w:eastAsia="Segoe UI Symbol" w:hAnsi="Segoe UI Symbol" w:cs="Segoe UI Symbol"/>
        <w:b w:val="0"/>
        <w:i w:val="0"/>
        <w:strike w:val="0"/>
        <w:dstrike w:val="0"/>
        <w:color w:val="3B3838"/>
        <w:sz w:val="22"/>
        <w:szCs w:val="22"/>
        <w:u w:val="none" w:color="000000"/>
        <w:bdr w:val="none" w:sz="0" w:space="0" w:color="auto"/>
        <w:shd w:val="clear" w:color="auto" w:fill="auto"/>
        <w:vertAlign w:val="baseline"/>
      </w:rPr>
    </w:lvl>
    <w:lvl w:ilvl="8" w:tplc="9494817E">
      <w:start w:val="1"/>
      <w:numFmt w:val="bullet"/>
      <w:lvlText w:val="▪"/>
      <w:lvlJc w:val="left"/>
      <w:pPr>
        <w:ind w:left="6480"/>
      </w:pPr>
      <w:rPr>
        <w:rFonts w:ascii="Segoe UI Symbol" w:eastAsia="Segoe UI Symbol" w:hAnsi="Segoe UI Symbol" w:cs="Segoe UI Symbol"/>
        <w:b w:val="0"/>
        <w:i w:val="0"/>
        <w:strike w:val="0"/>
        <w:dstrike w:val="0"/>
        <w:color w:val="3B3838"/>
        <w:sz w:val="22"/>
        <w:szCs w:val="22"/>
        <w:u w:val="none" w:color="000000"/>
        <w:bdr w:val="none" w:sz="0" w:space="0" w:color="auto"/>
        <w:shd w:val="clear" w:color="auto" w:fill="auto"/>
        <w:vertAlign w:val="baseline"/>
      </w:rPr>
    </w:lvl>
  </w:abstractNum>
  <w:num w:numId="1">
    <w:abstractNumId w:val="5"/>
  </w:num>
  <w:num w:numId="2">
    <w:abstractNumId w:val="1"/>
  </w:num>
  <w:num w:numId="3">
    <w:abstractNumId w:val="2"/>
  </w:num>
  <w:num w:numId="4">
    <w:abstractNumId w:val="4"/>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5DF2"/>
    <w:rsid w:val="000416CB"/>
    <w:rsid w:val="000D7DF4"/>
    <w:rsid w:val="000F5DF2"/>
    <w:rsid w:val="00107216"/>
    <w:rsid w:val="003B0790"/>
    <w:rsid w:val="004016A8"/>
    <w:rsid w:val="005B4DCF"/>
    <w:rsid w:val="00885B6B"/>
    <w:rsid w:val="00A529A5"/>
    <w:rsid w:val="00AD6ED6"/>
    <w:rsid w:val="00B77F73"/>
    <w:rsid w:val="00B9389F"/>
    <w:rsid w:val="00DC49D9"/>
    <w:rsid w:val="00E372DD"/>
    <w:rsid w:val="00F4313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0C3FD"/>
  <w15:docId w15:val="{28CE8C83-0785-4153-9005-BB605F76D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Ttulo1">
    <w:name w:val="heading 1"/>
    <w:next w:val="Normal"/>
    <w:link w:val="Ttulo1Car"/>
    <w:uiPriority w:val="9"/>
    <w:unhideWhenUsed/>
    <w:qFormat/>
    <w:rsid w:val="000416CB"/>
    <w:pPr>
      <w:keepNext/>
      <w:keepLines/>
      <w:spacing w:after="65"/>
      <w:ind w:left="10" w:hanging="10"/>
      <w:outlineLvl w:val="0"/>
    </w:pPr>
    <w:rPr>
      <w:rFonts w:asciiTheme="majorHAnsi" w:eastAsia="Calibri" w:hAnsiTheme="majorHAnsi" w:cs="Calibri"/>
      <w:b/>
      <w:color w:val="2E74B5" w:themeColor="accent1" w:themeShade="BF"/>
      <w:sz w:val="32"/>
    </w:rPr>
  </w:style>
  <w:style w:type="paragraph" w:styleId="Ttulo2">
    <w:name w:val="heading 2"/>
    <w:basedOn w:val="Normal"/>
    <w:next w:val="Normal"/>
    <w:link w:val="Ttulo2Car"/>
    <w:uiPriority w:val="9"/>
    <w:unhideWhenUsed/>
    <w:qFormat/>
    <w:rsid w:val="005B4DC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5B4DC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0416CB"/>
    <w:rPr>
      <w:rFonts w:asciiTheme="majorHAnsi" w:eastAsia="Calibri" w:hAnsiTheme="majorHAnsi" w:cs="Calibri"/>
      <w:b/>
      <w:color w:val="2E74B5" w:themeColor="accent1" w:themeShade="BF"/>
      <w:sz w:val="3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Ttulo2Car">
    <w:name w:val="Título 2 Car"/>
    <w:basedOn w:val="Fuentedeprrafopredeter"/>
    <w:link w:val="Ttulo2"/>
    <w:uiPriority w:val="9"/>
    <w:rsid w:val="005B4DCF"/>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5B4DCF"/>
    <w:rPr>
      <w:rFonts w:asciiTheme="majorHAnsi" w:eastAsiaTheme="majorEastAsia" w:hAnsiTheme="majorHAnsi" w:cstheme="majorBidi"/>
      <w:color w:val="1F4D78" w:themeColor="accent1" w:themeShade="7F"/>
      <w:sz w:val="24"/>
      <w:szCs w:val="24"/>
    </w:rPr>
  </w:style>
  <w:style w:type="paragraph" w:styleId="Encabezado">
    <w:name w:val="header"/>
    <w:basedOn w:val="Normal"/>
    <w:link w:val="EncabezadoCar"/>
    <w:uiPriority w:val="99"/>
    <w:unhideWhenUsed/>
    <w:rsid w:val="00B9389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9389F"/>
    <w:rPr>
      <w:rFonts w:ascii="Calibri" w:eastAsia="Calibri" w:hAnsi="Calibri" w:cs="Calibri"/>
      <w:color w:val="000000"/>
    </w:rPr>
  </w:style>
  <w:style w:type="paragraph" w:styleId="Piedepgina">
    <w:name w:val="footer"/>
    <w:basedOn w:val="Normal"/>
    <w:link w:val="PiedepginaCar"/>
    <w:uiPriority w:val="99"/>
    <w:unhideWhenUsed/>
    <w:rsid w:val="00B9389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9389F"/>
    <w:rPr>
      <w:rFonts w:ascii="Calibri" w:eastAsia="Calibri" w:hAnsi="Calibri" w:cs="Calibri"/>
      <w:color w:val="000000"/>
    </w:rPr>
  </w:style>
  <w:style w:type="table" w:styleId="Tablaconcuadrcula">
    <w:name w:val="Table Grid"/>
    <w:basedOn w:val="Tablanormal"/>
    <w:uiPriority w:val="39"/>
    <w:rsid w:val="00AD6E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7concolores-nfasis5">
    <w:name w:val="Grid Table 7 Colorful Accent 5"/>
    <w:basedOn w:val="Tablanormal"/>
    <w:uiPriority w:val="52"/>
    <w:rsid w:val="00AD6ED6"/>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Tabladecuadrcula7concolores-nfasis4">
    <w:name w:val="Grid Table 7 Colorful Accent 4"/>
    <w:basedOn w:val="Tablanormal"/>
    <w:uiPriority w:val="52"/>
    <w:rsid w:val="00AD6ED6"/>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adecuadrcula7concolores-nfasis3">
    <w:name w:val="Grid Table 7 Colorful Accent 3"/>
    <w:basedOn w:val="Tablanormal"/>
    <w:uiPriority w:val="52"/>
    <w:rsid w:val="00AD6ED6"/>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adecuadrcula7concolores-nfasis2">
    <w:name w:val="Grid Table 7 Colorful Accent 2"/>
    <w:basedOn w:val="Tablanormal"/>
    <w:uiPriority w:val="52"/>
    <w:rsid w:val="00AD6ED6"/>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Tabladecuadrcula7concolores-nfasis1">
    <w:name w:val="Grid Table 7 Colorful Accent 1"/>
    <w:basedOn w:val="Tablanormal"/>
    <w:uiPriority w:val="52"/>
    <w:rsid w:val="00AD6ED6"/>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character" w:styleId="Hipervnculo">
    <w:name w:val="Hyperlink"/>
    <w:basedOn w:val="Fuentedeprrafopredeter"/>
    <w:uiPriority w:val="99"/>
    <w:unhideWhenUsed/>
    <w:rsid w:val="00A529A5"/>
    <w:rPr>
      <w:color w:val="0563C1" w:themeColor="hyperlink"/>
      <w:u w:val="single"/>
    </w:rPr>
  </w:style>
  <w:style w:type="character" w:customStyle="1" w:styleId="a-size-large">
    <w:name w:val="a-size-large"/>
    <w:basedOn w:val="Fuentedeprrafopredeter"/>
    <w:rsid w:val="00A529A5"/>
  </w:style>
  <w:style w:type="paragraph" w:styleId="Sinespaciado">
    <w:name w:val="No Spacing"/>
    <w:link w:val="SinespaciadoCar"/>
    <w:uiPriority w:val="1"/>
    <w:qFormat/>
    <w:rsid w:val="000416CB"/>
    <w:pPr>
      <w:spacing w:after="0" w:line="240" w:lineRule="auto"/>
    </w:pPr>
  </w:style>
  <w:style w:type="character" w:customStyle="1" w:styleId="SinespaciadoCar">
    <w:name w:val="Sin espaciado Car"/>
    <w:basedOn w:val="Fuentedeprrafopredeter"/>
    <w:link w:val="Sinespaciado"/>
    <w:uiPriority w:val="1"/>
    <w:rsid w:val="000416CB"/>
  </w:style>
  <w:style w:type="paragraph" w:styleId="Prrafodelista">
    <w:name w:val="List Paragraph"/>
    <w:basedOn w:val="Normal"/>
    <w:uiPriority w:val="34"/>
    <w:qFormat/>
    <w:rsid w:val="000416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68899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amazon.es/MSI-GeForce-Ventus-Tarjeta-gr%C3%A1fica/dp/B0972BP9YR/ref=sr_1_1?__mk_es_ES=%C3%85M%C3%85%C5%BD%C3%95%C3%91&amp;crid=Q1R8QXFM1TIE&amp;dib=eyJ2IjoiMSJ9.xxNj5yx2qacwgrQ7AXlOlfJvSQtuJcN2Ac7zdoNU4i2LFjPlKwyt7SA1MWzlZx5XFvDpWeJtO_RSdZ1Dgw0Rvo3yi8hFxhbC_o7mUeKJRbj3YI2xpALUb0QHGdfDukin9AwPiu0chdsteNCGLRs0IzyamyuxkBGtJqh4u5uyvTd9hl_YoQJqGaOmCnTQksa_qK7Cf3fiDxfN2pAX-N14G33cKJ2iNJ2zjE8cbPRYsMHZZTzDlW9ceCbIk1tpGTm051DHwHsGmG1q-lZS0KfL5FWBbB7DsR25O7lLBqsR0sk.j0HsR-NrBYS89QfY1Ry8NfsA6u3o-AOL3n6833FgRgo&amp;dib_tag=se&amp;keywords=GeForce%2BRTX%2B4060&amp;qid=1763124074&amp;sprefix=geforce%2Brtx%2B4060%2Caps%2C60&amp;sr=8-1&amp;th=1" TargetMode="External"/><Relationship Id="rId3" Type="http://schemas.openxmlformats.org/officeDocument/2006/relationships/styles" Target="styles.xml"/><Relationship Id="rId21" Type="http://schemas.openxmlformats.org/officeDocument/2006/relationships/hyperlink" Target="https://www.tomshardware.com/reviews/gpu-buying-guide,5844.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tomshardware.com/reviews/gpu-buying-guide,5844.html"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tomshardware.com/reviews/gpu-buying-guide,5844.html" TargetMode="External"/><Relationship Id="rId29" Type="http://schemas.openxmlformats.org/officeDocument/2006/relationships/hyperlink" Target="https://www.mazdausa.com/resource-center/what-is-msrp#:~:text=As%20its%20name%20implies%2C%20the,expect%20to%20buy%20above%20MSR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tomshardware.com/reviews/gpu-buying-guide,5844.html"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tomshardware.com/reviews/gpu-buying-guide,5844.html" TargetMode="External"/><Relationship Id="rId28" Type="http://schemas.openxmlformats.org/officeDocument/2006/relationships/hyperlink" Target="https://www.tomshardware.com/reviews/gpu-buying-guide,5844.html"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tomshardware.com/reviews/gpu-buying-guide,5844.html" TargetMode="External"/><Relationship Id="rId27" Type="http://schemas.openxmlformats.org/officeDocument/2006/relationships/hyperlink" Target="https://www.amazon.es/s?k=GeForce+RTX+4060+Ti+16GB&amp;ascsubtag=tomshardware-es-5092525881626467865-20&amp;geniuslink=true&amp;tag=georiot-es-default-21" TargetMode="External"/><Relationship Id="rId30" Type="http://schemas.openxmlformats.org/officeDocument/2006/relationships/hyperlink" Target="https://www.profesionalreview.com/2021/07/24/tarjeta-grafica-gtx-vs-r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DAW 1</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2104</Words>
  <Characters>11576</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Sistemas Informáticos</Company>
  <LinksUpToDate>false</LinksUpToDate>
  <CharactersWithSpaces>13653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Targetas gráficas</dc:title>
  <dc:subject/>
  <dc:creator>Marco Valiente Rodríguez</dc:creator>
  <cp:keywords/>
  <cp:lastModifiedBy>daw1</cp:lastModifiedBy>
  <cp:revision>4</cp:revision>
  <dcterms:created xsi:type="dcterms:W3CDTF">2025-11-14T12:55:00Z</dcterms:created>
  <dcterms:modified xsi:type="dcterms:W3CDTF">2025-11-14T12:57:00Z</dcterms:modified>
</cp:coreProperties>
</file>