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35F6" w14:textId="744DE628" w:rsidR="003D306F" w:rsidRDefault="00BB7526" w:rsidP="00BB7526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BB7526">
        <w:rPr>
          <w:rFonts w:ascii="Arial" w:hAnsi="Arial" w:cs="Arial"/>
          <w:sz w:val="24"/>
          <w:szCs w:val="24"/>
        </w:rPr>
        <w:t>Tepetzintla, Ver. A 2</w:t>
      </w:r>
      <w:r w:rsidR="00CD49B1">
        <w:rPr>
          <w:rFonts w:ascii="Arial" w:hAnsi="Arial" w:cs="Arial"/>
          <w:sz w:val="24"/>
          <w:szCs w:val="24"/>
        </w:rPr>
        <w:t>8</w:t>
      </w:r>
      <w:r w:rsidRPr="00BB7526">
        <w:rPr>
          <w:rFonts w:ascii="Arial" w:hAnsi="Arial" w:cs="Arial"/>
          <w:sz w:val="24"/>
          <w:szCs w:val="24"/>
        </w:rPr>
        <w:t xml:space="preserve"> de Diciembre del 2021</w:t>
      </w:r>
      <w:r>
        <w:rPr>
          <w:rFonts w:ascii="Arial" w:hAnsi="Arial" w:cs="Arial"/>
          <w:sz w:val="24"/>
          <w:szCs w:val="24"/>
        </w:rPr>
        <w:t>.</w:t>
      </w:r>
    </w:p>
    <w:p w14:paraId="0BEB095E" w14:textId="77777777" w:rsidR="00BB7526" w:rsidRDefault="00BB7526" w:rsidP="00BB7526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Oficio: Baja temporal.</w:t>
      </w:r>
    </w:p>
    <w:p w14:paraId="52D31D4F" w14:textId="77777777" w:rsidR="00BB7526" w:rsidRPr="00BB7526" w:rsidRDefault="00BB7526" w:rsidP="00BB752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B7526">
        <w:rPr>
          <w:rFonts w:ascii="Arial" w:hAnsi="Arial" w:cs="Arial"/>
          <w:b/>
          <w:sz w:val="24"/>
          <w:szCs w:val="24"/>
        </w:rPr>
        <w:t>ING. JOSÉ ALFREDO MARQUEZ PONCE</w:t>
      </w:r>
    </w:p>
    <w:p w14:paraId="08184874" w14:textId="77777777" w:rsidR="00BB7526" w:rsidRDefault="00BB7526" w:rsidP="00BB752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B7526">
        <w:rPr>
          <w:rFonts w:ascii="Arial" w:hAnsi="Arial" w:cs="Arial"/>
          <w:b/>
          <w:sz w:val="24"/>
          <w:szCs w:val="24"/>
        </w:rPr>
        <w:t>PRESENTE</w:t>
      </w:r>
    </w:p>
    <w:p w14:paraId="26A03B12" w14:textId="77777777" w:rsidR="00BB7526" w:rsidRDefault="00BB7526" w:rsidP="00BB752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C06EC77" w14:textId="77777777" w:rsidR="00BB7526" w:rsidRDefault="00BB7526" w:rsidP="00BB752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B7526">
        <w:rPr>
          <w:rFonts w:ascii="Arial" w:hAnsi="Arial" w:cs="Arial"/>
          <w:sz w:val="24"/>
          <w:szCs w:val="24"/>
        </w:rPr>
        <w:t xml:space="preserve">El que suscribe </w:t>
      </w:r>
      <w:r w:rsidRPr="00BB7526">
        <w:rPr>
          <w:rFonts w:ascii="Arial" w:hAnsi="Arial" w:cs="Arial"/>
          <w:b/>
          <w:sz w:val="24"/>
          <w:szCs w:val="24"/>
        </w:rPr>
        <w:t>C. VALDEZ DE LA CRUZ GAUDENCIO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BB7526">
        <w:rPr>
          <w:rFonts w:ascii="Arial" w:hAnsi="Arial" w:cs="Arial"/>
          <w:sz w:val="24"/>
          <w:szCs w:val="24"/>
        </w:rPr>
        <w:t>solicito la baja temporal del servicio de agua con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11C30">
        <w:rPr>
          <w:rFonts w:ascii="Arial" w:hAnsi="Arial" w:cs="Arial"/>
          <w:b/>
          <w:sz w:val="24"/>
          <w:szCs w:val="24"/>
        </w:rPr>
        <w:t xml:space="preserve">No. DE CUENTA: 2239, </w:t>
      </w:r>
      <w:r w:rsidR="00911C30" w:rsidRPr="00911C30">
        <w:rPr>
          <w:rFonts w:ascii="Arial" w:hAnsi="Arial" w:cs="Arial"/>
          <w:sz w:val="24"/>
          <w:szCs w:val="24"/>
        </w:rPr>
        <w:t xml:space="preserve">ubicada en </w:t>
      </w:r>
      <w:r w:rsidR="00911C30">
        <w:rPr>
          <w:rFonts w:ascii="Arial" w:hAnsi="Arial" w:cs="Arial"/>
          <w:sz w:val="24"/>
          <w:szCs w:val="24"/>
        </w:rPr>
        <w:t xml:space="preserve">la </w:t>
      </w:r>
      <w:r w:rsidR="00911C30" w:rsidRPr="00911C30">
        <w:rPr>
          <w:rFonts w:ascii="Arial" w:hAnsi="Arial" w:cs="Arial"/>
          <w:sz w:val="24"/>
          <w:szCs w:val="24"/>
        </w:rPr>
        <w:t xml:space="preserve">calle </w:t>
      </w:r>
      <w:r w:rsidR="00644071" w:rsidRPr="00644071">
        <w:rPr>
          <w:rFonts w:ascii="Arial" w:hAnsi="Arial" w:cs="Arial"/>
          <w:b/>
          <w:sz w:val="24"/>
          <w:szCs w:val="24"/>
        </w:rPr>
        <w:t>REVOLUCIÓN S/N CENTRO, TEPETZINTLA, VERACRUZ.</w:t>
      </w:r>
    </w:p>
    <w:p w14:paraId="60AA83A5" w14:textId="77777777" w:rsidR="00644071" w:rsidRDefault="00911C30" w:rsidP="0064407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motivo de la baja temporal es porque durante un tiempo dicha línea no será utilizada, así mismo si requiero el servicio nuevamente lo haré saber a esta Comisión para que sea reinstalada.</w:t>
      </w:r>
    </w:p>
    <w:p w14:paraId="088938DF" w14:textId="77777777" w:rsidR="00644071" w:rsidRDefault="00644071" w:rsidP="00644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Esperando una respuesta favorable, me despido cordialmente.</w:t>
      </w:r>
    </w:p>
    <w:p w14:paraId="13577405" w14:textId="77777777" w:rsidR="00644071" w:rsidRDefault="00644071" w:rsidP="00BB752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D0A8F5A" w14:textId="77777777" w:rsidR="00644071" w:rsidRDefault="00644071" w:rsidP="00BB752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92A37A1" w14:textId="77777777" w:rsidR="00644071" w:rsidRDefault="00644071" w:rsidP="00644071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644071">
        <w:rPr>
          <w:rFonts w:ascii="Arial" w:hAnsi="Arial" w:cs="Arial"/>
          <w:b/>
          <w:sz w:val="24"/>
          <w:szCs w:val="24"/>
        </w:rPr>
        <w:t>ATENTAMENTE</w:t>
      </w:r>
    </w:p>
    <w:p w14:paraId="23A4DD5A" w14:textId="77777777" w:rsidR="00644071" w:rsidRDefault="00644071" w:rsidP="00644071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14:paraId="06CC9293" w14:textId="77777777" w:rsidR="00644071" w:rsidRDefault="00644071" w:rsidP="00644071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</w:t>
      </w:r>
    </w:p>
    <w:p w14:paraId="711FD2D0" w14:textId="77777777" w:rsidR="00644071" w:rsidRPr="00644071" w:rsidRDefault="00644071" w:rsidP="00644071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644071">
        <w:rPr>
          <w:rFonts w:ascii="Arial" w:hAnsi="Arial" w:cs="Arial"/>
          <w:b/>
          <w:sz w:val="24"/>
          <w:szCs w:val="24"/>
        </w:rPr>
        <w:t>GAUDENCIO VALDEZ DE LA CRUZ</w:t>
      </w:r>
    </w:p>
    <w:sectPr w:rsidR="00644071" w:rsidRPr="00644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26"/>
    <w:rsid w:val="003D306F"/>
    <w:rsid w:val="00644071"/>
    <w:rsid w:val="00911C30"/>
    <w:rsid w:val="00BB7526"/>
    <w:rsid w:val="00C23AD7"/>
    <w:rsid w:val="00C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2E34"/>
  <w15:docId w15:val="{6445FAE2-CAE8-4B07-AB95-BD83A3C4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Itzelitha Villegas</dc:creator>
  <cp:lastModifiedBy>Marco Antonio Valdez Cruz</cp:lastModifiedBy>
  <cp:revision>3</cp:revision>
  <dcterms:created xsi:type="dcterms:W3CDTF">2021-12-28T00:25:00Z</dcterms:created>
  <dcterms:modified xsi:type="dcterms:W3CDTF">2021-12-28T00:26:00Z</dcterms:modified>
</cp:coreProperties>
</file>