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1F4D1F"/>
          <w:sz w:val="44"/>
          <w:szCs w:val="44"/>
        </w:rPr>
        <w:t xml:space="preserve">Relazione sul progetto Othello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Gioco Othello in Java con interfaccia grafica Swing e intelligenza artificiale a tre livelli</w:t>
      </w:r>
    </w:p>
    <w:p>
      <w:pPr>
        <w:pBdr>
          <w:bottom w:val="single" w:color="1F4D1F" w:sz="6" w:space="8"/>
        </w:pBdr>
        <w:spacing w:after="360"/>
        <w:jc w:val="center"/>
      </w:pPr>
      <w:r>
        <w:rPr>
          <w:b/>
          <w:bCs/>
        </w:rPr>
        <w:t xml:space="preserve">Gruppo di lavoro: </w:t>
      </w:r>
      <w:r>
        <w:t xml:space="preserve">Marco Zinant, Riccardo Mazza, Samuel Michelini</w:t>
      </w:r>
    </w:p>
    <w:p>
      <w:pPr>
        <w:pStyle w:val="Heading1"/>
      </w:pPr>
      <w:r>
        <w:t xml:space="preserve">1. Introduzione</w:t>
      </w:r>
    </w:p>
    <w:p>
      <w:pPr>
        <w:spacing w:after="120" w:line="288"/>
        <w:jc w:val="both"/>
      </w:pPr>
      <w:r>
        <w:t xml:space="preserve">Il progetto consiste nella realizzazione di una versione digitale di </w:t>
      </w:r>
      <w:r>
        <w:rPr>
          <w:b/>
          <w:bCs/>
        </w:rPr>
        <w:t xml:space="preserve">Othello</w:t>
      </w:r>
      <w:r>
        <w:t xml:space="preserve"> (conosciuto anche come Reversi), gioco da tavolo strategico per due giocatori che si svolge su una scacchiera 8×8. Ogni giocatore dispone di pedine nere o bianche e, a turno, deve piazzare una pedina in modo da racchiudere in linea retta una o più pedine avversarie, che vengono così "girate" e passano al colore di chi ha mosso. La partita termina quando nessuno dei due può più muovere e vince chi ha più pedine del proprio colore sulla scacchiera.</w:t>
      </w:r>
    </w:p>
    <w:p>
      <w:pPr>
        <w:spacing w:after="120" w:line="288"/>
        <w:jc w:val="both"/>
      </w:pPr>
      <w:r>
        <w:t xml:space="preserve">Il programma è scritto in </w:t>
      </w:r>
      <w:r>
        <w:rPr>
          <w:b/>
          <w:bCs/>
        </w:rPr>
        <w:t xml:space="preserve">Java</w:t>
      </w:r>
      <w:r>
        <w:t xml:space="preserve"> e usa la libreria </w:t>
      </w:r>
      <w:r>
        <w:rPr>
          <w:b/>
          <w:bCs/>
        </w:rPr>
        <w:t xml:space="preserve">Swing</w:t>
      </w:r>
      <w:r>
        <w:t xml:space="preserve"> per l'interfaccia grafica. Permette di giocare sia contro il computer, scegliendo fra tre livelli di difficoltà, sia in due giocatori sullo stesso computer.</w:t>
      </w:r>
    </w:p>
    <w:p>
      <w:pPr>
        <w:pStyle w:val="Heading1"/>
      </w:pPr>
      <w:r>
        <w:t xml:space="preserve">2. Obiettivi</w:t>
      </w:r>
    </w:p>
    <w:p>
      <w:pPr>
        <w:spacing w:after="120" w:line="288"/>
        <w:jc w:val="both"/>
      </w:pPr>
      <w:r>
        <w:t xml:space="preserve">Gli obiettivi che il gruppo si è dato sono: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realizzare un gioco completo e rispettoso delle regole ufficiali di Othello;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offrire un'interfaccia semplice e a tema (tavolo verde, pedine nere e bianche);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implementare un avversario controllato dal computer con più livelli di difficoltà;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prevedere la modalità multigiocatore locale;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aggiungere funzionalità accessorie, come messaggi di fine partita, impostazioni e cronologia delle partite.</w:t>
      </w:r>
    </w:p>
    <w:p>
      <w:pPr>
        <w:pStyle w:val="Heading1"/>
      </w:pPr>
      <w:r>
        <w:t xml:space="preserve">3. Organizzazione del lavoro</w:t>
      </w:r>
    </w:p>
    <w:p>
      <w:pPr>
        <w:spacing w:after="120" w:line="288"/>
        <w:jc w:val="both"/>
      </w:pPr>
      <w:r>
        <w:t xml:space="preserve">Il lavoro è stato suddiviso fra i tre componenti come riportato nel file README del progetto.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Compiti assegnati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Marco Zinant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manager; schermata iniziale; funzionamento del gioco (in particolare contro l'IA); schermata di selezione fra gioco contro l'IA e multigiocatore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Riccardo Mazza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Cronologia delle partite; messaggi di gioco (vittoria, sconfitta, punteggio); schermata delle impostazioni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Samuel Michelini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Miglioramento e differenziazione dei livelli di difficoltà dell'IA; grafica della partita; funzionamento della partita multigiocatore (alternanza dei turni)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Struttura del software</w:t>
      </w:r>
    </w:p>
    <w:p>
      <w:pPr>
        <w:spacing w:after="120" w:line="288"/>
        <w:jc w:val="both"/>
      </w:pPr>
      <w:r>
        <w:t xml:space="preserve">Il codice è organizzato in quattro file sorgente, ciascuno con una responsabilità precisa.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Ruolo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MainMenu.java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Menu principale con i pulsanti </w:t>
            </w:r>
            <w:r>
              <w:rPr>
                <w:i/>
                <w:iCs/>
              </w:rPr>
              <w:t xml:space="preserve">Gioca</w:t>
            </w:r>
            <w:r>
              <w:t xml:space="preserve">, </w:t>
            </w:r>
            <w:r>
              <w:rPr>
                <w:i/>
                <w:iCs/>
              </w:rPr>
              <w:t xml:space="preserve">Impostazioni</w:t>
            </w:r>
            <w:r>
              <w:t xml:space="preserve"> ed </w:t>
            </w:r>
            <w:r>
              <w:rPr>
                <w:i/>
                <w:iCs/>
              </w:rPr>
              <w:t xml:space="preserve">Esci dal gioco</w:t>
            </w:r>
            <w:r>
              <w:t xml:space="preserve">; contiene il metodo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main</w:t>
            </w:r>
            <w:r>
              <w:t xml:space="preserve"> da cui parte il programma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ModalitaGioco.java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Schermata di scelta della modalità: contro l'IA (con scelta della difficoltà), multigiocatore oppure ritorno al menu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OthelloGame.java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Cuore del programma: scacchiera, regole, gestione dei turni, interfaccia della partita e calcolo del risultato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DiffAI.java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Intelligenza artificiale dell'avversario, con i tre livelli di difficoltà; contiene anche la classe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Move</w:t>
            </w:r>
            <w:r>
              <w:t xml:space="preserve"> e l'interfaccia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GameLogic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Flusso di navigazione</w:t>
      </w:r>
    </w:p>
    <w:p>
      <w:pPr>
        <w:spacing w:after="120" w:line="288"/>
        <w:jc w:val="both"/>
      </w:pPr>
      <w:r>
        <w:t xml:space="preserve">All'avvio si apre il </w:t>
      </w:r>
      <w:r>
        <w:rPr>
          <w:b/>
          <w:bCs/>
        </w:rPr>
        <w:t xml:space="preserve">menu principale</w:t>
      </w:r>
      <w:r>
        <w:t xml:space="preserve">. Premendo </w:t>
      </w:r>
      <w:r>
        <w:rPr>
          <w:i/>
          <w:iCs/>
        </w:rPr>
        <w:t xml:space="preserve">Gioca</w:t>
      </w:r>
      <w:r>
        <w:t xml:space="preserve"> si passa alla </w:t>
      </w:r>
      <w:r>
        <w:rPr>
          <w:b/>
          <w:bCs/>
        </w:rPr>
        <w:t xml:space="preserve">scelta della modalità</w:t>
      </w:r>
      <w:r>
        <w:t xml:space="preserve">. Se si sceglie il gioco contro l'IA compare una finestra di dialogo per selezionare la difficoltà (Facile, Medio, Difficile); se si sceglie il multigiocatore si entra direttamente in partita. Dalla partita è sempre possibile tornare al menu con il pulsante </w:t>
      </w:r>
      <w:r>
        <w:rPr>
          <w:i/>
          <w:iCs/>
        </w:rPr>
        <w:t xml:space="preserve">Torna al menu</w:t>
      </w:r>
      <w:r>
        <w:t xml:space="preserve">.</w:t>
      </w:r>
    </w:p>
    <w:p>
      <w:pPr>
        <w:pStyle w:val="Heading1"/>
      </w:pPr>
      <w:r>
        <w:t xml:space="preserve">5. Interfaccia grafica</w:t>
      </w:r>
    </w:p>
    <w:p>
      <w:pPr>
        <w:spacing w:after="120" w:line="288"/>
        <w:jc w:val="both"/>
      </w:pPr>
      <w:r>
        <w:t xml:space="preserve">Tutte le finestre sono a schermo intero e senza barra del titolo, con una veste grafica coerente: sfondo verde (colore tipico del tavolo da Othello), pulsanti neri con testo bianco e caratteri Arial in grassetto.</w:t>
      </w:r>
    </w:p>
    <w:p>
      <w:pPr>
        <w:spacing w:after="120" w:line="288"/>
        <w:jc w:val="both"/>
      </w:pPr>
      <w:r>
        <w:t xml:space="preserve">Il menu principale usa un'</w:t>
      </w:r>
      <w:r>
        <w:rPr>
          <w:b/>
          <w:bCs/>
        </w:rPr>
        <w:t xml:space="preserve">immagine di sfondo incorporata nel codice in formato Base64</w:t>
      </w:r>
      <w:r>
        <w:t xml:space="preserve">: in questo modo il programma non dipende da file esterni né da percorsi da configurare. L'immagine viene decodificata all'avvio e disegnata dal pannello tramite </w:t>
      </w:r>
      <w:r>
        <w:rPr>
          <w:rFonts w:ascii="Consolas" w:cs="Consolas" w:eastAsia="Consolas" w:hAnsi="Consolas"/>
          <w:sz w:val="21"/>
          <w:szCs w:val="21"/>
        </w:rPr>
        <w:t xml:space="preserve">paintComponent</w:t>
      </w:r>
      <w:r>
        <w:t xml:space="preserve">.</w:t>
      </w:r>
    </w:p>
    <w:p>
      <w:pPr>
        <w:spacing w:after="120" w:line="288"/>
        <w:jc w:val="both"/>
      </w:pPr>
      <w:r>
        <w:t xml:space="preserve">La schermata di gioco è composta da: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un'etichetta in alto che indica di chi è il turno e il conteggio delle pedine di ciascun colore;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una griglia 8×8 di pulsanti (</w:t>
      </w:r>
      <w:r>
        <w:rPr>
          <w:rFonts w:ascii="Consolas" w:cs="Consolas" w:eastAsia="Consolas" w:hAnsi="Consolas"/>
          <w:sz w:val="21"/>
          <w:szCs w:val="21"/>
        </w:rPr>
        <w:t xml:space="preserve">JButton</w:t>
      </w:r>
      <w:r>
        <w:t xml:space="preserve">), uno per casella; le pedine sono rappresentate dal carattere Unicode del cerchio pieno, colorato di nero o di bianco;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un pulsante in basso per tornare al menu.</w:t>
      </w:r>
    </w:p>
    <w:p>
      <w:pPr>
        <w:pStyle w:val="Heading1"/>
      </w:pPr>
      <w:r>
        <w:t xml:space="preserve">6. Logica di gioco</w:t>
      </w:r>
    </w:p>
    <w:p>
      <w:pPr>
        <w:spacing w:after="120" w:line="288"/>
        <w:jc w:val="both"/>
      </w:pPr>
      <w:r>
        <w:t xml:space="preserve">La classe </w:t>
      </w:r>
      <w:r>
        <w:rPr>
          <w:rFonts w:ascii="Consolas" w:cs="Consolas" w:eastAsia="Consolas" w:hAnsi="Consolas"/>
          <w:sz w:val="21"/>
          <w:szCs w:val="21"/>
        </w:rPr>
        <w:t xml:space="preserve">OthelloGame</w:t>
      </w:r>
      <w:r>
        <w:t xml:space="preserve"> rappresenta la scacchiera con una matrice di interi (0 = vuoto, 1 = nero, 2 = bianco) e implementa le regole attraverso pochi metodi chiave: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sz w:val="21"/>
          <w:szCs w:val="21"/>
        </w:rPr>
        <w:t xml:space="preserve">inizializzaTavola()</w:t>
      </w:r>
      <w:r>
        <w:t xml:space="preserve"> dispone le quattro pedine iniziali al centro, come da regolamento;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sz w:val="21"/>
          <w:szCs w:val="21"/>
        </w:rPr>
        <w:t xml:space="preserve">mossaValida()</w:t>
      </w:r>
      <w:r>
        <w:t xml:space="preserve"> verifica la legalità di una mossa controllando le otto direzioni attorno alla casella: serve almeno una sequenza di pedine avversarie chiusa da una pedina del giocatore;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sz w:val="21"/>
          <w:szCs w:val="21"/>
        </w:rPr>
        <w:t xml:space="preserve">pezziDaGirare()</w:t>
      </w:r>
      <w:r>
        <w:t xml:space="preserve"> restituisce l'elenco delle pedine che verrebbero catturate, senza modificare la scacchiera;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sz w:val="21"/>
          <w:szCs w:val="21"/>
        </w:rPr>
        <w:t xml:space="preserve">eseguiMossa()</w:t>
      </w:r>
      <w:r>
        <w:t xml:space="preserve"> piazza la pedina e gira effettivamente le pedine catturate;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sz w:val="21"/>
          <w:szCs w:val="21"/>
        </w:rPr>
        <w:t xml:space="preserve">procediTurno()</w:t>
      </w:r>
      <w:r>
        <w:t xml:space="preserve"> stabilisce chi deve giocare: controlla la fine della partita, gestisce il </w:t>
      </w:r>
      <w:r>
        <w:rPr>
          <w:b/>
          <w:bCs/>
        </w:rPr>
        <w:t xml:space="preserve">passaggio del turno</w:t>
      </w:r>
      <w:r>
        <w:t xml:space="preserve"> quando un giocatore non ha mosse disponibili e, se tocca all'IA, avvia la sua mossa;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sz w:val="21"/>
          <w:szCs w:val="21"/>
        </w:rPr>
        <w:t xml:space="preserve">mostraRisultato()</w:t>
      </w:r>
      <w:r>
        <w:t xml:space="preserve"> confronta il numero di pedine e mostra un messaggio con vincitore e punteggio, oppure il pareggio.</w:t>
      </w:r>
    </w:p>
    <w:p>
      <w:pPr>
        <w:spacing w:after="120"/>
      </w:pPr>
    </w:p>
    <w:p>
      <w:pPr>
        <w:spacing w:after="120" w:line="288"/>
        <w:jc w:val="both"/>
      </w:pPr>
      <w:r>
        <w:t xml:space="preserve">Il Nero inizia sempre. Nella modalità contro l'IA il giocatore umano controlla il Nero e il computer il Bianco; i clic dell'utente vengono ignorati mentre è il turno dell'IA, la quale risponde dopo una pausa di mezzo secondo (un </w:t>
      </w:r>
      <w:r>
        <w:rPr>
          <w:rFonts w:ascii="Consolas" w:cs="Consolas" w:eastAsia="Consolas" w:hAnsi="Consolas"/>
          <w:sz w:val="21"/>
          <w:szCs w:val="21"/>
        </w:rPr>
        <w:t xml:space="preserve">Timer</w:t>
      </w:r>
      <w:r>
        <w:t xml:space="preserve"> di Swing) per dare l'impressione di "pensare". Nella modalità multigiocatore i due giocatori si alternano cliccando sulla stessa scacchiera.</w:t>
      </w:r>
    </w:p>
    <w:p>
      <w:pPr>
        <w:pStyle w:val="Heading1"/>
      </w:pPr>
      <w:r>
        <w:t xml:space="preserve">7. Intelligenza artificiale</w:t>
      </w:r>
    </w:p>
    <w:p>
      <w:pPr>
        <w:spacing w:after="120" w:line="288"/>
        <w:jc w:val="both"/>
      </w:pPr>
      <w:r>
        <w:t xml:space="preserve">L'avversario è implementato nella classe </w:t>
      </w:r>
      <w:r>
        <w:rPr>
          <w:rFonts w:ascii="Consolas" w:cs="Consolas" w:eastAsia="Consolas" w:hAnsi="Consolas"/>
          <w:sz w:val="21"/>
          <w:szCs w:val="21"/>
        </w:rPr>
        <w:t xml:space="preserve">DiffAI</w:t>
      </w:r>
      <w:r>
        <w:t xml:space="preserve">, che espone il metodo </w:t>
      </w:r>
      <w:r>
        <w:rPr>
          <w:rFonts w:ascii="Consolas" w:cs="Consolas" w:eastAsia="Consolas" w:hAnsi="Consolas"/>
          <w:sz w:val="21"/>
          <w:szCs w:val="21"/>
        </w:rPr>
        <w:t xml:space="preserve">getBestMove()</w:t>
      </w:r>
      <w:r>
        <w:t xml:space="preserve">. Questo riceve la scacchiera, il colore dell'IA e l'elenco delle mosse legali, e restituisce la mossa scelta in base alla difficoltà. Per calcolare quante pedine verrebbero catturate, </w:t>
      </w:r>
      <w:r>
        <w:rPr>
          <w:rFonts w:ascii="Consolas" w:cs="Consolas" w:eastAsia="Consolas" w:hAnsi="Consolas"/>
          <w:sz w:val="21"/>
          <w:szCs w:val="21"/>
        </w:rPr>
        <w:t xml:space="preserve">DiffAI</w:t>
      </w:r>
      <w:r>
        <w:t xml:space="preserve"> si appoggia all'interfaccia </w:t>
      </w:r>
      <w:r>
        <w:rPr>
          <w:rFonts w:ascii="Consolas" w:cs="Consolas" w:eastAsia="Consolas" w:hAnsi="Consolas"/>
          <w:sz w:val="21"/>
          <w:szCs w:val="21"/>
        </w:rPr>
        <w:t xml:space="preserve">GameLogic</w:t>
      </w:r>
      <w:r>
        <w:t xml:space="preserve">, che </w:t>
      </w:r>
      <w:r>
        <w:rPr>
          <w:rFonts w:ascii="Consolas" w:cs="Consolas" w:eastAsia="Consolas" w:hAnsi="Consolas"/>
          <w:sz w:val="21"/>
          <w:szCs w:val="21"/>
        </w:rPr>
        <w:t xml:space="preserve">OthelloGame</w:t>
      </w:r>
      <w:r>
        <w:t xml:space="preserve"> implementa tramite un'espressione lambda collegata a </w:t>
      </w:r>
      <w:r>
        <w:rPr>
          <w:rFonts w:ascii="Consolas" w:cs="Consolas" w:eastAsia="Consolas" w:hAnsi="Consolas"/>
          <w:sz w:val="21"/>
          <w:szCs w:val="21"/>
        </w:rPr>
        <w:t xml:space="preserve">pezziDaGirare()</w:t>
      </w:r>
      <w:r>
        <w:t xml:space="preserve">: in questo modo l'IA resta separata dalle regole e non le duplica.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Livello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Strategia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Facile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Sceglie una mossa a caso fra quelle legali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Medio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Sceglie la mossa che cattura il maggior numero di pedine (strategia </w:t>
            </w:r>
            <w:r>
              <w:rPr>
                <w:i/>
                <w:iCs/>
              </w:rPr>
              <w:t xml:space="preserve">greedy</w:t>
            </w:r>
            <w:r>
              <w:t xml:space="preserve">)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Difficile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 una </w:t>
            </w:r>
            <w:r>
              <w:rPr>
                <w:b/>
                <w:bCs/>
              </w:rPr>
              <w:t xml:space="preserve">tabella di pesi posizionali</w:t>
            </w:r>
            <w:r>
              <w:t xml:space="preserve">: gli angoli valgono molto (+100), le caselle adiacenti agli angoli sono penalizzate (fino a −50) perché li regalerebbero all'avversario, i bordi sono moderatamente favorevoli. Al peso della casella si aggiunge un bonus di 2 punti per ogni pedina catturata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Il livello Difficile applica un principio ben noto della strategia di Othello: contano più le posizioni (angoli e bordi) che il semplice numero di pedine in un dato momento. Le tre strategie sono quindi progressivamente più sensate e producono avversari di forza crescente.</w:t>
      </w:r>
    </w:p>
    <w:p>
      <w:pPr>
        <w:pStyle w:val="Heading1"/>
      </w:pPr>
      <w:r>
        <w:t xml:space="preserve">8. Stato di avanzamento</w:t>
      </w:r>
    </w:p>
    <w:p>
      <w:pPr>
        <w:spacing w:after="120" w:line="288"/>
        <w:jc w:val="both"/>
      </w:pPr>
      <w:r>
        <w:rPr>
          <w:b/>
          <w:bCs/>
        </w:rPr>
        <w:t xml:space="preserve">Funzionalità completate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menu principale e schermata di scelta della modalità;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partita completa contro l'IA con tre livelli di difficoltà;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partita a due giocatori con alternanza dei turni;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regole complete, compreso il passaggio del turno e la rilevazione della fine partita;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messaggio finale con vincitore e punteggio, e conteggio delle pedine durante la partita.</w:t>
      </w:r>
    </w:p>
    <w:p>
      <w:pPr>
        <w:spacing w:after="120" w:before="120"/>
      </w:pPr>
      <w:r>
        <w:rPr>
          <w:b/>
          <w:bCs/>
        </w:rPr>
        <w:t xml:space="preserve">Funzionalità ancora da completare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la schermata delle </w:t>
      </w:r>
      <w:r>
        <w:rPr>
          <w:b/>
          <w:bCs/>
        </w:rPr>
        <w:t xml:space="preserve">impostazioni</w:t>
      </w:r>
      <w:r>
        <w:t xml:space="preserve"> è ancora solo predisposta: il pulsante nel menu stampa un messaggio sulla console, con un commento che rimanda a uno sviluppo futuro;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la </w:t>
      </w:r>
      <w:r>
        <w:rPr>
          <w:b/>
          <w:bCs/>
        </w:rPr>
        <w:t xml:space="preserve">cronologia delle partite</w:t>
      </w:r>
      <w:r>
        <w:t xml:space="preserve">, prevista nella ripartizione dei compiti, non è presente nel codice consegnato.</w:t>
      </w:r>
    </w:p>
    <w:p>
      <w:pPr>
        <w:pStyle w:val="Heading1"/>
      </w:pPr>
      <w:r>
        <w:t xml:space="preserve">9. Considerazioni e possibili miglioramenti</w:t>
      </w:r>
    </w:p>
    <w:p>
      <w:pPr>
        <w:spacing w:after="120" w:line="288"/>
        <w:jc w:val="both"/>
      </w:pPr>
      <w:r>
        <w:t xml:space="preserve">Il progetto ha una struttura ordinata e leggibile: il codice è commentato, le responsabilità sono ben separate (interfaccia, regole, IA) e la scelta di collegare IA e regole tramite un'interfaccia rende facile modificare o aggiungere livelli di difficoltà. Alcuni spunti per sviluppi futuri: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un livello </w:t>
      </w:r>
      <w:r>
        <w:rPr>
          <w:b/>
          <w:bCs/>
        </w:rPr>
        <w:t xml:space="preserve">Esperto</w:t>
      </w:r>
      <w:r>
        <w:t xml:space="preserve"> basato sull'algoritmo </w:t>
      </w:r>
      <w:r>
        <w:rPr>
          <w:i/>
          <w:iCs/>
        </w:rPr>
        <w:t xml:space="preserve">minimax</w:t>
      </w:r>
      <w:r>
        <w:t xml:space="preserve"> con potatura alfa-beta, che valuti più mosse in profondità invece di una sola;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il completamento di impostazioni e cronologia, ad esempio salvando i risultati su file;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l'evidenziazione sulla scacchiera delle mosse legali, utile ai principianti;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un pulsante per ricominciare la partita e, più in generale, un'interfaccia adattabile a schermi di dimensioni diverse (i margini della griglia sono oggi fissati in pixel);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la possibilità di scegliere il colore con cui giocare contro l'IA.</w:t>
      </w:r>
    </w:p>
    <w:p>
      <w:pPr>
        <w:pStyle w:val="Heading1"/>
      </w:pPr>
      <w:r>
        <w:t xml:space="preserve">10. Conclusioni</w:t>
      </w:r>
    </w:p>
    <w:p>
      <w:pPr>
        <w:spacing w:after="120" w:line="288"/>
        <w:jc w:val="both"/>
      </w:pPr>
      <w:r>
        <w:t xml:space="preserve">Il lavoro svolto ha portato a un gioco di Othello funzionante e giocabile, con un'interfaccia coerente e un avversario artificiale a tre livelli. Il progetto ha permesso di mettere in pratica la programmazione a oggetti in Java, la gestione di interfacce grafiche con eventi e la progettazione di algoritmi di decisione semplici ma efficaci, oltre a esercitare la divisione dei compiti e il lavoro di squadra. Restano da completare le funzioni accessorie previste, ma il nucleo del gioco è solido e pronto a essere esteso.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4D1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E6B2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2026-10-07T05:24:34.929Z</dcterms:created>
  <dcterms:modified xsi:type="dcterms:W3CDTF">2026-10-07T05:24:34.944Z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