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457" w:rsidRDefault="00AB5457" w:rsidP="00380EC3">
      <w:pPr>
        <w:jc w:val="center"/>
        <w:rPr>
          <w:rFonts w:ascii="Arial" w:hAnsi="Arial" w:cs="Arial"/>
          <w:b/>
          <w:sz w:val="28"/>
          <w:szCs w:val="28"/>
        </w:rPr>
      </w:pPr>
    </w:p>
    <w:p w:rsidR="00380EC3" w:rsidRPr="004D637E" w:rsidRDefault="00E97803" w:rsidP="00380EC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EXAMEN FINAL</w:t>
      </w:r>
    </w:p>
    <w:p w:rsidR="00081E4A" w:rsidRDefault="00331DC5" w:rsidP="00380EC3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INF310 SX</w:t>
      </w:r>
      <w:r w:rsidR="00B43523">
        <w:rPr>
          <w:rFonts w:asciiTheme="minorHAnsi" w:hAnsiTheme="minorHAnsi" w:cstheme="minorHAnsi"/>
          <w:sz w:val="18"/>
          <w:szCs w:val="18"/>
        </w:rPr>
        <w:t xml:space="preserve">‒ </w:t>
      </w:r>
      <w:r>
        <w:rPr>
          <w:rFonts w:asciiTheme="minorHAnsi" w:hAnsiTheme="minorHAnsi" w:cstheme="minorHAnsi"/>
          <w:b/>
        </w:rPr>
        <w:t>Estructuras de Datos</w:t>
      </w:r>
      <w:r w:rsidR="003515BF">
        <w:rPr>
          <w:rFonts w:asciiTheme="minorHAnsi" w:hAnsiTheme="minorHAnsi" w:cstheme="minorHAnsi"/>
          <w:b/>
        </w:rPr>
        <w:t xml:space="preserve"> I</w:t>
      </w:r>
      <w:r>
        <w:rPr>
          <w:rFonts w:asciiTheme="minorHAnsi" w:hAnsiTheme="minorHAnsi" w:cstheme="minorHAnsi"/>
          <w:b/>
        </w:rPr>
        <w:t>I</w:t>
      </w:r>
      <w:r w:rsidR="00E97803">
        <w:rPr>
          <w:rFonts w:asciiTheme="minorHAnsi" w:hAnsiTheme="minorHAnsi" w:cstheme="minorHAnsi"/>
          <w:b/>
        </w:rPr>
        <w:t>.   Gestión 2</w:t>
      </w:r>
      <w:r w:rsidR="00FF29B5">
        <w:rPr>
          <w:rFonts w:asciiTheme="minorHAnsi" w:hAnsiTheme="minorHAnsi" w:cstheme="minorHAnsi"/>
          <w:b/>
        </w:rPr>
        <w:t>-2019</w:t>
      </w:r>
      <w:r w:rsidR="00380EC3">
        <w:rPr>
          <w:rFonts w:asciiTheme="minorHAnsi" w:hAnsiTheme="minorHAnsi" w:cstheme="minorHAnsi"/>
          <w:b/>
        </w:rPr>
        <w:t>.</w:t>
      </w:r>
    </w:p>
    <w:p w:rsidR="00DD5CF5" w:rsidRDefault="00DD5CF5" w:rsidP="00380EC3">
      <w:pPr>
        <w:jc w:val="center"/>
        <w:rPr>
          <w:rFonts w:asciiTheme="minorHAnsi" w:hAnsiTheme="minorHAnsi" w:cstheme="minorHAnsi"/>
          <w:b/>
        </w:rPr>
      </w:pPr>
    </w:p>
    <w:p w:rsidR="002C3044" w:rsidRPr="004D637E" w:rsidRDefault="002C3044" w:rsidP="00380EC3">
      <w:pPr>
        <w:jc w:val="center"/>
        <w:rPr>
          <w:rFonts w:ascii="Arial" w:hAnsi="Arial" w:cs="Arial"/>
          <w:sz w:val="20"/>
          <w:szCs w:val="20"/>
        </w:rPr>
      </w:pPr>
    </w:p>
    <w:p w:rsidR="002C3044" w:rsidRDefault="00E81774" w:rsidP="002C3044">
      <w:pPr>
        <w:jc w:val="both"/>
        <w:rPr>
          <w:rFonts w:ascii="Arial Rounded MT Bold" w:hAnsi="Arial Rounded MT Bold" w:cs="Arial"/>
          <w:sz w:val="22"/>
          <w:szCs w:val="22"/>
          <w:u w:val="single"/>
        </w:rPr>
      </w:pPr>
      <w:r>
        <w:rPr>
          <w:rFonts w:ascii="Arial Rounded MT Bold" w:hAnsi="Arial Rounded MT Bold" w:cs="Arial"/>
          <w:sz w:val="20"/>
          <w:szCs w:val="22"/>
          <w:u w:val="single"/>
        </w:rPr>
        <w:t>Árbol Binario</w:t>
      </w:r>
    </w:p>
    <w:p w:rsidR="002C3044" w:rsidRPr="002C3044" w:rsidRDefault="002C3044" w:rsidP="002C3044">
      <w:pPr>
        <w:jc w:val="both"/>
        <w:rPr>
          <w:rFonts w:ascii="Arial Rounded MT Bold" w:hAnsi="Arial Rounded MT Bold" w:cs="Arial"/>
          <w:sz w:val="22"/>
          <w:szCs w:val="22"/>
          <w:u w:val="single"/>
        </w:rPr>
      </w:pPr>
    </w:p>
    <w:p w:rsidR="002C3044" w:rsidRDefault="002C3044" w:rsidP="002C3044">
      <w:pPr>
        <w:rPr>
          <w:rFonts w:asciiTheme="minorHAnsi" w:hAnsiTheme="minorHAnsi" w:cstheme="minorHAnsi"/>
          <w:sz w:val="18"/>
          <w:szCs w:val="18"/>
        </w:rPr>
      </w:pPr>
      <w:r>
        <w:rPr>
          <w:rFonts w:ascii="Arial Black" w:hAnsi="Arial Black" w:cs="Arial"/>
          <w:sz w:val="22"/>
          <w:szCs w:val="22"/>
        </w:rPr>
        <w:t>1</w:t>
      </w:r>
      <w:r w:rsidRPr="006D160F">
        <w:rPr>
          <w:rFonts w:ascii="Arial Black" w:hAnsi="Arial Black" w:cs="Arial"/>
          <w:sz w:val="22"/>
          <w:szCs w:val="22"/>
        </w:rPr>
        <w:t>.</w:t>
      </w:r>
      <w:r w:rsidRPr="006D160F">
        <w:rPr>
          <w:rFonts w:ascii="Arial" w:hAnsi="Arial" w:cs="Arial"/>
          <w:sz w:val="18"/>
          <w:szCs w:val="18"/>
        </w:rPr>
        <w:t xml:space="preserve">  </w:t>
      </w:r>
      <w:r w:rsidR="000671C7">
        <w:rPr>
          <w:rFonts w:asciiTheme="minorHAnsi" w:hAnsiTheme="minorHAnsi" w:cstheme="minorHAnsi"/>
          <w:sz w:val="18"/>
          <w:szCs w:val="18"/>
        </w:rPr>
        <w:t xml:space="preserve">En </w:t>
      </w:r>
      <w:r w:rsidR="00276982">
        <w:rPr>
          <w:rFonts w:asciiTheme="minorHAnsi" w:hAnsiTheme="minorHAnsi" w:cstheme="minorHAnsi"/>
          <w:sz w:val="18"/>
          <w:szCs w:val="18"/>
        </w:rPr>
        <w:t xml:space="preserve">la </w:t>
      </w:r>
      <w:proofErr w:type="spellStart"/>
      <w:r w:rsidR="00276982">
        <w:rPr>
          <w:rFonts w:asciiTheme="minorHAnsi" w:hAnsiTheme="minorHAnsi" w:cstheme="minorHAnsi"/>
          <w:sz w:val="18"/>
          <w:szCs w:val="18"/>
        </w:rPr>
        <w:t>class</w:t>
      </w:r>
      <w:proofErr w:type="spellEnd"/>
      <w:r w:rsidR="00276982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="00276982">
        <w:rPr>
          <w:rFonts w:asciiTheme="minorHAnsi" w:hAnsiTheme="minorHAnsi" w:cstheme="minorHAnsi"/>
          <w:sz w:val="18"/>
          <w:szCs w:val="18"/>
        </w:rPr>
        <w:t>Arbol</w:t>
      </w:r>
      <w:proofErr w:type="spellEnd"/>
      <w:r w:rsidR="000929C1">
        <w:rPr>
          <w:rFonts w:asciiTheme="minorHAnsi" w:hAnsiTheme="minorHAnsi" w:cstheme="minorHAnsi"/>
          <w:sz w:val="18"/>
          <w:szCs w:val="18"/>
        </w:rPr>
        <w:t xml:space="preserve"> (desordenado pero sin duplicados</w:t>
      </w:r>
      <w:r w:rsidR="000C7B18">
        <w:rPr>
          <w:rFonts w:asciiTheme="minorHAnsi" w:hAnsiTheme="minorHAnsi" w:cstheme="minorHAnsi"/>
          <w:sz w:val="18"/>
          <w:szCs w:val="18"/>
        </w:rPr>
        <w:t>)</w:t>
      </w:r>
      <w:r w:rsidR="006B24F1">
        <w:rPr>
          <w:rFonts w:asciiTheme="minorHAnsi" w:hAnsiTheme="minorHAnsi" w:cstheme="minorHAnsi"/>
          <w:sz w:val="18"/>
          <w:szCs w:val="18"/>
        </w:rPr>
        <w:t>, escriba el procedimiento</w:t>
      </w:r>
    </w:p>
    <w:p w:rsidR="002C3044" w:rsidRDefault="002C3044" w:rsidP="002C3044">
      <w:pPr>
        <w:rPr>
          <w:rFonts w:asciiTheme="minorHAnsi" w:hAnsiTheme="minorHAnsi" w:cstheme="minorHAnsi"/>
          <w:sz w:val="18"/>
          <w:szCs w:val="18"/>
        </w:rPr>
      </w:pPr>
    </w:p>
    <w:p w:rsidR="002C3044" w:rsidRDefault="002C3044" w:rsidP="002C3044">
      <w:pPr>
        <w:jc w:val="center"/>
        <w:rPr>
          <w:rFonts w:ascii="Courier New" w:hAnsi="Courier New" w:cs="Courier New"/>
          <w:b/>
          <w:sz w:val="18"/>
          <w:szCs w:val="18"/>
        </w:rPr>
      </w:pPr>
      <w:proofErr w:type="spellStart"/>
      <w:proofErr w:type="gramStart"/>
      <w:r w:rsidRPr="006B24F1">
        <w:rPr>
          <w:rFonts w:ascii="Courier New" w:hAnsi="Courier New" w:cs="Courier New"/>
          <w:b/>
          <w:sz w:val="18"/>
          <w:szCs w:val="18"/>
        </w:rPr>
        <w:t>public</w:t>
      </w:r>
      <w:proofErr w:type="spellEnd"/>
      <w:proofErr w:type="gramEnd"/>
      <w:r w:rsidRPr="006B24F1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="006B24F1" w:rsidRPr="006B24F1">
        <w:rPr>
          <w:rFonts w:ascii="Courier New" w:hAnsi="Courier New" w:cs="Courier New"/>
          <w:b/>
          <w:sz w:val="18"/>
          <w:szCs w:val="18"/>
        </w:rPr>
        <w:t>void</w:t>
      </w:r>
      <w:proofErr w:type="spellEnd"/>
      <w:r w:rsidRPr="006B24F1">
        <w:rPr>
          <w:rFonts w:ascii="Courier New" w:hAnsi="Courier New" w:cs="Courier New"/>
          <w:b/>
          <w:sz w:val="18"/>
          <w:szCs w:val="18"/>
        </w:rPr>
        <w:t xml:space="preserve"> </w:t>
      </w:r>
      <w:r w:rsidR="00F40224">
        <w:rPr>
          <w:rFonts w:ascii="Courier New" w:hAnsi="Courier New" w:cs="Courier New"/>
          <w:b/>
          <w:sz w:val="18"/>
          <w:szCs w:val="18"/>
        </w:rPr>
        <w:t>podar</w:t>
      </w:r>
      <w:r w:rsidR="00276982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="00276982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="00276982">
        <w:rPr>
          <w:rFonts w:ascii="Courier New" w:hAnsi="Courier New" w:cs="Courier New"/>
          <w:b/>
          <w:sz w:val="18"/>
          <w:szCs w:val="18"/>
        </w:rPr>
        <w:t xml:space="preserve"> nivel</w:t>
      </w:r>
      <w:r w:rsidRPr="006B24F1">
        <w:rPr>
          <w:rFonts w:ascii="Courier New" w:hAnsi="Courier New" w:cs="Courier New"/>
          <w:b/>
          <w:sz w:val="18"/>
          <w:szCs w:val="18"/>
        </w:rPr>
        <w:t>)</w:t>
      </w:r>
      <w:r w:rsidR="00A15B54">
        <w:rPr>
          <w:rFonts w:ascii="Courier New" w:hAnsi="Courier New" w:cs="Courier New"/>
          <w:b/>
          <w:sz w:val="18"/>
          <w:szCs w:val="18"/>
        </w:rPr>
        <w:t xml:space="preserve">     </w:t>
      </w:r>
      <w:r w:rsidR="0069479B" w:rsidRPr="00AE5D23">
        <w:rPr>
          <w:rFonts w:asciiTheme="minorHAnsi" w:hAnsiTheme="minorHAnsi" w:cstheme="minorHAnsi"/>
          <w:color w:val="002060"/>
          <w:sz w:val="16"/>
          <w:szCs w:val="18"/>
        </w:rPr>
        <w:t>//Asuma que nivel &gt; 0</w:t>
      </w:r>
    </w:p>
    <w:p w:rsidR="002C3044" w:rsidRPr="0069479B" w:rsidRDefault="00AE5D23" w:rsidP="002C3044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Theme="minorHAnsi" w:hAnsiTheme="minorHAnsi" w:cstheme="minorHAnsi"/>
          <w:color w:val="002060"/>
          <w:sz w:val="16"/>
          <w:szCs w:val="18"/>
        </w:rPr>
        <w:t xml:space="preserve">             </w:t>
      </w:r>
      <w:r w:rsidR="0069479B">
        <w:rPr>
          <w:rFonts w:asciiTheme="minorHAnsi" w:hAnsiTheme="minorHAnsi" w:cstheme="minorHAnsi"/>
          <w:color w:val="002060"/>
          <w:sz w:val="16"/>
          <w:szCs w:val="18"/>
        </w:rPr>
        <w:t xml:space="preserve">           </w:t>
      </w:r>
      <w:r w:rsidR="0069479B">
        <w:rPr>
          <w:rFonts w:asciiTheme="minorHAnsi" w:hAnsiTheme="minorHAnsi" w:cstheme="minorHAnsi"/>
          <w:color w:val="002060"/>
          <w:sz w:val="16"/>
          <w:szCs w:val="18"/>
        </w:rPr>
        <w:tab/>
      </w:r>
      <w:r w:rsidR="0069479B">
        <w:rPr>
          <w:rFonts w:asciiTheme="minorHAnsi" w:hAnsiTheme="minorHAnsi" w:cstheme="minorHAnsi"/>
          <w:color w:val="002060"/>
          <w:sz w:val="16"/>
          <w:szCs w:val="18"/>
        </w:rPr>
        <w:tab/>
      </w:r>
      <w:r w:rsidR="0069479B">
        <w:rPr>
          <w:rFonts w:asciiTheme="minorHAnsi" w:hAnsiTheme="minorHAnsi" w:cstheme="minorHAnsi"/>
          <w:color w:val="002060"/>
          <w:sz w:val="16"/>
          <w:szCs w:val="18"/>
        </w:rPr>
        <w:tab/>
        <w:t xml:space="preserve">              </w:t>
      </w:r>
    </w:p>
    <w:p w:rsidR="002C3044" w:rsidRDefault="006B24F1" w:rsidP="002C3044">
      <w:pPr>
        <w:rPr>
          <w:rFonts w:asciiTheme="minorHAnsi" w:hAnsiTheme="minorHAnsi" w:cstheme="minorHAnsi"/>
          <w:sz w:val="18"/>
          <w:szCs w:val="18"/>
        </w:rPr>
      </w:pPr>
      <w:proofErr w:type="gramStart"/>
      <w:r>
        <w:rPr>
          <w:rFonts w:asciiTheme="minorHAnsi" w:hAnsiTheme="minorHAnsi" w:cstheme="minorHAnsi"/>
          <w:sz w:val="18"/>
          <w:szCs w:val="18"/>
        </w:rPr>
        <w:t>el</w:t>
      </w:r>
      <w:proofErr w:type="gramEnd"/>
      <w:r w:rsidR="009C72FE">
        <w:rPr>
          <w:rFonts w:asciiTheme="minorHAnsi" w:hAnsiTheme="minorHAnsi" w:cstheme="minorHAnsi"/>
          <w:sz w:val="18"/>
          <w:szCs w:val="18"/>
        </w:rPr>
        <w:t xml:space="preserve"> cual </w:t>
      </w:r>
      <w:r w:rsidR="00F40224">
        <w:rPr>
          <w:rFonts w:asciiTheme="minorHAnsi" w:hAnsiTheme="minorHAnsi" w:cstheme="minorHAnsi"/>
          <w:sz w:val="18"/>
          <w:szCs w:val="18"/>
        </w:rPr>
        <w:t>pode el árbol desde el nivel dado.   Si tal nivel no existe, este procedimiento no hace nada.</w:t>
      </w:r>
    </w:p>
    <w:p w:rsidR="006B24F1" w:rsidRDefault="006B24F1" w:rsidP="002C3044">
      <w:pPr>
        <w:rPr>
          <w:rFonts w:asciiTheme="minorHAnsi" w:hAnsiTheme="minorHAnsi" w:cstheme="minorHAnsi"/>
          <w:sz w:val="18"/>
          <w:szCs w:val="18"/>
        </w:rPr>
      </w:pPr>
    </w:p>
    <w:p w:rsidR="002C3044" w:rsidRDefault="002C3044" w:rsidP="002C3044">
      <w:pPr>
        <w:rPr>
          <w:rFonts w:asciiTheme="minorHAnsi" w:hAnsiTheme="minorHAnsi" w:cstheme="minorHAnsi"/>
          <w:sz w:val="18"/>
          <w:szCs w:val="18"/>
        </w:rPr>
      </w:pPr>
    </w:p>
    <w:p w:rsidR="002C3044" w:rsidRDefault="002C3044" w:rsidP="002C3044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Pr="00CA24A8">
        <w:rPr>
          <w:rFonts w:asciiTheme="minorHAnsi" w:hAnsiTheme="minorHAnsi" w:cstheme="minorHAnsi"/>
          <w:b/>
          <w:sz w:val="18"/>
          <w:szCs w:val="18"/>
          <w:u w:val="single"/>
        </w:rPr>
        <w:t>Por ejemplo</w:t>
      </w:r>
      <w:r>
        <w:rPr>
          <w:rFonts w:asciiTheme="minorHAnsi" w:hAnsiTheme="minorHAnsi" w:cstheme="minorHAnsi"/>
          <w:sz w:val="18"/>
          <w:szCs w:val="18"/>
        </w:rPr>
        <w:t>:   (En el gráfic</w:t>
      </w:r>
      <w:r w:rsidR="00FC09EB">
        <w:rPr>
          <w:rFonts w:asciiTheme="minorHAnsi" w:hAnsiTheme="minorHAnsi" w:cstheme="minorHAnsi"/>
          <w:sz w:val="18"/>
          <w:szCs w:val="18"/>
        </w:rPr>
        <w:t>o</w:t>
      </w:r>
      <w:r w:rsidR="005421EA">
        <w:rPr>
          <w:rFonts w:asciiTheme="minorHAnsi" w:hAnsiTheme="minorHAnsi" w:cstheme="minorHAnsi"/>
          <w:sz w:val="18"/>
          <w:szCs w:val="18"/>
        </w:rPr>
        <w:t>,</w:t>
      </w:r>
      <w:r w:rsidR="00FC09EB">
        <w:rPr>
          <w:rFonts w:asciiTheme="minorHAnsi" w:hAnsiTheme="minorHAnsi" w:cstheme="minorHAnsi"/>
          <w:sz w:val="18"/>
          <w:szCs w:val="18"/>
        </w:rPr>
        <w:t xml:space="preserve"> </w:t>
      </w:r>
      <w:r w:rsidR="003F3599">
        <w:rPr>
          <w:rFonts w:asciiTheme="minorHAnsi" w:hAnsiTheme="minorHAnsi" w:cstheme="minorHAnsi"/>
          <w:sz w:val="18"/>
          <w:szCs w:val="18"/>
        </w:rPr>
        <w:t xml:space="preserve">no se </w:t>
      </w:r>
      <w:r w:rsidR="005421EA">
        <w:rPr>
          <w:rFonts w:asciiTheme="minorHAnsi" w:hAnsiTheme="minorHAnsi" w:cstheme="minorHAnsi"/>
          <w:sz w:val="18"/>
          <w:szCs w:val="18"/>
        </w:rPr>
        <w:t>dibujan</w:t>
      </w:r>
      <w:r w:rsidR="003F3599">
        <w:rPr>
          <w:rFonts w:asciiTheme="minorHAnsi" w:hAnsiTheme="minorHAnsi" w:cstheme="minorHAnsi"/>
          <w:sz w:val="18"/>
          <w:szCs w:val="18"/>
        </w:rPr>
        <w:t xml:space="preserve"> los punteros </w:t>
      </w:r>
      <w:proofErr w:type="spellStart"/>
      <w:r w:rsidR="003F3599">
        <w:rPr>
          <w:rFonts w:asciiTheme="minorHAnsi" w:hAnsiTheme="minorHAnsi" w:cstheme="minorHAnsi"/>
          <w:sz w:val="18"/>
          <w:szCs w:val="18"/>
        </w:rPr>
        <w:t>null</w:t>
      </w:r>
      <w:proofErr w:type="spellEnd"/>
      <w:r>
        <w:rPr>
          <w:rFonts w:asciiTheme="minorHAnsi" w:hAnsiTheme="minorHAnsi" w:cstheme="minorHAnsi"/>
          <w:sz w:val="18"/>
          <w:szCs w:val="18"/>
        </w:rPr>
        <w:t>)</w:t>
      </w:r>
    </w:p>
    <w:p w:rsidR="002B1621" w:rsidRDefault="002B1621" w:rsidP="00952FB8">
      <w:pPr>
        <w:jc w:val="center"/>
      </w:pPr>
    </w:p>
    <w:p w:rsidR="002C2664" w:rsidRDefault="000929C1" w:rsidP="00952FB8">
      <w:pPr>
        <w:jc w:val="center"/>
      </w:pPr>
      <w:r>
        <w:rPr>
          <w:noProof/>
          <w:sz w:val="20"/>
        </w:rPr>
        <mc:AlternateContent>
          <mc:Choice Requires="wpc">
            <w:drawing>
              <wp:inline distT="0" distB="0" distL="0" distR="0" wp14:anchorId="5BDE5644" wp14:editId="7BA054E7">
                <wp:extent cx="4381805" cy="1653235"/>
                <wp:effectExtent l="0" t="0" r="0" b="0"/>
                <wp:docPr id="118" name="Lienzo 1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3 Elipse"/>
                        <wps:cNvSpPr/>
                        <wps:spPr>
                          <a:xfrm>
                            <a:off x="1081379" y="103362"/>
                            <a:ext cx="254423" cy="25444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783A" w:rsidRPr="00431273" w:rsidRDefault="00CF783A" w:rsidP="000929C1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</w:rPr>
                              </w:pPr>
                              <w:r w:rsidRPr="00431273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2 Elipse"/>
                        <wps:cNvSpPr/>
                        <wps:spPr>
                          <a:xfrm>
                            <a:off x="760488" y="474200"/>
                            <a:ext cx="254000" cy="2540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783A" w:rsidRPr="00431273" w:rsidRDefault="00CF783A" w:rsidP="000929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431273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60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2 Elipse"/>
                        <wps:cNvSpPr/>
                        <wps:spPr>
                          <a:xfrm>
                            <a:off x="1973705" y="474286"/>
                            <a:ext cx="254000" cy="2540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783A" w:rsidRPr="00431273" w:rsidRDefault="00CF783A" w:rsidP="000929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2 Elipse"/>
                        <wps:cNvSpPr/>
                        <wps:spPr>
                          <a:xfrm>
                            <a:off x="369794" y="803169"/>
                            <a:ext cx="254000" cy="2540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783A" w:rsidRPr="00785972" w:rsidRDefault="00CF783A" w:rsidP="000929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785972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70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2 Elipse"/>
                        <wps:cNvSpPr/>
                        <wps:spPr>
                          <a:xfrm>
                            <a:off x="873955" y="886976"/>
                            <a:ext cx="254000" cy="2540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783A" w:rsidRPr="00515B5E" w:rsidRDefault="00CF783A" w:rsidP="000929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515B5E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15</w:t>
                              </w:r>
                            </w:p>
                            <w:p w:rsidR="00CF783A" w:rsidRPr="00515B5E" w:rsidRDefault="00CF783A" w:rsidP="000929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84 Conector recto"/>
                        <wps:cNvCnPr/>
                        <wps:spPr>
                          <a:xfrm flipH="1">
                            <a:off x="977291" y="320546"/>
                            <a:ext cx="141347" cy="1908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8 Conector recto"/>
                        <wps:cNvCnPr/>
                        <wps:spPr>
                          <a:xfrm>
                            <a:off x="1335802" y="230586"/>
                            <a:ext cx="675100" cy="28089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8 Conector recto"/>
                        <wps:cNvCnPr/>
                        <wps:spPr>
                          <a:xfrm flipH="1">
                            <a:off x="586597" y="601200"/>
                            <a:ext cx="173891" cy="2391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8 Conector recto"/>
                        <wps:cNvCnPr/>
                        <wps:spPr>
                          <a:xfrm>
                            <a:off x="977291" y="691003"/>
                            <a:ext cx="23664" cy="19597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8 Conector recto"/>
                        <wps:cNvCnPr>
                          <a:stCxn id="34" idx="6"/>
                          <a:endCxn id="119" idx="1"/>
                        </wps:cNvCnPr>
                        <wps:spPr>
                          <a:xfrm>
                            <a:off x="2227705" y="601286"/>
                            <a:ext cx="627667" cy="28103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92 Cuadro de texto"/>
                        <wps:cNvSpPr txBox="1"/>
                        <wps:spPr>
                          <a:xfrm>
                            <a:off x="44646" y="23456"/>
                            <a:ext cx="829178" cy="2414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783A" w:rsidRPr="000929C1" w:rsidRDefault="00CF783A" w:rsidP="000929C1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0929C1"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  <w:t>Árbol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2 Elipse"/>
                        <wps:cNvSpPr/>
                        <wps:spPr>
                          <a:xfrm>
                            <a:off x="44653" y="1178446"/>
                            <a:ext cx="253365" cy="2533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783A" w:rsidRPr="00431273" w:rsidRDefault="00CF783A" w:rsidP="000929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2 Elipse"/>
                        <wps:cNvSpPr/>
                        <wps:spPr>
                          <a:xfrm>
                            <a:off x="623797" y="1231051"/>
                            <a:ext cx="253365" cy="2533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783A" w:rsidRPr="00515B5E" w:rsidRDefault="00CF783A" w:rsidP="000929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515B5E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97 Conector recto"/>
                        <wps:cNvCnPr/>
                        <wps:spPr>
                          <a:xfrm flipH="1">
                            <a:off x="260914" y="1019972"/>
                            <a:ext cx="146077" cy="1955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99 Conector recto"/>
                        <wps:cNvCnPr>
                          <a:stCxn id="83" idx="3"/>
                          <a:endCxn id="96" idx="7"/>
                        </wps:cNvCnPr>
                        <wps:spPr>
                          <a:xfrm flipH="1">
                            <a:off x="840058" y="1103779"/>
                            <a:ext cx="71094" cy="1643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17 Conector recto"/>
                        <wps:cNvCnPr>
                          <a:stCxn id="83" idx="5"/>
                          <a:endCxn id="31" idx="0"/>
                        </wps:cNvCnPr>
                        <wps:spPr>
                          <a:xfrm>
                            <a:off x="1090758" y="1103779"/>
                            <a:ext cx="163605" cy="11177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106 Conector recto"/>
                        <wps:cNvCnPr>
                          <a:stCxn id="34" idx="3"/>
                          <a:endCxn id="30" idx="0"/>
                        </wps:cNvCnPr>
                        <wps:spPr>
                          <a:xfrm flipH="1">
                            <a:off x="1819131" y="691089"/>
                            <a:ext cx="191771" cy="1756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2 Elipse"/>
                        <wps:cNvSpPr/>
                        <wps:spPr>
                          <a:xfrm>
                            <a:off x="2818361" y="845310"/>
                            <a:ext cx="252730" cy="25273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783A" w:rsidRPr="006F0B02" w:rsidRDefault="00CF783A" w:rsidP="000929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6F0B02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2 Elipse"/>
                        <wps:cNvSpPr/>
                        <wps:spPr>
                          <a:xfrm>
                            <a:off x="2599766" y="1221230"/>
                            <a:ext cx="252095" cy="25209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783A" w:rsidRPr="00162AB0" w:rsidRDefault="00CF783A" w:rsidP="000929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162AB0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17 Conector recto"/>
                        <wps:cNvCnPr/>
                        <wps:spPr>
                          <a:xfrm flipH="1">
                            <a:off x="2721206" y="1061845"/>
                            <a:ext cx="133985" cy="1631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2 Elipse"/>
                        <wps:cNvSpPr/>
                        <wps:spPr>
                          <a:xfrm>
                            <a:off x="1692448" y="866725"/>
                            <a:ext cx="253365" cy="2533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11B7" w:rsidRPr="00624121" w:rsidRDefault="000111B7" w:rsidP="000929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624121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2 Elipse"/>
                        <wps:cNvSpPr/>
                        <wps:spPr>
                          <a:xfrm>
                            <a:off x="1127998" y="1215550"/>
                            <a:ext cx="252730" cy="25273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11B7" w:rsidRPr="00044E06" w:rsidRDefault="000111B7" w:rsidP="000929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044E06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2 Elipse"/>
                        <wps:cNvSpPr/>
                        <wps:spPr>
                          <a:xfrm>
                            <a:off x="3096031" y="1222336"/>
                            <a:ext cx="252095" cy="25273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6E39" w:rsidRDefault="00CA6E39" w:rsidP="00CA6E3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17 Conector recto"/>
                        <wps:cNvCnPr>
                          <a:stCxn id="119" idx="5"/>
                          <a:endCxn id="48" idx="0"/>
                        </wps:cNvCnPr>
                        <wps:spPr>
                          <a:xfrm>
                            <a:off x="3034080" y="1061029"/>
                            <a:ext cx="187999" cy="161307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92 Cuadro de texto"/>
                        <wps:cNvSpPr txBox="1"/>
                        <wps:spPr>
                          <a:xfrm>
                            <a:off x="3458665" y="124321"/>
                            <a:ext cx="828675" cy="1755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E39" w:rsidRPr="00CA6E39" w:rsidRDefault="00CA6E39" w:rsidP="00CA6E3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color w:val="002060"/>
                                  <w:sz w:val="28"/>
                                </w:rPr>
                              </w:pPr>
                              <w:r w:rsidRPr="00CA6E39"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  <w:color w:val="002060"/>
                                  <w:sz w:val="20"/>
                                  <w:szCs w:val="18"/>
                                </w:rPr>
                                <w:t>Nivel 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92 Cuadro de texto"/>
                        <wps:cNvSpPr txBox="1"/>
                        <wps:spPr>
                          <a:xfrm>
                            <a:off x="3440376" y="478626"/>
                            <a:ext cx="828040" cy="175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E39" w:rsidRPr="00CA6E39" w:rsidRDefault="00CA6E39" w:rsidP="00CA6E3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  <w:color w:val="002060"/>
                                  <w:sz w:val="18"/>
                                  <w:szCs w:val="18"/>
                                </w:rPr>
                                <w:t>Nivel 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92 Cuadro de texto"/>
                        <wps:cNvSpPr txBox="1"/>
                        <wps:spPr>
                          <a:xfrm>
                            <a:off x="3464527" y="865752"/>
                            <a:ext cx="828040" cy="175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E39" w:rsidRPr="00CA6E39" w:rsidRDefault="00CA6E39" w:rsidP="00CA6E3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18"/>
                                  <w:szCs w:val="18"/>
                                </w:rPr>
                              </w:pPr>
                              <w:r w:rsidRPr="00CA6E39"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  <w:color w:val="002060"/>
                                  <w:sz w:val="18"/>
                                  <w:szCs w:val="18"/>
                                </w:rPr>
                                <w:t>Nivel 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92 Cuadro de texto"/>
                        <wps:cNvSpPr txBox="1"/>
                        <wps:spPr>
                          <a:xfrm>
                            <a:off x="3457213" y="1256336"/>
                            <a:ext cx="828040" cy="175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E39" w:rsidRPr="00CA6E39" w:rsidRDefault="00CA6E39" w:rsidP="00CA6E3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  <w:color w:val="002060"/>
                                  <w:sz w:val="18"/>
                                  <w:szCs w:val="18"/>
                                </w:rPr>
                                <w:t>Nivel 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Lienzo 118" o:spid="_x0000_s1026" editas="canvas" style="width:345pt;height:130.2pt;mso-position-horizontal-relative:char;mso-position-vertical-relative:line" coordsize="43815,16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3815;height:16529;visibility:visible;mso-wrap-style:square">
                  <v:fill o:detectmouseclick="t"/>
                  <v:path o:connecttype="none"/>
                </v:shape>
                <v:oval id="3 Elipse" o:spid="_x0000_s1028" style="position:absolute;left:10813;top:1033;width:2545;height:25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ElYL0A&#10;AADaAAAADwAAAGRycy9kb3ducmV2LnhtbERPy4rCMBTdD/gP4QqzG1MdfFCNIqKjW6vg9tpc22Jz&#10;U5JYO38/GRBcHs57sepMLVpyvrKsYDhIQBDnVldcKDifdl8zED4ga6wtk4Jf8rBa9j4WmGr75CO1&#10;WShEDGGfooIyhCaV0uclGfQD2xBH7madwRChK6R2+IzhppajJJlIgxXHhhIb2pSU37OHiTO2Zn+7&#10;Dmn8c89aN72MOfeHvVKf/W49BxGoC2/xy33QCr7h/0r0g1z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8ElYL0AAADaAAAADwAAAAAAAAAAAAAAAACYAgAAZHJzL2Rvd25yZXYu&#10;eG1sUEsFBgAAAAAEAAQA9QAAAIIDAAAAAA==&#10;" filled="f" strokecolor="black [3213]">
                  <v:textbox inset="0,0,0,0">
                    <w:txbxContent>
                      <w:p w:rsidR="00CF783A" w:rsidRPr="00431273" w:rsidRDefault="00CF783A" w:rsidP="000929C1">
                        <w:pPr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</w:rPr>
                        </w:pPr>
                        <w:r w:rsidRPr="00431273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</w:rPr>
                          <w:t>30</w:t>
                        </w:r>
                      </w:p>
                    </w:txbxContent>
                  </v:textbox>
                </v:oval>
                <v:oval id="2 Elipse" o:spid="_x0000_s1029" style="position:absolute;left:7604;top:4742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ivpMEA&#10;AADbAAAADwAAAGRycy9kb3ducmV2LnhtbESPQYvCMBCF78L+hzDC3jStoC5do8iiq1ersNfZZmyL&#10;zaQksdZ/bwTB2wzvfW/eLFa9aURHzteWFaTjBARxYXXNpYLTcTv6AuEDssbGMim4k4fV8mOwwEzb&#10;Gx+oy0MpYgj7DBVUIbSZlL6oyKAf25Y4amfrDIa4ulJqh7cYbho5SZKZNFhzvFBhSz8VFZf8amKN&#10;jdmd/1Oa/l7yzs3/plz4/U6pz2G//gYRqA9v84ve68il8PwlDi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84r6TBAAAA2wAAAA8AAAAAAAAAAAAAAAAAmAIAAGRycy9kb3du&#10;cmV2LnhtbFBLBQYAAAAABAAEAPUAAACGAwAAAAA=&#10;" filled="f" strokecolor="black [3213]">
                  <v:textbox inset="0,0,0,0">
                    <w:txbxContent>
                      <w:p w:rsidR="00CF783A" w:rsidRPr="00431273" w:rsidRDefault="00CF783A" w:rsidP="000929C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431273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  <w:t>60</w:t>
                        </w:r>
                      </w:p>
                    </w:txbxContent>
                  </v:textbox>
                </v:oval>
                <v:oval id="2 Elipse" o:spid="_x0000_s1030" style="position:absolute;left:19737;top:4742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pQXMMA&#10;AADbAAAADwAAAGRycy9kb3ducmV2LnhtbESPwW7CMBBE70j8g7VIvRUHCqUKOAghClybVuK6jZck&#10;SryObBPSv68rVeI4mp03O5vtYFrRk/O1ZQWzaQKCuLC65lLB1+f78xsIH5A1tpZJwQ952Gbj0QZT&#10;be/8QX0eShEh7FNUUIXQpVL6oiKDfmo74uhdrTMYonSl1A7vEW5aOU+SV2mw5thQYUf7ioomv5n4&#10;xsGcrt8zWh6bvHery5ILfz4p9TQZdmsQgYbwOP5Pn7WClwX8bYkA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pQXMMAAADbAAAADwAAAAAAAAAAAAAAAACYAgAAZHJzL2Rv&#10;d25yZXYueG1sUEsFBgAAAAAEAAQA9QAAAIgDAAAAAA==&#10;" filled="f" strokecolor="black [3213]">
                  <v:textbox inset="0,0,0,0">
                    <w:txbxContent>
                      <w:p w:rsidR="00CF783A" w:rsidRPr="00431273" w:rsidRDefault="00CF783A" w:rsidP="000929C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  <w:t>25</w:t>
                        </w:r>
                      </w:p>
                    </w:txbxContent>
                  </v:textbox>
                </v:oval>
                <v:oval id="2 Elipse" o:spid="_x0000_s1031" style="position:absolute;left:3697;top:8031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kVMEA&#10;AADbAAAADwAAAGRycy9kb3ducmV2LnhtbESPQYvCMBCF78L+hzALe9NUQS3VKLKsq1ersNfZZmyL&#10;zaQksdZ/bwTB4+PN+9685bo3jejI+dqygvEoAUFcWF1zqeB03A5TED4ga2wsk4I7eVivPgZLzLS9&#10;8YG6PJQiQthnqKAKoc2k9EVFBv3ItsTRO1tnMETpSqkd3iLcNHKSJDNpsObYUGFL3xUVl/xq4hs/&#10;Znf+H9P095J3bv435cLvd0p9ffabBYhAfXgfv9J7rSCdwHNLBIB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gpFTBAAAA2wAAAA8AAAAAAAAAAAAAAAAAmAIAAGRycy9kb3du&#10;cmV2LnhtbFBLBQYAAAAABAAEAPUAAACGAwAAAAA=&#10;" filled="f" strokecolor="black [3213]">
                  <v:textbox inset="0,0,0,0">
                    <w:txbxContent>
                      <w:p w:rsidR="00CF783A" w:rsidRPr="00785972" w:rsidRDefault="00CF783A" w:rsidP="000929C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785972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  <w:t>70</w:t>
                        </w:r>
                      </w:p>
                    </w:txbxContent>
                  </v:textbox>
                </v:oval>
                <v:oval id="2 Elipse" o:spid="_x0000_s1032" style="position:absolute;left:8739;top:8869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wBz8MA&#10;AADbAAAADwAAAGRycy9kb3ducmV2LnhtbESPwWrDMBBE74H+g9hCb4nslrTBiWxKaZNc6xZ63Vgb&#10;29haGUl1nL+PAoEch9l5s7MpJtOLkZxvLStIFwkI4srqlmsFvz9f8xUIH5A19pZJwZk8FPnDbIOZ&#10;tif+prEMtYgQ9hkqaEIYMil91ZBBv7ADcfSO1hkMUbpaaoenCDe9fE6SV2mw5djQ4EAfDVVd+W/i&#10;G59mdzyktNx25eje/pZc+f1OqafH6X0NItAU7se39F4rWL3AdUsEgMw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KwBz8MAAADbAAAADwAAAAAAAAAAAAAAAACYAgAAZHJzL2Rv&#10;d25yZXYueG1sUEsFBgAAAAAEAAQA9QAAAIgDAAAAAA==&#10;" filled="f" strokecolor="black [3213]">
                  <v:textbox inset="0,0,0,0">
                    <w:txbxContent>
                      <w:p w:rsidR="00CF783A" w:rsidRPr="00515B5E" w:rsidRDefault="00CF783A" w:rsidP="000929C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515B5E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  <w:t>15</w:t>
                        </w:r>
                      </w:p>
                      <w:p w:rsidR="00CF783A" w:rsidRPr="00515B5E" w:rsidRDefault="00CF783A" w:rsidP="000929C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oval>
                <v:line id="84 Conector recto" o:spid="_x0000_s1033" style="position:absolute;flip:x;visibility:visible;mso-wrap-style:square" from="9772,3205" to="11186,5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00TcQAAADbAAAADwAAAGRycy9kb3ducmV2LnhtbESPUWvCMBSF3wf+h3AHe5vphhPXmRYV&#10;BrIXsfoDLs1dU9bc1CTT2l9vBgMfD+ec73CW5WA7cSYfWscKXqYZCOLa6ZYbBcfD5/MCRIjIGjvH&#10;pOBKAcpi8rDEXLsL7+lcxUYkCIccFZgY+1zKUBuyGKauJ07et/MWY5K+kdrjJcFtJ1+zbC4ttpwW&#10;DPa0MVT/VL9WQTfG4/i+3pgxO82uerebO//2pdTT47D6ABFpiPfwf3urFSxm8Pcl/QBZ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DTRNxAAAANsAAAAPAAAAAAAAAAAA&#10;AAAAAKECAABkcnMvZG93bnJldi54bWxQSwUGAAAAAAQABAD5AAAAkgMAAAAA&#10;" strokecolor="black [3213]"/>
                <v:line id="8 Conector recto" o:spid="_x0000_s1034" style="position:absolute;visibility:visible;mso-wrap-style:square" from="13358,2305" to="20109,5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azJ8QAAADbAAAADwAAAGRycy9kb3ducmV2LnhtbESPT2vCQBTE70K/w/IKvelGQSOpqwRB&#10;sPXkn9LrI/uapM2+DbvbGP30riB4HGZ+M8xi1ZtGdOR8bVnBeJSAIC6srrlUcDpuhnMQPiBrbCyT&#10;ggt5WC1fBgvMtD3znrpDKEUsYZ+hgiqENpPSFxUZ9CPbEkfvxzqDIUpXSu3wHMtNIydJMpMGa44L&#10;Fba0rqj4O/wbBfPi89flaf4xnn616bWb7Gab71Spt9c+fwcRqA/P8IPe6shN4f4l/gC5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NrMnxAAAANsAAAAPAAAAAAAAAAAA&#10;AAAAAKECAABkcnMvZG93bnJldi54bWxQSwUGAAAAAAQABAD5AAAAkgMAAAAA&#10;" strokecolor="black [3213]"/>
                <v:line id="8 Conector recto" o:spid="_x0000_s1035" style="position:absolute;flip:x;visibility:visible;mso-wrap-style:square" from="5865,6012" to="7604,8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MPocMAAADbAAAADwAAAGRycy9kb3ducmV2LnhtbESP0WoCMRRE3wv+Q7iCbzVrsYtdjWIF&#10;QfoitX7AZXPdLG5u1iTqul9vCoU+DjNzhlmsOtuIG/lQO1YwGWcgiEuna64UHH+2rzMQISJrbByT&#10;ggcFWC0HLwsstLvzN90OsRIJwqFABSbGtpAylIYshrFriZN3ct5iTNJXUnu8J7ht5FuW5dJizWnB&#10;YEsbQ+X5cLUKmj4e+4/Pjemzy/Sh9/vc+fcvpUbDbj0HEamL/+G/9k4rmOXw+yX9ALl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TD6HDAAAA2wAAAA8AAAAAAAAAAAAA&#10;AAAAoQIAAGRycy9kb3ducmV2LnhtbFBLBQYAAAAABAAEAPkAAACRAwAAAAA=&#10;" strokecolor="black [3213]"/>
                <v:line id="8 Conector recto" o:spid="_x0000_s1036" style="position:absolute;visibility:visible;mso-wrap-style:square" from="9772,6910" to="10009,8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iIy8QAAADbAAAADwAAAGRycy9kb3ducmV2LnhtbESPT2vCQBTE7wW/w/IEb3WjoJHoKkEQ&#10;qj3VP3h9ZJ9JNPs27G5j2k/fLRR6HGZ+M8xq05tGdOR8bVnBZJyAIC6srrlUcD7tXhcgfEDW2Fgm&#10;BV/kYbMevKww0/bJH9QdQyliCfsMFVQhtJmUvqjIoB/bljh6N+sMhihdKbXDZyw3jZwmyVwarDku&#10;VNjStqLicfw0ChbF4e7yNN9PZpc2/e6m7/PdNVVqNOzzJYhAffgP/9FvOnIp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qIjLxAAAANsAAAAPAAAAAAAAAAAA&#10;AAAAAKECAABkcnMvZG93bnJldi54bWxQSwUGAAAAAAQABAD5AAAAkgMAAAAA&#10;" strokecolor="black [3213]"/>
                <v:line id="8 Conector recto" o:spid="_x0000_s1037" style="position:absolute;visibility:visible;mso-wrap-style:square" from="22277,6012" to="28553,8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Qj+cUAAADbAAAADwAAAGRycy9kb3ducmV2LnhtbESPQWvCQBSE7wX/w/KE3uomgsamrhIE&#10;wdpTtaXXR/Y1SZt9G3bXGP31bqHgcZiZb5jlejCt6Mn5xrKCdJKAIC6tbrhS8HHcPi1A+ICssbVM&#10;Ci7kYb0aPSwx1/bM79QfQiUihH2OCuoQulxKX9Zk0E9sRxy9b+sMhihdJbXDc4SbVk6TZC4NNhwX&#10;auxoU1P5ezgZBYty/+OKrHhNZ59ddu2nb/PtV6bU43goXkAEGsI9/N/eaQXPKfx9iT9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NQj+cUAAADbAAAADwAAAAAAAAAA&#10;AAAAAAChAgAAZHJzL2Rvd25yZXYueG1sUEsFBgAAAAAEAAQA+QAAAJMDAAAAAA==&#10;" strokecolor="black [3213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92 Cuadro de texto" o:spid="_x0000_s1038" type="#_x0000_t202" style="position:absolute;left:446;top:234;width:8292;height:2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1v/MYA&#10;AADbAAAADwAAAGRycy9kb3ducmV2LnhtbESPT2vCQBTE7wW/w/IEb3WjB2lTVxHbQg/9p7ZQb8/s&#10;Mwlm34bdZ0y/fbdQ6HGYmd8w82XvGtVRiLVnA5NxBoq48Lbm0sDH7vH6BlQUZIuNZzLwTRGWi8HV&#10;HHPrL7yhbiulShCOORqoRNpc61hU5DCOfUucvKMPDiXJUGob8JLgrtHTLJtphzWnhQpbWldUnLZn&#10;Z6D5iuH5kMm+uy9f5P1Nnz8fJq/GjIb96g6UUC//4b/2kzVwO4XfL+kH6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t1v/MYAAADbAAAADwAAAAAAAAAAAAAAAACYAgAAZHJz&#10;L2Rvd25yZXYueG1sUEsFBgAAAAAEAAQA9QAAAIsDAAAAAA==&#10;" filled="f" stroked="f" strokeweight=".5pt">
                  <v:textbox inset="0,0,0,0">
                    <w:txbxContent>
                      <w:p w:rsidR="00CF783A" w:rsidRPr="000929C1" w:rsidRDefault="00CF783A" w:rsidP="000929C1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sz w:val="18"/>
                            <w:szCs w:val="18"/>
                          </w:rPr>
                        </w:pPr>
                        <w:r w:rsidRPr="000929C1">
                          <w:rPr>
                            <w:rFonts w:ascii="Courier New" w:hAnsi="Courier New" w:cs="Courier New"/>
                            <w:b/>
                            <w:sz w:val="18"/>
                            <w:szCs w:val="18"/>
                          </w:rPr>
                          <w:t>Árbol A</w:t>
                        </w:r>
                      </w:p>
                    </w:txbxContent>
                  </v:textbox>
                </v:shape>
                <v:oval id="2 Elipse" o:spid="_x0000_s1039" style="position:absolute;left:446;top:11784;width:2534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wPZsMA&#10;AADbAAAADwAAAGRycy9kb3ducmV2LnhtbESPwW7CMBBE75X6D9ZW4lYcKiiQ4qCqKoUrAYnrEi9J&#10;lHgd2W4If18jIfU4mp03O6v1YFrRk/O1ZQWTcQKCuLC65lLB8bB5XYDwAVlja5kU3MjDOnt+WmGq&#10;7ZX31OehFBHCPkUFVQhdKqUvKjLox7Yjjt7FOoMhSldK7fAa4aaVb0nyLg3WHBsq7OiroqLJf018&#10;49tsL+cJzX6avHfz04wLv9sqNXoZPj9ABBrC//EjvdMKllO4b4kA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pwPZsMAAADbAAAADwAAAAAAAAAAAAAAAACYAgAAZHJzL2Rv&#10;d25yZXYueG1sUEsFBgAAAAAEAAQA9QAAAIgDAAAAAA==&#10;" filled="f" strokecolor="black [3213]">
                  <v:textbox inset="0,0,0,0">
                    <w:txbxContent>
                      <w:p w:rsidR="00CF783A" w:rsidRPr="00431273" w:rsidRDefault="00CF783A" w:rsidP="000929C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  <w:t>35</w:t>
                        </w:r>
                      </w:p>
                    </w:txbxContent>
                  </v:textbox>
                </v:oval>
                <v:oval id="2 Elipse" o:spid="_x0000_s1040" style="position:absolute;left:6237;top:12310;width:2534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I0isMA&#10;AADbAAAADwAAAGRycy9kb3ducmV2LnhtbESPwWrDMBBE74X+g9hCb42cQJzEjWxKaJtc4xR63Vgb&#10;28RaGUm13b+vCoEch9l5s7MtJtOJgZxvLSuYzxIQxJXVLdcKvk4fL2sQPiBr7CyTgl/yUOSPD1vM&#10;tB35SEMZahEh7DNU0ITQZ1L6qiGDfmZ74uhdrDMYonS11A7HCDedXCRJKg22HBsa7GnXUHUtf0x8&#10;493sL+c5LT+v5eBW30uu/GGv1PPT9PYKItAU7se39EEr2KTwvyUCQO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I0isMAAADbAAAADwAAAAAAAAAAAAAAAACYAgAAZHJzL2Rv&#10;d25yZXYueG1sUEsFBgAAAAAEAAQA9QAAAIgDAAAAAA==&#10;" filled="f" strokecolor="black [3213]">
                  <v:textbox inset="0,0,0,0">
                    <w:txbxContent>
                      <w:p w:rsidR="00CF783A" w:rsidRPr="00515B5E" w:rsidRDefault="00CF783A" w:rsidP="000929C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515B5E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  <w:t>80</w:t>
                        </w:r>
                      </w:p>
                    </w:txbxContent>
                  </v:textbox>
                </v:oval>
                <v:line id="97 Conector recto" o:spid="_x0000_s1041" style="position:absolute;flip:x;visibility:visible;mso-wrap-style:square" from="2609,10199" to="4069,12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Y858UAAADbAAAADwAAAGRycy9kb3ducmV2LnhtbESPzWrDMBCE74W+g9hCb43c0CSNYzmk&#10;gULJJeTnARZra5lYK1dSE8dPHwUKPQ4z8w1TLHvbijP50DhW8DrKQBBXTjdcKzgePl/eQYSIrLF1&#10;TAquFGBZPj4UmGt34R2d97EWCcIhRwUmxi6XMlSGLIaR64iT9+28xZikr6X2eElw28pxlk2lxYbT&#10;gsGO1oaq0/7XKmiHeBzmH2szZD9vV73dTp2fbJR6fupXCxCR+vgf/mt/aQXzGdy/pB8g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wY858UAAADbAAAADwAAAAAAAAAA&#10;AAAAAAChAgAAZHJzL2Rvd25yZXYueG1sUEsFBgAAAAAEAAQA+QAAAJMDAAAAAA==&#10;" strokecolor="black [3213]"/>
                <v:line id="99 Conector recto" o:spid="_x0000_s1042" style="position:absolute;flip:x;visibility:visible;mso-wrap-style:square" from="8400,11037" to="9111,12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UNDsMAAADbAAAADwAAAGRycy9kb3ducmV2LnhtbESP0WoCMRRE34X+Q7gF3zRbseKuRqmC&#10;UPoiVT/gsrlulm5utknUdb++EYQ+DjNzhlmuO9uIK/lQO1bwNs5AEJdO11wpOB13ozmIEJE1No5J&#10;wZ0CrFcvgyUW2t34m66HWIkE4VCgAhNjW0gZSkMWw9i1xMk7O28xJukrqT3eEtw2cpJlM2mx5rRg&#10;sKWtofLncLEKmj6e+nyzNX32O73r/X7m/PuXUsPX7mMBIlIX/8PP9qdWkOfw+JJ+gF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VDQ7DAAAA2wAAAA8AAAAAAAAAAAAA&#10;AAAAoQIAAGRycy9kb3ducmV2LnhtbFBLBQYAAAAABAAEAPkAAACRAwAAAAA=&#10;" strokecolor="black [3213]"/>
                <v:line id="17 Conector recto" o:spid="_x0000_s1043" style="position:absolute;visibility:visible;mso-wrap-style:square" from="10907,11037" to="12543,12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sKe8MAAADcAAAADwAAAGRycy9kb3ducmV2LnhtbERPTWvCQBC9C/6HZQq96UZpjURXCYJQ&#10;60nb4nXITpO02dmwu43RX+8KQm/zeJ+zXPemER05X1tWMBknIIgLq2suFXx+bEdzED4ga2wsk4IL&#10;eVivhoMlZtqe+UDdMZQihrDPUEEVQptJ6YuKDPqxbYkj922dwRChK6V2eI7hppHTJJlJgzXHhgpb&#10;2lRU/B7/jIJ58f7j8jTfTV6/2vTaTfez7SlV6vmpzxcgAvXhX/xwv+k4P3mB+zPxArm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QbCnvDAAAA3AAAAA8AAAAAAAAAAAAA&#10;AAAAoQIAAGRycy9kb3ducmV2LnhtbFBLBQYAAAAABAAEAPkAAACRAwAAAAA=&#10;" strokecolor="black [3213]"/>
                <v:line id="106 Conector recto" o:spid="_x0000_s1044" style="position:absolute;flip:x;visibility:visible;mso-wrap-style:square" from="18191,6910" to="20109,8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Vx48IAAADcAAAADwAAAGRycy9kb3ducmV2LnhtbERP22oCMRB9L/QfwhT6VhNLu+jWKK0g&#10;lL6Ilw8YNtPN4mayTaKu+/WNIPg2h3Od2aJ3rThRiI1nDeORAkFcedNwrWG/W71MQMSEbLD1TBou&#10;FGExf3yYYWn8mTd02qZa5BCOJWqwKXWllLGy5DCOfEecuV8fHKYMQy1NwHMOd618VaqQDhvODRY7&#10;WlqqDtuj09AOaT9Mv5Z2UH9vF7NeFz68/2j9/NR/foBI1Ke7+Ob+Nnm+KuD6TL5Az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nVx48IAAADcAAAADwAAAAAAAAAAAAAA&#10;AAChAgAAZHJzL2Rvd25yZXYueG1sUEsFBgAAAAAEAAQA+QAAAJADAAAAAA==&#10;" strokecolor="black [3213]"/>
                <v:oval id="2 Elipse" o:spid="_x0000_s1045" style="position:absolute;left:28183;top:8453;width:2527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OGf8MA&#10;AADcAAAADwAAAGRycy9kb3ducmV2LnhtbESPQWvCQBCF7wX/wzJCb3WTQlqNrkGkrV4bBa9jdkyC&#10;2dmwu43x37uFQm8zvPe9ebMqRtOJgZxvLStIZwkI4srqlmsFx8PnyxyED8gaO8uk4E4eivXkaYW5&#10;tjf+pqEMtYgh7HNU0ITQ51L6qiGDfmZ74qhdrDMY4upqqR3eYrjp5GuSvEmDLccLDfa0bai6lj8m&#10;1vgwu8s5pezrWg7u/ZRx5fc7pZ6n42YJItAY/s1/9F5HLl3A7zNxAr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4OGf8MAAADcAAAADwAAAAAAAAAAAAAAAACYAgAAZHJzL2Rv&#10;d25yZXYueG1sUEsFBgAAAAAEAAQA9QAAAIgDAAAAAA==&#10;" filled="f" strokecolor="black [3213]">
                  <v:textbox inset="0,0,0,0">
                    <w:txbxContent>
                      <w:p w:rsidR="00CF783A" w:rsidRPr="006F0B02" w:rsidRDefault="00CF783A" w:rsidP="000929C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6F0B02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  <w:t>90</w:t>
                        </w:r>
                      </w:p>
                    </w:txbxContent>
                  </v:textbox>
                </v:oval>
                <v:oval id="2 Elipse" o:spid="_x0000_s1046" style="position:absolute;left:25997;top:12212;width:2521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XlX8MA&#10;AADcAAAADwAAAGRycy9kb3ducmV2LnhtbESPT2/CMAzF75P4DpGRdhspSDBUCAih8ee6bhJX05i2&#10;onGqJCvdt8eHSbv5ye/3/LzeDq5VPYXYeDYwnWSgiEtvG64MfH8d3pagYkK22HomA78UYbsZvawx&#10;t/7Bn9QXqVISwjFHA3VKXa51LGtyGCe+I5bdzQeHSWSotA34kHDX6lmWLbTDhuVCjR3tayrvxY+T&#10;Gh/udLtOaX68F314v8y5jOeTMa/jYbcClWhI/+Y/+myFm0l9eUYm0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XlX8MAAADcAAAADwAAAAAAAAAAAAAAAACYAgAAZHJzL2Rv&#10;d25yZXYueG1sUEsFBgAAAAAEAAQA9QAAAIgDAAAAAA==&#10;" filled="f" strokecolor="black [3213]">
                  <v:textbox inset="0,0,0,0">
                    <w:txbxContent>
                      <w:p w:rsidR="00CF783A" w:rsidRPr="00162AB0" w:rsidRDefault="00CF783A" w:rsidP="000929C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162AB0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  <w:t>20</w:t>
                        </w:r>
                      </w:p>
                    </w:txbxContent>
                  </v:textbox>
                </v:oval>
                <v:line id="17 Conector recto" o:spid="_x0000_s1047" style="position:absolute;flip:x;visibility:visible;mso-wrap-style:square" from="27212,10618" to="28551,12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srgMIAAADcAAAADwAAAGRycy9kb3ducmV2LnhtbERPzWoCMRC+C75DGKE3zbq0oqtRWqEg&#10;vUjVBxg242ZxM1mTVNd9elMo9DYf3++sNp1txI18qB0rmE4yEMSl0zVXCk7Hz/EcRIjIGhvHpOBB&#10;ATbr4WCFhXZ3/qbbIVYihXAoUIGJsS2kDKUhi2HiWuLEnZ23GBP0ldQe7yncNjLPspm0WHNqMNjS&#10;1lB5OfxYBU0fT/3iY2v67Pr60Pv9zPm3L6VeRt37EkSkLv6L/9w7nebnOfw+ky6Q6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vsrgMIAAADcAAAADwAAAAAAAAAAAAAA&#10;AAChAgAAZHJzL2Rvd25yZXYueG1sUEsFBgAAAAAEAAQA+QAAAJADAAAAAA==&#10;" strokecolor="black [3213]"/>
                <v:oval id="2 Elipse" o:spid="_x0000_s1048" style="position:absolute;left:16924;top:8667;width:2534;height:2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FWX8IA&#10;AADbAAAADwAAAGRycy9kb3ducmV2LnhtbESPwW7CMAyG75N4h8iTdhspQ4ypIyA0weC6gsTVa0xb&#10;0ThVEkr39vMBiaP1+//8ebEaXKt6CrHxbGAyzkARl942XBk4HravH6BiQrbYeiYDfxRhtRw9LTC3&#10;/sY/1BepUgLhmKOBOqUu1zqWNTmMY98RS3b2wWGSMVTaBrwJ3LX6LcvetcOG5UKNHX3VVF6KqxON&#10;jdudfyc0+74UfZifZlzG/c6Yl+dh/Qkq0ZAey/f23hqYir38IgD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wVZfwgAAANsAAAAPAAAAAAAAAAAAAAAAAJgCAABkcnMvZG93&#10;bnJldi54bWxQSwUGAAAAAAQABAD1AAAAhwMAAAAA&#10;" filled="f" strokecolor="black [3213]">
                  <v:textbox inset="0,0,0,0">
                    <w:txbxContent>
                      <w:p w:rsidR="000111B7" w:rsidRPr="00624121" w:rsidRDefault="000111B7" w:rsidP="000929C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624121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  <w:t>50</w:t>
                        </w:r>
                      </w:p>
                    </w:txbxContent>
                  </v:textbox>
                </v:oval>
                <v:oval id="2 Elipse" o:spid="_x0000_s1049" style="position:absolute;left:11279;top:12155;width:2528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3zxMIA&#10;AADbAAAADwAAAGRycy9kb3ducmV2LnhtbESPzW7CMBCE70h9B2srcQMnIH6UYhBCULgSkLhu4yWJ&#10;iNeRbUL69nWlSj2OZuebndWmN43oyPnasoJ0nIAgLqyuuVRwvRxGSxA+IGtsLJOCb/KwWb8NVphp&#10;++IzdXkoRYSwz1BBFUKbSemLigz6sW2Jo3e3zmCI0pVSO3xFuGnkJEnm0mDNsaHClnYVFY/8aeIb&#10;e3O8f6U0+3zknVvcZlz401Gp4Xu//QARqA//x3/pk1YwTeF3SwS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jfPEwgAAANsAAAAPAAAAAAAAAAAAAAAAAJgCAABkcnMvZG93&#10;bnJldi54bWxQSwUGAAAAAAQABAD1AAAAhwMAAAAA&#10;" filled="f" strokecolor="black [3213]">
                  <v:textbox inset="0,0,0,0">
                    <w:txbxContent>
                      <w:p w:rsidR="000111B7" w:rsidRPr="00044E06" w:rsidRDefault="000111B7" w:rsidP="000929C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044E06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oval>
                <v:oval id="2 Elipse" o:spid="_x0000_s1050" style="position:absolute;left:30960;top:12223;width:25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EpJMIA&#10;AADbAAAADwAAAGRycy9kb3ducmV2LnhtbESPwW7CMAyG75N4h8iTdhspE4ypIyA0weC6gsTVa0xb&#10;0ThVEkr39vMBiaP1+//8ebEaXKt6CrHxbGAyzkARl942XBk4HravH6BiQrbYeiYDfxRhtRw9LTC3&#10;/sY/1BepUgLhmKOBOqUu1zqWNTmMY98RS3b2wWGSMVTaBrwJ3LX6LcvetcOG5UKNHX3VVF6KqxON&#10;jdudfyc0+74UfZifZlzG/c6Yl+dh/Qkq0ZAey/f23hqYiqz8IgD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sSkkwgAAANsAAAAPAAAAAAAAAAAAAAAAAJgCAABkcnMvZG93&#10;bnJldi54bWxQSwUGAAAAAAQABAD1AAAAhwMAAAAA&#10;" filled="f" strokecolor="black [3213]">
                  <v:textbox inset="0,0,0,0">
                    <w:txbxContent>
                      <w:p w:rsidR="00CA6E39" w:rsidRDefault="00CA6E39" w:rsidP="00CA6E3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10</w:t>
                        </w:r>
                      </w:p>
                    </w:txbxContent>
                  </v:textbox>
                </v:oval>
                <v:line id="17 Conector recto" o:spid="_x0000_s1051" style="position:absolute;visibility:visible;mso-wrap-style:square" from="30340,10610" to="32220,12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aZ/8UAAADbAAAADwAAAGRycy9kb3ducmV2LnhtbESPQWvCQBSE70L/w/IKvYhuWkKw0VVC&#10;qNBjjSI9PrLPJDb7Ns1uTdpf3xUEj8PMfMOsNqNpxYV611hW8DyPQBCXVjdcKTjst7MFCOeRNbaW&#10;ScEvOdisHyYrTLUdeEeXwlciQNilqKD2vkuldGVNBt3cdsTBO9neoA+yr6TucQhw08qXKEqkwYbD&#10;Qo0d5TWVX8WPUVDl5+n3Z3H+i33ytrDb+ON4PGVKPT2O2RKEp9Hfw7f2u1YQv8L1S/gBcv0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7aZ/8UAAADbAAAADwAAAAAAAAAA&#10;AAAAAAChAgAAZHJzL2Rvd25yZXYueG1sUEsFBgAAAAAEAAQA+QAAAJMDAAAAAA==&#10;" strokecolor="windowText"/>
                <v:shape id="92 Cuadro de texto" o:spid="_x0000_s1052" type="#_x0000_t202" style="position:absolute;left:34586;top:1243;width:8287;height:1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ZLEcYA&#10;AADbAAAADwAAAGRycy9kb3ducmV2LnhtbESPX0vDQBDE34V+h2MLfbOXCJUSey2iFvrgn1pb0Lc1&#10;tybB3F6426bx23tCwcdhZn7DLFaDa1VPITaeDeTTDBRx6W3DlYH92/pyDioKssXWMxn4oQir5ehi&#10;gYX1J36lfieVShCOBRqoRbpC61jW5DBOfUecvC8fHEqSodI24CnBXauvsuxaO2w4LdTY0V1N5ffu&#10;6Ay07zE8fmby0d9XT7J90cfDQ/5szGQ83N6AEhrkP3xub6yBWQ5/X9IP0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bZLEcYAAADbAAAADwAAAAAAAAAAAAAAAACYAgAAZHJz&#10;L2Rvd25yZXYueG1sUEsFBgAAAAAEAAQA9QAAAIsDAAAAAA==&#10;" filled="f" stroked="f" strokeweight=".5pt">
                  <v:textbox inset="0,0,0,0">
                    <w:txbxContent>
                      <w:p w:rsidR="00CA6E39" w:rsidRPr="00CA6E39" w:rsidRDefault="00CA6E39" w:rsidP="00CA6E3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color w:val="002060"/>
                            <w:sz w:val="28"/>
                          </w:rPr>
                        </w:pPr>
                        <w:r w:rsidRPr="00CA6E39"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color w:val="002060"/>
                            <w:sz w:val="20"/>
                            <w:szCs w:val="18"/>
                          </w:rPr>
                          <w:t>Nivel 1</w:t>
                        </w:r>
                      </w:p>
                    </w:txbxContent>
                  </v:textbox>
                </v:shape>
                <v:shape id="92 Cuadro de texto" o:spid="_x0000_s1053" type="#_x0000_t202" style="position:absolute;left:34403;top:4786;width:8281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TVZsUA&#10;AADbAAAADwAAAGRycy9kb3ducmV2LnhtbESPX2vCQBDE3wt+h2MF3+pFwVJSTxHbQh/6T22hvq25&#10;NQnm9sLdGtNv3ysU+jjMzG+Y+bJ3jeooxNqzgck4A0VceFtzaeBj93h9CyoKssXGMxn4pgjLxeBq&#10;jrn1F95Qt5VSJQjHHA1UIm2udSwqchjHviVO3tEHh5JkKLUNeElw1+hplt1ohzWnhQpbWldUnLZn&#10;Z6D5iuH5kMm+uy9f5P1Nnz8fJq/GjIb96g6UUC//4b/2kzUwm8L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ZNVmxQAAANsAAAAPAAAAAAAAAAAAAAAAAJgCAABkcnMv&#10;ZG93bnJldi54bWxQSwUGAAAAAAQABAD1AAAAigMAAAAA&#10;" filled="f" stroked="f" strokeweight=".5pt">
                  <v:textbox inset="0,0,0,0">
                    <w:txbxContent>
                      <w:p w:rsidR="00CA6E39" w:rsidRPr="00CA6E39" w:rsidRDefault="00CA6E39" w:rsidP="00CA6E3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color w:val="002060"/>
                            <w:sz w:val="18"/>
                            <w:szCs w:val="18"/>
                          </w:rPr>
                          <w:t>Nivel 2</w:t>
                        </w:r>
                      </w:p>
                    </w:txbxContent>
                  </v:textbox>
                </v:shape>
                <v:shape id="92 Cuadro de texto" o:spid="_x0000_s1054" type="#_x0000_t202" style="position:absolute;left:34645;top:8657;width:8280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hw/cYA&#10;AADbAAAADwAAAGRycy9kb3ducmV2LnhtbESPX0vDQBDE3wv9DscWfGsvVSwl9lrEP9CHWrUq6Nua&#10;W5Ngbi/cbdP47b1CoY/DzPyGWax616iOQqw9G5hOMlDEhbc1lwbe3x7Hc1BRkC02nsnAH0VYLYeD&#10;BebWH/iVup2UKkE45migEmlzrWNRkcM48S1x8n58cChJhlLbgIcEd42+zLKZdlhzWqiwpbuKit/d&#10;3hloPmPYfGfy1d2XT/LyrPcfD9OtMRej/vYGlFAv5/CpvbYGrq/g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ihw/cYAAADbAAAADwAAAAAAAAAAAAAAAACYAgAAZHJz&#10;L2Rvd25yZXYueG1sUEsFBgAAAAAEAAQA9QAAAIsDAAAAAA==&#10;" filled="f" stroked="f" strokeweight=".5pt">
                  <v:textbox inset="0,0,0,0">
                    <w:txbxContent>
                      <w:p w:rsidR="00CA6E39" w:rsidRPr="00CA6E39" w:rsidRDefault="00CA6E39" w:rsidP="00CA6E3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</w:pPr>
                        <w:r w:rsidRPr="00CA6E39"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color w:val="002060"/>
                            <w:sz w:val="18"/>
                            <w:szCs w:val="18"/>
                          </w:rPr>
                          <w:t>Nivel 3</w:t>
                        </w:r>
                      </w:p>
                    </w:txbxContent>
                  </v:textbox>
                </v:shape>
                <v:shape id="92 Cuadro de texto" o:spid="_x0000_s1055" type="#_x0000_t202" style="position:absolute;left:34572;top:12563;width:8280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HoicYA&#10;AADbAAAADwAAAGRycy9kb3ducmV2LnhtbESPX0vDQBDE3wv9DscWfGsvFS0l9lrEP9CHWrUq6Nua&#10;W5Ngbi/cbdP47b1CoY/DzPyGWax616iOQqw9G5hOMlDEhbc1lwbe3x7Hc1BRkC02nsnAH0VYLYeD&#10;BebWH/iVup2UKkE45migEmlzrWNRkcM48S1x8n58cChJhlLbgIcEd42+zLKZdlhzWqiwpbuKit/d&#10;3hloPmPYfGfy1d2XT/LyrPcfD9OtMRej/vYGlFAv5/CpvbYGrq/g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HoicYAAADbAAAADwAAAAAAAAAAAAAAAACYAgAAZHJz&#10;L2Rvd25yZXYueG1sUEsFBgAAAAAEAAQA9QAAAIsDAAAAAA==&#10;" filled="f" stroked="f" strokeweight=".5pt">
                  <v:textbox inset="0,0,0,0">
                    <w:txbxContent>
                      <w:p w:rsidR="00CA6E39" w:rsidRPr="00CA6E39" w:rsidRDefault="00CA6E39" w:rsidP="00CA6E3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color w:val="002060"/>
                            <w:sz w:val="18"/>
                            <w:szCs w:val="18"/>
                          </w:rPr>
                          <w:t>Nivel 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A6E39" w:rsidRDefault="00CA6E39" w:rsidP="00421FC4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4"/>
        <w:gridCol w:w="7116"/>
      </w:tblGrid>
      <w:tr w:rsidR="00EA2907" w:rsidTr="00074A5B">
        <w:tc>
          <w:tcPr>
            <w:tcW w:w="3074" w:type="dxa"/>
            <w:vAlign w:val="center"/>
          </w:tcPr>
          <w:p w:rsidR="00EA2907" w:rsidRPr="00EA2907" w:rsidRDefault="0060076F" w:rsidP="00A71CFD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/>
                <w:sz w:val="16"/>
                <w:szCs w:val="16"/>
              </w:rPr>
              <w:t>A.</w:t>
            </w:r>
            <w:r w:rsidR="00421FC4" w:rsidRPr="00421FC4">
              <w:rPr>
                <w:rFonts w:ascii="Courier New" w:hAnsi="Courier New" w:cs="Courier New"/>
                <w:b/>
                <w:sz w:val="16"/>
                <w:szCs w:val="16"/>
              </w:rPr>
              <w:t>podar</w:t>
            </w:r>
            <w:proofErr w:type="spellEnd"/>
            <w:r>
              <w:rPr>
                <w:rFonts w:ascii="Courier New" w:hAnsi="Courier New" w:cs="Courier New"/>
                <w:b/>
                <w:sz w:val="16"/>
                <w:szCs w:val="16"/>
              </w:rPr>
              <w:t>(5</w:t>
            </w:r>
            <w:r w:rsidR="00EA2907" w:rsidRPr="00EA2907">
              <w:rPr>
                <w:rFonts w:ascii="Courier New" w:hAnsi="Courier New" w:cs="Courier New"/>
                <w:b/>
                <w:sz w:val="16"/>
                <w:szCs w:val="16"/>
              </w:rPr>
              <w:t>)</w:t>
            </w:r>
            <w:r w:rsidR="00EA2907">
              <w:rPr>
                <w:rFonts w:ascii="Courier New" w:hAnsi="Courier New" w:cs="Courier New"/>
                <w:b/>
                <w:sz w:val="16"/>
                <w:szCs w:val="16"/>
              </w:rPr>
              <w:t>;</w:t>
            </w:r>
          </w:p>
        </w:tc>
        <w:tc>
          <w:tcPr>
            <w:tcW w:w="7116" w:type="dxa"/>
            <w:vAlign w:val="center"/>
          </w:tcPr>
          <w:p w:rsidR="00A71CFD" w:rsidRDefault="00A71CFD" w:rsidP="00A71CF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EA2907" w:rsidRDefault="00EA2907" w:rsidP="00A71CF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A2907">
              <w:rPr>
                <w:rFonts w:asciiTheme="minorHAnsi" w:hAnsiTheme="minorHAnsi" w:cstheme="minorHAnsi"/>
                <w:sz w:val="18"/>
                <w:szCs w:val="18"/>
              </w:rPr>
              <w:t xml:space="preserve">El </w:t>
            </w:r>
            <w:r w:rsidR="00A1293B">
              <w:rPr>
                <w:rFonts w:asciiTheme="minorHAnsi" w:hAnsiTheme="minorHAnsi" w:cstheme="minorHAnsi"/>
                <w:sz w:val="18"/>
                <w:szCs w:val="18"/>
              </w:rPr>
              <w:t xml:space="preserve">nivel 5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no existe:  “No pasa nada”  (el árbol queda igual)</w:t>
            </w:r>
          </w:p>
          <w:p w:rsidR="00A71CFD" w:rsidRPr="00EA2907" w:rsidRDefault="00A71CFD" w:rsidP="00A71CF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A1293B" w:rsidTr="00074A5B">
        <w:tc>
          <w:tcPr>
            <w:tcW w:w="3074" w:type="dxa"/>
          </w:tcPr>
          <w:p w:rsidR="00076F08" w:rsidRDefault="00076F08" w:rsidP="00EA2907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:rsidR="00A1293B" w:rsidRDefault="00A1293B" w:rsidP="00EA2907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/>
                <w:sz w:val="16"/>
                <w:szCs w:val="16"/>
              </w:rPr>
              <w:t>A.</w:t>
            </w:r>
            <w:r w:rsidR="00421FC4">
              <w:rPr>
                <w:rFonts w:ascii="Courier New" w:hAnsi="Courier New" w:cs="Courier New"/>
                <w:b/>
                <w:sz w:val="16"/>
                <w:szCs w:val="16"/>
              </w:rPr>
              <w:t>podar</w:t>
            </w:r>
            <w:proofErr w:type="spellEnd"/>
            <w:r w:rsidR="00421FC4">
              <w:rPr>
                <w:rFonts w:ascii="Courier New" w:hAnsi="Courier New" w:cs="Courier New"/>
                <w:b/>
                <w:sz w:val="16"/>
                <w:szCs w:val="16"/>
              </w:rPr>
              <w:t>(3</w:t>
            </w:r>
            <w:r w:rsidRPr="00EA2907">
              <w:rPr>
                <w:rFonts w:ascii="Courier New" w:hAnsi="Courier New" w:cs="Courier New"/>
                <w:b/>
                <w:sz w:val="16"/>
                <w:szCs w:val="16"/>
              </w:rPr>
              <w:t>)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>;</w:t>
            </w:r>
          </w:p>
          <w:p w:rsidR="00076F08" w:rsidRDefault="00076F08" w:rsidP="00EA2907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:rsidR="009C6EAA" w:rsidRDefault="009C6EAA" w:rsidP="00EA2907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El árbol es podado desde el nivel 3 en adelante.</w:t>
            </w:r>
          </w:p>
        </w:tc>
        <w:tc>
          <w:tcPr>
            <w:tcW w:w="7116" w:type="dxa"/>
          </w:tcPr>
          <w:p w:rsidR="00A1293B" w:rsidRDefault="00A1293B" w:rsidP="00842CF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421FC4" w:rsidRPr="00EA2907" w:rsidRDefault="00421FC4" w:rsidP="00842CF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noProof/>
                <w:sz w:val="20"/>
              </w:rPr>
              <mc:AlternateContent>
                <mc:Choice Requires="wpc">
                  <w:drawing>
                    <wp:inline distT="0" distB="0" distL="0" distR="0" wp14:anchorId="77CE6F72" wp14:editId="459652AA">
                      <wp:extent cx="4381805" cy="877825"/>
                      <wp:effectExtent l="0" t="0" r="0" b="0"/>
                      <wp:docPr id="78" name="Lienzo 7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1 Elipse"/>
                              <wps:cNvSpPr/>
                              <wps:spPr>
                                <a:xfrm>
                                  <a:off x="1081379" y="103362"/>
                                  <a:ext cx="254423" cy="25444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21FC4" w:rsidRPr="00431273" w:rsidRDefault="00421FC4" w:rsidP="00421FC4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431273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</w:rPr>
                                      <w:t>30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2 Elipse"/>
                              <wps:cNvSpPr/>
                              <wps:spPr>
                                <a:xfrm>
                                  <a:off x="760488" y="474200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21FC4" w:rsidRPr="00431273" w:rsidRDefault="00421FC4" w:rsidP="00421FC4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431273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60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2 Elipse"/>
                              <wps:cNvSpPr/>
                              <wps:spPr>
                                <a:xfrm>
                                  <a:off x="1719723" y="474200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21FC4" w:rsidRPr="00431273" w:rsidRDefault="00421FC4" w:rsidP="00421FC4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25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7 Conector recto"/>
                              <wps:cNvCnPr/>
                              <wps:spPr>
                                <a:xfrm flipH="1">
                                  <a:off x="977291" y="320546"/>
                                  <a:ext cx="141347" cy="19085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8 Conector recto"/>
                              <wps:cNvCnPr>
                                <a:endCxn id="4" idx="1"/>
                              </wps:cNvCnPr>
                              <wps:spPr>
                                <a:xfrm>
                                  <a:off x="1335709" y="230519"/>
                                  <a:ext cx="421211" cy="28087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14 Cuadro de texto"/>
                              <wps:cNvSpPr txBox="1"/>
                              <wps:spPr>
                                <a:xfrm>
                                  <a:off x="44646" y="23456"/>
                                  <a:ext cx="829178" cy="2414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21FC4" w:rsidRPr="000929C1" w:rsidRDefault="00421FC4" w:rsidP="00421FC4">
                                    <w:pPr>
                                      <w:jc w:val="center"/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 w:rsidRPr="000929C1"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  <w:t>Árbol 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92 Cuadro de texto"/>
                              <wps:cNvSpPr txBox="1"/>
                              <wps:spPr>
                                <a:xfrm>
                                  <a:off x="3458665" y="124321"/>
                                  <a:ext cx="828675" cy="1755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21FC4" w:rsidRPr="00CA6E39" w:rsidRDefault="00421FC4" w:rsidP="00421FC4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2060"/>
                                        <w:sz w:val="28"/>
                                      </w:rPr>
                                    </w:pPr>
                                    <w:r w:rsidRPr="00CA6E39">
                                      <w:rPr>
                                        <w:rFonts w:asciiTheme="minorHAnsi" w:eastAsia="Times New Roman" w:hAnsiTheme="minorHAnsi" w:cstheme="minorHAnsi"/>
                                        <w:b/>
                                        <w:bCs/>
                                        <w:color w:val="002060"/>
                                        <w:sz w:val="20"/>
                                        <w:szCs w:val="18"/>
                                      </w:rPr>
                                      <w:t>Nivel 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92 Cuadro de texto"/>
                              <wps:cNvSpPr txBox="1"/>
                              <wps:spPr>
                                <a:xfrm>
                                  <a:off x="3440376" y="478626"/>
                                  <a:ext cx="828040" cy="175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21FC4" w:rsidRPr="00CA6E39" w:rsidRDefault="00421FC4" w:rsidP="00421FC4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Theme="minorHAnsi" w:eastAsia="Times New Roman" w:hAnsiTheme="minorHAnsi" w:cstheme="minorHAnsi"/>
                                        <w:b/>
                                        <w:bCs/>
                                        <w:color w:val="002060"/>
                                        <w:sz w:val="18"/>
                                        <w:szCs w:val="18"/>
                                      </w:rPr>
                                      <w:t>Nivel 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Lienzo 78" o:spid="_x0000_s1056" editas="canvas" style="width:345pt;height:69.1pt;mso-position-horizontal-relative:char;mso-position-vertical-relative:line" coordsize="43815,8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57" type="#_x0000_t75" style="position:absolute;width:43815;height:8775;visibility:visible;mso-wrap-style:square">
                        <v:fill o:detectmouseclick="t"/>
                        <v:path o:connecttype="none"/>
                      </v:shape>
                      <v:oval id="1 Elipse" o:spid="_x0000_s1058" style="position:absolute;left:10813;top:1033;width:2545;height:25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8ejMEA&#10;AADaAAAADwAAAGRycy9kb3ducmV2LnhtbESPQWvCQBCF7wX/wzJCb3WTgq1E1yCiJtdGoddpdkyC&#10;2dmwu43pv+8KhZ6G4b3vzZtNPplejOR8Z1lBukhAENdWd9wouJyPLysQPiBr7C2Tgh/ykG9nTxvM&#10;tL3zB41VaEQMYZ+hgjaEIZPS1y0Z9As7EEftap3BEFfXSO3wHsNNL1+T5E0a7DheaHGgfUv1rfo2&#10;scbBFNevlJanWzW6988l174slHqeT7s1iEBT+Df/0aWOHDxeeUy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fHozBAAAA2gAAAA8AAAAAAAAAAAAAAAAAmAIAAGRycy9kb3du&#10;cmV2LnhtbFBLBQYAAAAABAAEAPUAAACGAwAAAAA=&#10;" filled="f" strokecolor="black [3213]">
                        <v:textbox inset="0,0,0,0">
                          <w:txbxContent>
                            <w:p w:rsidR="00421FC4" w:rsidRPr="00431273" w:rsidRDefault="00421FC4" w:rsidP="00421FC4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</w:rPr>
                              </w:pPr>
                              <w:r w:rsidRPr="00431273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</w:rPr>
                                <w:t>30</w:t>
                              </w:r>
                            </w:p>
                          </w:txbxContent>
                        </v:textbox>
                      </v:oval>
                      <v:oval id="2 Elipse" o:spid="_x0000_s1059" style="position:absolute;left:7604;top:4742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2A+74A&#10;AADaAAAADwAAAGRycy9kb3ducmV2LnhtbERPW2vCMBR+H+w/hDPwbaYK3aQ2ioizvq4Kez1rTi/Y&#10;nJQkq/Xfm8Fgjx/fPd9OphcjOd9ZVrCYJyCIK6s7bhRczh+vKxA+IGvsLZOCO3nYbp6fcsy0vfEn&#10;jWVoRAxhn6GCNoQhk9JXLRn0czsQR662zmCI0DVSO7zFcNPLZZK8SYMdx4YWB9q3VF3LHxNnHExR&#10;fy8oPV7L0b1/pVz5U6HU7GXarUEEmsK/+M990gqW8Hsl+kFuH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CNgPu+AAAA2gAAAA8AAAAAAAAAAAAAAAAAmAIAAGRycy9kb3ducmV2&#10;LnhtbFBLBQYAAAAABAAEAPUAAACDAwAAAAA=&#10;" filled="f" strokecolor="black [3213]">
                        <v:textbox inset="0,0,0,0">
                          <w:txbxContent>
                            <w:p w:rsidR="00421FC4" w:rsidRPr="00431273" w:rsidRDefault="00421FC4" w:rsidP="00421FC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431273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60</w:t>
                              </w:r>
                            </w:p>
                          </w:txbxContent>
                        </v:textbox>
                      </v:oval>
                      <v:oval id="2 Elipse" o:spid="_x0000_s1060" style="position:absolute;left:17197;top:4742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i9FL0A&#10;AADaAAAADwAAAGRycy9kb3ducmV2LnhtbERPy4rCMBTdD/gP4QqzG1NlfFCNIqKjW6vg9tpc22Jz&#10;U5JYO38/GRBcHs57sepMLVpyvrKsYDhIQBDnVldcKDifdl8zED4ga6wtk4Jf8rBa9j4WmGr75CO1&#10;WShEDGGfooIyhCaV0uclGfQD2xBH7madwRChK6R2+IzhppajJJlIgxXHhhIb2pSU37OHiTO2Zn+7&#10;Dmn8c89aN72MOfeHvVKf/W49BxGoC2/xy33QCr7h/0r0g1z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4Ci9FL0AAADaAAAADwAAAAAAAAAAAAAAAACYAgAAZHJzL2Rvd25yZXYu&#10;eG1sUEsFBgAAAAAEAAQA9QAAAIIDAAAAAA==&#10;" filled="f" strokecolor="black [3213]">
                        <v:textbox inset="0,0,0,0">
                          <w:txbxContent>
                            <w:p w:rsidR="00421FC4" w:rsidRPr="00431273" w:rsidRDefault="00421FC4" w:rsidP="00421FC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25</w:t>
                              </w:r>
                            </w:p>
                          </w:txbxContent>
                        </v:textbox>
                      </v:oval>
                      <v:line id="7 Conector recto" o:spid="_x0000_s1061" style="position:absolute;flip:x;visibility:visible;mso-wrap-style:square" from="9772,3205" to="11186,5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xNd8IAAADaAAAADwAAAGRycy9kb3ducmV2LnhtbESP0WoCMRRE3wX/IVzBN81arLVbo1Sh&#10;UHyRqh9w2dxulm5u1iTqul/fCIKPw8ycYRar1tbiQj5UjhVMxhkI4sLpiksFx8PXaA4iRGSNtWNS&#10;cKMAq2W/t8Bcuyv/0GUfS5EgHHJUYGJscilDYchiGLuGOHm/zluMSfpSao/XBLe1fMmymbRYcVow&#10;2NDGUPG3P1sFdReP3ft6Y7rsNL3p3W7m/OtWqeGg/fwAEamNz/Cj/a0VvMH9SroBc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cxNd8IAAADaAAAADwAAAAAAAAAAAAAA&#10;AAChAgAAZHJzL2Rvd25yZXYueG1sUEsFBgAAAAAEAAQA+QAAAJADAAAAAA==&#10;" strokecolor="black [3213]"/>
                      <v:line id="8 Conector recto" o:spid="_x0000_s1062" style="position:absolute;visibility:visible;mso-wrap-style:square" from="13357,2305" to="17569,5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JM88MAAADaAAAADwAAAGRycy9kb3ducmV2LnhtbESPT2vCQBTE7wW/w/IEb3WjoJHoKkEQ&#10;qj3VP3h9ZJ9JNPs27G5j2k/fLRR6HGZ+M8xq05tGdOR8bVnBZJyAIC6srrlUcD7tXhcgfEDW2Fgm&#10;BV/kYbMevKww0/bJH9QdQyliCfsMFVQhtJmUvqjIoB/bljh6N+sMhihdKbXDZyw3jZwmyVwarDku&#10;VNjStqLicfw0ChbF4e7yNN9PZpc2/e6m7/PdNVVqNOzzJYhAffgP/9FvOnLweyXeAL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STPPDAAAA2gAAAA8AAAAAAAAAAAAA&#10;AAAAoQIAAGRycy9kb3ducmV2LnhtbFBLBQYAAAAABAAEAPkAAACRAwAAAAA=&#10;" strokecolor="black [3213]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14 Cuadro de texto" o:spid="_x0000_s1063" type="#_x0000_t202" style="position:absolute;left:446;top:234;width:8292;height:2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tRScMA&#10;AADbAAAADwAAAGRycy9kb3ducmV2LnhtbERPS2vCQBC+F/oflin0VjdKKZK6ilgFD32obaG9TbPT&#10;JDQ7G3bHGP+9WxC8zcf3nMmsd43qKMTas4HhIANFXHhbc2ng4311NwYVBdli45kMHCnCbHp9NcHc&#10;+gNvqdtJqVIIxxwNVCJtrnUsKnIYB74lTtyvDw4lwVBqG/CQwl2jR1n2oB3WnBoqbGlRUfG32zsD&#10;zVcMzz+ZfHdP5Yts3vT+czl8Neb2pp8/ghLq5SI+u9c2zb+H/1/SAXp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6tRSc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421FC4" w:rsidRPr="000929C1" w:rsidRDefault="00421FC4" w:rsidP="00421FC4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0929C1"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  <w:t>Árbol A</w:t>
                              </w:r>
                            </w:p>
                          </w:txbxContent>
                        </v:textbox>
                      </v:shape>
                      <v:shape id="92 Cuadro de texto" o:spid="_x0000_s1064" type="#_x0000_t202" style="position:absolute;left:34586;top:1243;width:8287;height:1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1NEsUA&#10;AADbAAAADwAAAGRycy9kb3ducmV2LnhtbESPX2vCQBDE3wt+h2MF3+rFgqWkniK2BR/6T22hvq25&#10;NQnm9sLdGtNv3ysU+jjMzG+Y2aJ3jeooxNqzgck4A0VceFtzaeBj93R9ByoKssXGMxn4pgiL+eBq&#10;hrn1F95Qt5VSJQjHHA1UIm2udSwqchjHviVO3tEHh5JkKLUNeElw1+ibLLvVDmtOCxW2tKqoOG3P&#10;zkDzFcPzIZN991C+yPubPn8+Tl6NGQ375T0ooV7+w3/ttTUwncLvl/QD9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jU0SxQAAANsAAAAPAAAAAAAAAAAAAAAAAJgCAABkcnMv&#10;ZG93bnJldi54bWxQSwUGAAAAAAQABAD1AAAAigMAAAAA&#10;" filled="f" stroked="f" strokeweight=".5pt">
                        <v:textbox inset="0,0,0,0">
                          <w:txbxContent>
                            <w:p w:rsidR="00421FC4" w:rsidRPr="00CA6E39" w:rsidRDefault="00421FC4" w:rsidP="00421FC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color w:val="002060"/>
                                  <w:sz w:val="28"/>
                                </w:rPr>
                              </w:pPr>
                              <w:r w:rsidRPr="00CA6E39"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  <w:color w:val="002060"/>
                                  <w:sz w:val="20"/>
                                  <w:szCs w:val="18"/>
                                </w:rPr>
                                <w:t>Nivel 1</w:t>
                              </w:r>
                            </w:p>
                          </w:txbxContent>
                        </v:textbox>
                      </v:shape>
                      <v:shape id="92 Cuadro de texto" o:spid="_x0000_s1065" type="#_x0000_t202" style="position:absolute;left:34403;top:4786;width:8281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gRcsYA&#10;AADbAAAADwAAAGRycy9kb3ducmV2LnhtbESPX0vDQBDE3wv9DscWfGsvFbQl9lrEP9CHWrUq6Nua&#10;W5Ngbi/cbdP47b1CoY/DzPyGWax616iOQqw9G5hOMlDEhbc1lwbe3x7Hc1BRkC02nsnAH0VYLYeD&#10;BebWH/iVup2UKkE45migEmlzrWNRkcM48S1x8n58cChJhlLbgIcEd42+zLJr7bDmtFBhS3cVFb+7&#10;vTPQfMaw+c7kq7svn+TlWe8/HqZbYy5G/e0NKKFezuFTe20NzK7g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TgRcsYAAADbAAAADwAAAAAAAAAAAAAAAACYAgAAZHJz&#10;L2Rvd25yZXYueG1sUEsFBgAAAAAEAAQA9QAAAIsDAAAAAA==&#10;" filled="f" stroked="f" strokeweight=".5pt">
                        <v:textbox inset="0,0,0,0">
                          <w:txbxContent>
                            <w:p w:rsidR="00421FC4" w:rsidRPr="00CA6E39" w:rsidRDefault="00421FC4" w:rsidP="00421FC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  <w:color w:val="002060"/>
                                  <w:sz w:val="18"/>
                                  <w:szCs w:val="18"/>
                                </w:rPr>
                                <w:t>Nivel 2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A2907" w:rsidTr="00074A5B">
        <w:tc>
          <w:tcPr>
            <w:tcW w:w="3074" w:type="dxa"/>
          </w:tcPr>
          <w:p w:rsidR="009322BC" w:rsidRDefault="009322BC" w:rsidP="00EA2907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:rsidR="00EA2907" w:rsidRDefault="009322BC" w:rsidP="00EA2907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/>
                <w:sz w:val="16"/>
                <w:szCs w:val="16"/>
              </w:rPr>
              <w:t>A.</w:t>
            </w:r>
            <w:r w:rsidR="009C6EAA" w:rsidRPr="009C6EAA">
              <w:rPr>
                <w:rFonts w:ascii="Courier New" w:hAnsi="Courier New" w:cs="Courier New"/>
                <w:b/>
                <w:sz w:val="16"/>
                <w:szCs w:val="16"/>
              </w:rPr>
              <w:t>podar</w:t>
            </w:r>
            <w:proofErr w:type="spellEnd"/>
            <w:r w:rsidR="009C6EAA">
              <w:rPr>
                <w:rFonts w:ascii="Courier New" w:hAnsi="Courier New" w:cs="Courier New"/>
                <w:b/>
                <w:sz w:val="16"/>
                <w:szCs w:val="16"/>
              </w:rPr>
              <w:t>(1</w:t>
            </w:r>
            <w:r w:rsidRPr="00EA2907">
              <w:rPr>
                <w:rFonts w:ascii="Courier New" w:hAnsi="Courier New" w:cs="Courier New"/>
                <w:b/>
                <w:sz w:val="16"/>
                <w:szCs w:val="16"/>
              </w:rPr>
              <w:t>)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>;</w:t>
            </w:r>
          </w:p>
          <w:p w:rsidR="009322BC" w:rsidRDefault="009322BC" w:rsidP="00EA2907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:rsidR="009322BC" w:rsidRPr="009322BC" w:rsidRDefault="009C6EAA" w:rsidP="00EA290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6"/>
              </w:rPr>
              <w:t xml:space="preserve">Podar desde el nivel 1, significa podar todo el árbol.  Por tanto el árbol queda vacío (Raíz =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6"/>
              </w:rPr>
              <w:t>null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6"/>
              </w:rPr>
              <w:t>).</w:t>
            </w:r>
          </w:p>
        </w:tc>
        <w:tc>
          <w:tcPr>
            <w:tcW w:w="7116" w:type="dxa"/>
          </w:tcPr>
          <w:p w:rsidR="009C6EAA" w:rsidRDefault="009C6EAA" w:rsidP="00842CF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9C6EAA" w:rsidRDefault="009C6EAA" w:rsidP="00842CF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EA2907" w:rsidRPr="00EA2907" w:rsidRDefault="009C6EAA" w:rsidP="00842CF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929C1">
              <w:rPr>
                <w:rFonts w:ascii="Courier New" w:hAnsi="Courier New" w:cs="Courier New"/>
                <w:b/>
                <w:sz w:val="18"/>
                <w:szCs w:val="18"/>
              </w:rPr>
              <w:t>Árbol A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</w:rPr>
              <w:t xml:space="preserve">  = (vacío)</w:t>
            </w:r>
          </w:p>
        </w:tc>
      </w:tr>
    </w:tbl>
    <w:p w:rsidR="00E6018A" w:rsidRDefault="00E6018A" w:rsidP="00842CF5">
      <w:pPr>
        <w:rPr>
          <w:rFonts w:ascii="Courier New" w:hAnsi="Courier New" w:cs="Courier New"/>
          <w:b/>
          <w:sz w:val="16"/>
          <w:szCs w:val="18"/>
        </w:rPr>
      </w:pPr>
    </w:p>
    <w:p w:rsidR="009E59EF" w:rsidRDefault="009E59EF" w:rsidP="00842CF5">
      <w:pPr>
        <w:rPr>
          <w:rFonts w:ascii="Courier New" w:hAnsi="Courier New" w:cs="Courier New"/>
          <w:b/>
          <w:sz w:val="16"/>
          <w:szCs w:val="18"/>
        </w:rPr>
      </w:pPr>
    </w:p>
    <w:p w:rsidR="00E6018A" w:rsidRDefault="00E6018A" w:rsidP="00040258"/>
    <w:p w:rsidR="0024300F" w:rsidRDefault="0024300F" w:rsidP="00040258"/>
    <w:p w:rsidR="0024300F" w:rsidRDefault="0024300F" w:rsidP="00040258"/>
    <w:p w:rsidR="0024300F" w:rsidRDefault="0024300F" w:rsidP="00040258"/>
    <w:p w:rsidR="0024300F" w:rsidRDefault="0024300F" w:rsidP="00040258"/>
    <w:p w:rsidR="0024300F" w:rsidRDefault="0024300F" w:rsidP="00040258"/>
    <w:p w:rsidR="0024300F" w:rsidRDefault="0024300F" w:rsidP="00040258"/>
    <w:p w:rsidR="0024300F" w:rsidRDefault="0024300F" w:rsidP="00040258"/>
    <w:p w:rsidR="0024300F" w:rsidRDefault="0024300F" w:rsidP="00040258"/>
    <w:p w:rsidR="0024300F" w:rsidRDefault="0024300F" w:rsidP="00040258"/>
    <w:p w:rsidR="0024300F" w:rsidRDefault="0024300F" w:rsidP="00040258"/>
    <w:p w:rsidR="0024300F" w:rsidRDefault="0024300F" w:rsidP="0024300F">
      <w:pPr>
        <w:jc w:val="both"/>
        <w:rPr>
          <w:rFonts w:ascii="Arial Rounded MT Bold" w:hAnsi="Arial Rounded MT Bold" w:cs="Arial"/>
          <w:sz w:val="20"/>
          <w:szCs w:val="22"/>
          <w:u w:val="single"/>
        </w:rPr>
      </w:pPr>
    </w:p>
    <w:p w:rsidR="00086B38" w:rsidRDefault="00086B38" w:rsidP="0024300F">
      <w:pPr>
        <w:jc w:val="both"/>
        <w:rPr>
          <w:rFonts w:ascii="Arial Rounded MT Bold" w:hAnsi="Arial Rounded MT Bold" w:cs="Arial"/>
          <w:sz w:val="20"/>
          <w:szCs w:val="22"/>
          <w:u w:val="single"/>
        </w:rPr>
      </w:pPr>
    </w:p>
    <w:p w:rsidR="0024300F" w:rsidRPr="005D02BD" w:rsidRDefault="0024300F" w:rsidP="0024300F">
      <w:pPr>
        <w:jc w:val="both"/>
        <w:rPr>
          <w:rFonts w:ascii="Arial Rounded MT Bold" w:hAnsi="Arial Rounded MT Bold" w:cs="Arial"/>
          <w:sz w:val="22"/>
          <w:szCs w:val="22"/>
          <w:u w:val="single"/>
        </w:rPr>
      </w:pPr>
      <w:r>
        <w:rPr>
          <w:rFonts w:ascii="Arial Rounded MT Bold" w:hAnsi="Arial Rounded MT Bold" w:cs="Arial"/>
          <w:sz w:val="20"/>
          <w:szCs w:val="22"/>
          <w:u w:val="single"/>
        </w:rPr>
        <w:t>Grafos Dirigidos y con Peso (</w:t>
      </w:r>
      <w:proofErr w:type="spellStart"/>
      <w:r w:rsidRPr="0077578B">
        <w:rPr>
          <w:rFonts w:ascii="Arial Rounded MT Bold" w:hAnsi="Arial Rounded MT Bold" w:cs="Arial"/>
          <w:sz w:val="20"/>
          <w:szCs w:val="22"/>
          <w:u w:val="single"/>
        </w:rPr>
        <w:t>Taggraph</w:t>
      </w:r>
      <w:proofErr w:type="spellEnd"/>
      <w:r>
        <w:rPr>
          <w:rFonts w:ascii="Arial Rounded MT Bold" w:hAnsi="Arial Rounded MT Bold" w:cs="Arial"/>
          <w:sz w:val="20"/>
          <w:szCs w:val="22"/>
          <w:u w:val="single"/>
        </w:rPr>
        <w:t>)</w:t>
      </w:r>
    </w:p>
    <w:p w:rsidR="0024300F" w:rsidRDefault="0024300F" w:rsidP="0024300F">
      <w:pPr>
        <w:jc w:val="both"/>
        <w:rPr>
          <w:rFonts w:ascii="Arial Black" w:hAnsi="Arial Black" w:cs="Arial"/>
          <w:sz w:val="22"/>
          <w:szCs w:val="22"/>
        </w:rPr>
      </w:pPr>
    </w:p>
    <w:p w:rsidR="0024300F" w:rsidRDefault="0024300F" w:rsidP="0024300F">
      <w:p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="Arial Black" w:hAnsi="Arial Black" w:cs="Arial"/>
          <w:sz w:val="22"/>
          <w:szCs w:val="22"/>
        </w:rPr>
        <w:t>2</w:t>
      </w:r>
      <w:r w:rsidRPr="006D160F">
        <w:rPr>
          <w:rFonts w:ascii="Arial Black" w:hAnsi="Arial Black" w:cs="Arial"/>
          <w:sz w:val="22"/>
          <w:szCs w:val="22"/>
        </w:rPr>
        <w:t>.</w:t>
      </w:r>
      <w:r w:rsidRPr="006D160F">
        <w:rPr>
          <w:rFonts w:ascii="Arial" w:hAnsi="Arial" w:cs="Arial"/>
          <w:sz w:val="18"/>
          <w:szCs w:val="18"/>
        </w:rPr>
        <w:t xml:space="preserve">  </w:t>
      </w:r>
      <w:r>
        <w:rPr>
          <w:rFonts w:asciiTheme="minorHAnsi" w:hAnsiTheme="minorHAnsi" w:cstheme="minorHAnsi"/>
          <w:sz w:val="18"/>
          <w:szCs w:val="18"/>
        </w:rPr>
        <w:t xml:space="preserve">En la </w:t>
      </w:r>
      <w:proofErr w:type="spellStart"/>
      <w:r>
        <w:rPr>
          <w:rFonts w:asciiTheme="minorHAnsi" w:hAnsiTheme="minorHAnsi" w:cstheme="minorHAnsi"/>
          <w:sz w:val="18"/>
          <w:szCs w:val="18"/>
        </w:rPr>
        <w:t>class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Grafo, escriba la función</w:t>
      </w:r>
    </w:p>
    <w:p w:rsidR="0024300F" w:rsidRDefault="0024300F" w:rsidP="0024300F">
      <w:pPr>
        <w:jc w:val="both"/>
        <w:rPr>
          <w:rFonts w:asciiTheme="minorHAnsi" w:hAnsiTheme="minorHAnsi" w:cstheme="minorHAnsi"/>
          <w:sz w:val="18"/>
          <w:szCs w:val="18"/>
        </w:rPr>
      </w:pPr>
    </w:p>
    <w:p w:rsidR="0024300F" w:rsidRPr="003C1BC6" w:rsidRDefault="0024300F" w:rsidP="0024300F">
      <w:pPr>
        <w:jc w:val="center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593E90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593E9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593E9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alcanza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u,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cost[]</w:t>
      </w:r>
      <w:r w:rsidRPr="00593E90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24300F" w:rsidRPr="003C1BC6" w:rsidRDefault="0024300F" w:rsidP="0024300F">
      <w:pPr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3C1BC6">
        <w:rPr>
          <w:rFonts w:asciiTheme="minorHAnsi" w:hAnsiTheme="minorHAnsi" w:cstheme="minorHAnsi"/>
          <w:sz w:val="18"/>
          <w:szCs w:val="18"/>
          <w:lang w:val="en-US"/>
        </w:rPr>
        <w:t xml:space="preserve">        </w:t>
      </w:r>
    </w:p>
    <w:p w:rsidR="0024300F" w:rsidRDefault="0024300F" w:rsidP="0024300F">
      <w:pPr>
        <w:jc w:val="both"/>
        <w:rPr>
          <w:rFonts w:asciiTheme="minorHAnsi" w:hAnsiTheme="minorHAnsi" w:cstheme="minorHAnsi"/>
          <w:sz w:val="18"/>
          <w:szCs w:val="18"/>
        </w:rPr>
      </w:pPr>
      <w:proofErr w:type="gramStart"/>
      <w:r>
        <w:rPr>
          <w:rFonts w:asciiTheme="minorHAnsi" w:hAnsiTheme="minorHAnsi" w:cstheme="minorHAnsi"/>
          <w:sz w:val="18"/>
          <w:szCs w:val="18"/>
        </w:rPr>
        <w:t>la</w:t>
      </w:r>
      <w:proofErr w:type="gramEnd"/>
      <w:r w:rsidRPr="003C1BC6">
        <w:rPr>
          <w:rFonts w:asciiTheme="minorHAnsi" w:hAnsiTheme="minorHAnsi" w:cstheme="minorHAnsi"/>
          <w:sz w:val="18"/>
          <w:szCs w:val="18"/>
        </w:rPr>
        <w:t xml:space="preserve"> cual </w:t>
      </w:r>
      <w:r>
        <w:rPr>
          <w:rFonts w:asciiTheme="minorHAnsi" w:hAnsiTheme="minorHAnsi" w:cstheme="minorHAnsi"/>
          <w:sz w:val="18"/>
          <w:szCs w:val="18"/>
        </w:rPr>
        <w:t>partiendo de un vértice</w:t>
      </w:r>
      <w:r w:rsidR="009F4E7F">
        <w:rPr>
          <w:rFonts w:asciiTheme="minorHAnsi" w:hAnsiTheme="minorHAnsi" w:cstheme="minorHAnsi"/>
          <w:sz w:val="18"/>
          <w:szCs w:val="18"/>
        </w:rPr>
        <w:t xml:space="preserve"> u,  continúa con</w:t>
      </w:r>
      <w:r>
        <w:rPr>
          <w:rFonts w:asciiTheme="minorHAnsi" w:hAnsiTheme="minorHAnsi" w:cstheme="minorHAnsi"/>
          <w:sz w:val="18"/>
          <w:szCs w:val="18"/>
        </w:rPr>
        <w:t xml:space="preserve"> el vértice adyacente </w:t>
      </w:r>
      <w:r w:rsidR="00B902FD">
        <w:rPr>
          <w:rFonts w:asciiTheme="minorHAnsi" w:hAnsiTheme="minorHAnsi" w:cstheme="minorHAnsi"/>
          <w:sz w:val="18"/>
          <w:szCs w:val="18"/>
        </w:rPr>
        <w:t xml:space="preserve">cuya arista tiene peso </w:t>
      </w:r>
      <w:proofErr w:type="spellStart"/>
      <w:r w:rsidR="00B902FD">
        <w:rPr>
          <w:rFonts w:asciiTheme="minorHAnsi" w:hAnsiTheme="minorHAnsi" w:cstheme="minorHAnsi"/>
          <w:sz w:val="18"/>
          <w:szCs w:val="18"/>
        </w:rPr>
        <w:t>cost</w:t>
      </w:r>
      <w:proofErr w:type="spellEnd"/>
      <w:r w:rsidR="00B902FD">
        <w:rPr>
          <w:rFonts w:asciiTheme="minorHAnsi" w:hAnsiTheme="minorHAnsi" w:cstheme="minorHAnsi"/>
          <w:sz w:val="18"/>
          <w:szCs w:val="18"/>
        </w:rPr>
        <w:t xml:space="preserve">[0].  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 w:rsidR="00B902FD">
        <w:rPr>
          <w:rFonts w:asciiTheme="minorHAnsi" w:hAnsiTheme="minorHAnsi" w:cstheme="minorHAnsi"/>
          <w:sz w:val="18"/>
          <w:szCs w:val="18"/>
        </w:rPr>
        <w:t>Si no existe esa arista, devuelve -1.</w:t>
      </w:r>
    </w:p>
    <w:p w:rsidR="00B902FD" w:rsidRDefault="00B902FD" w:rsidP="0024300F">
      <w:p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Luego continua con el vértice adyacente cuya arista tiene peso </w:t>
      </w:r>
      <w:proofErr w:type="spellStart"/>
      <w:proofErr w:type="gramStart"/>
      <w:r>
        <w:rPr>
          <w:rFonts w:asciiTheme="minorHAnsi" w:hAnsiTheme="minorHAnsi" w:cstheme="minorHAnsi"/>
          <w:sz w:val="18"/>
          <w:szCs w:val="18"/>
        </w:rPr>
        <w:t>cost</w:t>
      </w:r>
      <w:proofErr w:type="spellEnd"/>
      <w:r>
        <w:rPr>
          <w:rFonts w:asciiTheme="minorHAnsi" w:hAnsiTheme="minorHAnsi" w:cstheme="minorHAnsi"/>
          <w:sz w:val="18"/>
          <w:szCs w:val="18"/>
        </w:rPr>
        <w:t>[</w:t>
      </w:r>
      <w:proofErr w:type="gramEnd"/>
      <w:r>
        <w:rPr>
          <w:rFonts w:asciiTheme="minorHAnsi" w:hAnsiTheme="minorHAnsi" w:cstheme="minorHAnsi"/>
          <w:sz w:val="18"/>
          <w:szCs w:val="18"/>
        </w:rPr>
        <w:t>1].  Si no existe, devuelve -1.</w:t>
      </w:r>
    </w:p>
    <w:p w:rsidR="00B902FD" w:rsidRDefault="00B902FD" w:rsidP="0024300F">
      <w:p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…y así sucesivamente hasta completar todos los elementos del arreglo (vector) </w:t>
      </w:r>
      <w:proofErr w:type="spellStart"/>
      <w:proofErr w:type="gramStart"/>
      <w:r>
        <w:rPr>
          <w:rFonts w:asciiTheme="minorHAnsi" w:hAnsiTheme="minorHAnsi" w:cstheme="minorHAnsi"/>
          <w:sz w:val="18"/>
          <w:szCs w:val="18"/>
        </w:rPr>
        <w:t>cost</w:t>
      </w:r>
      <w:proofErr w:type="spellEnd"/>
      <w:r>
        <w:rPr>
          <w:rFonts w:asciiTheme="minorHAnsi" w:hAnsiTheme="minorHAnsi" w:cstheme="minorHAnsi"/>
          <w:sz w:val="18"/>
          <w:szCs w:val="18"/>
        </w:rPr>
        <w:t>[</w:t>
      </w:r>
      <w:proofErr w:type="gramEnd"/>
      <w:r>
        <w:rPr>
          <w:rFonts w:asciiTheme="minorHAnsi" w:hAnsiTheme="minorHAnsi" w:cstheme="minorHAnsi"/>
          <w:sz w:val="18"/>
          <w:szCs w:val="18"/>
        </w:rPr>
        <w:t xml:space="preserve"> ].</w:t>
      </w:r>
    </w:p>
    <w:p w:rsidR="00B902FD" w:rsidRDefault="00B902FD" w:rsidP="0024300F">
      <w:pPr>
        <w:jc w:val="both"/>
        <w:rPr>
          <w:rFonts w:asciiTheme="minorHAnsi" w:hAnsiTheme="minorHAnsi" w:cstheme="minorHAnsi"/>
          <w:sz w:val="18"/>
          <w:szCs w:val="18"/>
        </w:rPr>
      </w:pPr>
    </w:p>
    <w:p w:rsidR="00AA0EE5" w:rsidRPr="00AA0EE5" w:rsidRDefault="00AA0EE5" w:rsidP="00AA0EE5">
      <w:pPr>
        <w:jc w:val="right"/>
        <w:rPr>
          <w:rFonts w:asciiTheme="minorHAnsi" w:hAnsiTheme="minorHAnsi" w:cstheme="minorHAnsi"/>
          <w:i/>
          <w:sz w:val="18"/>
          <w:szCs w:val="18"/>
        </w:rPr>
      </w:pPr>
      <w:r w:rsidRPr="00AA0EE5">
        <w:rPr>
          <w:rFonts w:asciiTheme="minorHAnsi" w:hAnsiTheme="minorHAnsi" w:cstheme="minorHAnsi"/>
          <w:i/>
          <w:sz w:val="16"/>
          <w:szCs w:val="18"/>
        </w:rPr>
        <w:t xml:space="preserve">Por comodidad, asuma que no existen dos caminos con el </w:t>
      </w:r>
      <w:proofErr w:type="spellStart"/>
      <w:proofErr w:type="gramStart"/>
      <w:r w:rsidRPr="00AA0EE5">
        <w:rPr>
          <w:rFonts w:asciiTheme="minorHAnsi" w:hAnsiTheme="minorHAnsi" w:cstheme="minorHAnsi"/>
          <w:sz w:val="16"/>
          <w:szCs w:val="18"/>
        </w:rPr>
        <w:t>cost</w:t>
      </w:r>
      <w:proofErr w:type="spellEnd"/>
      <w:r w:rsidRPr="00AA0EE5">
        <w:rPr>
          <w:rFonts w:asciiTheme="minorHAnsi" w:hAnsiTheme="minorHAnsi" w:cstheme="minorHAnsi"/>
          <w:sz w:val="16"/>
          <w:szCs w:val="18"/>
        </w:rPr>
        <w:t>[</w:t>
      </w:r>
      <w:proofErr w:type="gramEnd"/>
      <w:r w:rsidRPr="00AA0EE5">
        <w:rPr>
          <w:rFonts w:asciiTheme="minorHAnsi" w:hAnsiTheme="minorHAnsi" w:cstheme="minorHAnsi"/>
          <w:sz w:val="16"/>
          <w:szCs w:val="18"/>
        </w:rPr>
        <w:t>]</w:t>
      </w:r>
      <w:r w:rsidRPr="00AA0EE5">
        <w:rPr>
          <w:rFonts w:asciiTheme="minorHAnsi" w:hAnsiTheme="minorHAnsi" w:cstheme="minorHAnsi"/>
          <w:i/>
          <w:sz w:val="16"/>
          <w:szCs w:val="18"/>
        </w:rPr>
        <w:t xml:space="preserve"> dado.</w:t>
      </w:r>
    </w:p>
    <w:p w:rsidR="00AA0EE5" w:rsidRDefault="00AA0EE5" w:rsidP="0024300F">
      <w:pPr>
        <w:jc w:val="both"/>
        <w:rPr>
          <w:rFonts w:asciiTheme="minorHAnsi" w:hAnsiTheme="minorHAnsi" w:cstheme="minorHAnsi"/>
          <w:sz w:val="18"/>
          <w:szCs w:val="18"/>
        </w:rPr>
      </w:pPr>
    </w:p>
    <w:p w:rsidR="00B902FD" w:rsidRDefault="00B902FD" w:rsidP="0024300F">
      <w:p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Por ejemplo, tomando al grafo G:</w:t>
      </w:r>
    </w:p>
    <w:p w:rsidR="009F4E7F" w:rsidRDefault="009F4E7F" w:rsidP="00040258">
      <w:pPr>
        <w:rPr>
          <w:noProof/>
          <w:sz w:val="20"/>
        </w:rPr>
      </w:pPr>
      <w:r>
        <w:rPr>
          <w:noProof/>
          <w:sz w:val="20"/>
        </w:rPr>
        <w:t xml:space="preserve"> </w:t>
      </w:r>
      <w:r>
        <w:rPr>
          <w:noProof/>
          <w:sz w:val="20"/>
        </w:rPr>
        <mc:AlternateContent>
          <mc:Choice Requires="wpc">
            <w:drawing>
              <wp:inline distT="0" distB="0" distL="0" distR="0" wp14:anchorId="6F6C2FE0" wp14:editId="2475937F">
                <wp:extent cx="6106602" cy="1852654"/>
                <wp:effectExtent l="0" t="0" r="0" b="0"/>
                <wp:docPr id="144" name="Lienz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9" name="17 Cuadro de texto"/>
                        <wps:cNvSpPr txBox="1"/>
                        <wps:spPr>
                          <a:xfrm>
                            <a:off x="855835" y="124343"/>
                            <a:ext cx="170815" cy="134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4E7F" w:rsidRDefault="009F4E7F" w:rsidP="009F4E7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2060"/>
                                  <w:sz w:val="18"/>
                                  <w:szCs w:val="18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81 Conector recto"/>
                        <wps:cNvCnPr/>
                        <wps:spPr>
                          <a:xfrm flipH="1">
                            <a:off x="341901" y="1597882"/>
                            <a:ext cx="120666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17 Cuadro de texto"/>
                        <wps:cNvSpPr txBox="1"/>
                        <wps:spPr>
                          <a:xfrm>
                            <a:off x="2353504" y="1071304"/>
                            <a:ext cx="172085" cy="135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4E7F" w:rsidRDefault="009F4E7F" w:rsidP="009F4E7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2060"/>
                                  <w:sz w:val="18"/>
                                  <w:szCs w:val="18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17 Cuadro de texto"/>
                        <wps:cNvSpPr txBox="1"/>
                        <wps:spPr>
                          <a:xfrm>
                            <a:off x="1969037" y="1340869"/>
                            <a:ext cx="172085" cy="135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4E7F" w:rsidRDefault="009F4E7F" w:rsidP="009F4E7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2060"/>
                                  <w:sz w:val="18"/>
                                  <w:szCs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17 Cuadro de texto"/>
                        <wps:cNvSpPr txBox="1"/>
                        <wps:spPr>
                          <a:xfrm>
                            <a:off x="1908156" y="818109"/>
                            <a:ext cx="172085" cy="135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4E7F" w:rsidRDefault="009F4E7F" w:rsidP="009F4E7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2060"/>
                                  <w:sz w:val="18"/>
                                  <w:szCs w:val="18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17 Cuadro de texto"/>
                        <wps:cNvSpPr txBox="1"/>
                        <wps:spPr>
                          <a:xfrm>
                            <a:off x="1255827" y="759558"/>
                            <a:ext cx="172085" cy="135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4E7F" w:rsidRDefault="009F4E7F" w:rsidP="009F4E7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2060"/>
                                  <w:sz w:val="18"/>
                                  <w:szCs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17 Cuadro de texto"/>
                        <wps:cNvSpPr txBox="1"/>
                        <wps:spPr>
                          <a:xfrm>
                            <a:off x="447808" y="625250"/>
                            <a:ext cx="172085" cy="135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4E7F" w:rsidRDefault="009F4E7F" w:rsidP="009F4E7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2060"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17 Cuadro de texto"/>
                        <wps:cNvSpPr txBox="1"/>
                        <wps:spPr>
                          <a:xfrm>
                            <a:off x="506307" y="1161662"/>
                            <a:ext cx="172720" cy="136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4E7F" w:rsidRDefault="009F4E7F" w:rsidP="009F4E7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2060"/>
                                  <w:sz w:val="18"/>
                                  <w:szCs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105 Elipse"/>
                        <wps:cNvSpPr/>
                        <wps:spPr>
                          <a:xfrm>
                            <a:off x="736459" y="508863"/>
                            <a:ext cx="254423" cy="25444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4E7F" w:rsidRPr="00E45543" w:rsidRDefault="009F4E7F" w:rsidP="009F4E7F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2 Elipse"/>
                        <wps:cNvSpPr/>
                        <wps:spPr>
                          <a:xfrm>
                            <a:off x="1412487" y="966216"/>
                            <a:ext cx="254000" cy="2540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4E7F" w:rsidRDefault="009F4E7F" w:rsidP="009F4E7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16 Elipse"/>
                        <wps:cNvSpPr/>
                        <wps:spPr>
                          <a:xfrm>
                            <a:off x="207159" y="818115"/>
                            <a:ext cx="254000" cy="2540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4E7F" w:rsidRDefault="009F4E7F" w:rsidP="009F4E7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16 Elipse"/>
                        <wps:cNvSpPr/>
                        <wps:spPr>
                          <a:xfrm>
                            <a:off x="742427" y="1183020"/>
                            <a:ext cx="254000" cy="2540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4E7F" w:rsidRDefault="009F4E7F" w:rsidP="009F4E7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2 Elipse"/>
                        <wps:cNvSpPr/>
                        <wps:spPr>
                          <a:xfrm>
                            <a:off x="1556617" y="466214"/>
                            <a:ext cx="253365" cy="2533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4E7F" w:rsidRPr="007C287C" w:rsidRDefault="009F4E7F" w:rsidP="009F4E7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7C287C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2 Elipse"/>
                        <wps:cNvSpPr/>
                        <wps:spPr>
                          <a:xfrm>
                            <a:off x="2361408" y="1318827"/>
                            <a:ext cx="253365" cy="2533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4E7F" w:rsidRDefault="009F4E7F" w:rsidP="009F4E7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2 Elipse"/>
                        <wps:cNvSpPr/>
                        <wps:spPr>
                          <a:xfrm>
                            <a:off x="2362462" y="682478"/>
                            <a:ext cx="252730" cy="25273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4E7F" w:rsidRDefault="009F4E7F" w:rsidP="009F4E7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114 Conector recto de flecha"/>
                        <wps:cNvCnPr/>
                        <wps:spPr>
                          <a:xfrm flipV="1">
                            <a:off x="423962" y="636087"/>
                            <a:ext cx="312497" cy="2192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115 Conector recto de flecha"/>
                        <wps:cNvCnPr/>
                        <wps:spPr>
                          <a:xfrm flipV="1">
                            <a:off x="990882" y="592897"/>
                            <a:ext cx="565735" cy="431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116 Conector recto de flecha"/>
                        <wps:cNvCnPr/>
                        <wps:spPr>
                          <a:xfrm>
                            <a:off x="953623" y="726047"/>
                            <a:ext cx="496061" cy="27736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117 Conector recto de flecha"/>
                        <wps:cNvCnPr/>
                        <wps:spPr>
                          <a:xfrm flipH="1" flipV="1">
                            <a:off x="1809982" y="592897"/>
                            <a:ext cx="589491" cy="12659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121 Conector recto de flecha"/>
                        <wps:cNvCnPr/>
                        <wps:spPr>
                          <a:xfrm flipH="1" flipV="1">
                            <a:off x="423962" y="1034918"/>
                            <a:ext cx="355662" cy="18529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123 Conector recto de flecha"/>
                        <wps:cNvCnPr/>
                        <wps:spPr>
                          <a:xfrm flipV="1">
                            <a:off x="996427" y="1183019"/>
                            <a:ext cx="453257" cy="12700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124 Conector recto de flecha"/>
                        <wps:cNvCnPr/>
                        <wps:spPr>
                          <a:xfrm flipH="1" flipV="1">
                            <a:off x="863671" y="763310"/>
                            <a:ext cx="5756" cy="4197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125 Conector recto de flecha"/>
                        <wps:cNvCnPr/>
                        <wps:spPr>
                          <a:xfrm>
                            <a:off x="1629290" y="1183019"/>
                            <a:ext cx="732118" cy="26249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126 Conector recto de flecha"/>
                        <wps:cNvCnPr/>
                        <wps:spPr>
                          <a:xfrm flipV="1">
                            <a:off x="1666487" y="808843"/>
                            <a:ext cx="695975" cy="28437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127 Conector recto de flecha"/>
                        <wps:cNvCnPr/>
                        <wps:spPr>
                          <a:xfrm flipV="1">
                            <a:off x="2488091" y="935208"/>
                            <a:ext cx="736" cy="3836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2 Elipse"/>
                        <wps:cNvSpPr/>
                        <wps:spPr>
                          <a:xfrm>
                            <a:off x="2962970" y="640472"/>
                            <a:ext cx="252095" cy="25209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4E7F" w:rsidRDefault="009F4E7F" w:rsidP="009F4E7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2 Elipse"/>
                        <wps:cNvSpPr/>
                        <wps:spPr>
                          <a:xfrm>
                            <a:off x="2962777" y="1220203"/>
                            <a:ext cx="251460" cy="2514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4E7F" w:rsidRDefault="009F4E7F" w:rsidP="009F4E7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130 Conector recto de flecha"/>
                        <wps:cNvCnPr/>
                        <wps:spPr>
                          <a:xfrm flipV="1">
                            <a:off x="3088507" y="892567"/>
                            <a:ext cx="511" cy="32763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131 Cuadro de texto"/>
                        <wps:cNvSpPr txBox="1"/>
                        <wps:spPr>
                          <a:xfrm>
                            <a:off x="3134451" y="1014659"/>
                            <a:ext cx="173290" cy="1369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4E7F" w:rsidRPr="00D21F4A" w:rsidRDefault="009F4E7F" w:rsidP="009F4E7F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color w:val="002060"/>
                                  <w:sz w:val="18"/>
                                  <w:szCs w:val="18"/>
                                </w:rPr>
                              </w:pPr>
                              <w:r w:rsidRPr="00D21F4A">
                                <w:rPr>
                                  <w:rFonts w:asciiTheme="minorHAnsi" w:hAnsiTheme="minorHAnsi" w:cstheme="minorHAnsi"/>
                                  <w:b/>
                                  <w:color w:val="002060"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17 Cuadro de texto"/>
                        <wps:cNvSpPr txBox="1"/>
                        <wps:spPr>
                          <a:xfrm>
                            <a:off x="914296" y="966207"/>
                            <a:ext cx="172085" cy="135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4E7F" w:rsidRDefault="009F4E7F" w:rsidP="009F4E7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2060"/>
                                  <w:sz w:val="18"/>
                                  <w:szCs w:val="18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17 Cuadro de texto"/>
                        <wps:cNvSpPr txBox="1"/>
                        <wps:spPr>
                          <a:xfrm>
                            <a:off x="1224434" y="467078"/>
                            <a:ext cx="172085" cy="135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4E7F" w:rsidRDefault="009F4E7F" w:rsidP="009F4E7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2060"/>
                                  <w:sz w:val="18"/>
                                  <w:szCs w:val="18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17 Cuadro de texto"/>
                        <wps:cNvSpPr txBox="1"/>
                        <wps:spPr>
                          <a:xfrm>
                            <a:off x="1165956" y="1274380"/>
                            <a:ext cx="172085" cy="135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4E7F" w:rsidRDefault="009F4E7F" w:rsidP="009F4E7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2060"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17 Cuadro de texto"/>
                        <wps:cNvSpPr txBox="1"/>
                        <wps:spPr>
                          <a:xfrm>
                            <a:off x="2072404" y="505991"/>
                            <a:ext cx="172085" cy="135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4E7F" w:rsidRDefault="009F4E7F" w:rsidP="009F4E7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2060"/>
                                  <w:sz w:val="18"/>
                                  <w:szCs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136 Conector recto de flecha"/>
                        <wps:cNvCnPr/>
                        <wps:spPr>
                          <a:xfrm flipH="1">
                            <a:off x="2614773" y="808843"/>
                            <a:ext cx="419" cy="63666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17 Cuadro de texto"/>
                        <wps:cNvSpPr txBox="1"/>
                        <wps:spPr>
                          <a:xfrm>
                            <a:off x="2643732" y="1102105"/>
                            <a:ext cx="171450" cy="1352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4E7F" w:rsidRDefault="009F4E7F" w:rsidP="009F4E7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2060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138 Conector recto"/>
                        <wps:cNvCnPr/>
                        <wps:spPr>
                          <a:xfrm>
                            <a:off x="1539487" y="1220216"/>
                            <a:ext cx="18963" cy="385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139 Conector recto"/>
                        <wps:cNvCnPr/>
                        <wps:spPr>
                          <a:xfrm flipH="1" flipV="1">
                            <a:off x="334159" y="1072115"/>
                            <a:ext cx="15665" cy="53373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17 Cuadro de texto"/>
                        <wps:cNvSpPr txBox="1"/>
                        <wps:spPr>
                          <a:xfrm>
                            <a:off x="863632" y="1613756"/>
                            <a:ext cx="171450" cy="1352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4E7F" w:rsidRDefault="009F4E7F" w:rsidP="009F4E7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2060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141 Conector recto"/>
                        <wps:cNvCnPr/>
                        <wps:spPr>
                          <a:xfrm flipH="1" flipV="1">
                            <a:off x="334135" y="254439"/>
                            <a:ext cx="24" cy="5636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142 Conector recto"/>
                        <wps:cNvCnPr/>
                        <wps:spPr>
                          <a:xfrm>
                            <a:off x="341798" y="254394"/>
                            <a:ext cx="1333429" cy="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143 Conector recto de flecha"/>
                        <wps:cNvCnPr/>
                        <wps:spPr>
                          <a:xfrm>
                            <a:off x="1666247" y="254424"/>
                            <a:ext cx="17053" cy="2117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Lienzo 144" o:spid="_x0000_s1066" editas="canvas" style="width:480.85pt;height:145.9pt;mso-position-horizontal-relative:char;mso-position-vertical-relative:line" coordsize="61061,18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">
                <v:shape id="_x0000_s1067" type="#_x0000_t75" style="position:absolute;width:61061;height:18522;visibility:visible;mso-wrap-style:square">
                  <v:fill o:detectmouseclick="t"/>
                  <v:path o:connecttype="none"/>
                </v:shape>
                <v:shape id="17 Cuadro de texto" o:spid="_x0000_s1068" type="#_x0000_t202" style="position:absolute;left:8558;top:1243;width:1708;height:1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1rUcUA&#10;AADbAAAADwAAAGRycy9kb3ducmV2LnhtbESPQWsCMRSE74L/ITyhF6nZlqJ2a5S2UKigSFU8PzbP&#10;zermZbuJuvrrjSB4HGbmG2Y0aWwpjlT7wrGCl14CgjhzuuBcwXr18zwE4QOyxtIxKTiTh8m43Rph&#10;qt2J/+i4DLmIEPYpKjAhVKmUPjNk0fdcRRy9rasthijrXOoaTxFuS/maJH1pseC4YLCib0PZfnmw&#10;Cobnt3l30x9sduVi+mUu+T/P9qjUU6f5/AARqAmP8L39qxUM3uH2Jf4AOb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zWtRxQAAANsAAAAPAAAAAAAAAAAAAAAAAJgCAABkcnMv&#10;ZG93bnJldi54bWxQSwUGAAAAAAQABAD1AAAAigMAAAAA&#10;" fillcolor="white [3201]" stroked="f" strokeweight=".5pt">
                  <v:textbox inset="0,0,0,0">
                    <w:txbxContent>
                      <w:p w:rsidR="009F4E7F" w:rsidRDefault="009F4E7F" w:rsidP="009F4E7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002060"/>
                            <w:sz w:val="18"/>
                            <w:szCs w:val="18"/>
                          </w:rPr>
                          <w:t>35</w:t>
                        </w:r>
                      </w:p>
                    </w:txbxContent>
                  </v:textbox>
                </v:shape>
                <v:line id="81 Conector recto" o:spid="_x0000_s1069" style="position:absolute;flip:x;visibility:visible;mso-wrap-style:square" from="3419,15978" to="15485,15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qX1cMAAADbAAAADwAAAGRycy9kb3ducmV2LnhtbESP0WoCMRRE34X+Q7iFvmlWqaJbo6hQ&#10;EF+k6gdcNtfN0s3NmqS67tcbQejjMDNnmPmytbW4kg+VYwXDQQaCuHC64lLB6fjdn4IIEVlj7ZgU&#10;3CnAcvHWm2Ou3Y1/6HqIpUgQDjkqMDE2uZShMGQxDFxDnLyz8xZjkr6U2uMtwW0tR1k2kRYrTgsG&#10;G9oYKn4Pf1ZB3cVTN1tvTJddPu96v584P94p9fHerr5ARGrjf/jV3moF0yE8v6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p6l9XDAAAA2wAAAA8AAAAAAAAAAAAA&#10;AAAAoQIAAGRycy9kb3ducmV2LnhtbFBLBQYAAAAABAAEAPkAAACRAwAAAAA=&#10;" strokecolor="black [3213]"/>
                <v:shape id="17 Cuadro de texto" o:spid="_x0000_s1070" type="#_x0000_t202" style="position:absolute;left:23535;top:10713;width:1720;height:1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S+7cIA&#10;AADbAAAADwAAAGRycy9kb3ducmV2LnhtbERPTWsCMRC9F/wPYQQvpWaVYmVrFBWEFipSWzwPm+lm&#10;62ayblJd++udQ6HHx/ueLTpfqzO1sQpsYDTMQBEXwVZcGvj82DxMQcWEbLEOTAauFGEx793NMLfh&#10;wu903qdSSQjHHA24lJpc61g48hiHoSEW7iu0HpPAttS2xYuE+1qPs2yiPVYsDQ4bWjsqjvsfb2B6&#10;fdzeHyZPh+9697pyv+WJ345ozKDfLZ9BJerSv/jP/WLFJ2Pli/wAPb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VL7twgAAANsAAAAPAAAAAAAAAAAAAAAAAJgCAABkcnMvZG93&#10;bnJldi54bWxQSwUGAAAAAAQABAD1AAAAhwMAAAAA&#10;" fillcolor="white [3201]" stroked="f" strokeweight=".5pt">
                  <v:textbox inset="0,0,0,0">
                    <w:txbxContent>
                      <w:p w:rsidR="009F4E7F" w:rsidRDefault="009F4E7F" w:rsidP="009F4E7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002060"/>
                            <w:sz w:val="18"/>
                            <w:szCs w:val="18"/>
                          </w:rPr>
                          <w:t>50</w:t>
                        </w:r>
                      </w:p>
                    </w:txbxContent>
                  </v:textbox>
                </v:shape>
                <v:shape id="17 Cuadro de texto" o:spid="_x0000_s1071" type="#_x0000_t202" style="position:absolute;left:19690;top:13408;width:1721;height:1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gbdsUA&#10;AADbAAAADwAAAGRycy9kb3ducmV2LnhtbESP3WoCMRSE74W+QziCN6LZSrG6NUorCC1Uij94fdic&#10;blY3J+sm6urTN0LBy2Hmm2Ems8aW4ky1LxwreO4nIIgzpwvOFWw3i94IhA/IGkvHpOBKHmbTp9YE&#10;U+0uvKLzOuQilrBPUYEJoUql9Jkhi77vKuLo/braYoiyzqWu8RLLbSkHSTKUFguOCwYrmhvKDuuT&#10;VTC6viy7u+Hrbl/+fH2YW37k7wMq1Wk3728gAjXhEf6nP3XkxnD/En+An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GBt2xQAAANsAAAAPAAAAAAAAAAAAAAAAAJgCAABkcnMv&#10;ZG93bnJldi54bWxQSwUGAAAAAAQABAD1AAAAigMAAAAA&#10;" fillcolor="white [3201]" stroked="f" strokeweight=".5pt">
                  <v:textbox inset="0,0,0,0">
                    <w:txbxContent>
                      <w:p w:rsidR="009F4E7F" w:rsidRDefault="009F4E7F" w:rsidP="009F4E7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002060"/>
                            <w:sz w:val="18"/>
                            <w:szCs w:val="18"/>
                          </w:rPr>
                          <w:t>20</w:t>
                        </w:r>
                      </w:p>
                    </w:txbxContent>
                  </v:textbox>
                </v:shape>
                <v:shape id="17 Cuadro de texto" o:spid="_x0000_s1072" type="#_x0000_t202" style="position:absolute;left:19081;top:8181;width:1721;height:1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skNsIA&#10;AADbAAAADwAAAGRycy9kb3ducmV2LnhtbERPTWsCMRC9F/wPYQQvRbNKUbsaRYVCBUtRi+dhM25W&#10;N5N1k+rqrzeHQo+P9z2dN7YUV6p94VhBv5eAIM6cLjhX8LP/6I5B+ICssXRMCu7kYT5rvUwx1e7G&#10;W7ruQi5iCPsUFZgQqlRKnxmy6HuuIo7c0dUWQ4R1LnWNtxhuSzlIkqG0WHBsMFjRylB23v1aBeP7&#10;29frYTg6nMrv9dI88gtvzqhUp90sJiACNeFf/Of+1Are4/r4Jf4AOX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+yQ2wgAAANsAAAAPAAAAAAAAAAAAAAAAAJgCAABkcnMvZG93&#10;bnJldi54bWxQSwUGAAAAAAQABAD1AAAAhwMAAAAA&#10;" fillcolor="white [3201]" stroked="f" strokeweight=".5pt">
                  <v:textbox inset="0,0,0,0">
                    <w:txbxContent>
                      <w:p w:rsidR="009F4E7F" w:rsidRDefault="009F4E7F" w:rsidP="009F4E7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002060"/>
                            <w:sz w:val="18"/>
                            <w:szCs w:val="18"/>
                          </w:rPr>
                          <w:t>30</w:t>
                        </w:r>
                      </w:p>
                    </w:txbxContent>
                  </v:textbox>
                </v:shape>
                <v:shape id="17 Cuadro de texto" o:spid="_x0000_s1073" type="#_x0000_t202" style="position:absolute;left:12558;top:7595;width:1721;height:1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m6QcYA&#10;AADbAAAADwAAAGRycy9kb3ducmV2LnhtbESPQWsCMRSE7wX/Q3hCL6JZW7F2NYotFCooUi2eH5vn&#10;ZnXzsm5SXfvrG0HocZiZb5jJrLGlOFPtC8cK+r0EBHHmdMG5gu/tR3cEwgdkjaVjUnAlD7Np62GC&#10;qXYX/qLzJuQiQtinqMCEUKVS+syQRd9zFXH09q62GKKsc6lrvES4LeVTkgylxYLjgsGK3g1lx82P&#10;VTC6Dlad3fBldyjXizfzm594eUSlHtvNfAwiUBP+w/f2p1bw+gy3L/EH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im6QcYAAADbAAAADwAAAAAAAAAAAAAAAACYAgAAZHJz&#10;L2Rvd25yZXYueG1sUEsFBgAAAAAEAAQA9QAAAIsDAAAAAA==&#10;" fillcolor="white [3201]" stroked="f" strokeweight=".5pt">
                  <v:textbox inset="0,0,0,0">
                    <w:txbxContent>
                      <w:p w:rsidR="009F4E7F" w:rsidRDefault="009F4E7F" w:rsidP="009F4E7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002060"/>
                            <w:sz w:val="18"/>
                            <w:szCs w:val="18"/>
                          </w:rPr>
                          <w:t>15</w:t>
                        </w:r>
                      </w:p>
                    </w:txbxContent>
                  </v:textbox>
                </v:shape>
                <v:shape id="17 Cuadro de texto" o:spid="_x0000_s1074" type="#_x0000_t202" style="position:absolute;left:4478;top:6252;width:1720;height:1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idM8QA&#10;AADcAAAADwAAAGRycy9kb3ducmV2LnhtbERP32vCMBB+H/g/hBP2MjR1iJNqLDoYbKDIVHw+mrOp&#10;bS5dk2ndX78Ig73dx/fz5llna3Gh1peOFYyGCQji3OmSCwWH/dtgCsIHZI21Y1JwIw/Zovcwx1S7&#10;K3/SZRcKEUPYp6jAhNCkUvrckEU/dA1x5E6utRgibAupW7zGcFvL5ySZSIslxwaDDb0ayqvdt1Uw&#10;vY03T8fJy/Fcbz9W5qf44nWFSj32u+UMRKAu/Iv/3O86zk9GcH8mXi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YnTPEAAAA3AAAAA8AAAAAAAAAAAAAAAAAmAIAAGRycy9k&#10;b3ducmV2LnhtbFBLBQYAAAAABAAEAPUAAACJAwAAAAA=&#10;" fillcolor="white [3201]" stroked="f" strokeweight=".5pt">
                  <v:textbox inset="0,0,0,0">
                    <w:txbxContent>
                      <w:p w:rsidR="009F4E7F" w:rsidRDefault="009F4E7F" w:rsidP="009F4E7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002060"/>
                            <w:sz w:val="18"/>
                            <w:szCs w:val="18"/>
                          </w:rPr>
                          <w:t>10</w:t>
                        </w:r>
                      </w:p>
                    </w:txbxContent>
                  </v:textbox>
                </v:shape>
                <v:shape id="17 Cuadro de texto" o:spid="_x0000_s1075" type="#_x0000_t202" style="position:absolute;left:5063;top:11616;width:1727;height:1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oDRMQA&#10;AADcAAAADwAAAGRycy9kb3ducmV2LnhtbERP32vCMBB+H+x/CDfYy5jpRFRqU9kEQUERnfh8NLem&#10;s7l0TabVv94Ig73dx/fzsmlna3Gi1leOFbz1EhDEhdMVlwr2n/PXMQgfkDXWjknBhTxM88eHDFPt&#10;zryl0y6UIoawT1GBCaFJpfSFIYu+5xriyH251mKIsC2lbvEcw20t+0kylBYrjg0GG5oZKo67X6tg&#10;fBmsXw7D0eG73iw/zLX84dURlXp+6t4nIAJ14V/8517oOD/pw/2ZeIHM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KA0TEAAAA3AAAAA8AAAAAAAAAAAAAAAAAmAIAAGRycy9k&#10;b3ducmV2LnhtbFBLBQYAAAAABAAEAPUAAACJAwAAAAA=&#10;" fillcolor="white [3201]" stroked="f" strokeweight=".5pt">
                  <v:textbox inset="0,0,0,0">
                    <w:txbxContent>
                      <w:p w:rsidR="009F4E7F" w:rsidRDefault="009F4E7F" w:rsidP="009F4E7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002060"/>
                            <w:sz w:val="18"/>
                            <w:szCs w:val="18"/>
                          </w:rPr>
                          <w:t>20</w:t>
                        </w:r>
                      </w:p>
                    </w:txbxContent>
                  </v:textbox>
                </v:shape>
                <v:oval id="105 Elipse" o:spid="_x0000_s1076" style="position:absolute;left:7364;top:5088;width:2544;height:25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cap8EA&#10;AADcAAAADwAAAGRycy9kb3ducmV2LnhtbESPQYvCMBCF74L/IYzgTVOFulKNIuKqV7sLXsdmbIvN&#10;pCTZ2v33G0HY2wzvfW/erLe9aURHzteWFcymCQjiwuqaSwXfX5+TJQgfkDU2lknBL3nYboaDNWba&#10;PvlCXR5KEUPYZ6igCqHNpPRFRQb91LbEUbtbZzDE1ZVSO3zGcNPIeZIspMGa44UKW9pXVDzyHxNr&#10;HMzpfptRenzknfu4plz480mp8ajfrUAE6sO/+U2fdeSSFF7PxAn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XGqfBAAAA3AAAAA8AAAAAAAAAAAAAAAAAmAIAAGRycy9kb3du&#10;cmV2LnhtbFBLBQYAAAAABAAEAPUAAACGAwAAAAA=&#10;" filled="f" strokecolor="black [3213]">
                  <v:textbox inset="0,0,0,0">
                    <w:txbxContent>
                      <w:p w:rsidR="009F4E7F" w:rsidRPr="00E45543" w:rsidRDefault="009F4E7F" w:rsidP="009F4E7F">
                        <w:pPr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</w:rPr>
                          <w:t>0</w:t>
                        </w:r>
                      </w:p>
                    </w:txbxContent>
                  </v:textbox>
                </v:oval>
                <v:oval id="2 Elipse" o:spid="_x0000_s1077" style="position:absolute;left:14124;top:9662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khS8MA&#10;AADcAAAADwAAAGRycy9kb3ducmV2LnhtbESPQWvCQBCF7wX/wzJCb3WTglWiaxBRk2uj0Os0OybB&#10;7GzY3cb033cLhd5meO9782abT6YXIznfWVaQLhIQxLXVHTcKrpfTyxqED8gae8uk4Js85LvZ0xYz&#10;bR/8TmMVGhFD2GeooA1hyKT0dUsG/cIOxFG7WWcwxNU1Ujt8xHDTy9ckeZMGO44XWhzo0FJ9r75M&#10;rHE0xe0zpeX5Xo1u9bHk2peFUs/zab8BEWgK/+Y/utSRS1bw+0yc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khS8MAAADcAAAADwAAAAAAAAAAAAAAAACYAgAAZHJzL2Rv&#10;d25yZXYueG1sUEsFBgAAAAAEAAQA9QAAAIgDAAAAAA==&#10;" filled="f" strokecolor="black [3213]">
                  <v:textbox inset="0,0,0,0">
                    <w:txbxContent>
                      <w:p w:rsidR="009F4E7F" w:rsidRDefault="009F4E7F" w:rsidP="009F4E7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oval>
                <v:oval id="16 Elipse" o:spid="_x0000_s1078" style="position:absolute;left:2071;top:8181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a1OcIA&#10;AADcAAAADwAAAGRycy9kb3ducmV2LnhtbESPT2/CMAzF75P4DpGRdhspSAzUEdCE+HelIO3qNaat&#10;aJwqCaX79vNh0m5+8vs9P682g2tVTyE2ng1MJxko4tLbhisD18v+bQkqJmSLrWcy8EMRNuvRywpz&#10;6598pr5IlZIQjjkaqFPqcq1jWZPDOPEdsexuPjhMIkOlbcCnhLtWz7LsXTtsWC7U2NG2pvJePJzU&#10;2Lnj7XtK88O96MPia85lPB2NeR0Pnx+gEg3p3/xHn6xwmbSVZ2QCv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FrU5wgAAANwAAAAPAAAAAAAAAAAAAAAAAJgCAABkcnMvZG93&#10;bnJldi54bWxQSwUGAAAAAAQABAD1AAAAhwMAAAAA&#10;" filled="f" strokecolor="black [3213]">
                  <v:textbox inset="0,0,0,0">
                    <w:txbxContent>
                      <w:p w:rsidR="009F4E7F" w:rsidRDefault="009F4E7F" w:rsidP="009F4E7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oval>
                <v:oval id="16 Elipse" o:spid="_x0000_s1079" style="position:absolute;left:7424;top:11830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oQosIA&#10;AADcAAAADwAAAGRycy9kb3ducmV2LnhtbESPQYvCMBCF74L/IYzgTVMFda1GWRZXvVoXvI7N2Bab&#10;SUmytfvvN4LgbYb3vjdv1tvO1KIl5yvLCibjBARxbnXFhYKf8/foA4QPyBpry6TgjzxsN/3eGlNt&#10;H3yiNguFiCHsU1RQhtCkUvq8JIN+bBviqN2sMxji6gqpHT5iuKnlNEnm0mDF8UKJDX2VlN+zXxNr&#10;7Mzhdp3QbH/PWre4zDj3x4NSw0H3uQIRqAtv84s+6sglS3g+EyeQm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WhCiwgAAANwAAAAPAAAAAAAAAAAAAAAAAJgCAABkcnMvZG93&#10;bnJldi54bWxQSwUGAAAAAAQABAD1AAAAhwMAAAAA&#10;" filled="f" strokecolor="black [3213]">
                  <v:textbox inset="0,0,0,0">
                    <w:txbxContent>
                      <w:p w:rsidR="009F4E7F" w:rsidRDefault="009F4E7F" w:rsidP="009F4E7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oval>
                <v:oval id="2 Elipse" o:spid="_x0000_s1080" style="position:absolute;left:15566;top:4662;width:2533;height:2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kv4sIA&#10;AADcAAAADwAAAGRycy9kb3ducmV2LnhtbESPQW/CMAyF75P4D5GRdhtpJzGmQkBo2gZXyiSupjFt&#10;ReNUSVa6fz8fkLj5ye97fl5tRtepgUJsPRvIZxko4srblmsDP8evl3dQMSFb7DyTgT+KsFlPnlZY&#10;WH/jAw1lqpWEcCzQQJNSX2gdq4YcxpnviWV38cFhEhlqbQPeJNx1+jXL3rTDluVCgz19NFRdy18n&#10;NT7d7nLOaf59LYewOM25ivudMc/TcbsElWhMD/Od3lvhcqkvz8gEe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uS/iwgAAANwAAAAPAAAAAAAAAAAAAAAAAJgCAABkcnMvZG93&#10;bnJldi54bWxQSwUGAAAAAAQABAD1AAAAhwMAAAAA&#10;" filled="f" strokecolor="black [3213]">
                  <v:textbox inset="0,0,0,0">
                    <w:txbxContent>
                      <w:p w:rsidR="009F4E7F" w:rsidRPr="007C287C" w:rsidRDefault="009F4E7F" w:rsidP="009F4E7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7C287C"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oval>
                <v:oval id="2 Elipse" o:spid="_x0000_s1081" style="position:absolute;left:23614;top:13188;width:2533;height:2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WKecMA&#10;AADcAAAADwAAAGRycy9kb3ducmV2LnhtbESPQWvDMAyF74P+B6NCb6uTQbaS1i2lbE2uywa9qrGa&#10;hMZysL0k+/fzYLCbxHvf09PuMJtejOR8Z1lBuk5AENdWd9wo+Px4e9yA8AFZY2+ZFHyTh8N+8bDD&#10;XNuJ32msQiNiCPscFbQhDLmUvm7JoF/bgThqN+sMhri6RmqHUww3vXxKkmdpsON4ocWBTi3V9+rL&#10;xBqvprhdU8rO92p0L5eMa18WSq2W83ELItAc/s1/dKkjl6bw+0yc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fWKecMAAADcAAAADwAAAAAAAAAAAAAAAACYAgAAZHJzL2Rv&#10;d25yZXYueG1sUEsFBgAAAAAEAAQA9QAAAIgDAAAAAA==&#10;" filled="f" strokecolor="black [3213]">
                  <v:textbox inset="0,0,0,0">
                    <w:txbxContent>
                      <w:p w:rsidR="009F4E7F" w:rsidRDefault="009F4E7F" w:rsidP="009F4E7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oval>
                <v:oval id="2 Elipse" o:spid="_x0000_s1082" style="position:absolute;left:23624;top:6824;width:2527;height:2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uxlcMA&#10;AADcAAAADwAAAGRycy9kb3ducmV2LnhtbESPQWvCQBCF74L/YRnBm26iaEt0DaXY6tVY6HXMjkkw&#10;Oxt2t0n677uFQm8zvPe9ebPPR9OKnpxvLCtIlwkI4tLqhisFH9e3xTMIH5A1tpZJwTd5yA/TyR4z&#10;bQe+UF+ESsQQ9hkqqEPoMil9WZNBv7QdcdTu1hkMcXWV1A6HGG5auUqSrTTYcLxQY0evNZWP4svE&#10;Gkdzut9S2rw/it49fW649OeTUvPZ+LIDEWgM/+Y/+qwjl67h95k4gT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muxlcMAAADcAAAADwAAAAAAAAAAAAAAAACYAgAAZHJzL2Rv&#10;d25yZXYueG1sUEsFBgAAAAAEAAQA9QAAAIgDAAAAAA==&#10;" filled="f" strokecolor="black [3213]">
                  <v:textbox inset="0,0,0,0">
                    <w:txbxContent>
                      <w:p w:rsidR="009F4E7F" w:rsidRDefault="009F4E7F" w:rsidP="009F4E7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114 Conector recto de flecha" o:spid="_x0000_s1083" type="#_x0000_t32" style="position:absolute;left:4239;top:6360;width:3125;height:219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zWkMMAAADcAAAADwAAAGRycy9kb3ducmV2LnhtbERPTWvCQBC9F/wPywi96SZW2phmIyK0&#10;td5MBfU2ZKdJMDsbsluN/75bEHqbx/ucbDmYVlyod41lBfE0AkFcWt1wpWD/9TZJQDiPrLG1TApu&#10;5GCZjx4yTLW98o4uha9ECGGXooLa+y6V0pU1GXRT2xEH7tv2Bn2AfSV1j9cQblo5i6JnabDh0FBj&#10;R+uaynPxYxS8yMNHlJSbWbx42h9P68J+bt+tUo/jYfUKwtPg/8V390aH+fEc/p4JF8j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M1pDDAAAA3AAAAA8AAAAAAAAAAAAA&#10;AAAAoQIAAGRycy9kb3ducmV2LnhtbFBLBQYAAAAABAAEAPkAAACRAwAAAAA=&#10;" strokecolor="black [3213]">
                  <v:stroke endarrow="block"/>
                </v:shape>
                <v:shape id="115 Conector recto de flecha" o:spid="_x0000_s1084" type="#_x0000_t32" style="position:absolute;left:9908;top:5928;width:5658;height:4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BzC8MAAADcAAAADwAAAGRycy9kb3ducmV2LnhtbERPTWvCQBC9F/wPywi96SYW25hmIyK0&#10;td5MBfU2ZKdJMDsbsluN/75bEHqbx/ucbDmYVlyod41lBfE0AkFcWt1wpWD/9TZJQDiPrLG1TApu&#10;5GCZjx4yTLW98o4uha9ECGGXooLa+y6V0pU1GXRT2xEH7tv2Bn2AfSV1j9cQblo5i6JnabDh0FBj&#10;R+uaynPxYxS8yMNHlJSbWbx42h9P68J+bt+tUo/jYfUKwtPg/8V390aH+fEc/p4JF8j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AcwvDAAAA3AAAAA8AAAAAAAAAAAAA&#10;AAAAoQIAAGRycy9kb3ducmV2LnhtbFBLBQYAAAAABAAEAPkAAACRAwAAAAA=&#10;" strokecolor="black [3213]">
                  <v:stroke endarrow="block"/>
                </v:shape>
                <v:shape id="116 Conector recto de flecha" o:spid="_x0000_s1085" type="#_x0000_t32" style="position:absolute;left:9536;top:7260;width:4960;height:27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y32sMAAADcAAAADwAAAGRycy9kb3ducmV2LnhtbERPS2sCMRC+F/ofwhR606w9SNkaxQdC&#10;6aldW4q3YTNuVjeTNYm7239vBKG3+fieM1sMthEd+VA7VjAZZyCIS6drrhR877ajVxAhImtsHJOC&#10;PwqwmD8+zDDXrucv6opYiRTCIUcFJsY2lzKUhiyGsWuJE3dw3mJM0FdSe+xTuG3kS5ZNpcWaU4PB&#10;ltaGylNxsQqa7qM//1yOZ7P57HbF+ndvVr5V6vlpWL6BiDTEf/Hd/a7T/MkUbs+kC+T8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xct9rDAAAA3AAAAA8AAAAAAAAAAAAA&#10;AAAAoQIAAGRycy9kb3ducmV2LnhtbFBLBQYAAAAABAAEAPkAAACRAwAAAAA=&#10;" strokecolor="black [3213]">
                  <v:stroke endarrow="block"/>
                </v:shape>
                <v:shape id="117 Conector recto de flecha" o:spid="_x0000_s1086" type="#_x0000_t32" style="position:absolute;left:18099;top:5928;width:5895;height:126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xTqcMAAADcAAAADwAAAGRycy9kb3ducmV2LnhtbERP22oCMRB9L/gPYQTfatYWq2yNooIg&#10;CoIXin0bknF36WaybKKufr0RCr7N4VxnNGlsKS5U+8Kxgl43AUGsnSk4U3DYL96HIHxANlg6JgU3&#10;8jAZt95GmBp35S1ddiETMYR9igryEKpUSq9zsui7riKO3MnVFkOEdSZNjdcYbkv5kSRf0mLBsSHH&#10;iuY56b/d2SrQxzkuTnd77n/+rmb3n8Fab45rpTrtZvoNIlATXuJ/99LE+b0BPJ+JF8j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+sU6nDAAAA3AAAAA8AAAAAAAAAAAAA&#10;AAAAoQIAAGRycy9kb3ducmV2LnhtbFBLBQYAAAAABAAEAPkAAACRAwAAAAA=&#10;" strokecolor="black [3213]">
                  <v:stroke endarrow="block"/>
                </v:shape>
                <v:shape id="121 Conector recto de flecha" o:spid="_x0000_s1087" type="#_x0000_t32" style="position:absolute;left:4239;top:10349;width:3557;height:185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Wk+8QAAADcAAAADwAAAGRycy9kb3ducmV2LnhtbERP22oCMRB9L/QfwhR8q1kVbdkapQqC&#10;KAheKPZtSMbdpZvJssnq6tcbQejbHM51xtPWluJMtS8cK+h1ExDE2pmCMwWH/eL9E4QPyAZLx6Tg&#10;Sh6mk9eXMabGXXhL513IRAxhn6KCPIQqldLrnCz6rquII3dytcUQYZ1JU+MlhttS9pNkJC0WHBty&#10;rGiek/7bNVaBPs5xcbrZZjj4Xc1uPx9rvTmuleq8td9fIAK14V/8dC9NnN/vweOZeIG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aT7xAAAANwAAAAPAAAAAAAAAAAA&#10;AAAAAKECAABkcnMvZG93bnJldi54bWxQSwUGAAAAAAQABAD5AAAAkgMAAAAA&#10;" strokecolor="black [3213]">
                  <v:stroke endarrow="block"/>
                </v:shape>
                <v:shape id="123 Conector recto de flecha" o:spid="_x0000_s1088" type="#_x0000_t32" style="position:absolute;left:9964;top:11830;width:4532;height:12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mEWcMAAADcAAAADwAAAGRycy9kb3ducmV2LnhtbERPTWvCQBC9F/wPywi91U0iVE1dgwi2&#10;2luj0PY2ZMckmJ0N2W2S/nu3IPQ2j/c562w0jeipc7VlBfEsAkFcWF1zqeB82j8tQTiPrLGxTAp+&#10;yUG2mTysMdV24A/qc1+KEMIuRQWV920qpSsqMuhmtiUO3MV2Bn2AXSl1h0MIN41MouhZGqw5NFTY&#10;0q6i4pr/GAUL+fkWLYtDEq/m56/vXW6P769WqcfpuH0B4Wn0/+K7+6DD/GQOf8+EC+Tm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JhFnDAAAA3AAAAA8AAAAAAAAAAAAA&#10;AAAAoQIAAGRycy9kb3ducmV2LnhtbFBLBQYAAAAABAAEAPkAAACRAwAAAAA=&#10;" strokecolor="black [3213]">
                  <v:stroke endarrow="block"/>
                </v:shape>
                <v:shape id="124 Conector recto de flecha" o:spid="_x0000_s1089" type="#_x0000_t32" style="position:absolute;left:8636;top:7633;width:58;height:419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IHY8QAAADcAAAADwAAAGRycy9kb3ducmV2LnhtbERP22oCMRB9F/oPYQq+abbeWrZGUUGQ&#10;CoK2FPs2JOPu4maybKKufn0jCL7N4VxnPG1sKc5U+8KxgrduAoJYO1NwpuDne9n5AOEDssHSMSm4&#10;kofp5KU1xtS4C2/pvAuZiCHsU1SQh1ClUnqdk0XfdRVx5A6uthgirDNparzEcFvKXpKMpMWCY0OO&#10;FS1y0sfdySrQ+wUuDzd7Gvb/vua33/e13uzXSrVfm9kniEBNeIof7pWJ83sDuD8TL5CT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EgdjxAAAANwAAAAPAAAAAAAAAAAA&#10;AAAAAKECAABkcnMvZG93bnJldi54bWxQSwUGAAAAAAQABAD5AAAAkgMAAAAA&#10;" strokecolor="black [3213]">
                  <v:stroke endarrow="block"/>
                </v:shape>
                <v:shape id="125 Conector recto de flecha" o:spid="_x0000_s1090" type="#_x0000_t32" style="position:absolute;left:16292;top:11830;width:7322;height:26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LjEMQAAADcAAAADwAAAGRycy9kb3ducmV2LnhtbERPS2sCMRC+F/wPYQRvNavQUrZG8YFQ&#10;PLVrRXobNtPN1s1kTeLu9t83hUJv8/E9Z7EabCM68qF2rGA2zUAQl07XXCl4P+7vn0CEiKyxcUwK&#10;vinAajm6W2CuXc9v1BWxEimEQ44KTIxtLmUoDVkMU9cSJ+7TeYsxQV9J7bFP4baR8yx7lBZrTg0G&#10;W9oaKi/FzSpoukN/Pd2+rmb32h2L7fnDbHyr1GQ8rJ9BRBriv/jP/aLT/PkD/D6TLp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4uMQxAAAANwAAAAPAAAAAAAAAAAA&#10;AAAAAKECAABkcnMvZG93bnJldi54bWxQSwUGAAAAAAQABAD5AAAAkgMAAAAA&#10;" strokecolor="black [3213]">
                  <v:stroke endarrow="block"/>
                </v:shape>
                <v:shape id="126 Conector recto de flecha" o:spid="_x0000_s1091" type="#_x0000_t32" style="position:absolute;left:16664;top:8088;width:6960;height:28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4nwcMAAADcAAAADwAAAGRycy9kb3ducmV2LnhtbERPTWvCQBC9C/6HZQRvujEFm6auIoI1&#10;9dZUaHsbstMkNDsbsmsS/31XKPQ2j/c5m91oGtFT52rLClbLCARxYXXNpYLL+3GRgHAeWWNjmRTc&#10;yMFuO51sMNV24Dfqc1+KEMIuRQWV920qpSsqMuiWtiUO3LftDPoAu1LqDocQbhoZR9FaGqw5NFTY&#10;0qGi4ie/GgWP8uMUJUUWr54eLp9fh9y+nl+sUvPZuH8G4Wn0/+I/d6bD/HgN92fCBXL7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e+J8HDAAAA3AAAAA8AAAAAAAAAAAAA&#10;AAAAoQIAAGRycy9kb3ducmV2LnhtbFBLBQYAAAAABAAEAPkAAACRAwAAAAA=&#10;" strokecolor="black [3213]">
                  <v:stroke endarrow="block"/>
                </v:shape>
                <v:shape id="127 Conector recto de flecha" o:spid="_x0000_s1092" type="#_x0000_t32" style="position:absolute;left:24880;top:9352;width:8;height:383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KCWsMAAADcAAAADwAAAGRycy9kb3ducmV2LnhtbERPTWvCQBC9F/wPywi91U0iVE1dgwja&#10;2Fuj0PY2ZMckmJ0N2a1J/31XKPQ2j/c562w0rbhR7xrLCuJZBIK4tLrhSsH5tH9agnAeWWNrmRT8&#10;kINsM3lYY6rtwO90K3wlQgi7FBXU3neplK6syaCb2Y44cBfbG/QB9pXUPQ4h3LQyiaJnabDh0FBj&#10;R7uaymvxbRQs5MdrtCzzJF7Nz59fu8Ie3w5WqcfpuH0B4Wn0/+I/d67D/GQB92fCBX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yglrDAAAA3AAAAA8AAAAAAAAAAAAA&#10;AAAAoQIAAGRycy9kb3ducmV2LnhtbFBLBQYAAAAABAAEAPkAAACRAwAAAAA=&#10;" strokecolor="black [3213]">
                  <v:stroke endarrow="block"/>
                </v:shape>
                <v:oval id="2 Elipse" o:spid="_x0000_s1093" style="position:absolute;left:29629;top:6404;width:2521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PpWcMA&#10;AADcAAAADwAAAGRycy9kb3ducmV2LnhtbESPT2/CMAzF75P4DpGRdhspSDBUCAih8ee6bhJX05i2&#10;onGqJCvdt8eHSbv5ye/3/LzeDq5VPYXYeDYwnWSgiEtvG64MfH8d3pagYkK22HomA78UYbsZvawx&#10;t/7Bn9QXqVISwjFHA3VKXa51LGtyGCe+I5bdzQeHSWSotA34kHDX6lmWLbTDhuVCjR3tayrvxY+T&#10;Gh/udLtOaX68F314v8y5jOeTMa/jYbcClWhI/+Y/+myFm0lbeUYm0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qPpWcMAAADcAAAADwAAAAAAAAAAAAAAAACYAgAAZHJzL2Rv&#10;d25yZXYueG1sUEsFBgAAAAAEAAQA9QAAAIgDAAAAAA==&#10;" filled="f" strokecolor="black [3213]">
                  <v:textbox inset="0,0,0,0">
                    <w:txbxContent>
                      <w:p w:rsidR="009F4E7F" w:rsidRDefault="009F4E7F" w:rsidP="009F4E7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7</w:t>
                        </w:r>
                      </w:p>
                    </w:txbxContent>
                  </v:textbox>
                </v:oval>
                <v:oval id="2 Elipse" o:spid="_x0000_s1094" style="position:absolute;left:29627;top:12202;width:2515;height:2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9MwsIA&#10;AADcAAAADwAAAGRycy9kb3ducmV2LnhtbESPT4vCMBDF78J+hzAL3jRV8F/XKIu46tW6sNexGdti&#10;MylJttZvbwTB2wzv/d68Wa47U4uWnK8sKxgNExDEudUVFwp+Tz+DOQgfkDXWlknBnTysVx+9Jaba&#10;3vhIbRYKEUPYp6igDKFJpfR5SQb90DbEUbtYZzDE1RVSO7zFcFPLcZJMpcGK44USG9qUlF+zfxNr&#10;bM3+ch7RZHfNWjf7m3DuD3ul+p/d9xeIQF14m1/0QUduvIDnM3EC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70zCwgAAANwAAAAPAAAAAAAAAAAAAAAAAJgCAABkcnMvZG93&#10;bnJldi54bWxQSwUGAAAAAAQABAD1AAAAhwMAAAAA&#10;" filled="f" strokecolor="black [3213]">
                  <v:textbox inset="0,0,0,0">
                    <w:txbxContent>
                      <w:p w:rsidR="009F4E7F" w:rsidRDefault="009F4E7F" w:rsidP="009F4E7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8</w:t>
                        </w:r>
                      </w:p>
                    </w:txbxContent>
                  </v:textbox>
                </v:oval>
                <v:shape id="130 Conector recto de flecha" o:spid="_x0000_s1095" type="#_x0000_t32" style="position:absolute;left:30885;top:8925;width:5;height:32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KM88UAAADcAAAADwAAAGRycy9kb3ducmV2LnhtbESPQWvCQBCF7wX/wzJCb3WjQtXoKiJo&#10;rbemgnobsmMSzM6G7FbTf985FLzN8N68981i1bla3akNlWcDw0ECijj3tuLCwPF7+zYFFSKyxdoz&#10;GfilAKtl72WBqfUP/qJ7FgslIRxSNFDG2KRah7wkh2HgG2LRrr51GGVtC21bfEi4q/UoSd61w4ql&#10;ocSGNiXlt+zHGZjo00cyzfej4Wx8PF82mf887Lwxr/1uPQcVqYtP8//13gr+WPDlGZlA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sKM88UAAADcAAAADwAAAAAAAAAA&#10;AAAAAAChAgAAZHJzL2Rvd25yZXYueG1sUEsFBgAAAAAEAAQA+QAAAJMDAAAAAA==&#10;" strokecolor="black [3213]">
                  <v:stroke endarrow="block"/>
                </v:shape>
                <v:shape id="131 Cuadro de texto" o:spid="_x0000_s1096" type="#_x0000_t202" style="position:absolute;left:31344;top:10146;width:1733;height:1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RXjsQA&#10;AADcAAAADwAAAGRycy9kb3ducmV2LnhtbERP32vCMBB+H+x/CDfwRTTViUo1yhSEDSZjVXw+mrPp&#10;bC61ybTur18Gwt7u4/t582VrK3GhxpeOFQz6CQji3OmSCwX73aY3BeEDssbKMSm4kYfl4vFhjql2&#10;V/6kSxYKEUPYp6jAhFCnUvrckEXfdzVx5I6usRgibAqpG7zGcFvJYZKMpcWSY4PBmtaG8lP2bRVM&#10;b6Nt9zCeHL6qj7eV+SnO/H5CpTpP7csMRKA2/Ivv7lcd5z8P4O+ZeIF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60V47EAAAA3AAAAA8AAAAAAAAAAAAAAAAAmAIAAGRycy9k&#10;b3ducmV2LnhtbFBLBQYAAAAABAAEAPUAAACJAwAAAAA=&#10;" fillcolor="white [3201]" stroked="f" strokeweight=".5pt">
                  <v:textbox inset="0,0,0,0">
                    <w:txbxContent>
                      <w:p w:rsidR="009F4E7F" w:rsidRPr="00D21F4A" w:rsidRDefault="009F4E7F" w:rsidP="009F4E7F">
                        <w:pPr>
                          <w:rPr>
                            <w:rFonts w:asciiTheme="minorHAnsi" w:hAnsiTheme="minorHAnsi" w:cstheme="minorHAnsi"/>
                            <w:b/>
                            <w:color w:val="002060"/>
                            <w:sz w:val="18"/>
                            <w:szCs w:val="18"/>
                          </w:rPr>
                        </w:pPr>
                        <w:r w:rsidRPr="00D21F4A">
                          <w:rPr>
                            <w:rFonts w:asciiTheme="minorHAnsi" w:hAnsiTheme="minorHAnsi" w:cstheme="minorHAnsi"/>
                            <w:b/>
                            <w:color w:val="002060"/>
                            <w:sz w:val="18"/>
                            <w:szCs w:val="18"/>
                          </w:rPr>
                          <w:t>10</w:t>
                        </w:r>
                      </w:p>
                    </w:txbxContent>
                  </v:textbox>
                </v:shape>
                <v:shape id="17 Cuadro de texto" o:spid="_x0000_s1097" type="#_x0000_t202" style="position:absolute;left:9142;top:9662;width:1721;height:1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bJ+cQA&#10;AADcAAAADwAAAGRycy9kb3ducmV2LnhtbERP22oCMRB9L/gPYQRfSs1Wi5WtUWxBULCIF3weNtPN&#10;6may3URd/XojFPo2h3Od0aSxpThT7QvHCl67CQjizOmCcwW77exlCMIHZI2lY1JwJQ+TcetphKl2&#10;F17TeRNyEUPYp6jAhFClUvrMkEXfdRVx5H5cbTFEWOdS13iJ4baUvSQZSIsFxwaDFX0Zyo6bk1Uw&#10;vL59P+8H7/tDuVp8mlv+y8sjKtVpN9MPEIGa8C/+c891nN/vweOZeIE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myfnEAAAA3AAAAA8AAAAAAAAAAAAAAAAAmAIAAGRycy9k&#10;b3ducmV2LnhtbFBLBQYAAAAABAAEAPUAAACJAwAAAAA=&#10;" fillcolor="white [3201]" stroked="f" strokeweight=".5pt">
                  <v:textbox inset="0,0,0,0">
                    <w:txbxContent>
                      <w:p w:rsidR="009F4E7F" w:rsidRDefault="009F4E7F" w:rsidP="009F4E7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002060"/>
                            <w:sz w:val="18"/>
                            <w:szCs w:val="18"/>
                          </w:rPr>
                          <w:t>25</w:t>
                        </w:r>
                      </w:p>
                    </w:txbxContent>
                  </v:textbox>
                </v:shape>
                <v:shape id="17 Cuadro de texto" o:spid="_x0000_s1098" type="#_x0000_t202" style="position:absolute;left:12244;top:4670;width:1721;height:1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psYsQA&#10;AADcAAAADwAAAGRycy9kb3ducmV2LnhtbERP22oCMRB9F/oPYQq+iGa9oLIapRYECy2lKj4Pm3Gz&#10;dTPZbqKu/XpTKPg2h3Od+bKxpbhQ7QvHCvq9BARx5nTBuYL9bt2dgvABWWPpmBTcyMNy8dSaY6rd&#10;lb/osg25iCHsU1RgQqhSKX1myKLvuYo4ckdXWwwR1rnUNV5juC3lIEnG0mLBscFgRa+GstP2bBVM&#10;b6OPzmE8OXyXn28r85v/8PsJlWo/Ny8zEIGa8BD/uzc6zh8O4e+ZeIF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qbGLEAAAA3AAAAA8AAAAAAAAAAAAAAAAAmAIAAGRycy9k&#10;b3ducmV2LnhtbFBLBQYAAAAABAAEAPUAAACJAwAAAAA=&#10;" fillcolor="white [3201]" stroked="f" strokeweight=".5pt">
                  <v:textbox inset="0,0,0,0">
                    <w:txbxContent>
                      <w:p w:rsidR="009F4E7F" w:rsidRDefault="009F4E7F" w:rsidP="009F4E7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002060"/>
                            <w:sz w:val="18"/>
                            <w:szCs w:val="18"/>
                          </w:rPr>
                          <w:t>25</w:t>
                        </w:r>
                      </w:p>
                    </w:txbxContent>
                  </v:textbox>
                </v:shape>
                <v:shape id="17 Cuadro de texto" o:spid="_x0000_s1099" type="#_x0000_t202" style="position:absolute;left:11659;top:12743;width:1721;height:1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P0FsQA&#10;AADcAAAADwAAAGRycy9kb3ducmV2LnhtbERPTWsCMRC9C/0PYQpeimarorIapS0ICpVSFc/DZtxs&#10;3Uy2m6hrf70pCN7m8T5nOm9sKc5U+8KxgtduAoI4c7rgXMFuu+iMQfiArLF0TAqu5GE+e2pNMdXu&#10;wt903oRcxBD2KSowIVSplD4zZNF3XUUcuYOrLYYI61zqGi8x3JaylyRDabHg2GCwog9D2XFzsgrG&#10;18H6ZT8c7X/Kr9W7+ct/+fOISrWfm7cJiEBNeIjv7qWO8/sD+H8mXi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D9BbEAAAA3AAAAA8AAAAAAAAAAAAAAAAAmAIAAGRycy9k&#10;b3ducmV2LnhtbFBLBQYAAAAABAAEAPUAAACJAwAAAAA=&#10;" fillcolor="white [3201]" stroked="f" strokeweight=".5pt">
                  <v:textbox inset="0,0,0,0">
                    <w:txbxContent>
                      <w:p w:rsidR="009F4E7F" w:rsidRDefault="009F4E7F" w:rsidP="009F4E7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002060"/>
                            <w:sz w:val="18"/>
                            <w:szCs w:val="18"/>
                          </w:rPr>
                          <w:t>10</w:t>
                        </w:r>
                      </w:p>
                    </w:txbxContent>
                  </v:textbox>
                </v:shape>
                <v:shape id="17 Cuadro de texto" o:spid="_x0000_s1100" type="#_x0000_t202" style="position:absolute;left:20724;top:5059;width:1720;height:1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9RjcQA&#10;AADcAAAADwAAAGRycy9kb3ducmV2LnhtbERPTWsCMRC9C/0PYQpepGbVVmVrFBUKLSilWjwPm+lm&#10;62aybqKu/fWmIHibx/ucyayxpThR7QvHCnrdBARx5nTBuYLv7dvTGIQPyBpLx6TgQh5m04fWBFPt&#10;zvxFp03IRQxhn6ICE0KVSukzQxZ911XEkftxtcUQYZ1LXeM5httS9pNkKC0WHBsMVrQ0lO03R6tg&#10;fHled3bD0e63/PxYmL/8wKs9KtV+bOavIAI14S6+ud91nD94gf9n4gVye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PUY3EAAAA3AAAAA8AAAAAAAAAAAAAAAAAmAIAAGRycy9k&#10;b3ducmV2LnhtbFBLBQYAAAAABAAEAPUAAACJAwAAAAA=&#10;" fillcolor="white [3201]" stroked="f" strokeweight=".5pt">
                  <v:textbox inset="0,0,0,0">
                    <w:txbxContent>
                      <w:p w:rsidR="009F4E7F" w:rsidRDefault="009F4E7F" w:rsidP="009F4E7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002060"/>
                            <w:sz w:val="18"/>
                            <w:szCs w:val="18"/>
                          </w:rPr>
                          <w:t>12</w:t>
                        </w:r>
                      </w:p>
                    </w:txbxContent>
                  </v:textbox>
                </v:shape>
                <v:shape id="136 Conector recto de flecha" o:spid="_x0000_s1101" type="#_x0000_t32" style="position:absolute;left:26147;top:8088;width:4;height:63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exHMEAAADcAAAADwAAAGRycy9kb3ducmV2LnhtbERPTYvCMBC9C/6HMII3TVVwtRpFBF3d&#10;m1VQb0MztsVmUpqo3X9vFha8zeN9znzZmFI8qXaFZQWDfgSCOLW64EzB6bjpTUA4j6yxtEwKfsnB&#10;ctFuzTHW9sUHeiY+EyGEXYwKcu+rWEqX5mTQ9W1FHLibrQ36AOtM6hpfIdyUchhFY2mw4NCQY0Xr&#10;nNJ78jAKvuT5O5qku+FgOjpdruvE7n+2Vqlup1nNQHhq/Ef8797pMH80hr9nwgVy8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Z7EcwQAAANwAAAAPAAAAAAAAAAAAAAAA&#10;AKECAABkcnMvZG93bnJldi54bWxQSwUGAAAAAAQABAD5AAAAjwMAAAAA&#10;" strokecolor="black [3213]">
                  <v:stroke endarrow="block"/>
                </v:shape>
                <v:shape id="17 Cuadro de texto" o:spid="_x0000_s1102" type="#_x0000_t202" style="position:absolute;left:26437;top:11021;width:1714;height:1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FqYcQA&#10;AADcAAAADwAAAGRycy9kb3ducmV2LnhtbERP22oCMRB9F/oPYQq+iGarRWU1SlsQFCrFCz4Pm3Gz&#10;dTPZbqKu/XpTEPo2h3Od6byxpbhQ7QvHCl56CQjizOmCcwX73aI7BuEDssbSMSm4kYf57Kk1xVS7&#10;K2/osg25iCHsU1RgQqhSKX1myKLvuYo4ckdXWwwR1rnUNV5juC1lP0mG0mLBscFgRR+GstP2bBWM&#10;b6/rzmE4OnyXX6t385v/8OcJlWo/N28TEIGa8C9+uJc6zh+M4O+ZeIG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RamHEAAAA3AAAAA8AAAAAAAAAAAAAAAAAmAIAAGRycy9k&#10;b3ducmV2LnhtbFBLBQYAAAAABAAEAPUAAACJAwAAAAA=&#10;" fillcolor="white [3201]" stroked="f" strokeweight=".5pt">
                  <v:textbox inset="0,0,0,0">
                    <w:txbxContent>
                      <w:p w:rsidR="009F4E7F" w:rsidRDefault="009F4E7F" w:rsidP="009F4E7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002060"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shape>
                <v:line id="138 Conector recto" o:spid="_x0000_s1103" style="position:absolute;visibility:visible;mso-wrap-style:square" from="15394,12202" to="15584,16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rKw8cAAADcAAAADwAAAGRycy9kb3ducmV2LnhtbESPT2vDMAzF74N+B6PCbqvTjjUlrVtC&#10;obA/p3Ubu4pYTbLFcrDdNNunnw6D3iTe03s/bXaj69RAIbaeDcxnGSjiytuWawPvb4e7FaiYkC12&#10;nsnAD0XYbSc3Gyysv/ArDcdUKwnhWKCBJqW+0DpWDTmMM98Ti3bywWGSNdTaBrxIuOv0IsuW2mHL&#10;0tBgT/uGqu/j2RlYVc9foczLp/nDR5//DouX5eEzN+Z2OpZrUInGdDX/Xz9awb8XWnlGJtDb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rOsrDxwAAANwAAAAPAAAAAAAA&#10;AAAAAAAAAKECAABkcnMvZG93bnJldi54bWxQSwUGAAAAAAQABAD5AAAAlQMAAAAA&#10;" strokecolor="black [3213]"/>
                <v:line id="139 Conector recto" o:spid="_x0000_s1104" style="position:absolute;flip:x y;visibility:visible;mso-wrap-style:square" from="3341,10721" to="3498,16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IfPsAAAADcAAAADwAAAGRycy9kb3ducmV2LnhtbERPy6rCMBDdC/5DGMGNaOoTrUa5XBC6&#10;ceHjA4ZmbIvNpDaxrX9vLlxwN4fznN2hM6VoqHaFZQXTSQSCOLW64EzB7Xocr0E4j6yxtEwK3uTg&#10;sO/3dhhr2/KZmovPRAhhF6OC3PsqltKlORl0E1sRB+5ua4M+wDqTusY2hJtSzqJoJQ0WHBpyrOg3&#10;p/RxeRkFSTPaJM7452vmRqdFS4vb8pgoNRx0P1sQnjr/Ff+7Ex3mzzfw90y4QO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xCHz7AAAAA3AAAAA8AAAAAAAAAAAAAAAAA&#10;oQIAAGRycy9kb3ducmV2LnhtbFBLBQYAAAAABAAEAPkAAACOAwAAAAA=&#10;" strokecolor="black [3213]">
                  <v:stroke endarrow="block"/>
                </v:line>
                <v:shape id="17 Cuadro de texto" o:spid="_x0000_s1105" type="#_x0000_t202" style="position:absolute;left:8636;top:16137;width:1714;height:1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6BaMcA&#10;AADcAAAADwAAAGRycy9kb3ducmV2LnhtbESPQWsCQQyF7wX/wxChl1JnW0Rl6yi2UGhBEbV4Djvp&#10;zupOZrsz1dVfbw6F3hLey3tfpvPO1+pEbawCG3gaZKCIi2ArLg187d4fJ6BiQrZYByYDF4own/Xu&#10;ppjbcOYNnbapVBLCMUcDLqUm1zoWjjzGQWiIRfsOrccka1tq2+JZwn2tn7NspD1WLA0OG3pzVBy3&#10;v97A5DJcPexH4/2hXn++umv5w8sjGnPf7xYvoBJ16d/8d/1hBX8o+PKMTKB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n+gWjHAAAA3AAAAA8AAAAAAAAAAAAAAAAAmAIAAGRy&#10;cy9kb3ducmV2LnhtbFBLBQYAAAAABAAEAPUAAACMAwAAAAA=&#10;" fillcolor="white [3201]" stroked="f" strokeweight=".5pt">
                  <v:textbox inset="0,0,0,0">
                    <w:txbxContent>
                      <w:p w:rsidR="009F4E7F" w:rsidRDefault="009F4E7F" w:rsidP="009F4E7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002060"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shape>
                <v:line id="141 Conector recto" o:spid="_x0000_s1106" style="position:absolute;flip:x y;visibility:visible;mso-wrap-style:square" from="3341,2544" to="3341,8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LgS8EAAADcAAAADwAAAGRycy9kb3ducmV2LnhtbERP32vCMBB+H/g/hBN8m6lDR+2MosJE&#10;cAjq9n40t7baXEoTbfzvzWDg2318P2+2CKYWN2pdZVnBaJiAIM6trrhQ8H36fE1BOI+ssbZMCu7k&#10;YDHvvcww07bjA92OvhAxhF2GCkrvm0xKl5dk0A1tQxy5X9sa9BG2hdQtdjHc1PItSd6lwYpjQ4kN&#10;rUvKL8erUbDdhWnK6/35C386W+8nq0RvglKDflh+gPAU/FP8797qOH88gr9n4gVy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guBLwQAAANwAAAAPAAAAAAAAAAAAAAAA&#10;AKECAABkcnMvZG93bnJldi54bWxQSwUGAAAAAAQABAD5AAAAjwMAAAAA&#10;" strokecolor="black [3213]"/>
                <v:line id="142 Conector recto" o:spid="_x0000_s1107" style="position:absolute;visibility:visible;mso-wrap-style:square" from="3417,2543" to="16752,2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SOVMMAAADcAAAADwAAAGRycy9kb3ducmV2LnhtbERPTWvCQBC9F/wPywi91Y2hNZK6ShCE&#10;Wk9qS69DdpqkZmfD7jbG/vquIHibx/ucxWowrejJ+caygukkAUFcWt1wpeDjuHmag/ABWWNrmRRc&#10;yMNqOXpYYK7tmffUH0IlYgj7HBXUIXS5lL6syaCf2I44ct/WGQwRukpqh+cYblqZJslMGmw4NtTY&#10;0bqm8nT4NQrm5fuPK7JiO3357LK/Pt3NNl+ZUo/joXgFEWgId/HN/abj/OcUrs/EC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LUjlTDAAAA3AAAAA8AAAAAAAAAAAAA&#10;AAAAoQIAAGRycy9kb3ducmV2LnhtbFBLBQYAAAAABAAEAPkAAACRAwAAAAA=&#10;" strokecolor="black [3213]"/>
                <v:shape id="143 Conector recto de flecha" o:spid="_x0000_s1108" type="#_x0000_t32" style="position:absolute;left:16662;top:2544;width:171;height:21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g7X8QAAADcAAAADwAAAGRycy9kb3ducmV2LnhtbERP32vCMBB+H/g/hBN8m6mbjNEZZToG&#10;4pOrG2NvR3NrujWXmsS2/vdGGOztPr6ft1gNthEd+VA7VjCbZiCIS6drrhS8H15vH0GEiKyxcUwK&#10;zhRgtRzdLDDXruc36opYiRTCIUcFJsY2lzKUhiyGqWuJE/ftvMWYoK+k9tincNvIuyx7kBZrTg0G&#10;W9oYKn+Lk1XQdLv++HH6OZqXfXcoNp9fZu1bpSbj4fkJRKQh/ov/3Fud5s/v4fpMukAu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mDtfxAAAANwAAAAPAAAAAAAAAAAA&#10;AAAAAKECAABkcnMvZG93bnJldi54bWxQSwUGAAAAAAQABAD5AAAAkgMAAAAA&#10;" strokecolor="black [3213]">
                  <v:stroke endarrow="block"/>
                </v:shape>
                <w10:anchorlock/>
              </v:group>
            </w:pict>
          </mc:Fallback>
        </mc:AlternateContent>
      </w:r>
    </w:p>
    <w:p w:rsidR="00B902FD" w:rsidRDefault="00B902FD" w:rsidP="00040258">
      <w:pPr>
        <w:rPr>
          <w:rFonts w:asciiTheme="minorHAnsi" w:hAnsiTheme="minorHAnsi" w:cstheme="minorHAnsi"/>
          <w:noProof/>
          <w:sz w:val="18"/>
        </w:rPr>
      </w:pPr>
      <w:r w:rsidRPr="00B902FD">
        <w:rPr>
          <w:rFonts w:asciiTheme="minorHAnsi" w:hAnsiTheme="minorHAnsi" w:cstheme="minorHAnsi"/>
          <w:noProof/>
          <w:sz w:val="18"/>
        </w:rPr>
        <w:t xml:space="preserve">/*  Para pasar un vector como parámetro, use new int[]{..}.  Por ejemplo si escribimos </w:t>
      </w:r>
    </w:p>
    <w:p w:rsidR="00B902FD" w:rsidRPr="0089204F" w:rsidRDefault="00B902FD" w:rsidP="00040258">
      <w:pPr>
        <w:rPr>
          <w:rFonts w:asciiTheme="minorHAnsi" w:hAnsiTheme="minorHAnsi" w:cstheme="minorHAnsi"/>
          <w:noProof/>
          <w:sz w:val="12"/>
        </w:rPr>
      </w:pPr>
    </w:p>
    <w:p w:rsidR="00B902FD" w:rsidRPr="00B902FD" w:rsidRDefault="00B902FD" w:rsidP="00B902FD">
      <w:pPr>
        <w:ind w:firstLine="708"/>
        <w:rPr>
          <w:rFonts w:ascii="Courier New" w:hAnsi="Courier New" w:cs="Courier New"/>
          <w:b/>
          <w:noProof/>
          <w:sz w:val="18"/>
          <w:lang w:val="en-US"/>
        </w:rPr>
      </w:pPr>
      <w:r w:rsidRPr="00B902FD">
        <w:rPr>
          <w:rFonts w:ascii="Courier New" w:hAnsi="Courier New" w:cs="Courier New"/>
          <w:b/>
          <w:noProof/>
          <w:sz w:val="18"/>
          <w:lang w:val="en-US"/>
        </w:rPr>
        <w:t>new int[]{10, 20, 50}</w:t>
      </w:r>
    </w:p>
    <w:p w:rsidR="00B902FD" w:rsidRPr="0089204F" w:rsidRDefault="00B902FD" w:rsidP="00B902FD">
      <w:pPr>
        <w:ind w:firstLine="708"/>
        <w:rPr>
          <w:rFonts w:asciiTheme="minorHAnsi" w:hAnsiTheme="minorHAnsi" w:cstheme="minorHAnsi"/>
          <w:noProof/>
          <w:sz w:val="12"/>
          <w:lang w:val="en-US"/>
        </w:rPr>
      </w:pPr>
    </w:p>
    <w:p w:rsidR="00B902FD" w:rsidRPr="00B902FD" w:rsidRDefault="00B902FD" w:rsidP="00B902FD">
      <w:pPr>
        <w:rPr>
          <w:rFonts w:asciiTheme="minorHAnsi" w:hAnsiTheme="minorHAnsi" w:cstheme="minorHAnsi"/>
          <w:noProof/>
          <w:sz w:val="18"/>
        </w:rPr>
      </w:pPr>
      <w:r w:rsidRPr="00B902FD">
        <w:rPr>
          <w:rFonts w:asciiTheme="minorHAnsi" w:hAnsiTheme="minorHAnsi" w:cstheme="minorHAnsi"/>
          <w:noProof/>
          <w:sz w:val="18"/>
        </w:rPr>
        <w:t xml:space="preserve">      estaremos pasando el vector [</w:t>
      </w:r>
      <w:r>
        <w:rPr>
          <w:rFonts w:asciiTheme="minorHAnsi" w:hAnsiTheme="minorHAnsi" w:cstheme="minorHAnsi"/>
          <w:noProof/>
          <w:sz w:val="18"/>
        </w:rPr>
        <w:t>10|20|50].   O sea vector[0]=10, vector[1]=20, vector[2]=50</w:t>
      </w:r>
    </w:p>
    <w:p w:rsidR="00B902FD" w:rsidRPr="00B902FD" w:rsidRDefault="00B902FD" w:rsidP="00B902FD">
      <w:pPr>
        <w:rPr>
          <w:rFonts w:asciiTheme="minorHAnsi" w:hAnsiTheme="minorHAnsi" w:cstheme="minorHAnsi"/>
          <w:noProof/>
          <w:sz w:val="20"/>
        </w:rPr>
      </w:pPr>
      <w:r w:rsidRPr="00B902FD">
        <w:rPr>
          <w:rFonts w:asciiTheme="minorHAnsi" w:hAnsiTheme="minorHAnsi" w:cstheme="minorHAnsi"/>
          <w:noProof/>
          <w:sz w:val="18"/>
        </w:rPr>
        <w:t>*/</w:t>
      </w:r>
      <w:bookmarkStart w:id="0" w:name="_GoBack"/>
      <w:bookmarkEnd w:id="0"/>
    </w:p>
    <w:p w:rsidR="00B902FD" w:rsidRDefault="00B902FD" w:rsidP="00040258">
      <w:pPr>
        <w:rPr>
          <w:noProof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57"/>
        <w:gridCol w:w="5057"/>
      </w:tblGrid>
      <w:tr w:rsidR="00E3507C" w:rsidTr="00DF5300">
        <w:tc>
          <w:tcPr>
            <w:tcW w:w="5057" w:type="dxa"/>
          </w:tcPr>
          <w:p w:rsidR="00E3507C" w:rsidRDefault="00E3507C" w:rsidP="0004025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3507C" w:rsidRDefault="00E3507C" w:rsidP="00040258">
            <w:pPr>
              <w:rPr>
                <w:noProof/>
                <w:sz w:val="20"/>
              </w:rPr>
            </w:pPr>
            <w:r w:rsidRPr="00532B64">
              <w:rPr>
                <w:rFonts w:ascii="Courier New" w:hAnsi="Courier New" w:cs="Courier New"/>
                <w:sz w:val="18"/>
                <w:szCs w:val="18"/>
              </w:rPr>
              <w:t>alcanza(</w:t>
            </w:r>
            <w:r w:rsidRPr="00E3507C">
              <w:rPr>
                <w:rFonts w:ascii="Courier New" w:hAnsi="Courier New" w:cs="Courier New"/>
                <w:b/>
                <w:color w:val="0070C0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Pr="00532B64">
              <w:rPr>
                <w:rFonts w:ascii="Courier New" w:hAnsi="Courier New" w:cs="Courier New"/>
                <w:sz w:val="18"/>
                <w:szCs w:val="18"/>
              </w:rPr>
              <w:t xml:space="preserve">new </w:t>
            </w:r>
            <w:proofErr w:type="spellStart"/>
            <w:r w:rsidRPr="00532B64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532B64">
              <w:rPr>
                <w:rFonts w:ascii="Courier New" w:hAnsi="Courier New" w:cs="Courier New"/>
                <w:sz w:val="18"/>
                <w:szCs w:val="18"/>
              </w:rPr>
              <w:t>[]{</w:t>
            </w:r>
            <w:r>
              <w:rPr>
                <w:rFonts w:ascii="Courier New" w:hAnsi="Courier New" w:cs="Courier New"/>
                <w:sz w:val="18"/>
                <w:szCs w:val="18"/>
              </w:rPr>
              <w:t>15,</w:t>
            </w:r>
            <w:r w:rsidRPr="00532B64">
              <w:rPr>
                <w:rFonts w:ascii="Courier New" w:hAnsi="Courier New" w:cs="Courier New"/>
                <w:sz w:val="18"/>
                <w:szCs w:val="18"/>
              </w:rPr>
              <w:t>20})=</w:t>
            </w:r>
            <w:r w:rsidRPr="00532B64">
              <w:rPr>
                <w:rFonts w:ascii="Courier New" w:hAnsi="Courier New" w:cs="Courier New"/>
                <w:b/>
                <w:color w:val="C00000"/>
                <w:sz w:val="18"/>
                <w:szCs w:val="18"/>
              </w:rPr>
              <w:t>1</w:t>
            </w:r>
          </w:p>
        </w:tc>
        <w:tc>
          <w:tcPr>
            <w:tcW w:w="5057" w:type="dxa"/>
          </w:tcPr>
          <w:p w:rsidR="00E3507C" w:rsidRDefault="00E3507C" w:rsidP="00E3507C">
            <w:pPr>
              <w:jc w:val="both"/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Porque partiendo desde el </w:t>
            </w:r>
            <w:r w:rsidRPr="00E3507C">
              <w:rPr>
                <w:rFonts w:asciiTheme="minorHAnsi" w:hAnsiTheme="minorHAnsi" w:cstheme="minorHAnsi"/>
                <w:b/>
                <w:color w:val="0070C0"/>
                <w:sz w:val="18"/>
                <w:szCs w:val="18"/>
              </w:rPr>
              <w:t>0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llegamos al </w:t>
            </w:r>
            <w:r w:rsidRPr="00E3507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1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:  </w:t>
            </w:r>
            <w:r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 xml:space="preserve">               </w:t>
            </w:r>
            <w:r w:rsidRPr="00E37D18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 xml:space="preserve">                         </w:t>
            </w:r>
            <w:r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 xml:space="preserve">                </w:t>
            </w:r>
            <w:r w:rsidRPr="00E37D18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 xml:space="preserve">                                                                                                                                                                                                               </w:t>
            </w:r>
          </w:p>
          <w:p w:rsidR="00E3507C" w:rsidRPr="00E37D18" w:rsidRDefault="00E3507C" w:rsidP="00E3507C">
            <w:pPr>
              <w:jc w:val="both"/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 xml:space="preserve">                 </w:t>
            </w:r>
            <w:r w:rsidRPr="00E37D18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 xml:space="preserve">15      </w:t>
            </w:r>
            <w:r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 xml:space="preserve">     </w:t>
            </w:r>
            <w:r w:rsidRPr="00E37D18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20</w:t>
            </w:r>
            <w:r w:rsidRPr="00E37D18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 xml:space="preserve">       </w:t>
            </w:r>
            <w:r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 xml:space="preserve">       </w:t>
            </w:r>
          </w:p>
          <w:p w:rsidR="00E3507C" w:rsidRDefault="00E3507C" w:rsidP="00E3507C">
            <w:pPr>
              <w:rPr>
                <w:rFonts w:asciiTheme="minorHAnsi" w:hAnsiTheme="minorHAnsi" w:cstheme="minorHAnsi"/>
                <w:b/>
                <w:color w:val="C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       </w:t>
            </w:r>
            <w:r w:rsidRPr="00844096">
              <w:rPr>
                <w:rFonts w:asciiTheme="minorHAnsi" w:hAnsiTheme="minorHAnsi" w:cstheme="minorHAnsi"/>
                <w:b/>
                <w:color w:val="0070C0"/>
                <w:sz w:val="18"/>
                <w:szCs w:val="18"/>
              </w:rPr>
              <w:t>0</w:t>
            </w:r>
            <w:r w:rsidRPr="00E37D18">
              <w:rPr>
                <w:rFonts w:asciiTheme="minorHAnsi" w:hAnsiTheme="minorHAnsi" w:cstheme="minorHAnsi"/>
                <w:sz w:val="18"/>
                <w:szCs w:val="18"/>
              </w:rPr>
              <w:t xml:space="preserve"> ---&gt; 3 ---&gt; </w:t>
            </w:r>
            <w:r w:rsidRPr="00532B64">
              <w:rPr>
                <w:rFonts w:asciiTheme="minorHAnsi" w:hAnsiTheme="minorHAnsi" w:cstheme="minorHAnsi"/>
                <w:b/>
                <w:color w:val="C00000"/>
                <w:sz w:val="18"/>
                <w:szCs w:val="18"/>
              </w:rPr>
              <w:t>1</w:t>
            </w:r>
          </w:p>
          <w:p w:rsidR="00B81D00" w:rsidRDefault="00B81D00" w:rsidP="00E3507C">
            <w:pPr>
              <w:rPr>
                <w:noProof/>
                <w:sz w:val="20"/>
              </w:rPr>
            </w:pPr>
          </w:p>
        </w:tc>
      </w:tr>
      <w:tr w:rsidR="00E3507C" w:rsidTr="00DF5300">
        <w:tc>
          <w:tcPr>
            <w:tcW w:w="5057" w:type="dxa"/>
          </w:tcPr>
          <w:p w:rsidR="00B81D00" w:rsidRDefault="00B81D00" w:rsidP="00B81D00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3507C" w:rsidRDefault="00B81D00" w:rsidP="00B81D00">
            <w:pPr>
              <w:rPr>
                <w:rFonts w:ascii="Courier New" w:hAnsi="Courier New" w:cs="Courier New"/>
                <w:b/>
                <w:color w:val="C00000"/>
                <w:sz w:val="18"/>
                <w:szCs w:val="18"/>
              </w:rPr>
            </w:pPr>
            <w:r w:rsidRPr="00532B64">
              <w:rPr>
                <w:rFonts w:ascii="Courier New" w:hAnsi="Courier New" w:cs="Courier New"/>
                <w:sz w:val="18"/>
                <w:szCs w:val="18"/>
              </w:rPr>
              <w:t>alcanza(</w:t>
            </w:r>
            <w:r>
              <w:rPr>
                <w:rFonts w:ascii="Courier New" w:hAnsi="Courier New" w:cs="Courier New"/>
                <w:b/>
                <w:color w:val="0070C0"/>
                <w:sz w:val="18"/>
                <w:szCs w:val="18"/>
              </w:rPr>
              <w:t>6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Pr="00532B64">
              <w:rPr>
                <w:rFonts w:ascii="Courier New" w:hAnsi="Courier New" w:cs="Courier New"/>
                <w:sz w:val="18"/>
                <w:szCs w:val="18"/>
              </w:rPr>
              <w:t xml:space="preserve">new </w:t>
            </w:r>
            <w:proofErr w:type="spellStart"/>
            <w:r w:rsidRPr="00532B64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532B64">
              <w:rPr>
                <w:rFonts w:ascii="Courier New" w:hAnsi="Courier New" w:cs="Courier New"/>
                <w:sz w:val="18"/>
                <w:szCs w:val="18"/>
              </w:rPr>
              <w:t>[]{</w:t>
            </w:r>
            <w:r>
              <w:rPr>
                <w:rFonts w:ascii="Courier New" w:hAnsi="Courier New" w:cs="Courier New"/>
                <w:sz w:val="18"/>
                <w:szCs w:val="18"/>
              </w:rPr>
              <w:t>12</w:t>
            </w:r>
            <w:r>
              <w:rPr>
                <w:rFonts w:ascii="Courier New" w:hAnsi="Courier New" w:cs="Courier New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>25,15</w:t>
            </w:r>
            <w:r w:rsidRPr="00532B64">
              <w:rPr>
                <w:rFonts w:ascii="Courier New" w:hAnsi="Courier New" w:cs="Courier New"/>
                <w:sz w:val="18"/>
                <w:szCs w:val="18"/>
              </w:rPr>
              <w:t>})=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B81D00">
              <w:rPr>
                <w:rFonts w:ascii="Courier New" w:hAnsi="Courier New" w:cs="Courier New"/>
                <w:b/>
                <w:sz w:val="18"/>
                <w:szCs w:val="18"/>
              </w:rPr>
              <w:t>-</w:t>
            </w:r>
            <w:r w:rsidRPr="00B81D00">
              <w:rPr>
                <w:rFonts w:ascii="Courier New" w:hAnsi="Courier New" w:cs="Courier New"/>
                <w:b/>
                <w:sz w:val="18"/>
                <w:szCs w:val="18"/>
              </w:rPr>
              <w:t>1</w:t>
            </w:r>
          </w:p>
          <w:p w:rsidR="00B81D00" w:rsidRDefault="00B81D00" w:rsidP="00B81D0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57" w:type="dxa"/>
          </w:tcPr>
          <w:p w:rsidR="00E3507C" w:rsidRDefault="00B81D00" w:rsidP="00E3507C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Partiendo desde el </w:t>
            </w:r>
            <w:r w:rsidRPr="00AA0EE5">
              <w:rPr>
                <w:rFonts w:asciiTheme="minorHAnsi" w:hAnsiTheme="minorHAnsi" w:cstheme="minorHAnsi"/>
                <w:b/>
                <w:color w:val="0070C0"/>
                <w:sz w:val="18"/>
                <w:szCs w:val="18"/>
              </w:rPr>
              <w:t>6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con el 12 llegamos al 2.  Pero desde el 2 no existe una arista saliente con el valor 25  (“no vale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contraflecha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”).</w:t>
            </w:r>
          </w:p>
          <w:p w:rsidR="00B81D00" w:rsidRDefault="00B81D00" w:rsidP="00E3507C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Por tanto, devolvemos  -1</w:t>
            </w:r>
          </w:p>
          <w:p w:rsidR="008D5D99" w:rsidRDefault="008D5D99" w:rsidP="00E3507C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AA0EE5" w:rsidTr="00DF5300">
        <w:tc>
          <w:tcPr>
            <w:tcW w:w="5057" w:type="dxa"/>
          </w:tcPr>
          <w:p w:rsidR="00AA0EE5" w:rsidRDefault="00AA0EE5" w:rsidP="00B81D00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AA0EE5" w:rsidRDefault="00AA0EE5" w:rsidP="00B81D0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532B64">
              <w:rPr>
                <w:rFonts w:ascii="Courier New" w:hAnsi="Courier New" w:cs="Courier New"/>
                <w:sz w:val="18"/>
                <w:szCs w:val="18"/>
              </w:rPr>
              <w:t>alcanza(</w:t>
            </w:r>
            <w:r>
              <w:rPr>
                <w:rFonts w:ascii="Courier New" w:hAnsi="Courier New" w:cs="Courier New"/>
                <w:b/>
                <w:color w:val="0070C0"/>
                <w:sz w:val="18"/>
                <w:szCs w:val="18"/>
              </w:rPr>
              <w:t>4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Pr="00532B64">
              <w:rPr>
                <w:rFonts w:ascii="Courier New" w:hAnsi="Courier New" w:cs="Courier New"/>
                <w:sz w:val="18"/>
                <w:szCs w:val="18"/>
              </w:rPr>
              <w:t xml:space="preserve">new </w:t>
            </w:r>
            <w:proofErr w:type="spellStart"/>
            <w:r w:rsidRPr="00532B64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532B64">
              <w:rPr>
                <w:rFonts w:ascii="Courier New" w:hAnsi="Courier New" w:cs="Courier New"/>
                <w:sz w:val="18"/>
                <w:szCs w:val="18"/>
              </w:rPr>
              <w:t>[]{</w:t>
            </w:r>
            <w:r w:rsidRPr="007F5871">
              <w:rPr>
                <w:rFonts w:ascii="Courier New" w:hAnsi="Courier New" w:cs="Courier New"/>
                <w:color w:val="FF0000"/>
                <w:sz w:val="18"/>
                <w:szCs w:val="18"/>
              </w:rPr>
              <w:t>10</w:t>
            </w:r>
            <w:r>
              <w:rPr>
                <w:rFonts w:ascii="Courier New" w:hAnsi="Courier New" w:cs="Courier New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sz w:val="18"/>
                <w:szCs w:val="18"/>
              </w:rPr>
              <w:t>5,</w:t>
            </w:r>
            <w:r>
              <w:rPr>
                <w:rFonts w:ascii="Courier New" w:hAnsi="Courier New" w:cs="Courier New"/>
                <w:sz w:val="18"/>
                <w:szCs w:val="18"/>
              </w:rPr>
              <w:t>20,8</w:t>
            </w:r>
            <w:r w:rsidRPr="00532B64">
              <w:rPr>
                <w:rFonts w:ascii="Courier New" w:hAnsi="Courier New" w:cs="Courier New"/>
                <w:sz w:val="18"/>
                <w:szCs w:val="18"/>
              </w:rPr>
              <w:t>})=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B81D00">
              <w:rPr>
                <w:rFonts w:ascii="Courier New" w:hAnsi="Courier New" w:cs="Courier New"/>
                <w:b/>
                <w:sz w:val="18"/>
                <w:szCs w:val="18"/>
              </w:rPr>
              <w:t>-1</w:t>
            </w:r>
          </w:p>
          <w:p w:rsidR="00AA0EE5" w:rsidRDefault="00AA0EE5" w:rsidP="00B81D0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57" w:type="dxa"/>
          </w:tcPr>
          <w:p w:rsidR="00AA0EE5" w:rsidRDefault="00AA0EE5" w:rsidP="00E3507C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Partiendo desde el </w:t>
            </w:r>
            <w:r w:rsidRPr="00AA0EE5">
              <w:rPr>
                <w:rFonts w:asciiTheme="minorHAnsi" w:hAnsiTheme="minorHAnsi" w:cstheme="minorHAnsi"/>
                <w:b/>
                <w:color w:val="0070C0"/>
                <w:sz w:val="18"/>
                <w:szCs w:val="18"/>
              </w:rPr>
              <w:t>4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con el </w:t>
            </w:r>
            <w:r w:rsidRPr="007F5871">
              <w:rPr>
                <w:rFonts w:asciiTheme="minorHAnsi" w:hAnsiTheme="minorHAnsi" w:cstheme="minorHAnsi"/>
                <w:color w:val="C00000"/>
                <w:sz w:val="18"/>
                <w:szCs w:val="18"/>
              </w:rPr>
              <w:t xml:space="preserve">10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llegamos al 0.  Estando en el 0, con el 15 llegamos al 3.  Estando en el 3, con 20 llegamos al 1.  Pero, estando en el </w:t>
            </w:r>
            <w:r w:rsidR="00527894">
              <w:rPr>
                <w:rFonts w:asciiTheme="minorHAnsi" w:hAnsiTheme="minorHAnsi" w:cstheme="minorHAnsi"/>
                <w:sz w:val="18"/>
                <w:szCs w:val="18"/>
              </w:rPr>
              <w:t>1,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no existe una arista saliente con 8. </w:t>
            </w:r>
          </w:p>
          <w:p w:rsidR="00AA0EE5" w:rsidRDefault="00AA0EE5" w:rsidP="00E3507C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Entonces, devolvemos -1</w:t>
            </w:r>
          </w:p>
          <w:p w:rsidR="00844096" w:rsidRDefault="00844096" w:rsidP="00E3507C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8D5D99" w:rsidTr="00DF5300">
        <w:tc>
          <w:tcPr>
            <w:tcW w:w="5057" w:type="dxa"/>
          </w:tcPr>
          <w:p w:rsidR="008D5D99" w:rsidRDefault="008D5D99" w:rsidP="00B81D00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D5D99" w:rsidRDefault="008D5D99" w:rsidP="008D5D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32B64">
              <w:rPr>
                <w:rFonts w:ascii="Courier New" w:hAnsi="Courier New" w:cs="Courier New"/>
                <w:sz w:val="18"/>
                <w:szCs w:val="18"/>
              </w:rPr>
              <w:t>alcanza(</w:t>
            </w:r>
            <w:r>
              <w:rPr>
                <w:rFonts w:ascii="Courier New" w:hAnsi="Courier New" w:cs="Courier New"/>
                <w:b/>
                <w:color w:val="0070C0"/>
                <w:sz w:val="18"/>
                <w:szCs w:val="18"/>
              </w:rPr>
              <w:t>3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Pr="00532B64">
              <w:rPr>
                <w:rFonts w:ascii="Courier New" w:hAnsi="Courier New" w:cs="Courier New"/>
                <w:sz w:val="18"/>
                <w:szCs w:val="18"/>
              </w:rPr>
              <w:t xml:space="preserve">new </w:t>
            </w:r>
            <w:proofErr w:type="spellStart"/>
            <w:r w:rsidRPr="00532B64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532B64">
              <w:rPr>
                <w:rFonts w:ascii="Courier New" w:hAnsi="Courier New" w:cs="Courier New"/>
                <w:sz w:val="18"/>
                <w:szCs w:val="18"/>
              </w:rPr>
              <w:t>[]{</w:t>
            </w: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  <w:r>
              <w:rPr>
                <w:rFonts w:ascii="Courier New" w:hAnsi="Courier New" w:cs="Courier New"/>
                <w:sz w:val="18"/>
                <w:szCs w:val="18"/>
              </w:rPr>
              <w:t>,1</w:t>
            </w: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>15,30</w:t>
            </w:r>
            <w:r w:rsidRPr="00532B64">
              <w:rPr>
                <w:rFonts w:ascii="Courier New" w:hAnsi="Courier New" w:cs="Courier New"/>
                <w:sz w:val="18"/>
                <w:szCs w:val="18"/>
              </w:rPr>
              <w:t>})=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8D5D99">
              <w:rPr>
                <w:rFonts w:ascii="Courier New" w:hAnsi="Courier New" w:cs="Courier New"/>
                <w:b/>
                <w:color w:val="C00000"/>
                <w:sz w:val="18"/>
                <w:szCs w:val="18"/>
              </w:rPr>
              <w:t>6</w:t>
            </w:r>
          </w:p>
        </w:tc>
        <w:tc>
          <w:tcPr>
            <w:tcW w:w="5057" w:type="dxa"/>
          </w:tcPr>
          <w:p w:rsidR="008D5D99" w:rsidRPr="00E37D18" w:rsidRDefault="008D5D99" w:rsidP="008D5D99">
            <w:pPr>
              <w:jc w:val="both"/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 xml:space="preserve">                   </w:t>
            </w:r>
            <w:r w:rsidRPr="00E37D18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 xml:space="preserve">5      </w:t>
            </w:r>
            <w:r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 xml:space="preserve">     </w:t>
            </w:r>
            <w:r w:rsidRPr="00E37D18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 xml:space="preserve">  1</w:t>
            </w:r>
            <w:r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0</w:t>
            </w:r>
            <w:r w:rsidRPr="00E37D18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 xml:space="preserve">      </w:t>
            </w:r>
            <w:r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 xml:space="preserve">        15</w:t>
            </w:r>
            <w:r w:rsidRPr="00E37D18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 xml:space="preserve">          30</w:t>
            </w:r>
            <w:r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 xml:space="preserve">       </w:t>
            </w:r>
          </w:p>
          <w:p w:rsidR="008D5D99" w:rsidRDefault="008D5D99" w:rsidP="008D5D99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       </w:t>
            </w:r>
            <w:r w:rsidRPr="00844096">
              <w:rPr>
                <w:rFonts w:asciiTheme="minorHAnsi" w:hAnsiTheme="minorHAnsi" w:cstheme="minorHAnsi"/>
                <w:b/>
                <w:color w:val="0070C0"/>
                <w:sz w:val="18"/>
                <w:szCs w:val="18"/>
              </w:rPr>
              <w:t>3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---&gt; 4</w:t>
            </w:r>
            <w:r w:rsidRPr="00E37D18">
              <w:rPr>
                <w:rFonts w:asciiTheme="minorHAnsi" w:hAnsiTheme="minorHAnsi" w:cstheme="minorHAnsi"/>
                <w:sz w:val="18"/>
                <w:szCs w:val="18"/>
              </w:rPr>
              <w:t xml:space="preserve"> ---&gt;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Pr="00E37D18">
              <w:rPr>
                <w:rFonts w:asciiTheme="minorHAnsi" w:hAnsiTheme="minorHAnsi" w:cstheme="minorHAnsi"/>
                <w:sz w:val="18"/>
                <w:szCs w:val="18"/>
              </w:rPr>
              <w:t xml:space="preserve"> ---&gt; 3 ---&gt; </w:t>
            </w:r>
            <w:r>
              <w:rPr>
                <w:rFonts w:asciiTheme="minorHAnsi" w:hAnsiTheme="minorHAnsi" w:cstheme="minorHAnsi"/>
                <w:b/>
                <w:color w:val="C00000"/>
                <w:sz w:val="18"/>
                <w:szCs w:val="18"/>
              </w:rPr>
              <w:t>6</w:t>
            </w:r>
          </w:p>
          <w:p w:rsidR="008D5D99" w:rsidRDefault="008D5D99" w:rsidP="00E3507C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E3507C" w:rsidRPr="00B902FD" w:rsidRDefault="00E3507C" w:rsidP="00532B64">
      <w:pPr>
        <w:rPr>
          <w:rFonts w:asciiTheme="minorHAnsi" w:hAnsiTheme="minorHAnsi" w:cstheme="minorHAnsi"/>
          <w:sz w:val="18"/>
          <w:szCs w:val="18"/>
        </w:rPr>
      </w:pPr>
    </w:p>
    <w:sectPr w:rsidR="00E3507C" w:rsidRPr="00B902FD" w:rsidSect="000D6EC6">
      <w:headerReference w:type="default" r:id="rId8"/>
      <w:footerReference w:type="default" r:id="rId9"/>
      <w:pgSz w:w="12242" w:h="15842" w:code="1"/>
      <w:pgMar w:top="794" w:right="1134" w:bottom="90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687" w:rsidRDefault="00F94687" w:rsidP="002D1366">
      <w:r>
        <w:separator/>
      </w:r>
    </w:p>
  </w:endnote>
  <w:endnote w:type="continuationSeparator" w:id="0">
    <w:p w:rsidR="00F94687" w:rsidRDefault="00F94687" w:rsidP="002D1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83A" w:rsidRDefault="00CF783A" w:rsidP="002D1366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687" w:rsidRDefault="00F94687" w:rsidP="002D1366">
      <w:r>
        <w:separator/>
      </w:r>
    </w:p>
  </w:footnote>
  <w:footnote w:type="continuationSeparator" w:id="0">
    <w:p w:rsidR="00F94687" w:rsidRDefault="00F94687" w:rsidP="002D13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83A" w:rsidRPr="00F82827" w:rsidRDefault="00F82827" w:rsidP="00F82827">
    <w:pPr>
      <w:pStyle w:val="Encabezado"/>
      <w:jc w:val="right"/>
      <w:rPr>
        <w:rFonts w:asciiTheme="minorHAnsi" w:hAnsiTheme="minorHAnsi" w:cstheme="minorHAnsi"/>
        <w:i/>
        <w:sz w:val="18"/>
        <w:szCs w:val="20"/>
      </w:rPr>
    </w:pPr>
    <w:r>
      <w:rPr>
        <w:rFonts w:asciiTheme="minorHAnsi" w:hAnsiTheme="minorHAnsi" w:cstheme="minorHAnsi"/>
        <w:i/>
        <w:sz w:val="18"/>
        <w:szCs w:val="20"/>
      </w:rPr>
      <w:t>Mie</w:t>
    </w:r>
    <w:r w:rsidR="00CF783A" w:rsidRPr="007E131E">
      <w:rPr>
        <w:rFonts w:asciiTheme="minorHAnsi" w:hAnsiTheme="minorHAnsi" w:cstheme="minorHAnsi"/>
        <w:i/>
        <w:sz w:val="18"/>
        <w:szCs w:val="20"/>
      </w:rPr>
      <w:t xml:space="preserve"> </w:t>
    </w:r>
    <w:r w:rsidR="00B069AB">
      <w:rPr>
        <w:rFonts w:asciiTheme="minorHAnsi" w:hAnsiTheme="minorHAnsi" w:cstheme="minorHAnsi"/>
        <w:i/>
        <w:sz w:val="18"/>
        <w:szCs w:val="20"/>
      </w:rPr>
      <w:t>1</w:t>
    </w:r>
    <w:r w:rsidR="0028109F">
      <w:rPr>
        <w:rFonts w:asciiTheme="minorHAnsi" w:hAnsiTheme="minorHAnsi" w:cstheme="minorHAnsi"/>
        <w:i/>
        <w:sz w:val="18"/>
        <w:szCs w:val="20"/>
      </w:rPr>
      <w:t>8</w:t>
    </w:r>
    <w:r w:rsidR="00B069AB">
      <w:rPr>
        <w:rFonts w:asciiTheme="minorHAnsi" w:hAnsiTheme="minorHAnsi" w:cstheme="minorHAnsi"/>
        <w:i/>
        <w:sz w:val="18"/>
        <w:szCs w:val="20"/>
      </w:rPr>
      <w:t xml:space="preserve"> de diciembre</w:t>
    </w:r>
    <w:r w:rsidR="00CF783A">
      <w:rPr>
        <w:rFonts w:asciiTheme="minorHAnsi" w:hAnsiTheme="minorHAnsi" w:cstheme="minorHAnsi"/>
        <w:i/>
        <w:sz w:val="18"/>
        <w:szCs w:val="20"/>
      </w:rPr>
      <w:t xml:space="preserve"> de 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35BFB"/>
    <w:multiLevelType w:val="hybridMultilevel"/>
    <w:tmpl w:val="E49A92A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B5D2B"/>
    <w:multiLevelType w:val="hybridMultilevel"/>
    <w:tmpl w:val="227098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A0757"/>
    <w:multiLevelType w:val="hybridMultilevel"/>
    <w:tmpl w:val="8618C1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D01821"/>
    <w:multiLevelType w:val="hybridMultilevel"/>
    <w:tmpl w:val="BD2A7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130675"/>
    <w:multiLevelType w:val="hybridMultilevel"/>
    <w:tmpl w:val="E8F225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93016C"/>
    <w:multiLevelType w:val="hybridMultilevel"/>
    <w:tmpl w:val="98F6B6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C83411"/>
    <w:multiLevelType w:val="hybridMultilevel"/>
    <w:tmpl w:val="61EC0EB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AB3692"/>
    <w:multiLevelType w:val="hybridMultilevel"/>
    <w:tmpl w:val="A08C98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EC3"/>
    <w:rsid w:val="00003342"/>
    <w:rsid w:val="00004587"/>
    <w:rsid w:val="000109C3"/>
    <w:rsid w:val="000111B7"/>
    <w:rsid w:val="00011346"/>
    <w:rsid w:val="000122E2"/>
    <w:rsid w:val="00015695"/>
    <w:rsid w:val="000161E2"/>
    <w:rsid w:val="000201AA"/>
    <w:rsid w:val="000208DC"/>
    <w:rsid w:val="00021A87"/>
    <w:rsid w:val="00025ED8"/>
    <w:rsid w:val="00026029"/>
    <w:rsid w:val="00027A6A"/>
    <w:rsid w:val="00037EE9"/>
    <w:rsid w:val="00040258"/>
    <w:rsid w:val="00041C56"/>
    <w:rsid w:val="00044E06"/>
    <w:rsid w:val="000520A8"/>
    <w:rsid w:val="0005223A"/>
    <w:rsid w:val="00053210"/>
    <w:rsid w:val="00060AB2"/>
    <w:rsid w:val="000659AE"/>
    <w:rsid w:val="000671C7"/>
    <w:rsid w:val="00072D93"/>
    <w:rsid w:val="00074A5B"/>
    <w:rsid w:val="00076F08"/>
    <w:rsid w:val="0008198B"/>
    <w:rsid w:val="00081E4A"/>
    <w:rsid w:val="00086B38"/>
    <w:rsid w:val="00086E20"/>
    <w:rsid w:val="00090646"/>
    <w:rsid w:val="000929C1"/>
    <w:rsid w:val="000951A6"/>
    <w:rsid w:val="000A2E94"/>
    <w:rsid w:val="000A3583"/>
    <w:rsid w:val="000B51C3"/>
    <w:rsid w:val="000B5A26"/>
    <w:rsid w:val="000B7FB8"/>
    <w:rsid w:val="000C1356"/>
    <w:rsid w:val="000C508E"/>
    <w:rsid w:val="000C7B18"/>
    <w:rsid w:val="000D25CA"/>
    <w:rsid w:val="000D26BF"/>
    <w:rsid w:val="000D6EC6"/>
    <w:rsid w:val="000E02E5"/>
    <w:rsid w:val="000E2B7A"/>
    <w:rsid w:val="000E2E82"/>
    <w:rsid w:val="000E55BC"/>
    <w:rsid w:val="000E65B8"/>
    <w:rsid w:val="000E7CCE"/>
    <w:rsid w:val="000F06C1"/>
    <w:rsid w:val="000F1A19"/>
    <w:rsid w:val="000F7346"/>
    <w:rsid w:val="0010642A"/>
    <w:rsid w:val="00111E98"/>
    <w:rsid w:val="00122CCD"/>
    <w:rsid w:val="00126432"/>
    <w:rsid w:val="00140EF4"/>
    <w:rsid w:val="00141600"/>
    <w:rsid w:val="00153272"/>
    <w:rsid w:val="00156343"/>
    <w:rsid w:val="00162AB0"/>
    <w:rsid w:val="00166495"/>
    <w:rsid w:val="00187B63"/>
    <w:rsid w:val="00195E18"/>
    <w:rsid w:val="00196002"/>
    <w:rsid w:val="001A2D44"/>
    <w:rsid w:val="001A4028"/>
    <w:rsid w:val="001A62AD"/>
    <w:rsid w:val="001B43D0"/>
    <w:rsid w:val="001B633E"/>
    <w:rsid w:val="001B776E"/>
    <w:rsid w:val="001C600A"/>
    <w:rsid w:val="001C650C"/>
    <w:rsid w:val="001C6806"/>
    <w:rsid w:val="001D1743"/>
    <w:rsid w:val="001D3E1F"/>
    <w:rsid w:val="001E4C3E"/>
    <w:rsid w:val="001E561F"/>
    <w:rsid w:val="001E67B3"/>
    <w:rsid w:val="001F4E78"/>
    <w:rsid w:val="001F55D9"/>
    <w:rsid w:val="001F5999"/>
    <w:rsid w:val="001F77D0"/>
    <w:rsid w:val="00203252"/>
    <w:rsid w:val="002108E6"/>
    <w:rsid w:val="002169BF"/>
    <w:rsid w:val="0021721D"/>
    <w:rsid w:val="002211B1"/>
    <w:rsid w:val="00224395"/>
    <w:rsid w:val="002346CA"/>
    <w:rsid w:val="00236EC9"/>
    <w:rsid w:val="00237595"/>
    <w:rsid w:val="0024300F"/>
    <w:rsid w:val="002447B1"/>
    <w:rsid w:val="0025499B"/>
    <w:rsid w:val="00257E35"/>
    <w:rsid w:val="002724AA"/>
    <w:rsid w:val="00276982"/>
    <w:rsid w:val="0028109F"/>
    <w:rsid w:val="00290DA9"/>
    <w:rsid w:val="002915AF"/>
    <w:rsid w:val="002930D2"/>
    <w:rsid w:val="00295D96"/>
    <w:rsid w:val="002974FF"/>
    <w:rsid w:val="002A3C08"/>
    <w:rsid w:val="002A5252"/>
    <w:rsid w:val="002A66F1"/>
    <w:rsid w:val="002A6AF3"/>
    <w:rsid w:val="002B1621"/>
    <w:rsid w:val="002B5F37"/>
    <w:rsid w:val="002B70C9"/>
    <w:rsid w:val="002B7875"/>
    <w:rsid w:val="002C1567"/>
    <w:rsid w:val="002C2664"/>
    <w:rsid w:val="002C3044"/>
    <w:rsid w:val="002C64AA"/>
    <w:rsid w:val="002D1366"/>
    <w:rsid w:val="002D6026"/>
    <w:rsid w:val="002D6472"/>
    <w:rsid w:val="002E09C3"/>
    <w:rsid w:val="002E3921"/>
    <w:rsid w:val="002E7586"/>
    <w:rsid w:val="002F0AAA"/>
    <w:rsid w:val="002F5296"/>
    <w:rsid w:val="002F7088"/>
    <w:rsid w:val="003049F7"/>
    <w:rsid w:val="00313271"/>
    <w:rsid w:val="00316547"/>
    <w:rsid w:val="0032098A"/>
    <w:rsid w:val="00321120"/>
    <w:rsid w:val="00322B69"/>
    <w:rsid w:val="0033163D"/>
    <w:rsid w:val="00331DC5"/>
    <w:rsid w:val="00332F10"/>
    <w:rsid w:val="00340E95"/>
    <w:rsid w:val="00343462"/>
    <w:rsid w:val="003515BF"/>
    <w:rsid w:val="0035501C"/>
    <w:rsid w:val="00355B87"/>
    <w:rsid w:val="00356EBF"/>
    <w:rsid w:val="0035730C"/>
    <w:rsid w:val="00370369"/>
    <w:rsid w:val="00374273"/>
    <w:rsid w:val="00380EC3"/>
    <w:rsid w:val="003970EC"/>
    <w:rsid w:val="003976D1"/>
    <w:rsid w:val="003A5E3D"/>
    <w:rsid w:val="003A7CAC"/>
    <w:rsid w:val="003B4C33"/>
    <w:rsid w:val="003C1BC6"/>
    <w:rsid w:val="003C1E1E"/>
    <w:rsid w:val="003D01FE"/>
    <w:rsid w:val="003D698E"/>
    <w:rsid w:val="003E28C2"/>
    <w:rsid w:val="003E5B33"/>
    <w:rsid w:val="003F103D"/>
    <w:rsid w:val="003F3599"/>
    <w:rsid w:val="003F4091"/>
    <w:rsid w:val="003F7181"/>
    <w:rsid w:val="004007E2"/>
    <w:rsid w:val="00401439"/>
    <w:rsid w:val="00401EE9"/>
    <w:rsid w:val="0040316B"/>
    <w:rsid w:val="00413ED2"/>
    <w:rsid w:val="004142A6"/>
    <w:rsid w:val="00421FC4"/>
    <w:rsid w:val="00424B02"/>
    <w:rsid w:val="00431273"/>
    <w:rsid w:val="0043474F"/>
    <w:rsid w:val="00437DFB"/>
    <w:rsid w:val="0044022D"/>
    <w:rsid w:val="004443CF"/>
    <w:rsid w:val="004461EA"/>
    <w:rsid w:val="00465B4A"/>
    <w:rsid w:val="00476674"/>
    <w:rsid w:val="00476A84"/>
    <w:rsid w:val="0048033F"/>
    <w:rsid w:val="00481F77"/>
    <w:rsid w:val="00482383"/>
    <w:rsid w:val="00483051"/>
    <w:rsid w:val="004A1357"/>
    <w:rsid w:val="004A4A44"/>
    <w:rsid w:val="004A6C65"/>
    <w:rsid w:val="004B473B"/>
    <w:rsid w:val="004B7A1E"/>
    <w:rsid w:val="004C0C6E"/>
    <w:rsid w:val="004C3141"/>
    <w:rsid w:val="004C5C93"/>
    <w:rsid w:val="004D3647"/>
    <w:rsid w:val="004E7520"/>
    <w:rsid w:val="004F6E6B"/>
    <w:rsid w:val="004F76D9"/>
    <w:rsid w:val="00501CA9"/>
    <w:rsid w:val="00504B71"/>
    <w:rsid w:val="00504D63"/>
    <w:rsid w:val="00507C2F"/>
    <w:rsid w:val="005128BD"/>
    <w:rsid w:val="00515B5E"/>
    <w:rsid w:val="005250DC"/>
    <w:rsid w:val="00526D7E"/>
    <w:rsid w:val="00527894"/>
    <w:rsid w:val="00532B64"/>
    <w:rsid w:val="00535A60"/>
    <w:rsid w:val="005421EA"/>
    <w:rsid w:val="00542C69"/>
    <w:rsid w:val="00543DBF"/>
    <w:rsid w:val="005546D2"/>
    <w:rsid w:val="00556552"/>
    <w:rsid w:val="0057073B"/>
    <w:rsid w:val="00570B96"/>
    <w:rsid w:val="00595D0B"/>
    <w:rsid w:val="00595DB3"/>
    <w:rsid w:val="0059689B"/>
    <w:rsid w:val="005A3E2D"/>
    <w:rsid w:val="005A6A1D"/>
    <w:rsid w:val="005A7180"/>
    <w:rsid w:val="005B52D3"/>
    <w:rsid w:val="005C2EF7"/>
    <w:rsid w:val="005C3B95"/>
    <w:rsid w:val="005C7932"/>
    <w:rsid w:val="005D02BD"/>
    <w:rsid w:val="005D5730"/>
    <w:rsid w:val="005E451C"/>
    <w:rsid w:val="005E553F"/>
    <w:rsid w:val="005E5A3C"/>
    <w:rsid w:val="005F662C"/>
    <w:rsid w:val="0060076F"/>
    <w:rsid w:val="00601950"/>
    <w:rsid w:val="006071BB"/>
    <w:rsid w:val="00613455"/>
    <w:rsid w:val="006141C8"/>
    <w:rsid w:val="00617A32"/>
    <w:rsid w:val="00620701"/>
    <w:rsid w:val="00624121"/>
    <w:rsid w:val="006271EC"/>
    <w:rsid w:val="006304B5"/>
    <w:rsid w:val="00632668"/>
    <w:rsid w:val="006378C8"/>
    <w:rsid w:val="00645387"/>
    <w:rsid w:val="00645573"/>
    <w:rsid w:val="00646692"/>
    <w:rsid w:val="00651557"/>
    <w:rsid w:val="00656D54"/>
    <w:rsid w:val="006622EC"/>
    <w:rsid w:val="00667F3E"/>
    <w:rsid w:val="00671DA6"/>
    <w:rsid w:val="00675F0A"/>
    <w:rsid w:val="006813AC"/>
    <w:rsid w:val="006819E0"/>
    <w:rsid w:val="0068201F"/>
    <w:rsid w:val="00683D87"/>
    <w:rsid w:val="006877FA"/>
    <w:rsid w:val="00691DB8"/>
    <w:rsid w:val="00693DB0"/>
    <w:rsid w:val="0069479B"/>
    <w:rsid w:val="00695676"/>
    <w:rsid w:val="006A260F"/>
    <w:rsid w:val="006A6B33"/>
    <w:rsid w:val="006B1938"/>
    <w:rsid w:val="006B24F1"/>
    <w:rsid w:val="006B4E83"/>
    <w:rsid w:val="006D7F38"/>
    <w:rsid w:val="006E183E"/>
    <w:rsid w:val="006E69F0"/>
    <w:rsid w:val="006F0B02"/>
    <w:rsid w:val="006F3A0D"/>
    <w:rsid w:val="007011C6"/>
    <w:rsid w:val="00711443"/>
    <w:rsid w:val="00716870"/>
    <w:rsid w:val="00725795"/>
    <w:rsid w:val="007279C5"/>
    <w:rsid w:val="00732E04"/>
    <w:rsid w:val="00733900"/>
    <w:rsid w:val="00737AEB"/>
    <w:rsid w:val="00741575"/>
    <w:rsid w:val="0074491B"/>
    <w:rsid w:val="00745BBD"/>
    <w:rsid w:val="00750E0E"/>
    <w:rsid w:val="00751645"/>
    <w:rsid w:val="00760623"/>
    <w:rsid w:val="007677ED"/>
    <w:rsid w:val="007726F5"/>
    <w:rsid w:val="00785972"/>
    <w:rsid w:val="00794208"/>
    <w:rsid w:val="007B005F"/>
    <w:rsid w:val="007B0C25"/>
    <w:rsid w:val="007B12A9"/>
    <w:rsid w:val="007C709E"/>
    <w:rsid w:val="007D0F00"/>
    <w:rsid w:val="007D13EC"/>
    <w:rsid w:val="007D51EE"/>
    <w:rsid w:val="007F0A86"/>
    <w:rsid w:val="007F30DF"/>
    <w:rsid w:val="007F5671"/>
    <w:rsid w:val="007F5871"/>
    <w:rsid w:val="007F662E"/>
    <w:rsid w:val="008063A0"/>
    <w:rsid w:val="00811DC9"/>
    <w:rsid w:val="00812187"/>
    <w:rsid w:val="00812C34"/>
    <w:rsid w:val="008237CD"/>
    <w:rsid w:val="00824F82"/>
    <w:rsid w:val="00835985"/>
    <w:rsid w:val="008373FB"/>
    <w:rsid w:val="00842CF5"/>
    <w:rsid w:val="00844096"/>
    <w:rsid w:val="0084621F"/>
    <w:rsid w:val="0084653A"/>
    <w:rsid w:val="00847517"/>
    <w:rsid w:val="008510FC"/>
    <w:rsid w:val="00852CFD"/>
    <w:rsid w:val="008549EF"/>
    <w:rsid w:val="0085677B"/>
    <w:rsid w:val="00862537"/>
    <w:rsid w:val="0086306B"/>
    <w:rsid w:val="008630FA"/>
    <w:rsid w:val="00864D7E"/>
    <w:rsid w:val="00867A02"/>
    <w:rsid w:val="008729CF"/>
    <w:rsid w:val="00883042"/>
    <w:rsid w:val="00883BBC"/>
    <w:rsid w:val="00890641"/>
    <w:rsid w:val="00891095"/>
    <w:rsid w:val="0089175A"/>
    <w:rsid w:val="0089204F"/>
    <w:rsid w:val="008A01EC"/>
    <w:rsid w:val="008A4ADC"/>
    <w:rsid w:val="008A50A5"/>
    <w:rsid w:val="008A6C72"/>
    <w:rsid w:val="008A709D"/>
    <w:rsid w:val="008B6C32"/>
    <w:rsid w:val="008B74C1"/>
    <w:rsid w:val="008D06E4"/>
    <w:rsid w:val="008D176E"/>
    <w:rsid w:val="008D3A70"/>
    <w:rsid w:val="008D54FC"/>
    <w:rsid w:val="008D580E"/>
    <w:rsid w:val="008D5D99"/>
    <w:rsid w:val="008E0862"/>
    <w:rsid w:val="008F4913"/>
    <w:rsid w:val="008F5D76"/>
    <w:rsid w:val="008F74B0"/>
    <w:rsid w:val="008F74CE"/>
    <w:rsid w:val="00901861"/>
    <w:rsid w:val="0090401E"/>
    <w:rsid w:val="00906CA3"/>
    <w:rsid w:val="00907247"/>
    <w:rsid w:val="0091157D"/>
    <w:rsid w:val="009131A6"/>
    <w:rsid w:val="00915014"/>
    <w:rsid w:val="009167AD"/>
    <w:rsid w:val="0091762C"/>
    <w:rsid w:val="009207A9"/>
    <w:rsid w:val="009243A6"/>
    <w:rsid w:val="00925F30"/>
    <w:rsid w:val="009322BC"/>
    <w:rsid w:val="00942B10"/>
    <w:rsid w:val="00944D64"/>
    <w:rsid w:val="00952FB8"/>
    <w:rsid w:val="009547C0"/>
    <w:rsid w:val="00954C71"/>
    <w:rsid w:val="00956F16"/>
    <w:rsid w:val="00956F89"/>
    <w:rsid w:val="009658A1"/>
    <w:rsid w:val="00966929"/>
    <w:rsid w:val="009837A7"/>
    <w:rsid w:val="00985810"/>
    <w:rsid w:val="009928E6"/>
    <w:rsid w:val="0099296F"/>
    <w:rsid w:val="0099655D"/>
    <w:rsid w:val="0099771E"/>
    <w:rsid w:val="009978F1"/>
    <w:rsid w:val="009A0587"/>
    <w:rsid w:val="009A3C1B"/>
    <w:rsid w:val="009A4BE5"/>
    <w:rsid w:val="009A6423"/>
    <w:rsid w:val="009B052E"/>
    <w:rsid w:val="009B0D3B"/>
    <w:rsid w:val="009B1A50"/>
    <w:rsid w:val="009B4A8F"/>
    <w:rsid w:val="009B59A6"/>
    <w:rsid w:val="009C4E6B"/>
    <w:rsid w:val="009C6EAA"/>
    <w:rsid w:val="009C72FE"/>
    <w:rsid w:val="009D3C8E"/>
    <w:rsid w:val="009E0D54"/>
    <w:rsid w:val="009E59EF"/>
    <w:rsid w:val="009F3FF2"/>
    <w:rsid w:val="009F4E7F"/>
    <w:rsid w:val="00A015F4"/>
    <w:rsid w:val="00A0166A"/>
    <w:rsid w:val="00A04D8D"/>
    <w:rsid w:val="00A07863"/>
    <w:rsid w:val="00A1293B"/>
    <w:rsid w:val="00A136A2"/>
    <w:rsid w:val="00A15B54"/>
    <w:rsid w:val="00A27917"/>
    <w:rsid w:val="00A31827"/>
    <w:rsid w:val="00A361D1"/>
    <w:rsid w:val="00A4281C"/>
    <w:rsid w:val="00A45BD0"/>
    <w:rsid w:val="00A52551"/>
    <w:rsid w:val="00A52C17"/>
    <w:rsid w:val="00A53BD8"/>
    <w:rsid w:val="00A53DB7"/>
    <w:rsid w:val="00A5437D"/>
    <w:rsid w:val="00A56851"/>
    <w:rsid w:val="00A6127B"/>
    <w:rsid w:val="00A70125"/>
    <w:rsid w:val="00A71CFD"/>
    <w:rsid w:val="00A846D7"/>
    <w:rsid w:val="00A91C81"/>
    <w:rsid w:val="00A91FB9"/>
    <w:rsid w:val="00A9333C"/>
    <w:rsid w:val="00A939DF"/>
    <w:rsid w:val="00A94CD1"/>
    <w:rsid w:val="00A9696B"/>
    <w:rsid w:val="00AA0EE5"/>
    <w:rsid w:val="00AA3587"/>
    <w:rsid w:val="00AB35E4"/>
    <w:rsid w:val="00AB5457"/>
    <w:rsid w:val="00AC4682"/>
    <w:rsid w:val="00AD6B4C"/>
    <w:rsid w:val="00AE5D23"/>
    <w:rsid w:val="00AE5F9F"/>
    <w:rsid w:val="00AE759D"/>
    <w:rsid w:val="00AF5BBC"/>
    <w:rsid w:val="00AF75D3"/>
    <w:rsid w:val="00B034A9"/>
    <w:rsid w:val="00B069AB"/>
    <w:rsid w:val="00B26748"/>
    <w:rsid w:val="00B27D31"/>
    <w:rsid w:val="00B30052"/>
    <w:rsid w:val="00B32FC0"/>
    <w:rsid w:val="00B36302"/>
    <w:rsid w:val="00B43523"/>
    <w:rsid w:val="00B527FE"/>
    <w:rsid w:val="00B63BA5"/>
    <w:rsid w:val="00B66C8F"/>
    <w:rsid w:val="00B6754B"/>
    <w:rsid w:val="00B73CF3"/>
    <w:rsid w:val="00B80A32"/>
    <w:rsid w:val="00B80DA4"/>
    <w:rsid w:val="00B81D00"/>
    <w:rsid w:val="00B83E03"/>
    <w:rsid w:val="00B86271"/>
    <w:rsid w:val="00B8777A"/>
    <w:rsid w:val="00B902FD"/>
    <w:rsid w:val="00B947ED"/>
    <w:rsid w:val="00B975CE"/>
    <w:rsid w:val="00BA0382"/>
    <w:rsid w:val="00BA114B"/>
    <w:rsid w:val="00BA5F62"/>
    <w:rsid w:val="00BA7DD1"/>
    <w:rsid w:val="00BA7F7C"/>
    <w:rsid w:val="00BB0A10"/>
    <w:rsid w:val="00BB2597"/>
    <w:rsid w:val="00BB641E"/>
    <w:rsid w:val="00BC5926"/>
    <w:rsid w:val="00BC781D"/>
    <w:rsid w:val="00BD12D7"/>
    <w:rsid w:val="00BD3E65"/>
    <w:rsid w:val="00BE2F36"/>
    <w:rsid w:val="00BE40C2"/>
    <w:rsid w:val="00C00639"/>
    <w:rsid w:val="00C012E2"/>
    <w:rsid w:val="00C04189"/>
    <w:rsid w:val="00C06010"/>
    <w:rsid w:val="00C06DB5"/>
    <w:rsid w:val="00C07C32"/>
    <w:rsid w:val="00C173A3"/>
    <w:rsid w:val="00C21C93"/>
    <w:rsid w:val="00C243D6"/>
    <w:rsid w:val="00C26C56"/>
    <w:rsid w:val="00C37660"/>
    <w:rsid w:val="00C40F2D"/>
    <w:rsid w:val="00C47BB4"/>
    <w:rsid w:val="00C55681"/>
    <w:rsid w:val="00C61E62"/>
    <w:rsid w:val="00C63319"/>
    <w:rsid w:val="00C63890"/>
    <w:rsid w:val="00C65F05"/>
    <w:rsid w:val="00C74C53"/>
    <w:rsid w:val="00C83D8D"/>
    <w:rsid w:val="00C90A7E"/>
    <w:rsid w:val="00C9222F"/>
    <w:rsid w:val="00C93F39"/>
    <w:rsid w:val="00C94670"/>
    <w:rsid w:val="00C951B0"/>
    <w:rsid w:val="00C979D3"/>
    <w:rsid w:val="00CA6E39"/>
    <w:rsid w:val="00CB42A6"/>
    <w:rsid w:val="00CB78B3"/>
    <w:rsid w:val="00CC0D68"/>
    <w:rsid w:val="00CC5A06"/>
    <w:rsid w:val="00CC70C2"/>
    <w:rsid w:val="00CD6D6C"/>
    <w:rsid w:val="00CE3EC8"/>
    <w:rsid w:val="00CE7942"/>
    <w:rsid w:val="00CE7FCF"/>
    <w:rsid w:val="00CF1830"/>
    <w:rsid w:val="00CF24EB"/>
    <w:rsid w:val="00CF5B33"/>
    <w:rsid w:val="00CF783A"/>
    <w:rsid w:val="00D06474"/>
    <w:rsid w:val="00D070B9"/>
    <w:rsid w:val="00D13F6E"/>
    <w:rsid w:val="00D144CD"/>
    <w:rsid w:val="00D153AD"/>
    <w:rsid w:val="00D161A6"/>
    <w:rsid w:val="00D16D08"/>
    <w:rsid w:val="00D1778D"/>
    <w:rsid w:val="00D2166A"/>
    <w:rsid w:val="00D366C8"/>
    <w:rsid w:val="00D3773C"/>
    <w:rsid w:val="00D410ED"/>
    <w:rsid w:val="00D44499"/>
    <w:rsid w:val="00D55D9D"/>
    <w:rsid w:val="00D56ECD"/>
    <w:rsid w:val="00D634D8"/>
    <w:rsid w:val="00D70BDF"/>
    <w:rsid w:val="00D83271"/>
    <w:rsid w:val="00D8504B"/>
    <w:rsid w:val="00D963F5"/>
    <w:rsid w:val="00DA5E20"/>
    <w:rsid w:val="00DB52B9"/>
    <w:rsid w:val="00DB5886"/>
    <w:rsid w:val="00DB76CC"/>
    <w:rsid w:val="00DB76E5"/>
    <w:rsid w:val="00DC5261"/>
    <w:rsid w:val="00DC5842"/>
    <w:rsid w:val="00DC5D00"/>
    <w:rsid w:val="00DD23CE"/>
    <w:rsid w:val="00DD2552"/>
    <w:rsid w:val="00DD2B9B"/>
    <w:rsid w:val="00DD5CF5"/>
    <w:rsid w:val="00DD7BAF"/>
    <w:rsid w:val="00DE0D88"/>
    <w:rsid w:val="00DE2D14"/>
    <w:rsid w:val="00DE3020"/>
    <w:rsid w:val="00DE4B08"/>
    <w:rsid w:val="00DE4B8F"/>
    <w:rsid w:val="00DE6EFF"/>
    <w:rsid w:val="00DF3DFE"/>
    <w:rsid w:val="00DF4A23"/>
    <w:rsid w:val="00DF5300"/>
    <w:rsid w:val="00DF5632"/>
    <w:rsid w:val="00E0073C"/>
    <w:rsid w:val="00E027CD"/>
    <w:rsid w:val="00E049C8"/>
    <w:rsid w:val="00E101D4"/>
    <w:rsid w:val="00E12D56"/>
    <w:rsid w:val="00E12E20"/>
    <w:rsid w:val="00E1551E"/>
    <w:rsid w:val="00E25F5C"/>
    <w:rsid w:val="00E3507C"/>
    <w:rsid w:val="00E50557"/>
    <w:rsid w:val="00E6018A"/>
    <w:rsid w:val="00E61ABA"/>
    <w:rsid w:val="00E715BC"/>
    <w:rsid w:val="00E71F2A"/>
    <w:rsid w:val="00E76874"/>
    <w:rsid w:val="00E804AE"/>
    <w:rsid w:val="00E807B1"/>
    <w:rsid w:val="00E81774"/>
    <w:rsid w:val="00E81BDF"/>
    <w:rsid w:val="00E82144"/>
    <w:rsid w:val="00E860C0"/>
    <w:rsid w:val="00E87B56"/>
    <w:rsid w:val="00E97803"/>
    <w:rsid w:val="00EA2907"/>
    <w:rsid w:val="00EA2ECE"/>
    <w:rsid w:val="00EB248B"/>
    <w:rsid w:val="00EB5882"/>
    <w:rsid w:val="00EC050E"/>
    <w:rsid w:val="00EC0913"/>
    <w:rsid w:val="00ED0914"/>
    <w:rsid w:val="00ED1484"/>
    <w:rsid w:val="00ED4923"/>
    <w:rsid w:val="00EE1A71"/>
    <w:rsid w:val="00EE5E23"/>
    <w:rsid w:val="00EE7678"/>
    <w:rsid w:val="00EF16DD"/>
    <w:rsid w:val="00EF3C2C"/>
    <w:rsid w:val="00EF421C"/>
    <w:rsid w:val="00F00C85"/>
    <w:rsid w:val="00F04EC6"/>
    <w:rsid w:val="00F06164"/>
    <w:rsid w:val="00F1125A"/>
    <w:rsid w:val="00F129E8"/>
    <w:rsid w:val="00F40224"/>
    <w:rsid w:val="00F40B11"/>
    <w:rsid w:val="00F45ECB"/>
    <w:rsid w:val="00F46106"/>
    <w:rsid w:val="00F51C79"/>
    <w:rsid w:val="00F557A9"/>
    <w:rsid w:val="00F6134D"/>
    <w:rsid w:val="00F638F5"/>
    <w:rsid w:val="00F704B6"/>
    <w:rsid w:val="00F75C2A"/>
    <w:rsid w:val="00F773B7"/>
    <w:rsid w:val="00F82827"/>
    <w:rsid w:val="00F83C91"/>
    <w:rsid w:val="00F87767"/>
    <w:rsid w:val="00F924C6"/>
    <w:rsid w:val="00F93AC5"/>
    <w:rsid w:val="00F94687"/>
    <w:rsid w:val="00FA1D07"/>
    <w:rsid w:val="00FA3445"/>
    <w:rsid w:val="00FA4BEC"/>
    <w:rsid w:val="00FA72CE"/>
    <w:rsid w:val="00FB1BF4"/>
    <w:rsid w:val="00FB38D7"/>
    <w:rsid w:val="00FB3AC8"/>
    <w:rsid w:val="00FB4D81"/>
    <w:rsid w:val="00FB5AB8"/>
    <w:rsid w:val="00FC09EB"/>
    <w:rsid w:val="00FC70F1"/>
    <w:rsid w:val="00FC78C9"/>
    <w:rsid w:val="00FE3E3E"/>
    <w:rsid w:val="00FE77EC"/>
    <w:rsid w:val="00FF29B5"/>
    <w:rsid w:val="00FF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E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73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D136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1366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D136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1366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A136A2"/>
    <w:pPr>
      <w:spacing w:before="100" w:beforeAutospacing="1" w:after="100" w:afterAutospacing="1"/>
    </w:pPr>
    <w:rPr>
      <w:rFonts w:eastAsiaTheme="minorEastAsia"/>
    </w:rPr>
  </w:style>
  <w:style w:type="table" w:styleId="Tablaconcuadrcula">
    <w:name w:val="Table Grid"/>
    <w:basedOn w:val="Tablanormal"/>
    <w:uiPriority w:val="59"/>
    <w:rsid w:val="004F76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E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73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D136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1366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D136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1366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A136A2"/>
    <w:pPr>
      <w:spacing w:before="100" w:beforeAutospacing="1" w:after="100" w:afterAutospacing="1"/>
    </w:pPr>
    <w:rPr>
      <w:rFonts w:eastAsiaTheme="minorEastAsia"/>
    </w:rPr>
  </w:style>
  <w:style w:type="table" w:styleId="Tablaconcuadrcula">
    <w:name w:val="Table Grid"/>
    <w:basedOn w:val="Tablanormal"/>
    <w:uiPriority w:val="59"/>
    <w:rsid w:val="004F76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14934</TotalTime>
  <Pages>2</Pages>
  <Words>390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ellieser</dc:creator>
  <cp:lastModifiedBy>Barroso</cp:lastModifiedBy>
  <cp:revision>294</cp:revision>
  <cp:lastPrinted>2019-12-18T03:40:00Z</cp:lastPrinted>
  <dcterms:created xsi:type="dcterms:W3CDTF">2017-10-07T02:11:00Z</dcterms:created>
  <dcterms:modified xsi:type="dcterms:W3CDTF">2019-12-18T03:41:00Z</dcterms:modified>
</cp:coreProperties>
</file>