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C8A75" w14:textId="364BBB2D" w:rsidR="0086768D" w:rsidRPr="00CB214E" w:rsidRDefault="002A0CBD" w:rsidP="0086768D">
      <w:pPr>
        <w:pStyle w:val="Ttulo1"/>
      </w:pPr>
      <w:r>
        <w:t>Profesor</w:t>
      </w:r>
      <w:r w:rsidR="0086768D" w:rsidRPr="00CB214E">
        <w:t xml:space="preserve"> Felipe Martínez Corona</w:t>
      </w:r>
    </w:p>
    <w:p w14:paraId="3FB896B3" w14:textId="105D47CF" w:rsidR="0086768D" w:rsidRPr="00AB6E71" w:rsidRDefault="002A0CBD" w:rsidP="0086768D">
      <w:pPr>
        <w:pStyle w:val="Textoindependiente"/>
      </w:pPr>
      <w:r>
        <w:t xml:space="preserve">Felipe Martínez Corona </w:t>
      </w:r>
      <w:r w:rsidR="0086768D">
        <w:t>es licenciado en Educación y profesor de Comunicación en Lengua Ingles de la Universidad Austral de Chile (2011), tien</w:t>
      </w:r>
      <w:r>
        <w:t>e un Magister en Comunicación de</w:t>
      </w:r>
      <w:r w:rsidR="0086768D">
        <w:t xml:space="preserve"> </w:t>
      </w:r>
      <w:r w:rsidR="0086768D" w:rsidRPr="00AB6E71">
        <w:t>la Universidad Austral de Chile (2019). Desde el año 2011 se desempeña como profesor adjunto en la Facultad de Filosofía y Humanidades de Universidad Austral de Chile, donde ha realizado clases para divers</w:t>
      </w:r>
      <w:r w:rsidR="0086768D">
        <w:t>os cursos</w:t>
      </w:r>
      <w:r w:rsidR="0086768D" w:rsidRPr="00AB6E71">
        <w:t xml:space="preserve"> de pre y postgrado de la Universidad</w:t>
      </w:r>
      <w:r w:rsidR="0086768D">
        <w:t xml:space="preserve"> (Centro de Idiomas)</w:t>
      </w:r>
      <w:r w:rsidR="0086768D" w:rsidRPr="00AB6E71">
        <w:t>.</w:t>
      </w:r>
    </w:p>
    <w:p w14:paraId="277A35F5" w14:textId="3C7DAD09" w:rsidR="0086768D" w:rsidRPr="00AB6E71" w:rsidRDefault="0086768D" w:rsidP="0086768D">
      <w:pPr>
        <w:pStyle w:val="Textoindependiente"/>
      </w:pPr>
      <w:r>
        <w:t>Ha</w:t>
      </w:r>
      <w:r w:rsidRPr="00AB6E71">
        <w:t xml:space="preserve"> colaborado en </w:t>
      </w:r>
      <w:r w:rsidR="002A0CBD">
        <w:t>p</w:t>
      </w:r>
      <w:r w:rsidRPr="00AB6E71">
        <w:t>royectos de</w:t>
      </w:r>
      <w:r w:rsidR="002A0CBD">
        <w:t xml:space="preserve"> investigación i</w:t>
      </w:r>
      <w:r w:rsidRPr="00AB6E71">
        <w:t xml:space="preserve">nternos </w:t>
      </w:r>
      <w:r>
        <w:t xml:space="preserve">de la Universidad Austral </w:t>
      </w:r>
      <w:r w:rsidRPr="00AB6E71">
        <w:t xml:space="preserve">como “Inglés, actuando </w:t>
      </w:r>
      <w:r w:rsidR="002A0CBD">
        <w:t>el lenguaje” (2009) e “Inglés, a</w:t>
      </w:r>
      <w:r w:rsidRPr="00AB6E71">
        <w:t>tuando el lenguaje II” (2011) y Proyectos de Extensión Internos (UACh</w:t>
      </w:r>
      <w:r w:rsidR="002A0CBD">
        <w:t>) como Spanglish theatre en tu colegio (2012), t</w:t>
      </w:r>
      <w:bookmarkStart w:id="0" w:name="_GoBack"/>
      <w:bookmarkEnd w:id="0"/>
      <w:r w:rsidR="002A0CBD">
        <w:t>ambién dirigió</w:t>
      </w:r>
      <w:r>
        <w:t xml:space="preserve"> la iniciativa </w:t>
      </w:r>
      <w:r w:rsidRPr="00AB6E71">
        <w:t>English Conversation Club</w:t>
      </w:r>
      <w:r>
        <w:t xml:space="preserve"> del </w:t>
      </w:r>
      <w:r w:rsidRPr="00AB6E71">
        <w:t>Centro de Idiomas</w:t>
      </w:r>
      <w:r>
        <w:t xml:space="preserve"> de la Universidad Austral de Chile (2015-2018).</w:t>
      </w:r>
    </w:p>
    <w:p w14:paraId="31C91AE2" w14:textId="77777777" w:rsidR="00676F86" w:rsidRDefault="005009C9"/>
    <w:sectPr w:rsidR="00676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22"/>
    <w:rsid w:val="00195D22"/>
    <w:rsid w:val="00271AFF"/>
    <w:rsid w:val="002A0CBD"/>
    <w:rsid w:val="004B4557"/>
    <w:rsid w:val="005009C9"/>
    <w:rsid w:val="0086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8AACE"/>
  <w15:chartTrackingRefBased/>
  <w15:docId w15:val="{5C1D7824-882E-4443-AE65-FF5398AA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68D"/>
    <w:pPr>
      <w:keepNext/>
      <w:outlineLvl w:val="0"/>
    </w:pPr>
    <w:rPr>
      <w:rFonts w:ascii="Times New Roman" w:hAnsi="Times New Roman" w:cs="Times New Roman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68D"/>
    <w:rPr>
      <w:rFonts w:ascii="Times New Roman" w:hAnsi="Times New Roman" w:cs="Times New Roman"/>
      <w:sz w:val="24"/>
      <w:szCs w:val="24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6768D"/>
    <w:pPr>
      <w:spacing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676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Cano C.</dc:creator>
  <cp:keywords/>
  <dc:description/>
  <cp:lastModifiedBy>yesenia soto</cp:lastModifiedBy>
  <cp:revision>3</cp:revision>
  <dcterms:created xsi:type="dcterms:W3CDTF">2020-09-10T19:47:00Z</dcterms:created>
  <dcterms:modified xsi:type="dcterms:W3CDTF">2021-01-08T15:47:00Z</dcterms:modified>
</cp:coreProperties>
</file>