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FCC91" w14:textId="395B720C" w:rsidR="00BA524F" w:rsidRDefault="005D3E25" w:rsidP="005D3E25">
      <w:pPr>
        <w:pStyle w:val="Geenafstand"/>
        <w:rPr>
          <w:b/>
          <w:bCs/>
        </w:rPr>
      </w:pPr>
      <w:r>
        <w:rPr>
          <w:b/>
          <w:bCs/>
        </w:rPr>
        <w:t>Toekan</w:t>
      </w:r>
    </w:p>
    <w:p w14:paraId="0432F89A" w14:textId="20A7EBD3" w:rsidR="005D3E25" w:rsidRDefault="005D3E25" w:rsidP="005D3E25">
      <w:pPr>
        <w:pStyle w:val="Geenafstand"/>
      </w:pPr>
      <w:r>
        <w:t>Kijk, die snavel! Het lijkt wel een banaan. De toekan plukt er vruchten mee. Ja, ook bananen. Het Amazonewoud in Zuid-Amerika is net een supermarkt. De toekan vindt er fruit en ook insecten, eieren en jonge vogels. Als ze gaan broeden, maken het mannetje en het vrouwtje een nest in een holle boom. Hoe zouden ze daar nou in komen met die reuzensnavel?</w:t>
      </w:r>
    </w:p>
    <w:p w14:paraId="650ED3E5" w14:textId="04E3D4A8" w:rsidR="005D3E25" w:rsidRDefault="005D3E25" w:rsidP="005D3E25">
      <w:pPr>
        <w:pStyle w:val="Geenafstand"/>
      </w:pPr>
    </w:p>
    <w:p w14:paraId="3361EA0E" w14:textId="4BB9249C" w:rsidR="005D3E25" w:rsidRDefault="005D3E25" w:rsidP="005D3E25">
      <w:pPr>
        <w:pStyle w:val="Geenafstand"/>
        <w:rPr>
          <w:b/>
          <w:bCs/>
        </w:rPr>
      </w:pPr>
      <w:r>
        <w:rPr>
          <w:b/>
          <w:bCs/>
        </w:rPr>
        <w:t>Pinguïn</w:t>
      </w:r>
    </w:p>
    <w:p w14:paraId="18BE619F" w14:textId="7D0C9354" w:rsidR="005D3E25" w:rsidRDefault="005D3E25" w:rsidP="005D3E25">
      <w:pPr>
        <w:pStyle w:val="Geenafstand"/>
      </w:pPr>
      <w:r>
        <w:t>Pinguïns kunnen niet vliegen. Of toch wel: ze vliegen onder water. De meeste pinguïns leven op de Zuidpool. Een dikke speklaag beschermt tegen de kou. Vaak kruipen pinguïns dicht tegen elkaar om wam te blijven. Honderden pinguïns vormen samen een groot dekbed. Pinguïns leggen maar één ei. Het mannetje broedt het uit. Moeder gaat naar zee om eten te halen.</w:t>
      </w:r>
    </w:p>
    <w:p w14:paraId="667CFFBD" w14:textId="646BEA2C" w:rsidR="005D3E25" w:rsidRDefault="005D3E25" w:rsidP="005D3E25">
      <w:pPr>
        <w:pStyle w:val="Geenafstand"/>
      </w:pPr>
    </w:p>
    <w:p w14:paraId="1B038522" w14:textId="7D9D2B87" w:rsidR="005D3E25" w:rsidRDefault="005D3E25" w:rsidP="005D3E25">
      <w:pPr>
        <w:pStyle w:val="Geenafstand"/>
        <w:rPr>
          <w:b/>
          <w:bCs/>
        </w:rPr>
      </w:pPr>
      <w:r>
        <w:rPr>
          <w:b/>
          <w:bCs/>
        </w:rPr>
        <w:t>Zebra</w:t>
      </w:r>
    </w:p>
    <w:p w14:paraId="119BD3F4" w14:textId="4EAF73F4" w:rsidR="005D3E25" w:rsidRDefault="005D3E25" w:rsidP="005D3E25">
      <w:pPr>
        <w:pStyle w:val="Geenafstand"/>
      </w:pPr>
      <w:r>
        <w:t xml:space="preserve">Wat een schattig veulentje, hè. Er bestaat geen tweede zebra met precies dezelfde strepen. Zebra's herkennen elkaar aan hun streepjescode. Maar als ze dicht bij elkaar staan, zie je niet meer wie </w:t>
      </w:r>
      <w:proofErr w:type="spellStart"/>
      <w:r>
        <w:t>wie</w:t>
      </w:r>
      <w:proofErr w:type="spellEnd"/>
      <w:r>
        <w:t xml:space="preserve"> is. Zo brengen ze leeuwen in verwarring. Denk jij dat zebra's zwarte dieren zijn met witte strepen of witte dieren met zwarte strepen?</w:t>
      </w:r>
    </w:p>
    <w:p w14:paraId="3C003261" w14:textId="6E998BCD" w:rsidR="005D3E25" w:rsidRDefault="005D3E25" w:rsidP="005D3E25">
      <w:pPr>
        <w:pStyle w:val="Geenafstand"/>
      </w:pPr>
    </w:p>
    <w:p w14:paraId="13952C24" w14:textId="1DD007A7" w:rsidR="005D3E25" w:rsidRDefault="005D3E25" w:rsidP="005D3E25">
      <w:pPr>
        <w:pStyle w:val="Geenafstand"/>
        <w:rPr>
          <w:b/>
          <w:bCs/>
        </w:rPr>
      </w:pPr>
      <w:r>
        <w:rPr>
          <w:b/>
          <w:bCs/>
        </w:rPr>
        <w:t>Giraffe</w:t>
      </w:r>
    </w:p>
    <w:p w14:paraId="50C263A4" w14:textId="51643A4D" w:rsidR="005D3E25" w:rsidRDefault="005D3E25" w:rsidP="005D3E25">
      <w:pPr>
        <w:pStyle w:val="Geenafstand"/>
      </w:pPr>
      <w:r>
        <w:t>Woon je op de tweede etage van een flat? Een Afrikaanse giraffe kijkt zo bij je naar binnen. Met die lange nek kan hij bij de hoogste blaadjes. Maar drinken is lastig. Zak een beetje door je poten, dan lukt het wel. Een pasgeboren giraf is al twee meter hoog. Hij behoort tot de grootste baby's in het dierenrijk. Wist je dat een giraf met zijn tong zijn oren kan schoonmaken?</w:t>
      </w:r>
    </w:p>
    <w:p w14:paraId="0D1D7571" w14:textId="3E2F1EE2" w:rsidR="005D3E25" w:rsidRDefault="005D3E25" w:rsidP="005D3E25">
      <w:pPr>
        <w:pStyle w:val="Geenafstand"/>
      </w:pPr>
    </w:p>
    <w:p w14:paraId="30C08BBC" w14:textId="6F76149F" w:rsidR="005D3E25" w:rsidRDefault="005D3E25" w:rsidP="005D3E25">
      <w:pPr>
        <w:pStyle w:val="Geenafstand"/>
        <w:rPr>
          <w:b/>
          <w:bCs/>
        </w:rPr>
      </w:pPr>
      <w:r>
        <w:rPr>
          <w:b/>
          <w:bCs/>
        </w:rPr>
        <w:t>Olifant</w:t>
      </w:r>
    </w:p>
    <w:p w14:paraId="200217E4" w14:textId="0F35B2D1" w:rsidR="005D3E25" w:rsidRDefault="005D3E25" w:rsidP="005D3E25">
      <w:pPr>
        <w:pStyle w:val="Geenafstand"/>
      </w:pPr>
      <w:r>
        <w:t xml:space="preserve">Ken jij een nóg groter dier? Dan weet je al veel van de natuur! Wat een </w:t>
      </w:r>
      <w:proofErr w:type="spellStart"/>
      <w:r>
        <w:t>giga</w:t>
      </w:r>
      <w:proofErr w:type="spellEnd"/>
      <w:r>
        <w:t xml:space="preserve"> oren hè? Hij wappert ermee om af te koelen. In Afrika is het meestal erg warm. Daarom drinken  olifanten veel. Per dag wel 150 liter water. Dat is net zoveel als er in jouw badkuip past!</w:t>
      </w:r>
    </w:p>
    <w:p w14:paraId="1A19AF67" w14:textId="666AD416" w:rsidR="005D3E25" w:rsidRDefault="005D3E25" w:rsidP="005D3E25">
      <w:pPr>
        <w:pStyle w:val="Geenafstand"/>
      </w:pPr>
    </w:p>
    <w:p w14:paraId="2B574FBF" w14:textId="13665BC4" w:rsidR="005D3E25" w:rsidRDefault="005D3E25" w:rsidP="005D3E25">
      <w:pPr>
        <w:pStyle w:val="Geenafstand"/>
        <w:rPr>
          <w:b/>
          <w:bCs/>
        </w:rPr>
      </w:pPr>
      <w:r>
        <w:rPr>
          <w:b/>
          <w:bCs/>
        </w:rPr>
        <w:t>Nijlpaard</w:t>
      </w:r>
    </w:p>
    <w:p w14:paraId="58DB28A5" w14:textId="5C26F54A" w:rsidR="005D3E25" w:rsidRDefault="005D3E25" w:rsidP="005D3E25">
      <w:pPr>
        <w:pStyle w:val="Geenafstand"/>
        <w:rPr>
          <w:color w:val="222222"/>
        </w:rPr>
      </w:pPr>
      <w:r>
        <w:rPr>
          <w:color w:val="222222"/>
          <w:highlight w:val="white"/>
        </w:rPr>
        <w:t>Raar maar waar: lang geleden leefden er ook nijlpaarden in Nederland! Ze dobberden in de Rijn. Het grootste gevaar voor nijlpaarden is dat hun huid verbrand in de zon. Daarom liggen ze het liefst de hele dag in bad. Ze zweten een soort zonnecrème uit, voor als ze er toch op uit moeten. Hadden wij dat maar. Dan zouden we het zeewater minder vuil maken.</w:t>
      </w:r>
    </w:p>
    <w:p w14:paraId="5D9D0BA5" w14:textId="6CD4AB21" w:rsidR="005D3E25" w:rsidRDefault="005D3E25" w:rsidP="005D3E25">
      <w:pPr>
        <w:pStyle w:val="Geenafstand"/>
        <w:rPr>
          <w:color w:val="222222"/>
        </w:rPr>
      </w:pPr>
    </w:p>
    <w:p w14:paraId="35B60A4C" w14:textId="4904FCE9" w:rsidR="005D3E25" w:rsidRDefault="005D3E25" w:rsidP="005D3E25">
      <w:pPr>
        <w:pStyle w:val="Geenafstand"/>
        <w:rPr>
          <w:b/>
          <w:bCs/>
          <w:color w:val="222222"/>
        </w:rPr>
      </w:pPr>
      <w:r>
        <w:rPr>
          <w:b/>
          <w:bCs/>
          <w:color w:val="222222"/>
        </w:rPr>
        <w:t>Reuzenpanda</w:t>
      </w:r>
    </w:p>
    <w:p w14:paraId="5F675D5F" w14:textId="54003B6A" w:rsidR="005D3E25" w:rsidRDefault="005D3E25" w:rsidP="005D3E25">
      <w:pPr>
        <w:pStyle w:val="Geenafstand"/>
        <w:rPr>
          <w:color w:val="222222"/>
        </w:rPr>
      </w:pPr>
      <w:r>
        <w:rPr>
          <w:color w:val="222222"/>
          <w:highlight w:val="white"/>
        </w:rPr>
        <w:t>Geloof jij het: een roofdier die planten eet? Ik ook niet. En toch is het zo. Kijk maar naar de panda. Dat is een heuse beer. En beren zijn roofdieren. Maar de panda is vegetariër. Hij lust alleen bamboe. Nou ja, iemand moet dat opeten voor het alles overwoekert. Wist je dat de panda een extra duimpje heeft? Daar brengt hij handig een bamboestengel mee naar zijn mond.</w:t>
      </w:r>
    </w:p>
    <w:p w14:paraId="27F44367" w14:textId="5DAA995E" w:rsidR="005D3E25" w:rsidRDefault="005D3E25" w:rsidP="005D3E25">
      <w:pPr>
        <w:pStyle w:val="Geenafstand"/>
        <w:rPr>
          <w:color w:val="222222"/>
        </w:rPr>
      </w:pPr>
    </w:p>
    <w:p w14:paraId="74CA9CE3" w14:textId="1BF1A654" w:rsidR="005D3E25" w:rsidRDefault="005D3E25" w:rsidP="005D3E25">
      <w:pPr>
        <w:pStyle w:val="Geenafstand"/>
        <w:rPr>
          <w:color w:val="222222"/>
        </w:rPr>
      </w:pPr>
    </w:p>
    <w:p w14:paraId="2086B3B8" w14:textId="6AA94D18" w:rsidR="005D3E25" w:rsidRDefault="005D3E25" w:rsidP="005D3E25">
      <w:pPr>
        <w:pStyle w:val="Geenafstand"/>
        <w:rPr>
          <w:color w:val="222222"/>
        </w:rPr>
      </w:pPr>
    </w:p>
    <w:p w14:paraId="7BFF74D8" w14:textId="77777777" w:rsidR="005D3E25" w:rsidRDefault="005D3E25" w:rsidP="005D3E25">
      <w:pPr>
        <w:pStyle w:val="Geenafstand"/>
        <w:rPr>
          <w:color w:val="222222"/>
        </w:rPr>
      </w:pPr>
    </w:p>
    <w:p w14:paraId="533D11A8" w14:textId="7F4E5273" w:rsidR="005D3E25" w:rsidRDefault="005D3E25" w:rsidP="005D3E25">
      <w:pPr>
        <w:pStyle w:val="Geenafstand"/>
        <w:rPr>
          <w:b/>
          <w:bCs/>
          <w:color w:val="222222"/>
        </w:rPr>
      </w:pPr>
      <w:r>
        <w:rPr>
          <w:b/>
          <w:bCs/>
          <w:color w:val="222222"/>
        </w:rPr>
        <w:lastRenderedPageBreak/>
        <w:t>Struisvogel</w:t>
      </w:r>
    </w:p>
    <w:p w14:paraId="7ABDF0D9" w14:textId="12328E96" w:rsidR="005D3E25" w:rsidRDefault="005D3E25" w:rsidP="005D3E25">
      <w:pPr>
        <w:pStyle w:val="Geenafstand"/>
        <w:rPr>
          <w:color w:val="222222"/>
        </w:rPr>
      </w:pPr>
      <w:r>
        <w:rPr>
          <w:color w:val="222222"/>
          <w:highlight w:val="white"/>
        </w:rPr>
        <w:t xml:space="preserve">Ken jij het mysterie van de verdwenen tenen? Struisvogels zijn er drie kwijt. Als enige vogels hebben ze er nu nog maar twee over. Gelukkig maar, want ze kunnen er heel hard mee lopen. Ze halen wel 60 kilometer per uur. Met hun grote teen zetten ze af, met de andere bewaren ze hun evenwicht. Een struisvogel zal nooit </w:t>
      </w:r>
      <w:proofErr w:type="spellStart"/>
      <w:r>
        <w:rPr>
          <w:color w:val="222222"/>
          <w:highlight w:val="white"/>
        </w:rPr>
        <w:t>struiselen</w:t>
      </w:r>
      <w:proofErr w:type="spellEnd"/>
      <w:r>
        <w:rPr>
          <w:color w:val="222222"/>
          <w:highlight w:val="white"/>
        </w:rPr>
        <w:t>...</w:t>
      </w:r>
      <w:proofErr w:type="spellStart"/>
      <w:r>
        <w:rPr>
          <w:color w:val="222222"/>
          <w:highlight w:val="white"/>
        </w:rPr>
        <w:t>ehh</w:t>
      </w:r>
      <w:proofErr w:type="spellEnd"/>
      <w:r>
        <w:rPr>
          <w:color w:val="222222"/>
          <w:highlight w:val="white"/>
        </w:rPr>
        <w:t xml:space="preserve"> struikelen.</w:t>
      </w:r>
    </w:p>
    <w:p w14:paraId="3894DDBE" w14:textId="420BA647" w:rsidR="005D3E25" w:rsidRDefault="005D3E25" w:rsidP="005D3E25">
      <w:pPr>
        <w:pStyle w:val="Geenafstand"/>
        <w:rPr>
          <w:color w:val="222222"/>
        </w:rPr>
      </w:pPr>
    </w:p>
    <w:p w14:paraId="53F6CCFB" w14:textId="5BB6F529" w:rsidR="005D3E25" w:rsidRDefault="005D3E25" w:rsidP="005D3E25">
      <w:pPr>
        <w:pStyle w:val="Geenafstand"/>
        <w:rPr>
          <w:b/>
          <w:bCs/>
          <w:color w:val="222222"/>
        </w:rPr>
      </w:pPr>
      <w:proofErr w:type="spellStart"/>
      <w:r>
        <w:rPr>
          <w:b/>
          <w:bCs/>
          <w:color w:val="222222"/>
        </w:rPr>
        <w:t>Muntjak</w:t>
      </w:r>
      <w:proofErr w:type="spellEnd"/>
    </w:p>
    <w:p w14:paraId="14E7FE50" w14:textId="10B961C2" w:rsidR="005D3E25" w:rsidRPr="005D3E25" w:rsidRDefault="005D3E25" w:rsidP="005D3E25">
      <w:pPr>
        <w:pStyle w:val="Geenafstand"/>
        <w:rPr>
          <w:b/>
          <w:bCs/>
        </w:rPr>
      </w:pPr>
      <w:r>
        <w:t xml:space="preserve">De </w:t>
      </w:r>
      <w:proofErr w:type="spellStart"/>
      <w:r>
        <w:t>muntjak</w:t>
      </w:r>
      <w:proofErr w:type="spellEnd"/>
      <w:r>
        <w:t xml:space="preserve"> is een klein roodbruin hert uit Indonesië. Hij eet bladeren, kruiden, grassen, vruchten en zaden. Veel herten kunnen blaffen als een hond. De </w:t>
      </w:r>
      <w:proofErr w:type="spellStart"/>
      <w:r>
        <w:t>muntjak</w:t>
      </w:r>
      <w:proofErr w:type="spellEnd"/>
      <w:r>
        <w:t xml:space="preserve"> kan het extra goed. Blafhert is daarom zijn bijnaam. Zijn gewei is niet zo groot. Dat zit toch maar in de weg tussen de struiken. Hij heeft iets extra's: scherpe hoektanden.</w:t>
      </w:r>
    </w:p>
    <w:sectPr w:rsidR="005D3E25" w:rsidRPr="005D3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25"/>
    <w:rsid w:val="00075C87"/>
    <w:rsid w:val="005D3E25"/>
    <w:rsid w:val="00BA52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899F"/>
  <w15:chartTrackingRefBased/>
  <w15:docId w15:val="{1813940F-03B2-4BCF-BE47-2A512E6A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75C87"/>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490</Words>
  <Characters>2695</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Duijvenbode, Daniel van</dc:creator>
  <cp:keywords/>
  <dc:description/>
  <cp:lastModifiedBy>Duijvenbode, Daniel van</cp:lastModifiedBy>
  <cp:revision>1</cp:revision>
  <dcterms:created xsi:type="dcterms:W3CDTF">2021-01-27T12:25:00Z</dcterms:created>
  <dcterms:modified xsi:type="dcterms:W3CDTF">2021-01-27T12:35:00Z</dcterms:modified>
</cp:coreProperties>
</file>