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9D4A1" w14:textId="77777777" w:rsidR="00E85D80" w:rsidRDefault="00E85D80" w:rsidP="00BC0532"/>
    <w:tbl>
      <w:tblPr>
        <w:tblStyle w:val="a0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5655"/>
        <w:gridCol w:w="2565"/>
      </w:tblGrid>
      <w:tr w:rsidR="00E85D80" w14:paraId="1781A840" w14:textId="77777777"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11F6" w14:textId="77777777" w:rsidR="00E85D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25BEE156" wp14:editId="26D769D3">
                  <wp:extent cx="521063" cy="52106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63" cy="521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4B0CC4F" w14:textId="77777777" w:rsidR="00E85D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color w:val="999999"/>
                <w:sz w:val="16"/>
                <w:szCs w:val="16"/>
              </w:rPr>
            </w:pPr>
            <w:r>
              <w:rPr>
                <w:i/>
                <w:color w:val="999999"/>
                <w:sz w:val="16"/>
                <w:szCs w:val="16"/>
              </w:rPr>
              <w:t>coloque aqui a marca</w:t>
            </w:r>
          </w:p>
          <w:p w14:paraId="5D9AA02E" w14:textId="77777777" w:rsidR="00E85D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color w:val="999999"/>
                <w:sz w:val="16"/>
                <w:szCs w:val="16"/>
              </w:rPr>
            </w:pPr>
            <w:r>
              <w:rPr>
                <w:i/>
                <w:color w:val="999999"/>
                <w:sz w:val="16"/>
                <w:szCs w:val="16"/>
              </w:rPr>
              <w:t>da sua empresa</w:t>
            </w:r>
          </w:p>
        </w:tc>
        <w:tc>
          <w:tcPr>
            <w:tcW w:w="5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E85E" w14:textId="77777777" w:rsidR="00E85D80" w:rsidRDefault="00E8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</w:p>
          <w:p w14:paraId="678227F3" w14:textId="527C01C0" w:rsidR="00E85D80" w:rsidRDefault="00796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Inspeção de Equipamentos</w:t>
            </w:r>
          </w:p>
          <w:p w14:paraId="07439243" w14:textId="77777777" w:rsidR="00E85D80" w:rsidRDefault="00E8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C6EB" w14:textId="77777777" w:rsidR="00E85D80" w:rsidRDefault="00000000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3103855E" wp14:editId="6F202616">
                  <wp:extent cx="521063" cy="521063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63" cy="521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731F026" w14:textId="77777777" w:rsidR="00E85D80" w:rsidRDefault="00000000">
            <w:pPr>
              <w:widowControl w:val="0"/>
              <w:spacing w:line="240" w:lineRule="auto"/>
              <w:jc w:val="center"/>
              <w:rPr>
                <w:i/>
                <w:color w:val="666666"/>
                <w:sz w:val="16"/>
                <w:szCs w:val="16"/>
              </w:rPr>
            </w:pPr>
            <w:r>
              <w:rPr>
                <w:i/>
                <w:color w:val="666666"/>
                <w:sz w:val="16"/>
                <w:szCs w:val="16"/>
              </w:rPr>
              <w:t>coloque aqui a marca</w:t>
            </w:r>
          </w:p>
          <w:p w14:paraId="31D6C649" w14:textId="77777777" w:rsidR="00E85D80" w:rsidRDefault="00000000">
            <w:pPr>
              <w:widowControl w:val="0"/>
              <w:spacing w:line="240" w:lineRule="auto"/>
              <w:jc w:val="center"/>
              <w:rPr>
                <w:i/>
                <w:color w:val="666666"/>
              </w:rPr>
            </w:pPr>
            <w:r>
              <w:rPr>
                <w:i/>
                <w:color w:val="666666"/>
                <w:sz w:val="16"/>
                <w:szCs w:val="16"/>
              </w:rPr>
              <w:t>do seu cliente</w:t>
            </w:r>
          </w:p>
        </w:tc>
      </w:tr>
    </w:tbl>
    <w:p w14:paraId="64206EE6" w14:textId="77777777" w:rsidR="00E85D80" w:rsidRDefault="00E85D80"/>
    <w:p w14:paraId="4B4B4A9E" w14:textId="77777777" w:rsidR="00E85D80" w:rsidRDefault="00E85D80"/>
    <w:tbl>
      <w:tblPr>
        <w:tblW w:w="107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CB4304" w14:paraId="7308443D" w14:textId="77777777" w:rsidTr="008F07EF">
        <w:tc>
          <w:tcPr>
            <w:tcW w:w="5388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93D2" w14:textId="77777777" w:rsidR="00CB4304" w:rsidRDefault="00CB4304" w:rsidP="008F07E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Dados da Inspeção</w:t>
            </w:r>
          </w:p>
        </w:tc>
        <w:tc>
          <w:tcPr>
            <w:tcW w:w="5389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9FE0" w14:textId="77777777" w:rsidR="00CB4304" w:rsidRDefault="00CB4304" w:rsidP="008F07EF">
            <w:pPr>
              <w:widowControl w:val="0"/>
              <w:spacing w:line="240" w:lineRule="auto"/>
              <w:rPr>
                <w:b/>
                <w:shd w:val="clear" w:color="auto" w:fill="666666"/>
              </w:rPr>
            </w:pPr>
          </w:p>
        </w:tc>
      </w:tr>
      <w:tr w:rsidR="00CB4304" w14:paraId="6D9F1FFC" w14:textId="77777777" w:rsidTr="008F07EF">
        <w:tc>
          <w:tcPr>
            <w:tcW w:w="5388" w:type="dxa"/>
            <w:tcBorders>
              <w:top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DFB5" w14:textId="7D0A76F1" w:rsidR="00CB4304" w:rsidRDefault="00CB4304" w:rsidP="008F07E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Número da Inspeção:</w:t>
            </w:r>
          </w:p>
          <w:p w14:paraId="6448ECDB" w14:textId="256C81D1" w:rsidR="00CB4304" w:rsidRDefault="00CB4304" w:rsidP="008F07EF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666666"/>
              </w:rPr>
              <w:t>{NUMERO_INSPECAO}</w:t>
            </w:r>
          </w:p>
        </w:tc>
        <w:tc>
          <w:tcPr>
            <w:tcW w:w="5389" w:type="dxa"/>
            <w:tcBorders>
              <w:top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800C" w14:textId="7F923220" w:rsidR="00CB4304" w:rsidRDefault="00CB4304" w:rsidP="008F07E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Data de início inspeção: </w:t>
            </w:r>
          </w:p>
          <w:p w14:paraId="6D443B2D" w14:textId="1898C477" w:rsidR="00CB4304" w:rsidRDefault="00CB4304" w:rsidP="008F07EF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666666"/>
              </w:rPr>
              <w:t>{DATA_REGISTRO}</w:t>
            </w:r>
          </w:p>
        </w:tc>
      </w:tr>
      <w:tr w:rsidR="00CB4304" w14:paraId="1FE2FE52" w14:textId="77777777" w:rsidTr="008F07EF">
        <w:tc>
          <w:tcPr>
            <w:tcW w:w="5388" w:type="dxa"/>
            <w:tcBorders>
              <w:top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0375" w14:textId="77777777" w:rsidR="00CB4304" w:rsidRDefault="00CB4304" w:rsidP="00CB43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Responsável: </w:t>
            </w:r>
          </w:p>
          <w:p w14:paraId="31E04B30" w14:textId="6F5AB777" w:rsidR="00CB4304" w:rsidRDefault="00CB4304" w:rsidP="00CB4304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{RESPONSAVEL}</w:t>
            </w:r>
          </w:p>
        </w:tc>
        <w:tc>
          <w:tcPr>
            <w:tcW w:w="5389" w:type="dxa"/>
            <w:tcBorders>
              <w:top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ADA2" w14:textId="77777777" w:rsidR="00CB4304" w:rsidRDefault="00CB4304" w:rsidP="00CB43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Status da Inspeção: </w:t>
            </w:r>
          </w:p>
          <w:p w14:paraId="04B1464F" w14:textId="0C3B0A2E" w:rsidR="00CB4304" w:rsidRDefault="00CB4304" w:rsidP="00CB4304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999999"/>
              </w:rPr>
              <w:t>{STATUS_INSPECAO}</w:t>
            </w:r>
          </w:p>
        </w:tc>
      </w:tr>
      <w:tr w:rsidR="00CB4304" w14:paraId="7BD22156" w14:textId="77777777" w:rsidTr="008F07EF">
        <w:tc>
          <w:tcPr>
            <w:tcW w:w="5388" w:type="dxa"/>
            <w:tcBorders>
              <w:top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6A56" w14:textId="1BBAE5BA" w:rsidR="00CB4304" w:rsidRDefault="00DF01F0" w:rsidP="00CB43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Criticidade da Inspeção</w:t>
            </w:r>
            <w:r w:rsidR="00CB4304">
              <w:rPr>
                <w:b/>
              </w:rPr>
              <w:t xml:space="preserve">: </w:t>
            </w:r>
          </w:p>
          <w:p w14:paraId="496B0E5A" w14:textId="60B51116" w:rsidR="00CB4304" w:rsidRDefault="00CB4304" w:rsidP="00CB4304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999999"/>
              </w:rPr>
              <w:t>{</w:t>
            </w:r>
            <w:r w:rsidR="00DF01F0">
              <w:rPr>
                <w:color w:val="999999"/>
              </w:rPr>
              <w:t>CRITICIDADE</w:t>
            </w:r>
            <w:r>
              <w:rPr>
                <w:color w:val="999999"/>
              </w:rPr>
              <w:t>}</w:t>
            </w:r>
          </w:p>
        </w:tc>
        <w:tc>
          <w:tcPr>
            <w:tcW w:w="5389" w:type="dxa"/>
            <w:tcBorders>
              <w:top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50AB" w14:textId="712237CA" w:rsidR="00CB4304" w:rsidRDefault="00CB4304" w:rsidP="00CB43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Motivo de Encerramento/Cancelamento: </w:t>
            </w:r>
          </w:p>
          <w:p w14:paraId="2B1265A4" w14:textId="2A0BE3D7" w:rsidR="00CB4304" w:rsidRDefault="00CB4304" w:rsidP="00CB4304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666666"/>
              </w:rPr>
              <w:t>{MOTIVO}</w:t>
            </w:r>
          </w:p>
        </w:tc>
      </w:tr>
    </w:tbl>
    <w:tbl>
      <w:tblPr>
        <w:tblStyle w:val="a1"/>
        <w:tblW w:w="107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E85D80" w14:paraId="7EE61CF0" w14:textId="77777777" w:rsidTr="00CB4304">
        <w:tc>
          <w:tcPr>
            <w:tcW w:w="5388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3EC4" w14:textId="77777777" w:rsidR="00E85D80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Equipamento</w:t>
            </w:r>
          </w:p>
        </w:tc>
        <w:tc>
          <w:tcPr>
            <w:tcW w:w="5389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AB30" w14:textId="77777777" w:rsidR="00E85D80" w:rsidRDefault="00E85D80">
            <w:pPr>
              <w:widowControl w:val="0"/>
              <w:spacing w:line="240" w:lineRule="auto"/>
              <w:rPr>
                <w:b/>
                <w:shd w:val="clear" w:color="auto" w:fill="666666"/>
              </w:rPr>
            </w:pPr>
          </w:p>
        </w:tc>
      </w:tr>
      <w:tr w:rsidR="00E85D80" w14:paraId="4BA4B764" w14:textId="77777777" w:rsidTr="00CB4304">
        <w:tc>
          <w:tcPr>
            <w:tcW w:w="5388" w:type="dxa"/>
            <w:tcBorders>
              <w:top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0E7C" w14:textId="7C66E13C" w:rsidR="00E85D80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b/>
              </w:rPr>
              <w:t xml:space="preserve">Tipo do </w:t>
            </w:r>
            <w:r w:rsidR="00CB4304">
              <w:rPr>
                <w:b/>
              </w:rPr>
              <w:t>Equipamento</w:t>
            </w:r>
            <w:r w:rsidR="00B851C8">
              <w:rPr>
                <w:b/>
              </w:rPr>
              <w:t>:</w:t>
            </w:r>
          </w:p>
          <w:p w14:paraId="26C58915" w14:textId="41B703F3" w:rsidR="00E85D80" w:rsidRDefault="00CB4304">
            <w:pPr>
              <w:widowControl w:val="0"/>
              <w:spacing w:line="240" w:lineRule="auto"/>
            </w:pPr>
            <w:r>
              <w:rPr>
                <w:color w:val="666666"/>
              </w:rPr>
              <w:t>{TIPO}</w:t>
            </w:r>
          </w:p>
        </w:tc>
        <w:tc>
          <w:tcPr>
            <w:tcW w:w="5389" w:type="dxa"/>
            <w:tcBorders>
              <w:top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C2E6" w14:textId="11DBB036" w:rsidR="00E85D80" w:rsidRDefault="00CB43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Tag do equipamento</w:t>
            </w:r>
            <w:r w:rsidR="00B851C8">
              <w:rPr>
                <w:b/>
              </w:rPr>
              <w:t>:</w:t>
            </w:r>
          </w:p>
          <w:p w14:paraId="4DC9A3FB" w14:textId="50C2D7B5" w:rsidR="00E85D80" w:rsidRDefault="00CB4304">
            <w:pPr>
              <w:widowControl w:val="0"/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{TAG_EQUIPAMENTO}</w:t>
            </w:r>
          </w:p>
        </w:tc>
      </w:tr>
      <w:tr w:rsidR="00E85D80" w14:paraId="6F826A25" w14:textId="77777777" w:rsidTr="00CB4304">
        <w:tc>
          <w:tcPr>
            <w:tcW w:w="5388" w:type="dxa"/>
            <w:tcBorders>
              <w:top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54B1" w14:textId="277631F2" w:rsidR="00E85D80" w:rsidRDefault="00CB43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 do Equipamento</w:t>
            </w:r>
            <w:r w:rsidR="00B851C8">
              <w:rPr>
                <w:b/>
              </w:rPr>
              <w:t>:</w:t>
            </w:r>
          </w:p>
          <w:p w14:paraId="1EE9CA38" w14:textId="3EA271DA" w:rsidR="00E85D80" w:rsidRDefault="00CB4304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666666"/>
              </w:rPr>
              <w:t>{STATUS_EQUIPAMENTO}</w:t>
            </w:r>
          </w:p>
        </w:tc>
        <w:tc>
          <w:tcPr>
            <w:tcW w:w="5389" w:type="dxa"/>
            <w:tcBorders>
              <w:top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7780" w14:textId="2301C994" w:rsidR="00E85D8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Localização</w:t>
            </w:r>
            <w:r w:rsidR="00CB4304">
              <w:rPr>
                <w:b/>
              </w:rPr>
              <w:t xml:space="preserve"> do Equipamento</w:t>
            </w:r>
            <w:r>
              <w:rPr>
                <w:b/>
              </w:rPr>
              <w:t xml:space="preserve">: </w:t>
            </w:r>
          </w:p>
          <w:p w14:paraId="289822F9" w14:textId="6FDB2ED0" w:rsidR="00E85D80" w:rsidRDefault="00CB4304">
            <w:pPr>
              <w:widowControl w:val="0"/>
              <w:spacing w:line="240" w:lineRule="auto"/>
            </w:pPr>
            <w:r>
              <w:rPr>
                <w:color w:val="666666"/>
              </w:rPr>
              <w:t>{LOCALIZACAO}</w:t>
            </w:r>
          </w:p>
        </w:tc>
      </w:tr>
      <w:tr w:rsidR="00CB4304" w14:paraId="4EED413F" w14:textId="77777777" w:rsidTr="00CB4304">
        <w:tc>
          <w:tcPr>
            <w:tcW w:w="5388" w:type="dxa"/>
            <w:tcBorders>
              <w:top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C852" w14:textId="09A8B00A" w:rsidR="00CB4304" w:rsidRDefault="00CB4304" w:rsidP="00CB43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Classe do Extintor</w:t>
            </w:r>
            <w:r w:rsidR="00B851C8">
              <w:rPr>
                <w:b/>
              </w:rPr>
              <w:t>:</w:t>
            </w:r>
          </w:p>
          <w:p w14:paraId="49527858" w14:textId="771A933E" w:rsidR="00CB4304" w:rsidRDefault="00CB4304" w:rsidP="00CB4304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666666"/>
              </w:rPr>
              <w:t>{CLASSE}</w:t>
            </w:r>
          </w:p>
        </w:tc>
        <w:tc>
          <w:tcPr>
            <w:tcW w:w="5389" w:type="dxa"/>
            <w:tcBorders>
              <w:top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BE74" w14:textId="7C2B8974" w:rsidR="00B851C8" w:rsidRPr="00780B0E" w:rsidRDefault="00B851C8" w:rsidP="00B851C8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 xml:space="preserve">Data de Fabricação: </w:t>
            </w:r>
          </w:p>
          <w:p w14:paraId="7BDFAC98" w14:textId="0ACF9A33" w:rsidR="00CB4304" w:rsidRDefault="00B851C8" w:rsidP="00B851C8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666666"/>
              </w:rPr>
              <w:t>{DATA_FABRICACAO}</w:t>
            </w:r>
          </w:p>
        </w:tc>
      </w:tr>
      <w:tr w:rsidR="00B851C8" w14:paraId="63CB49B6" w14:textId="77777777" w:rsidTr="00CB4304">
        <w:tc>
          <w:tcPr>
            <w:tcW w:w="5388" w:type="dxa"/>
            <w:tcBorders>
              <w:top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CE2B" w14:textId="064B1671" w:rsidR="00B851C8" w:rsidRDefault="00B851C8" w:rsidP="00B851C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Peso:</w:t>
            </w:r>
          </w:p>
          <w:p w14:paraId="784518FD" w14:textId="2A3748D9" w:rsidR="00B851C8" w:rsidRDefault="00B851C8" w:rsidP="00B851C8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666666"/>
              </w:rPr>
              <w:t>{PESO}</w:t>
            </w:r>
          </w:p>
        </w:tc>
        <w:tc>
          <w:tcPr>
            <w:tcW w:w="5389" w:type="dxa"/>
            <w:tcBorders>
              <w:top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A8505" w14:textId="27255ABB" w:rsidR="00B851C8" w:rsidRDefault="00B851C8" w:rsidP="00B851C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Data de Validade: </w:t>
            </w:r>
          </w:p>
          <w:p w14:paraId="0DDC9EF8" w14:textId="07C038A5" w:rsidR="00B851C8" w:rsidRDefault="00B851C8" w:rsidP="00B851C8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666666"/>
              </w:rPr>
              <w:t>{DATA_VALIDADE}</w:t>
            </w:r>
          </w:p>
        </w:tc>
      </w:tr>
      <w:tr w:rsidR="00B851C8" w14:paraId="7ECE01A6" w14:textId="77777777" w:rsidTr="00CB4304">
        <w:tc>
          <w:tcPr>
            <w:tcW w:w="5388" w:type="dxa"/>
            <w:tcBorders>
              <w:top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BF20" w14:textId="496A4922" w:rsidR="00B851C8" w:rsidRDefault="00B851C8" w:rsidP="00B851C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 da Última Manutenção:</w:t>
            </w:r>
          </w:p>
          <w:p w14:paraId="1C1A0E29" w14:textId="59C4C608" w:rsidR="00B851C8" w:rsidRDefault="00B851C8" w:rsidP="00B851C8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666666"/>
              </w:rPr>
              <w:t>{DATA_ULTIMA_MANUTENCAO</w:t>
            </w:r>
            <w:r w:rsidR="00780B0E">
              <w:rPr>
                <w:color w:val="666666"/>
              </w:rPr>
              <w:t>}</w:t>
            </w:r>
          </w:p>
        </w:tc>
        <w:tc>
          <w:tcPr>
            <w:tcW w:w="5389" w:type="dxa"/>
            <w:tcBorders>
              <w:top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CDD4" w14:textId="619226F0" w:rsidR="00B851C8" w:rsidRDefault="00B851C8" w:rsidP="00B851C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 da Próxima Manutenção:</w:t>
            </w:r>
          </w:p>
          <w:p w14:paraId="2E9E0261" w14:textId="0200F452" w:rsidR="00B851C8" w:rsidRDefault="00B851C8" w:rsidP="00B851C8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666666"/>
              </w:rPr>
              <w:t>{DATA_PROXIMA_MANUTENCAO</w:t>
            </w:r>
            <w:r w:rsidR="00780B0E">
              <w:rPr>
                <w:color w:val="666666"/>
              </w:rPr>
              <w:t>}</w:t>
            </w:r>
          </w:p>
        </w:tc>
      </w:tr>
      <w:tr w:rsidR="00B851C8" w14:paraId="16B2BA44" w14:textId="77777777" w:rsidTr="00CB4304">
        <w:tc>
          <w:tcPr>
            <w:tcW w:w="5388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F66A" w14:textId="77777777" w:rsidR="00B851C8" w:rsidRDefault="00B851C8" w:rsidP="00B851C8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Dados da Inspeção</w:t>
            </w:r>
          </w:p>
        </w:tc>
        <w:tc>
          <w:tcPr>
            <w:tcW w:w="5389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2CC8" w14:textId="77777777" w:rsidR="00B851C8" w:rsidRDefault="00B851C8" w:rsidP="00B851C8">
            <w:pPr>
              <w:widowControl w:val="0"/>
              <w:spacing w:line="240" w:lineRule="auto"/>
              <w:rPr>
                <w:b/>
                <w:shd w:val="clear" w:color="auto" w:fill="666666"/>
              </w:rPr>
            </w:pPr>
          </w:p>
        </w:tc>
      </w:tr>
      <w:tr w:rsidR="00B851C8" w14:paraId="6E01D3D6" w14:textId="77777777" w:rsidTr="00CB4304">
        <w:tc>
          <w:tcPr>
            <w:tcW w:w="5388" w:type="dxa"/>
            <w:tcBorders>
              <w:top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92BA" w14:textId="232EDD2B" w:rsidR="00B851C8" w:rsidRDefault="00B851C8" w:rsidP="00B851C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Data de início da inspeção: </w:t>
            </w:r>
          </w:p>
          <w:p w14:paraId="6829C31C" w14:textId="1D1D290D" w:rsidR="00B851C8" w:rsidRDefault="00B851C8" w:rsidP="00B851C8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666666"/>
              </w:rPr>
              <w:t>{DATA_INSPECAO}</w:t>
            </w:r>
          </w:p>
        </w:tc>
        <w:tc>
          <w:tcPr>
            <w:tcW w:w="5389" w:type="dxa"/>
            <w:tcBorders>
              <w:top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E556" w14:textId="57E78925" w:rsidR="00B851C8" w:rsidRDefault="00B851C8" w:rsidP="00B851C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Data de validade inspeção: </w:t>
            </w:r>
          </w:p>
          <w:p w14:paraId="1320D7C1" w14:textId="20FE03AA" w:rsidR="00B851C8" w:rsidRDefault="00B851C8" w:rsidP="00B851C8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666666"/>
              </w:rPr>
              <w:t>{DATA_VALIDADE}</w:t>
            </w:r>
          </w:p>
        </w:tc>
      </w:tr>
      <w:tr w:rsidR="00B851C8" w14:paraId="10325238" w14:textId="77777777" w:rsidTr="00CB4304">
        <w:tc>
          <w:tcPr>
            <w:tcW w:w="5388" w:type="dxa"/>
            <w:tcBorders>
              <w:top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B8F2" w14:textId="7040E793" w:rsidR="00B851C8" w:rsidRDefault="00B851C8" w:rsidP="00B851C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Observações:</w:t>
            </w:r>
          </w:p>
          <w:p w14:paraId="504BEDA9" w14:textId="1423DB1F" w:rsidR="00B851C8" w:rsidRDefault="00B851C8" w:rsidP="00B851C8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{OBSERVACOES}</w:t>
            </w:r>
          </w:p>
        </w:tc>
        <w:tc>
          <w:tcPr>
            <w:tcW w:w="5389" w:type="dxa"/>
            <w:tcBorders>
              <w:top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ABD5" w14:textId="00764258" w:rsidR="00DF01F0" w:rsidRDefault="00DF01F0" w:rsidP="00DF01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Data de </w:t>
            </w:r>
            <w:r>
              <w:rPr>
                <w:b/>
              </w:rPr>
              <w:t>finalização da</w:t>
            </w:r>
            <w:r>
              <w:rPr>
                <w:b/>
              </w:rPr>
              <w:t xml:space="preserve"> inspeção: </w:t>
            </w:r>
          </w:p>
          <w:p w14:paraId="0BE94CC1" w14:textId="4E4F8966" w:rsidR="00B851C8" w:rsidRPr="00DF01F0" w:rsidRDefault="00DF01F0" w:rsidP="00DF01F0">
            <w:pPr>
              <w:widowControl w:val="0"/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{</w:t>
            </w:r>
            <w:r w:rsidRPr="00DF01F0">
              <w:rPr>
                <w:color w:val="666666"/>
              </w:rPr>
              <w:t>DATA_FINALIZACAO</w:t>
            </w:r>
            <w:r>
              <w:rPr>
                <w:color w:val="666666"/>
              </w:rPr>
              <w:t>}</w:t>
            </w:r>
          </w:p>
        </w:tc>
      </w:tr>
      <w:tr w:rsidR="00391E12" w14:paraId="7B31FADB" w14:textId="77777777" w:rsidTr="00B43BDC">
        <w:tc>
          <w:tcPr>
            <w:tcW w:w="10777" w:type="dxa"/>
            <w:gridSpan w:val="2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BC6A" w14:textId="5EE1916C" w:rsidR="00391E12" w:rsidRPr="00391E12" w:rsidRDefault="00391E12" w:rsidP="00391E12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  <w:shd w:val="clear" w:color="auto" w:fill="666666"/>
              </w:rPr>
            </w:pPr>
            <w:r w:rsidRPr="00391E12">
              <w:rPr>
                <w:b/>
                <w:color w:val="FFFFFF" w:themeColor="background1"/>
              </w:rPr>
              <w:t>Checklists Gerais da inspeção</w:t>
            </w:r>
          </w:p>
        </w:tc>
      </w:tr>
      <w:tr w:rsidR="00B62EC1" w14:paraId="26A9465C" w14:textId="77777777" w:rsidTr="00F31CAF">
        <w:tc>
          <w:tcPr>
            <w:tcW w:w="10777" w:type="dxa"/>
            <w:gridSpan w:val="2"/>
            <w:tcBorders>
              <w:top w:val="single" w:sz="8" w:space="0" w:color="434343"/>
              <w:bottom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DA01" w14:textId="25A57AE7" w:rsidR="00B62EC1" w:rsidRPr="00B62EC1" w:rsidRDefault="00B62EC1" w:rsidP="003847B7">
            <w:pPr>
              <w:widowControl w:val="0"/>
              <w:spacing w:line="240" w:lineRule="auto"/>
              <w:jc w:val="center"/>
            </w:pPr>
            <w:r w:rsidRPr="00B62EC1">
              <w:t>{TABELAS}</w:t>
            </w:r>
          </w:p>
        </w:tc>
      </w:tr>
      <w:tr w:rsidR="00391E12" w14:paraId="5E22D6DB" w14:textId="77777777" w:rsidTr="00291C59">
        <w:tc>
          <w:tcPr>
            <w:tcW w:w="10777" w:type="dxa"/>
            <w:gridSpan w:val="2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861C" w14:textId="21405965" w:rsidR="00391E12" w:rsidRPr="00391E12" w:rsidRDefault="00391E12" w:rsidP="00391E12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  <w:shd w:val="clear" w:color="auto" w:fill="666666"/>
              </w:rPr>
            </w:pPr>
            <w:r w:rsidRPr="00391E12">
              <w:rPr>
                <w:b/>
                <w:color w:val="FFFFFF"/>
              </w:rPr>
              <w:t>Registros Fotográficos</w:t>
            </w:r>
          </w:p>
        </w:tc>
      </w:tr>
      <w:tr w:rsidR="00B62EC1" w14:paraId="7EC9903E" w14:textId="77777777" w:rsidTr="009B3A2A">
        <w:trPr>
          <w:trHeight w:val="450"/>
        </w:trPr>
        <w:tc>
          <w:tcPr>
            <w:tcW w:w="10777" w:type="dxa"/>
            <w:gridSpan w:val="2"/>
            <w:tcBorders>
              <w:top w:val="single" w:sz="8" w:space="0" w:color="EFEFEF"/>
              <w:left w:val="single" w:sz="8" w:space="0" w:color="434343"/>
              <w:bottom w:val="single" w:sz="8" w:space="0" w:color="EFEFEF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F075" w14:textId="287A4F1D" w:rsidR="00B62EC1" w:rsidRDefault="00B62EC1" w:rsidP="00B62EC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B62EC1">
              <w:t>{FOTOS}</w:t>
            </w:r>
          </w:p>
        </w:tc>
      </w:tr>
      <w:tr w:rsidR="00391E12" w14:paraId="131E7D41" w14:textId="77777777" w:rsidTr="00391E12">
        <w:trPr>
          <w:trHeight w:val="450"/>
        </w:trPr>
        <w:tc>
          <w:tcPr>
            <w:tcW w:w="10777" w:type="dxa"/>
            <w:gridSpan w:val="2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5F80" w14:textId="11E7DE01" w:rsidR="00391E12" w:rsidRPr="00391E12" w:rsidRDefault="00391E12" w:rsidP="00391E12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  <w:shd w:val="clear" w:color="auto" w:fill="666666"/>
              </w:rPr>
            </w:pPr>
            <w:r w:rsidRPr="00391E12">
              <w:rPr>
                <w:b/>
                <w:color w:val="FFFFFF"/>
              </w:rPr>
              <w:t>Planos de Ação</w:t>
            </w:r>
          </w:p>
        </w:tc>
      </w:tr>
      <w:tr w:rsidR="00B851C8" w14:paraId="12E26BBE" w14:textId="77777777" w:rsidTr="00391E12">
        <w:trPr>
          <w:trHeight w:val="1558"/>
        </w:trPr>
        <w:tc>
          <w:tcPr>
            <w:tcW w:w="10777" w:type="dxa"/>
            <w:gridSpan w:val="2"/>
            <w:tcBorders>
              <w:top w:val="single" w:sz="8" w:space="0" w:color="43434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F298" w14:textId="77777777" w:rsidR="00B851C8" w:rsidRDefault="00B851C8" w:rsidP="00B851C8">
            <w:pPr>
              <w:widowControl w:val="0"/>
              <w:spacing w:line="240" w:lineRule="auto"/>
            </w:pPr>
          </w:p>
        </w:tc>
      </w:tr>
    </w:tbl>
    <w:p w14:paraId="134C062F" w14:textId="77777777" w:rsidR="00E85D80" w:rsidRDefault="00E85D80">
      <w:pPr>
        <w:rPr>
          <w:u w:val="single"/>
        </w:rPr>
      </w:pPr>
    </w:p>
    <w:tbl>
      <w:tblPr>
        <w:tblStyle w:val="af2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5790"/>
      </w:tblGrid>
      <w:tr w:rsidR="00E85D80" w14:paraId="6D9E3C6B" w14:textId="77777777"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E85A" w14:textId="77777777" w:rsidR="00E85D80" w:rsidRDefault="00000000">
            <w:pPr>
              <w:jc w:val="center"/>
            </w:pPr>
            <w:r>
              <w:t>Assinatura do Técnico</w:t>
            </w:r>
          </w:p>
          <w:p w14:paraId="1FFFB624" w14:textId="77777777" w:rsidR="00E85D80" w:rsidRDefault="00000000">
            <w:pPr>
              <w:rPr>
                <w:u w:val="single"/>
              </w:rPr>
            </w:pPr>
            <w:r>
              <w:rPr>
                <w:u w:val="single"/>
              </w:rPr>
              <w:t xml:space="preserve">                                                </w:t>
            </w:r>
          </w:p>
          <w:p w14:paraId="2FFB36B4" w14:textId="77777777" w:rsidR="00E85D80" w:rsidRDefault="00000000">
            <w:pPr>
              <w:rPr>
                <w:u w:val="single"/>
              </w:rPr>
            </w:pPr>
            <w:r>
              <w:pict w14:anchorId="2F26DDD9">
                <v:rect id="_x0000_i1025" style="width:0;height:1.5pt" o:hralign="center" o:hrstd="t" o:hr="t" fillcolor="#a0a0a0" stroked="f"/>
              </w:pict>
            </w:r>
          </w:p>
          <w:p w14:paraId="536E7700" w14:textId="77777777" w:rsidR="00E85D80" w:rsidRDefault="00000000">
            <w:pPr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</w:tc>
        <w:tc>
          <w:tcPr>
            <w:tcW w:w="5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0C26" w14:textId="77777777" w:rsidR="00E85D80" w:rsidRDefault="00000000">
            <w:pPr>
              <w:jc w:val="center"/>
            </w:pPr>
            <w:r>
              <w:t xml:space="preserve">      Assinatura do Cliente</w:t>
            </w:r>
          </w:p>
          <w:p w14:paraId="2E56DCC8" w14:textId="77777777" w:rsidR="00E85D80" w:rsidRDefault="00000000">
            <w:pPr>
              <w:rPr>
                <w:u w:val="single"/>
              </w:rPr>
            </w:pPr>
            <w:r>
              <w:rPr>
                <w:u w:val="single"/>
              </w:rPr>
              <w:t xml:space="preserve">                                                </w:t>
            </w:r>
          </w:p>
          <w:p w14:paraId="5560A95D" w14:textId="77777777" w:rsidR="00E85D80" w:rsidRDefault="00000000">
            <w:r>
              <w:pict w14:anchorId="01198FA0">
                <v:rect id="_x0000_i1026" style="width:0;height:1.5pt" o:hralign="center" o:hrstd="t" o:hr="t" fillcolor="#a0a0a0" stroked="f"/>
              </w:pict>
            </w:r>
            <w:r>
              <w:rPr>
                <w:u w:val="single"/>
              </w:rPr>
              <w:t xml:space="preserve"> </w:t>
            </w:r>
          </w:p>
          <w:p w14:paraId="784E4446" w14:textId="77777777" w:rsidR="00E85D80" w:rsidRDefault="00E85D80">
            <w:pPr>
              <w:rPr>
                <w:u w:val="single"/>
              </w:rPr>
            </w:pPr>
          </w:p>
        </w:tc>
      </w:tr>
    </w:tbl>
    <w:p w14:paraId="6A80D2F9" w14:textId="77777777" w:rsidR="00E85D80" w:rsidRDefault="00E85D80">
      <w:pPr>
        <w:rPr>
          <w:u w:val="single"/>
        </w:rPr>
      </w:pPr>
    </w:p>
    <w:p w14:paraId="6B2A8F45" w14:textId="77777777" w:rsidR="00E85D80" w:rsidRDefault="00E85D80"/>
    <w:p w14:paraId="5AC72AB9" w14:textId="77777777" w:rsidR="00E85D80" w:rsidRDefault="00E85D80"/>
    <w:sectPr w:rsidR="00E85D8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51DB5"/>
    <w:multiLevelType w:val="hybridMultilevel"/>
    <w:tmpl w:val="80F80C34"/>
    <w:lvl w:ilvl="0" w:tplc="EAA2CACC">
      <w:start w:val="1"/>
      <w:numFmt w:val="decimal"/>
      <w:lvlText w:val="%1."/>
      <w:lvlJc w:val="left"/>
      <w:pPr>
        <w:ind w:left="108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B05388"/>
    <w:multiLevelType w:val="hybridMultilevel"/>
    <w:tmpl w:val="CAB664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01AA8"/>
    <w:multiLevelType w:val="multilevel"/>
    <w:tmpl w:val="B9C406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1194876">
    <w:abstractNumId w:val="2"/>
  </w:num>
  <w:num w:numId="2" w16cid:durableId="1323194536">
    <w:abstractNumId w:val="1"/>
  </w:num>
  <w:num w:numId="3" w16cid:durableId="164955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D80"/>
    <w:rsid w:val="00004BA3"/>
    <w:rsid w:val="0009691B"/>
    <w:rsid w:val="000A5EF0"/>
    <w:rsid w:val="000B21B0"/>
    <w:rsid w:val="00236868"/>
    <w:rsid w:val="00251943"/>
    <w:rsid w:val="00253DEF"/>
    <w:rsid w:val="002E7717"/>
    <w:rsid w:val="00313223"/>
    <w:rsid w:val="003847B7"/>
    <w:rsid w:val="00391E12"/>
    <w:rsid w:val="004458EF"/>
    <w:rsid w:val="004F0F83"/>
    <w:rsid w:val="00641347"/>
    <w:rsid w:val="006E3EE2"/>
    <w:rsid w:val="00730434"/>
    <w:rsid w:val="00736CED"/>
    <w:rsid w:val="00770DEB"/>
    <w:rsid w:val="00780B0E"/>
    <w:rsid w:val="007824CB"/>
    <w:rsid w:val="00785ACF"/>
    <w:rsid w:val="00796D32"/>
    <w:rsid w:val="007E1A38"/>
    <w:rsid w:val="00841C7B"/>
    <w:rsid w:val="008A06C4"/>
    <w:rsid w:val="00A274C1"/>
    <w:rsid w:val="00AA43F2"/>
    <w:rsid w:val="00AE2F7A"/>
    <w:rsid w:val="00B5313A"/>
    <w:rsid w:val="00B605A9"/>
    <w:rsid w:val="00B62EC1"/>
    <w:rsid w:val="00B851C8"/>
    <w:rsid w:val="00BA5CDF"/>
    <w:rsid w:val="00BC0532"/>
    <w:rsid w:val="00C065D6"/>
    <w:rsid w:val="00CB4304"/>
    <w:rsid w:val="00CE6177"/>
    <w:rsid w:val="00CF7356"/>
    <w:rsid w:val="00DF01F0"/>
    <w:rsid w:val="00DF1CA1"/>
    <w:rsid w:val="00E85D80"/>
    <w:rsid w:val="00ED58E4"/>
    <w:rsid w:val="00F76161"/>
    <w:rsid w:val="00FC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F5C57"/>
  <w15:docId w15:val="{F68FFDAA-F65A-4220-ABA2-65EC64E3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1F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8A06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2">
    <w:name w:val="Grid Table 1 Light Accent 2"/>
    <w:basedOn w:val="Tabelanormal"/>
    <w:uiPriority w:val="46"/>
    <w:rsid w:val="008A06C4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391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Eduardo Soares de Santana</cp:lastModifiedBy>
  <cp:revision>21</cp:revision>
  <dcterms:created xsi:type="dcterms:W3CDTF">2025-03-24T05:14:00Z</dcterms:created>
  <dcterms:modified xsi:type="dcterms:W3CDTF">2025-04-16T23:20:00Z</dcterms:modified>
</cp:coreProperties>
</file>