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4A02E9" w14:textId="77777777" w:rsidR="00050FDE" w:rsidRDefault="00885110" w:rsidP="00B44715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42AE623" w14:textId="77777777" w:rsidR="00050FDE" w:rsidRDefault="00050FDE" w:rsidP="00B44715">
            <w:pPr>
              <w:rPr>
                <w:rFonts w:eastAsiaTheme="majorEastAsia"/>
                <w:sz w:val="24"/>
                <w:szCs w:val="24"/>
              </w:rPr>
            </w:pPr>
          </w:p>
          <w:p w14:paraId="6EEAEA20" w14:textId="695E5D37" w:rsidR="00B44715" w:rsidRPr="00050FDE" w:rsidRDefault="00B44715" w:rsidP="00B44715">
            <w:pPr>
              <w:rPr>
                <w:rFonts w:eastAsiaTheme="majorEastAsia"/>
                <w:sz w:val="24"/>
                <w:szCs w:val="24"/>
              </w:rPr>
            </w:pPr>
            <w:r w:rsidRPr="00050FDE">
              <w:rPr>
                <w:rFonts w:eastAsiaTheme="majorEastAsia"/>
                <w:sz w:val="24"/>
                <w:szCs w:val="24"/>
              </w:rPr>
              <w:t>Los certificados que más disfrute y que se relacionan con mis intereses fueron:</w:t>
            </w:r>
          </w:p>
          <w:p w14:paraId="2EAB9EC4" w14:textId="56DCE6E1" w:rsidR="00B44715" w:rsidRPr="00050FDE" w:rsidRDefault="00B44715" w:rsidP="00B44715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sz w:val="24"/>
                <w:szCs w:val="24"/>
              </w:rPr>
            </w:pPr>
            <w:r w:rsidRPr="00050FDE">
              <w:rPr>
                <w:rFonts w:eastAsiaTheme="majorEastAsia"/>
                <w:sz w:val="24"/>
                <w:szCs w:val="24"/>
              </w:rPr>
              <w:t>CERTIFICADO EN PROGRAMACIÓN DE SOFTWARE: Lo que más me gusto es el poder crear</w:t>
            </w:r>
            <w:r w:rsidR="00050FDE" w:rsidRPr="00050FDE">
              <w:rPr>
                <w:rFonts w:eastAsiaTheme="majorEastAsia"/>
                <w:sz w:val="24"/>
                <w:szCs w:val="24"/>
              </w:rPr>
              <w:t xml:space="preserve"> </w:t>
            </w:r>
            <w:r w:rsidRPr="00050FDE">
              <w:rPr>
                <w:rFonts w:eastAsiaTheme="majorEastAsia"/>
                <w:sz w:val="24"/>
                <w:szCs w:val="24"/>
              </w:rPr>
              <w:t>diferentes soluciones y tener una variedad de instrumentos a mi favor para poder lograrlo.</w:t>
            </w:r>
          </w:p>
          <w:p w14:paraId="691B5E2C" w14:textId="17C874C9" w:rsidR="00B44715" w:rsidRPr="00050FDE" w:rsidRDefault="00B44715" w:rsidP="006E6E4B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sz w:val="24"/>
                <w:szCs w:val="24"/>
              </w:rPr>
            </w:pPr>
            <w:r w:rsidRPr="00050FDE">
              <w:rPr>
                <w:rFonts w:eastAsiaTheme="majorEastAsia"/>
                <w:sz w:val="24"/>
                <w:szCs w:val="24"/>
              </w:rPr>
              <w:t xml:space="preserve">CERTIFICADO </w:t>
            </w:r>
            <w:r w:rsidR="006E6E4B" w:rsidRPr="00050FDE">
              <w:rPr>
                <w:rFonts w:eastAsiaTheme="majorEastAsia"/>
                <w:sz w:val="24"/>
                <w:szCs w:val="24"/>
              </w:rPr>
              <w:t xml:space="preserve">PROFESIONAL </w:t>
            </w:r>
            <w:r w:rsidRPr="00050FDE">
              <w:rPr>
                <w:rFonts w:eastAsiaTheme="majorEastAsia"/>
                <w:sz w:val="24"/>
                <w:szCs w:val="24"/>
              </w:rPr>
              <w:t xml:space="preserve">EN CALIDAD DE SOFTWARE: </w:t>
            </w:r>
            <w:r w:rsidR="00050FDE" w:rsidRPr="00050FDE">
              <w:rPr>
                <w:rFonts w:eastAsiaTheme="majorEastAsia"/>
                <w:sz w:val="24"/>
                <w:szCs w:val="24"/>
              </w:rPr>
              <w:t>Es mi especialidad en la carrera. Lo que más me gusto de este certificado es que aprendí a velar por que el producto sea confiable, robusto y que cumpla con los requerimientos desde etapas tempranas, minimizando riesgos y errores en producción.</w:t>
            </w:r>
          </w:p>
          <w:p w14:paraId="03AEC9BC" w14:textId="34F348A2" w:rsidR="00B44715" w:rsidRPr="00050FDE" w:rsidRDefault="00B44715" w:rsidP="00B44715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sz w:val="24"/>
                <w:szCs w:val="24"/>
              </w:rPr>
            </w:pPr>
            <w:r w:rsidRPr="00050FDE">
              <w:rPr>
                <w:rFonts w:eastAsiaTheme="majorEastAsia"/>
                <w:sz w:val="24"/>
                <w:szCs w:val="24"/>
              </w:rPr>
              <w:t>CERTIFICADO DE GESTION DE PROYECTOS INFORMATICOS</w:t>
            </w:r>
            <w:r w:rsidR="006E6E4B" w:rsidRPr="00050FDE">
              <w:rPr>
                <w:rFonts w:eastAsiaTheme="majorEastAsia"/>
                <w:sz w:val="24"/>
                <w:szCs w:val="24"/>
              </w:rPr>
              <w:t xml:space="preserve">: </w:t>
            </w:r>
            <w:r w:rsidR="00050FDE" w:rsidRPr="00050FDE">
              <w:rPr>
                <w:rFonts w:eastAsiaTheme="majorEastAsia"/>
                <w:sz w:val="24"/>
                <w:szCs w:val="24"/>
              </w:rPr>
              <w:t>Me encantó desarrollar una visión estratégica y de liderazgo. Aprender a planificar, organizar equipos, asignar recursos y mitigar riesgos me dio una perspectiva integral del ciclo de vida del software, más allá de la codificación.</w:t>
            </w:r>
          </w:p>
          <w:p w14:paraId="0B543E41" w14:textId="2A75971D" w:rsidR="006E6E4B" w:rsidRPr="00050FDE" w:rsidRDefault="006E6E4B" w:rsidP="00B44715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sz w:val="24"/>
                <w:szCs w:val="24"/>
              </w:rPr>
            </w:pPr>
            <w:r w:rsidRPr="00050FDE">
              <w:rPr>
                <w:rFonts w:eastAsiaTheme="majorEastAsia"/>
                <w:sz w:val="24"/>
                <w:szCs w:val="24"/>
              </w:rPr>
              <w:t xml:space="preserve">CERTIFICADO DE ANALISIS Y PLANIFICACION DE REQUERIMIENTOS INFORMATICOS: </w:t>
            </w:r>
            <w:r w:rsidR="00050FDE" w:rsidRPr="00050FDE">
              <w:rPr>
                <w:rFonts w:eastAsiaTheme="majorEastAsia"/>
                <w:sz w:val="24"/>
                <w:szCs w:val="24"/>
              </w:rPr>
              <w:t>Valoro mucho este certificado porque me enseñó a ser el puente entre la necesidad del negocio y la solución técnica. Disfruté aprender a traducir lo que el cliente necesita en requisitos claros y viables.</w:t>
            </w:r>
          </w:p>
          <w:p w14:paraId="6E7569A1" w14:textId="2529A5FF" w:rsidR="00885110" w:rsidRPr="006E6E4B" w:rsidRDefault="00885110" w:rsidP="006E6E4B">
            <w:pPr>
              <w:ind w:left="36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7C330C66" w:rsidR="00885110" w:rsidRPr="00050FDE" w:rsidRDefault="00924298" w:rsidP="00050FD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0FDE">
              <w:rPr>
                <w:rFonts w:eastAsiaTheme="majorEastAsia"/>
                <w:sz w:val="24"/>
                <w:szCs w:val="24"/>
              </w:rPr>
              <w:t xml:space="preserve">Si, considero que es de gran valor obtener estas certificaciones, ya que estas validan mis competencias técnicas y además demuestran que desde el inicio existe una especialización. Además, me permite </w:t>
            </w:r>
            <w:r w:rsidR="00050FDE" w:rsidRPr="00050FDE">
              <w:rPr>
                <w:rFonts w:eastAsiaTheme="majorEastAsia"/>
                <w:sz w:val="24"/>
                <w:szCs w:val="24"/>
              </w:rPr>
              <w:t xml:space="preserve">agregar valor a mi perfil orientado a la calidad, la gestión y la seguridad, mostrando que poseo conocimientos formales y estandarizados que complementan mi título de ingeniera. </w:t>
            </w: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1C4BB3" w14:textId="77777777" w:rsidR="00050FDE" w:rsidRPr="00050FDE" w:rsidRDefault="00C73CB5" w:rsidP="00050FDE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3147C90" w14:textId="77777777" w:rsidR="00050FDE" w:rsidRDefault="00050FDE" w:rsidP="00050FD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73E25F3" w14:textId="77777777" w:rsidR="005C5DF5" w:rsidRDefault="00050FDE" w:rsidP="005C5DF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 w:rsidRPr="00050FDE">
              <w:rPr>
                <w:rFonts w:eastAsiaTheme="majorEastAsia"/>
                <w:sz w:val="24"/>
                <w:szCs w:val="24"/>
              </w:rPr>
              <w:t xml:space="preserve">Dentro de mis </w:t>
            </w:r>
            <w:r>
              <w:rPr>
                <w:rFonts w:eastAsiaTheme="majorEastAsia"/>
                <w:b/>
                <w:bCs/>
                <w:sz w:val="24"/>
                <w:szCs w:val="24"/>
              </w:rPr>
              <w:t>fortalezas</w:t>
            </w:r>
            <w:r>
              <w:rPr>
                <w:rFonts w:eastAsiaTheme="majorEastAsia"/>
                <w:sz w:val="24"/>
                <w:szCs w:val="24"/>
              </w:rPr>
              <w:t xml:space="preserve"> considero que la generación de propuestas informáticas, la gestión, planificación, diseño de proyectos y el aseguramiento de calidad (QA). </w:t>
            </w:r>
            <w:r w:rsidR="005C5DF5">
              <w:rPr>
                <w:rFonts w:eastAsiaTheme="majorEastAsia"/>
                <w:sz w:val="24"/>
                <w:szCs w:val="24"/>
              </w:rPr>
              <w:t>Estas son las áreas en las que me he especializado y donde me siento con total confianza para liderar y tomar decisiones.</w:t>
            </w:r>
          </w:p>
          <w:p w14:paraId="51A4B0AC" w14:textId="77777777" w:rsidR="005C5DF5" w:rsidRDefault="005C5DF5" w:rsidP="005C5DF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5B04FAF" w14:textId="0065D7F6" w:rsidR="005C5DF5" w:rsidRPr="005C5DF5" w:rsidRDefault="005C5DF5" w:rsidP="005C5DF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Por otra parte, el área que considero que tengo </w:t>
            </w:r>
            <w:r w:rsidRPr="005C5DF5">
              <w:rPr>
                <w:rFonts w:eastAsiaTheme="majorEastAsia"/>
                <w:b/>
                <w:bCs/>
                <w:sz w:val="24"/>
                <w:szCs w:val="24"/>
              </w:rPr>
              <w:t>oportunidad de mejora</w:t>
            </w:r>
            <w:r>
              <w:rPr>
                <w:rFonts w:eastAsiaTheme="majorEastAsia"/>
                <w:sz w:val="24"/>
                <w:szCs w:val="24"/>
              </w:rPr>
              <w:t xml:space="preserve"> o que requiere ser fortalecida es la de administración y optimización avanzada de bases de datos. Aunque no es el área a la que apunto dedicarme, soy consciente de que es un pilar fundamental en la informática y debo fortalecerla para tener una comprensión completa de la arquitectura de cualquier proyecto.</w:t>
            </w: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0092DA" w14:textId="77777777" w:rsidR="005C5DF5" w:rsidRPr="005C5DF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1D6EF54" w14:textId="77777777" w:rsidR="005C5DF5" w:rsidRPr="005C5DF5" w:rsidRDefault="005C5DF5" w:rsidP="005C5DF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12A185A" w:rsidR="002C4FB7" w:rsidRPr="005C5DF5" w:rsidRDefault="00005E5D" w:rsidP="005C5DF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 w:rsidRPr="005C5DF5">
              <w:rPr>
                <w:rFonts w:eastAsiaTheme="majorEastAsia"/>
                <w:sz w:val="24"/>
                <w:szCs w:val="24"/>
              </w:rPr>
              <w:t>Mis principales intereses profesionales están enfocados en</w:t>
            </w:r>
            <w:r w:rsidR="005C5DF5" w:rsidRPr="005C5DF5">
              <w:rPr>
                <w:rFonts w:eastAsiaTheme="majorEastAsia"/>
                <w:sz w:val="24"/>
                <w:szCs w:val="24"/>
              </w:rPr>
              <w:t xml:space="preserve"> las siguientes áreas estratégicas:</w:t>
            </w:r>
            <w:r w:rsidRPr="005C5DF5">
              <w:rPr>
                <w:rFonts w:eastAsiaTheme="majorEastAsia"/>
                <w:sz w:val="24"/>
                <w:szCs w:val="24"/>
              </w:rPr>
              <w:t xml:space="preserve"> la gestión de proyectos, gestión de riesgos, ciberseguridad y calidad de software</w:t>
            </w:r>
            <w:r w:rsidR="005C5DF5" w:rsidRPr="005C5DF5">
              <w:rPr>
                <w:rFonts w:eastAsiaTheme="majorEastAsia"/>
                <w:sz w:val="24"/>
                <w:szCs w:val="24"/>
              </w:rPr>
              <w:t xml:space="preserve"> (QA)</w:t>
            </w:r>
            <w:r w:rsidRPr="005C5DF5">
              <w:rPr>
                <w:rFonts w:eastAsiaTheme="majorEastAsia"/>
                <w:sz w:val="24"/>
                <w:szCs w:val="24"/>
              </w:rPr>
              <w:t>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ECB5A6" w14:textId="77777777" w:rsidR="005C5DF5" w:rsidRPr="005C5DF5" w:rsidRDefault="00C73CB5" w:rsidP="00005E5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E9EA373" w14:textId="77777777" w:rsidR="005C5DF5" w:rsidRDefault="005C5DF5" w:rsidP="005C5DF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6D2A30F" w14:textId="2201802B" w:rsidR="005C5DF5" w:rsidRDefault="00005E5D" w:rsidP="005C5DF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 w:rsidRPr="005C5DF5">
              <w:rPr>
                <w:rFonts w:eastAsiaTheme="majorEastAsia"/>
                <w:sz w:val="24"/>
                <w:szCs w:val="24"/>
              </w:rPr>
              <w:t xml:space="preserve">Las principales competencias que se relacionan con mis </w:t>
            </w:r>
            <w:r w:rsidRPr="005C5DF5">
              <w:rPr>
                <w:rFonts w:eastAsiaTheme="majorEastAsia"/>
                <w:b/>
                <w:bCs/>
                <w:sz w:val="24"/>
                <w:szCs w:val="24"/>
              </w:rPr>
              <w:t>intereses profesionales</w:t>
            </w:r>
            <w:r w:rsidRPr="005C5DF5">
              <w:rPr>
                <w:rFonts w:eastAsiaTheme="majorEastAsia"/>
                <w:sz w:val="24"/>
                <w:szCs w:val="24"/>
              </w:rPr>
              <w:t xml:space="preserve"> son</w:t>
            </w:r>
            <w:r w:rsidR="005C5DF5" w:rsidRPr="005C5DF5">
              <w:rPr>
                <w:rFonts w:eastAsiaTheme="majorEastAsia"/>
                <w:sz w:val="24"/>
                <w:szCs w:val="24"/>
              </w:rPr>
              <w:t xml:space="preserve">: </w:t>
            </w:r>
          </w:p>
          <w:p w14:paraId="307A1C72" w14:textId="77777777" w:rsidR="005C5DF5" w:rsidRPr="005C5DF5" w:rsidRDefault="005C5DF5" w:rsidP="005C5DF5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DCDE962" w14:textId="4C8D3E85" w:rsidR="005C5DF5" w:rsidRPr="005C5DF5" w:rsidRDefault="005C5DF5" w:rsidP="00311203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</w:t>
            </w:r>
            <w:r w:rsidR="00005E5D" w:rsidRPr="005C5DF5">
              <w:rPr>
                <w:rFonts w:eastAsiaTheme="majorEastAsia"/>
                <w:sz w:val="24"/>
                <w:szCs w:val="24"/>
              </w:rPr>
              <w:t>plicar procesos</w:t>
            </w:r>
            <w:r w:rsidRPr="005C5DF5">
              <w:rPr>
                <w:rFonts w:eastAsiaTheme="majorEastAsia"/>
                <w:sz w:val="24"/>
                <w:szCs w:val="24"/>
              </w:rPr>
              <w:t xml:space="preserve"> </w:t>
            </w:r>
            <w:r w:rsidR="00005E5D" w:rsidRPr="005C5DF5">
              <w:rPr>
                <w:rFonts w:eastAsiaTheme="majorEastAsia"/>
                <w:sz w:val="24"/>
                <w:szCs w:val="24"/>
              </w:rPr>
              <w:t>de ingeniería de requisitos, a través del uso de metodologías y estándares de la industria, para el</w:t>
            </w:r>
            <w:r w:rsidRPr="005C5DF5">
              <w:rPr>
                <w:rFonts w:eastAsiaTheme="majorEastAsia"/>
                <w:sz w:val="24"/>
                <w:szCs w:val="24"/>
              </w:rPr>
              <w:t xml:space="preserve"> </w:t>
            </w:r>
            <w:r w:rsidR="00005E5D" w:rsidRPr="005C5DF5">
              <w:rPr>
                <w:rFonts w:eastAsiaTheme="majorEastAsia"/>
                <w:sz w:val="24"/>
                <w:szCs w:val="24"/>
              </w:rPr>
              <w:t>desarrollo de soluciones de software innovadoras y de calidad</w:t>
            </w:r>
          </w:p>
          <w:p w14:paraId="3FB90506" w14:textId="18945B53" w:rsidR="005C5DF5" w:rsidRPr="005C5DF5" w:rsidRDefault="005C5DF5" w:rsidP="00005E5D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D</w:t>
            </w:r>
            <w:r w:rsidR="00005E5D" w:rsidRPr="005C5DF5">
              <w:rPr>
                <w:rFonts w:eastAsiaTheme="majorEastAsia"/>
                <w:sz w:val="24"/>
                <w:szCs w:val="24"/>
              </w:rPr>
              <w:t>esarrollar software seguro y de</w:t>
            </w:r>
            <w:r w:rsidRPr="005C5DF5">
              <w:rPr>
                <w:rFonts w:eastAsiaTheme="majorEastAsia"/>
                <w:sz w:val="24"/>
                <w:szCs w:val="24"/>
              </w:rPr>
              <w:t xml:space="preserve"> </w:t>
            </w:r>
            <w:r w:rsidR="00005E5D" w:rsidRPr="005C5DF5">
              <w:rPr>
                <w:rFonts w:eastAsiaTheme="majorEastAsia"/>
                <w:sz w:val="24"/>
                <w:szCs w:val="24"/>
              </w:rPr>
              <w:t>calidad, analizando el ciclo de vida de este, según las características del proyecto.</w:t>
            </w:r>
          </w:p>
          <w:p w14:paraId="4EDD1114" w14:textId="77777777" w:rsidR="005C5DF5" w:rsidRPr="005C5DF5" w:rsidRDefault="005C5DF5" w:rsidP="005C5DF5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2F7FECD" w14:textId="66695638" w:rsidR="06340B72" w:rsidRDefault="00005E5D" w:rsidP="005C5DF5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5C5DF5">
              <w:rPr>
                <w:rFonts w:eastAsiaTheme="majorEastAsia"/>
                <w:sz w:val="24"/>
                <w:szCs w:val="24"/>
              </w:rPr>
              <w:t xml:space="preserve">De las competencias que siento que debo </w:t>
            </w:r>
            <w:r w:rsidRPr="005C5DF5">
              <w:rPr>
                <w:rFonts w:eastAsiaTheme="majorEastAsia"/>
                <w:b/>
                <w:bCs/>
                <w:sz w:val="24"/>
                <w:szCs w:val="24"/>
              </w:rPr>
              <w:t>fortalecer</w:t>
            </w:r>
            <w:r w:rsidRPr="005C5DF5">
              <w:rPr>
                <w:rFonts w:eastAsiaTheme="majorEastAsia"/>
                <w:sz w:val="24"/>
                <w:szCs w:val="24"/>
              </w:rPr>
              <w:t xml:space="preserve"> están </w:t>
            </w:r>
            <w:r w:rsidR="005C5DF5" w:rsidRPr="005C5DF5">
              <w:rPr>
                <w:rFonts w:eastAsiaTheme="majorEastAsia"/>
                <w:sz w:val="24"/>
                <w:szCs w:val="24"/>
              </w:rPr>
              <w:t>la competencia relacionada con el modelado y manipulación compleja de bases de datos, para asegurar que mis proyectos gestionen la información de manera óptima y segura.</w:t>
            </w:r>
          </w:p>
          <w:p w14:paraId="3B073655" w14:textId="77777777" w:rsidR="00C50B02" w:rsidRDefault="00C50B02" w:rsidP="005C5DF5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3597E5F" w14:textId="77777777" w:rsidR="00C50B02" w:rsidRDefault="00C50B02" w:rsidP="005C5DF5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F5110ED" w14:textId="77777777" w:rsidR="00C50B02" w:rsidRDefault="00C50B02" w:rsidP="005C5DF5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9DDB829" w14:textId="77777777" w:rsidR="00C50B02" w:rsidRDefault="00C50B02" w:rsidP="005C5DF5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76B28B" w14:textId="77777777" w:rsidR="00C50B02" w:rsidRPr="00C50B0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5C9A37D5" w14:textId="77777777" w:rsidR="00C50B02" w:rsidRDefault="00C50B02" w:rsidP="00C50B02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57B6928" w14:textId="5CAC648C" w:rsidR="002C4FB7" w:rsidRPr="00C50B02" w:rsidRDefault="00C50B02" w:rsidP="00C50B02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 w:rsidRPr="00C50B02">
              <w:rPr>
                <w:rFonts w:eastAsiaTheme="majorEastAsia"/>
                <w:sz w:val="24"/>
                <w:szCs w:val="24"/>
              </w:rPr>
              <w:t>En 5 años más, me proyecto trabajando para una gran compañía transnacional o de alto impacto, desempeñándome como líder o especialista en áreas de gestión de proyectos, aseguramiento de calidad o ciberseguridad. Haber realizado mi práctica profesional en gobernanza y protección de datos fue un punto de inflexión; me dio una perspectiva real del mundo corporativo y dejó mis decisiones sobre mi futuro laboral mucho más claras y fundamentadas.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DF65B0" w14:textId="77777777" w:rsidR="00C50B02" w:rsidRPr="00C50B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50B02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7F9F8E8" w14:textId="77777777" w:rsidR="00C50B02" w:rsidRDefault="00C50B02" w:rsidP="00C50B02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E62F7C" w14:textId="494CF258" w:rsidR="2479F284" w:rsidRDefault="00C50B02" w:rsidP="00C50B02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  <w:r w:rsidRPr="00C50B02">
              <w:rPr>
                <w:rFonts w:eastAsiaTheme="majorEastAsia"/>
                <w:sz w:val="24"/>
                <w:szCs w:val="24"/>
              </w:rPr>
              <w:t>Sí, se relacionan, ya que en su momento estuvieron enfocados en enriquecer mis conocimientos técnicos básicos. Sin embargo, considero que mis planes requieren ajustes significativos. A lo largo de la carrera, mis intereses se han expandido y han evolucionado. Al comenzar, mi enfoque principal era el diseño web, móvil y el frontend. Hoy, con una visión más madura, mi verdadera vocación está en la gestión de proyectos, la calidad de software y la seguridad.</w:t>
            </w:r>
          </w:p>
          <w:p w14:paraId="7F39EDF6" w14:textId="77777777" w:rsidR="00C50B02" w:rsidRPr="00C50B02" w:rsidRDefault="00C50B02" w:rsidP="00C50B02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50B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54D9441E" w14:textId="77777777" w:rsidR="00C50B02" w:rsidRPr="00C73CB5" w:rsidRDefault="00C50B02" w:rsidP="00C50B02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BB4E4" w14:textId="77777777" w:rsidR="00C50B02" w:rsidRPr="00C50B02" w:rsidRDefault="00C73CB5" w:rsidP="00C50B02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21728984" w14:textId="77777777" w:rsidR="00C50B02" w:rsidRPr="00C50B02" w:rsidRDefault="00C50B02" w:rsidP="00C50B02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7F046C" w14:textId="5A88F751" w:rsidR="006E6E4B" w:rsidRPr="00C50B02" w:rsidRDefault="006E6E4B" w:rsidP="00C50B02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C50B02">
              <w:rPr>
                <w:rFonts w:eastAsiaTheme="majorEastAsia"/>
                <w:sz w:val="24"/>
                <w:szCs w:val="24"/>
              </w:rPr>
              <w:t>El proyecto se desempeñará en el área de programación web</w:t>
            </w:r>
            <w:r w:rsidR="00C50B02" w:rsidRPr="00C50B02">
              <w:rPr>
                <w:rFonts w:eastAsiaTheme="majorEastAsia"/>
                <w:sz w:val="24"/>
                <w:szCs w:val="24"/>
              </w:rPr>
              <w:t xml:space="preserve"> (full </w:t>
            </w:r>
            <w:proofErr w:type="spellStart"/>
            <w:r w:rsidR="00C50B02" w:rsidRPr="00C50B02">
              <w:rPr>
                <w:rFonts w:eastAsiaTheme="majorEastAsia"/>
                <w:sz w:val="24"/>
                <w:szCs w:val="24"/>
              </w:rPr>
              <w:t>stack</w:t>
            </w:r>
            <w:proofErr w:type="spellEnd"/>
            <w:r w:rsidR="00C50B02" w:rsidRPr="00C50B02">
              <w:rPr>
                <w:rFonts w:eastAsiaTheme="majorEastAsia"/>
                <w:sz w:val="24"/>
                <w:szCs w:val="24"/>
              </w:rPr>
              <w:t>)</w:t>
            </w:r>
            <w:r w:rsidRPr="00C50B02">
              <w:rPr>
                <w:rFonts w:eastAsiaTheme="majorEastAsia"/>
                <w:sz w:val="24"/>
                <w:szCs w:val="24"/>
              </w:rPr>
              <w:t xml:space="preserve"> y como competencias a abordar sería</w:t>
            </w:r>
          </w:p>
          <w:p w14:paraId="39D96C24" w14:textId="77777777" w:rsidR="006E6E4B" w:rsidRPr="00C50B02" w:rsidRDefault="006E6E4B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C50B02">
              <w:rPr>
                <w:rFonts w:eastAsiaTheme="majorEastAsia"/>
                <w:sz w:val="24"/>
                <w:szCs w:val="24"/>
              </w:rPr>
              <w:t>la creación de una página web funcional (</w:t>
            </w:r>
            <w:proofErr w:type="spellStart"/>
            <w:r w:rsidRPr="00C50B02">
              <w:rPr>
                <w:rFonts w:eastAsiaTheme="majorEastAsia"/>
                <w:sz w:val="24"/>
                <w:szCs w:val="24"/>
              </w:rPr>
              <w:t>front</w:t>
            </w:r>
            <w:proofErr w:type="spellEnd"/>
            <w:r w:rsidRPr="00C50B02">
              <w:rPr>
                <w:rFonts w:eastAsiaTheme="majorEastAsia"/>
                <w:sz w:val="24"/>
                <w:szCs w:val="24"/>
              </w:rPr>
              <w:t>, back y DB), con oportunidades de mejora en un</w:t>
            </w:r>
          </w:p>
          <w:p w14:paraId="501EE39C" w14:textId="0B720F76" w:rsidR="006E6E4B" w:rsidRPr="00C50B02" w:rsidRDefault="006E6E4B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C50B02">
              <w:rPr>
                <w:rFonts w:eastAsiaTheme="majorEastAsia"/>
                <w:sz w:val="24"/>
                <w:szCs w:val="24"/>
              </w:rPr>
              <w:t xml:space="preserve">futuro como </w:t>
            </w:r>
            <w:r w:rsidR="00C50B02" w:rsidRPr="00C50B02">
              <w:rPr>
                <w:rFonts w:eastAsiaTheme="majorEastAsia"/>
                <w:sz w:val="24"/>
                <w:szCs w:val="24"/>
              </w:rPr>
              <w:t xml:space="preserve">por ejemplo </w:t>
            </w:r>
            <w:r w:rsidRPr="00C50B02">
              <w:rPr>
                <w:rFonts w:eastAsiaTheme="majorEastAsia"/>
                <w:sz w:val="24"/>
                <w:szCs w:val="24"/>
              </w:rPr>
              <w:t>la creación de una aplicación móvil.</w:t>
            </w:r>
          </w:p>
          <w:p w14:paraId="280AD572" w14:textId="77777777" w:rsidR="00C50B02" w:rsidRPr="00C73CB5" w:rsidRDefault="00C50B02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C50B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463A0A0" w14:textId="77777777" w:rsidR="00C50B02" w:rsidRPr="006E6E4B" w:rsidRDefault="00C50B02" w:rsidP="00C50B02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1CD07A" w14:textId="65B110ED" w:rsidR="00C50B02" w:rsidRDefault="00C50B02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C50B02">
              <w:rPr>
                <w:rFonts w:eastAsiaTheme="majorEastAsia"/>
                <w:sz w:val="24"/>
                <w:szCs w:val="24"/>
              </w:rPr>
              <w:t>Dado mi interés en la gestión de proyectos, riesgos, QA y ciberseguridad, el proyecto actual incorpora todas estas áreas en su ciclo de desarrollo. Me ayudará a poner en práctica metodologías de gestión para cumplir los plazos, aplicar pruebas de calidad exhaustivas al código y establecer políticas de seguridad y protección de datos para los usuarios del sistema.</w:t>
            </w:r>
          </w:p>
          <w:p w14:paraId="1AF3D81E" w14:textId="77777777" w:rsidR="00C50B02" w:rsidRDefault="00C50B02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A61A09E" w14:textId="77777777" w:rsidR="00C50B02" w:rsidRDefault="00C50B02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E483407" w14:textId="77777777" w:rsidR="00C50B02" w:rsidRDefault="00C50B02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26C0BBD" w14:textId="77777777" w:rsidR="00C50B02" w:rsidRDefault="00C50B02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254C46C" w14:textId="77777777" w:rsidR="00C50B02" w:rsidRDefault="00C50B02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306DAB4" w14:textId="77777777" w:rsidR="00C50B02" w:rsidRDefault="00C50B02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B0C11BC" w14:textId="77777777" w:rsidR="00C50B02" w:rsidRDefault="00C50B02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CC1C6B4" w14:textId="77777777" w:rsidR="00C50B02" w:rsidRPr="00C73CB5" w:rsidRDefault="00C50B02" w:rsidP="006E6E4B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2BDC1" w14:textId="77777777" w:rsidR="00C50B02" w:rsidRPr="00C50B02" w:rsidRDefault="00C73CB5" w:rsidP="003C4F22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50B02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2C8E005" w14:textId="77777777" w:rsidR="00C50B02" w:rsidRDefault="00C50B02" w:rsidP="00C50B02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A5DF5F4" w14:textId="0FE657F4" w:rsidR="00C73CB5" w:rsidRPr="00C50B02" w:rsidRDefault="00C50B02" w:rsidP="00C50B02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ascii="Calibri" w:hAnsi="Calibri"/>
                <w:b/>
                <w:bCs/>
              </w:rPr>
            </w:pPr>
            <w:r w:rsidRPr="00C50B02">
              <w:rPr>
                <w:rFonts w:eastAsiaTheme="majorEastAsia"/>
                <w:sz w:val="24"/>
                <w:szCs w:val="24"/>
              </w:rPr>
              <w:t>El proyecto se sitúa en la industria del entretenimiento digital. Consiste en el desarrollo integral de una plataforma web diseñada para el consumo de contenido multimedia (ver series/películas o leer mangas), lo cual presenta desafíos interesantes en cuanto a gestión de bases de datos, seguridad de la información y rendimiento (QA), alineándose perfectamente con mis metas de aprendizaje.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DB8A5" w14:textId="77777777" w:rsidR="001E4535" w:rsidRDefault="001E4535" w:rsidP="00DF38AE">
      <w:pPr>
        <w:spacing w:after="0" w:line="240" w:lineRule="auto"/>
      </w:pPr>
      <w:r>
        <w:separator/>
      </w:r>
    </w:p>
  </w:endnote>
  <w:endnote w:type="continuationSeparator" w:id="0">
    <w:p w14:paraId="184E3FB0" w14:textId="77777777" w:rsidR="001E4535" w:rsidRDefault="001E45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9A238" w14:textId="77777777" w:rsidR="001E4535" w:rsidRDefault="001E4535" w:rsidP="00DF38AE">
      <w:pPr>
        <w:spacing w:after="0" w:line="240" w:lineRule="auto"/>
      </w:pPr>
      <w:r>
        <w:separator/>
      </w:r>
    </w:p>
  </w:footnote>
  <w:footnote w:type="continuationSeparator" w:id="0">
    <w:p w14:paraId="3A4FE16C" w14:textId="77777777" w:rsidR="001E4535" w:rsidRDefault="001E45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4422DD0"/>
    <w:multiLevelType w:val="hybridMultilevel"/>
    <w:tmpl w:val="B00C4992"/>
    <w:lvl w:ilvl="0" w:tplc="371A6AF4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902543">
    <w:abstractNumId w:val="3"/>
  </w:num>
  <w:num w:numId="2" w16cid:durableId="235555390">
    <w:abstractNumId w:val="8"/>
  </w:num>
  <w:num w:numId="3" w16cid:durableId="235675977">
    <w:abstractNumId w:val="12"/>
  </w:num>
  <w:num w:numId="4" w16cid:durableId="1191576551">
    <w:abstractNumId w:val="29"/>
  </w:num>
  <w:num w:numId="5" w16cid:durableId="1101149258">
    <w:abstractNumId w:val="31"/>
  </w:num>
  <w:num w:numId="6" w16cid:durableId="948390383">
    <w:abstractNumId w:val="4"/>
  </w:num>
  <w:num w:numId="7" w16cid:durableId="1997757906">
    <w:abstractNumId w:val="11"/>
  </w:num>
  <w:num w:numId="8" w16cid:durableId="472019544">
    <w:abstractNumId w:val="19"/>
  </w:num>
  <w:num w:numId="9" w16cid:durableId="5444863">
    <w:abstractNumId w:val="15"/>
  </w:num>
  <w:num w:numId="10" w16cid:durableId="1941571763">
    <w:abstractNumId w:val="9"/>
  </w:num>
  <w:num w:numId="11" w16cid:durableId="947390937">
    <w:abstractNumId w:val="24"/>
  </w:num>
  <w:num w:numId="12" w16cid:durableId="1545946593">
    <w:abstractNumId w:val="36"/>
  </w:num>
  <w:num w:numId="13" w16cid:durableId="1119300254">
    <w:abstractNumId w:val="30"/>
  </w:num>
  <w:num w:numId="14" w16cid:durableId="545215272">
    <w:abstractNumId w:val="1"/>
  </w:num>
  <w:num w:numId="15" w16cid:durableId="1330064951">
    <w:abstractNumId w:val="37"/>
  </w:num>
  <w:num w:numId="16" w16cid:durableId="755974762">
    <w:abstractNumId w:val="21"/>
  </w:num>
  <w:num w:numId="17" w16cid:durableId="811681383">
    <w:abstractNumId w:val="17"/>
  </w:num>
  <w:num w:numId="18" w16cid:durableId="1626809853">
    <w:abstractNumId w:val="32"/>
  </w:num>
  <w:num w:numId="19" w16cid:durableId="1289705414">
    <w:abstractNumId w:val="10"/>
  </w:num>
  <w:num w:numId="20" w16cid:durableId="89202260">
    <w:abstractNumId w:val="40"/>
  </w:num>
  <w:num w:numId="21" w16cid:durableId="681249952">
    <w:abstractNumId w:val="35"/>
  </w:num>
  <w:num w:numId="22" w16cid:durableId="1538467847">
    <w:abstractNumId w:val="13"/>
  </w:num>
  <w:num w:numId="23" w16cid:durableId="2023049017">
    <w:abstractNumId w:val="14"/>
  </w:num>
  <w:num w:numId="24" w16cid:durableId="1337003222">
    <w:abstractNumId w:val="5"/>
  </w:num>
  <w:num w:numId="25" w16cid:durableId="1636907582">
    <w:abstractNumId w:val="16"/>
  </w:num>
  <w:num w:numId="26" w16cid:durableId="85906">
    <w:abstractNumId w:val="20"/>
  </w:num>
  <w:num w:numId="27" w16cid:durableId="242378234">
    <w:abstractNumId w:val="23"/>
  </w:num>
  <w:num w:numId="28" w16cid:durableId="1840921806">
    <w:abstractNumId w:val="0"/>
  </w:num>
  <w:num w:numId="29" w16cid:durableId="1203328741">
    <w:abstractNumId w:val="18"/>
  </w:num>
  <w:num w:numId="30" w16cid:durableId="1439563946">
    <w:abstractNumId w:val="22"/>
  </w:num>
  <w:num w:numId="31" w16cid:durableId="710110832">
    <w:abstractNumId w:val="2"/>
  </w:num>
  <w:num w:numId="32" w16cid:durableId="765658036">
    <w:abstractNumId w:val="7"/>
  </w:num>
  <w:num w:numId="33" w16cid:durableId="1666518291">
    <w:abstractNumId w:val="33"/>
  </w:num>
  <w:num w:numId="34" w16cid:durableId="472454913">
    <w:abstractNumId w:val="39"/>
  </w:num>
  <w:num w:numId="35" w16cid:durableId="1113356069">
    <w:abstractNumId w:val="6"/>
  </w:num>
  <w:num w:numId="36" w16cid:durableId="1437947039">
    <w:abstractNumId w:val="26"/>
  </w:num>
  <w:num w:numId="37" w16cid:durableId="8417161">
    <w:abstractNumId w:val="38"/>
  </w:num>
  <w:num w:numId="38" w16cid:durableId="472601938">
    <w:abstractNumId w:val="28"/>
  </w:num>
  <w:num w:numId="39" w16cid:durableId="666254355">
    <w:abstractNumId w:val="27"/>
  </w:num>
  <w:num w:numId="40" w16cid:durableId="156069104">
    <w:abstractNumId w:val="34"/>
  </w:num>
  <w:num w:numId="41" w16cid:durableId="1725328221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5E5D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0FDE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4535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DF5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6E4B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298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61CB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4715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0B02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1164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Natalia Benítez Pradenas</cp:lastModifiedBy>
  <cp:revision>42</cp:revision>
  <cp:lastPrinted>2019-12-16T20:10:00Z</cp:lastPrinted>
  <dcterms:created xsi:type="dcterms:W3CDTF">2021-12-31T12:50:00Z</dcterms:created>
  <dcterms:modified xsi:type="dcterms:W3CDTF">2026-10-10T19:37:00Z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