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4CE5E726" w:rsidR="00885110" w:rsidRDefault="00B954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certificados de Gestión de Proyectos Informáticos, Inteligencia de Negocios y Análisis y Planificación de Requerimientos Informáticos. Lo que más valoro de esta línea formativa es el aprendizaje para organizar equipos, estructurar requerimientos funcionales centrados en las personas y transformar datos brutos en métricas claras mediante procesos ETL y modelos analíticos en Power BI para apoyar la toma de decisiones estratégicas.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F4CD3A0" w14:textId="2740BDF1" w:rsidR="00885110" w:rsidRPr="00874D16" w:rsidRDefault="00B954DF" w:rsidP="00B954DF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valor es fundamental porque respalda de manera oficial competencias clave antes del egreso. Certificaciones como Gestión de Proyectos Informáticos y Análisis y Planificación de Requerimientos validan mi capacidad para articular el trabajo técnico con los objetivos del negocio y las necesidades del usuario. Además, contar con la certificación en Inteligencia de Negocios acredita formalmente mis competencias para modelar y transformar datos, lo que complementa directamente mi labor como relatora y facilitadora de proyectos tecnológicos inclusivos.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ECD352" w14:textId="162D3358" w:rsidR="004434AF" w:rsidRDefault="004434AF"/>
          <w:p w14:paraId="3473CAA1" w14:textId="5FDE6737" w:rsidR="004434AF" w:rsidRPr="00531B47" w:rsidRDefault="000A5BF2">
            <w:r w:rsidRPr="00531B47">
              <w:rPr>
                <w:b/>
              </w:rPr>
              <w:t xml:space="preserve">Competencias identificadas como </w:t>
            </w:r>
            <w:r w:rsidR="00531B47" w:rsidRPr="00531B47">
              <w:rPr>
                <w:b/>
              </w:rPr>
              <w:t>Fortalezas:</w:t>
            </w:r>
          </w:p>
          <w:p w14:paraId="59315429" w14:textId="49D3DBB4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Gestionar proyectos informáticos, ofreciendo alternativas para la toma de decisiones </w:t>
            </w:r>
            <w:proofErr w:type="gramStart"/>
            <w:r w:rsidRPr="00531B47">
              <w:rPr>
                <w:b/>
                <w:color w:val="1E7E34"/>
              </w:rPr>
              <w:t>de acuerdo a</w:t>
            </w:r>
            <w:proofErr w:type="gramEnd"/>
            <w:r w:rsidRPr="00531B47">
              <w:rPr>
                <w:b/>
                <w:color w:val="1E7E34"/>
              </w:rPr>
              <w:t xml:space="preserve"> los requerimientos de la organización. </w:t>
            </w:r>
          </w:p>
          <w:p w14:paraId="54768248" w14:textId="7986C86C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Ofrecer propuestas de solución informática analizando de forma integral los procesos </w:t>
            </w:r>
            <w:proofErr w:type="gramStart"/>
            <w:r w:rsidRPr="00531B47">
              <w:rPr>
                <w:b/>
                <w:color w:val="1E7E34"/>
              </w:rPr>
              <w:t>de acuerdo a</w:t>
            </w:r>
            <w:proofErr w:type="gramEnd"/>
            <w:r w:rsidRPr="00531B47">
              <w:rPr>
                <w:b/>
                <w:color w:val="1E7E34"/>
              </w:rPr>
              <w:t xml:space="preserve"> los requerimientos de la organización. </w:t>
            </w:r>
          </w:p>
          <w:p w14:paraId="6170F8BE" w14:textId="0EDBFBE7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Desarrollar la transformación de grandes volúmenes de datos para la obtención de información y conocimiento de la organización a fin de apoyar la toma de decisiones y la mejora de los procesos de negocios, </w:t>
            </w:r>
            <w:proofErr w:type="gramStart"/>
            <w:r w:rsidRPr="00531B47">
              <w:rPr>
                <w:b/>
                <w:color w:val="1E7E34"/>
              </w:rPr>
              <w:t>de acuerdo a</w:t>
            </w:r>
            <w:proofErr w:type="gramEnd"/>
            <w:r w:rsidRPr="00531B47">
              <w:rPr>
                <w:b/>
                <w:color w:val="1E7E34"/>
              </w:rPr>
              <w:t xml:space="preserve"> las necesidades de la organización. </w:t>
            </w:r>
          </w:p>
          <w:p w14:paraId="46038324" w14:textId="53E7A97A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Realizar pruebas de certificación tanto de los productos como de los procesos utilizando buenas prácticas definidas por la industria. </w:t>
            </w:r>
          </w:p>
          <w:p w14:paraId="0FCAC80F" w14:textId="6F54908C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  <w:p w14:paraId="7169A1F7" w14:textId="0F882A42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Resolver las vulnerabilidades sistémicas para asegurar que el software construido cumple las normas de seguridad exigidas por la industria. </w:t>
            </w:r>
          </w:p>
          <w:p w14:paraId="7C777B9C" w14:textId="2A7B80CA" w:rsidR="004434AF" w:rsidRDefault="000A5BF2" w:rsidP="00531B47">
            <w:pPr>
              <w:pStyle w:val="Prrafodelista"/>
              <w:numPr>
                <w:ilvl w:val="0"/>
                <w:numId w:val="41"/>
              </w:numPr>
            </w:pPr>
            <w:r w:rsidRPr="00531B47">
              <w:rPr>
                <w:b/>
                <w:color w:val="1E7E34"/>
              </w:rPr>
              <w:t xml:space="preserve">Implementar soluciones sistémicas integrales para automatizar u optimizar procesos de negocio </w:t>
            </w:r>
            <w:proofErr w:type="gramStart"/>
            <w:r w:rsidRPr="00531B47">
              <w:rPr>
                <w:b/>
                <w:color w:val="1E7E34"/>
              </w:rPr>
              <w:t>de acuerdo a</w:t>
            </w:r>
            <w:proofErr w:type="gramEnd"/>
            <w:r w:rsidRPr="00531B47">
              <w:rPr>
                <w:b/>
                <w:color w:val="1E7E34"/>
              </w:rPr>
              <w:t xml:space="preserve"> las necesidades de la organización. </w:t>
            </w:r>
          </w:p>
          <w:p w14:paraId="0ECE0BAE" w14:textId="2F37B618" w:rsidR="004434AF" w:rsidRPr="00531B47" w:rsidRDefault="000A5BF2">
            <w:r w:rsidRPr="00531B47">
              <w:rPr>
                <w:b/>
              </w:rPr>
              <w:t>C</w:t>
            </w:r>
            <w:r w:rsidRPr="00531B47">
              <w:rPr>
                <w:b/>
              </w:rPr>
              <w:t xml:space="preserve">ompetencias que requieren ser </w:t>
            </w:r>
            <w:r w:rsidR="00531B47" w:rsidRPr="00531B47">
              <w:rPr>
                <w:b/>
              </w:rPr>
              <w:t>fortalecidas:</w:t>
            </w:r>
          </w:p>
          <w:p w14:paraId="11A2DD5E" w14:textId="13820026" w:rsidR="004434AF" w:rsidRDefault="000A5BF2" w:rsidP="00531B47">
            <w:pPr>
              <w:pStyle w:val="Prrafodelista"/>
              <w:numPr>
                <w:ilvl w:val="0"/>
                <w:numId w:val="42"/>
              </w:numPr>
            </w:pPr>
            <w:r w:rsidRPr="00531B47">
              <w:rPr>
                <w:b/>
                <w:color w:val="D93025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  <w:p w14:paraId="301319BE" w14:textId="447A89BA" w:rsidR="004434AF" w:rsidRDefault="000A5BF2" w:rsidP="00531B47">
            <w:pPr>
              <w:pStyle w:val="Prrafodelista"/>
              <w:numPr>
                <w:ilvl w:val="0"/>
                <w:numId w:val="42"/>
              </w:numPr>
            </w:pPr>
            <w:r w:rsidRPr="00531B47">
              <w:rPr>
                <w:b/>
                <w:color w:val="D93025"/>
              </w:rPr>
              <w:t xml:space="preserve">Construir modelos de datos para soportar los requerimientos de la organización </w:t>
            </w:r>
            <w:proofErr w:type="gramStart"/>
            <w:r w:rsidRPr="00531B47">
              <w:rPr>
                <w:b/>
                <w:color w:val="D93025"/>
              </w:rPr>
              <w:t>de acuerdo a</w:t>
            </w:r>
            <w:proofErr w:type="gramEnd"/>
            <w:r w:rsidRPr="00531B47">
              <w:rPr>
                <w:b/>
                <w:color w:val="D93025"/>
              </w:rPr>
              <w:t xml:space="preserve"> un diseño definido y escalable en el tiempo. </w:t>
            </w:r>
          </w:p>
          <w:p w14:paraId="67CF6982" w14:textId="23FC28A9" w:rsidR="004434AF" w:rsidRDefault="000A5BF2" w:rsidP="00531B47">
            <w:pPr>
              <w:pStyle w:val="Prrafodelista"/>
              <w:numPr>
                <w:ilvl w:val="0"/>
                <w:numId w:val="42"/>
              </w:numPr>
            </w:pPr>
            <w:r w:rsidRPr="00531B47">
              <w:rPr>
                <w:b/>
                <w:color w:val="D93025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1B0F981D" w14:textId="3E92A1F1" w:rsidR="004434AF" w:rsidRDefault="000A5BF2" w:rsidP="00531B47">
            <w:pPr>
              <w:pStyle w:val="Prrafodelista"/>
              <w:numPr>
                <w:ilvl w:val="0"/>
                <w:numId w:val="42"/>
              </w:numPr>
            </w:pPr>
            <w:r w:rsidRPr="00531B47">
              <w:rPr>
                <w:b/>
                <w:color w:val="D93025"/>
              </w:rPr>
              <w:t xml:space="preserve">Programar consultas o rutinas para manipular información de una base de datos </w:t>
            </w:r>
            <w:proofErr w:type="gramStart"/>
            <w:r w:rsidRPr="00531B47">
              <w:rPr>
                <w:b/>
                <w:color w:val="D93025"/>
              </w:rPr>
              <w:t>de acuerdo a</w:t>
            </w:r>
            <w:proofErr w:type="gramEnd"/>
            <w:r w:rsidRPr="00531B47">
              <w:rPr>
                <w:b/>
                <w:color w:val="D93025"/>
              </w:rPr>
              <w:t xml:space="preserve"> los requerimientos de la organización.</w:t>
            </w:r>
          </w:p>
          <w:p w14:paraId="404B5BFD" w14:textId="77777777" w:rsidR="004434AF" w:rsidRDefault="000A5BF2">
            <w:r>
              <w:rPr>
                <w:b/>
              </w:rPr>
              <w:t>R</w:t>
            </w:r>
            <w:r>
              <w:rPr>
                <w:b/>
              </w:rPr>
              <w:t>espuestas a las preguntas orientadoras:</w:t>
            </w:r>
          </w:p>
          <w:p w14:paraId="2614CF61" w14:textId="77777777" w:rsidR="004434AF" w:rsidRDefault="000A5BF2">
            <w:r>
              <w:rPr>
                <w:b/>
              </w:rPr>
              <w:t>¿Cuáles consideras que tienes más desarrolladas y te sientes más seguro aplicando?</w:t>
            </w:r>
          </w:p>
          <w:p w14:paraId="0764873F" w14:textId="77777777" w:rsidR="004434AF" w:rsidRDefault="000A5BF2">
            <w:r>
              <w:t>Tengo plena seguridad y alto dominio aplicando las competencias vinculadas a la gestión estratégica y metodológica de proyectos, el análisis de soluciones integrales, la analítica de datos y el aseguramiento de la calidad:</w:t>
            </w:r>
          </w:p>
          <w:p w14:paraId="36A5288B" w14:textId="77777777" w:rsidR="004434AF" w:rsidRDefault="000A5BF2">
            <w:pPr>
              <w:ind w:left="360"/>
            </w:pPr>
            <w:r>
              <w:t>• Gestión de proyectos y sistematización del desarrollo: Lidero con excelencia como Scrum Master en el proyecto SugoiAnime, orquestando la planificación iterativa, eliminación de impedimentos, seguimiento de artefactos ágiles y definición rigurosa de criterios de aceptación y Definition of Done (DoD) para traducir el esfuerzo técnico en valor visible y entregable.</w:t>
            </w:r>
          </w:p>
          <w:p w14:paraId="79114039" w14:textId="77777777" w:rsidR="004434AF" w:rsidRDefault="000A5BF2">
            <w:pPr>
              <w:ind w:left="360"/>
            </w:pPr>
            <w:r>
              <w:t>• Propuestas de solución informática e implementación integral: Analizo procesos de manera holística, integrando requerimientos del negocio con estándares de accesibilidad universal (WCAG 2.1), empatía con el usuario y cumplimiento del marco regulatorio chileno de protección de datos personales en perfiles familiares.</w:t>
            </w:r>
          </w:p>
          <w:p w14:paraId="25D9C1D8" w14:textId="77777777" w:rsidR="004434AF" w:rsidRDefault="000A5BF2">
            <w:pPr>
              <w:ind w:left="360"/>
            </w:pPr>
            <w:r>
              <w:t>• Transformación de grandes volúmenes de datos: Poseo experiencia consolidada en procesos de extracción, transformación y carga (ETL) con Power Query y modelamiento analítico en Power BI, generando dashboards para la toma de decisiones basada en métricas de catálogo, retención y streaming.</w:t>
            </w:r>
          </w:p>
          <w:p w14:paraId="2DEE4E1E" w14:textId="77777777" w:rsidR="004434AF" w:rsidRDefault="000A5BF2">
            <w:pPr>
              <w:ind w:left="360"/>
            </w:pPr>
            <w:r>
              <w:t>• Pruebas de certificación y resolución de vulnerabilidades: Aseguro la calidad de procesos y productos a través de pruebas de usabilidad e inclusión, verificando normativas de privacidad y mitigando riesgos de seguridad en el manejo de perfiles y accesos.</w:t>
            </w:r>
          </w:p>
          <w:p w14:paraId="2A3795CA" w14:textId="77777777" w:rsidR="004434AF" w:rsidRDefault="000A5BF2">
            <w:r>
              <w:rPr>
                <w:b/>
              </w:rPr>
              <w:lastRenderedPageBreak/>
              <w:t>¿En cuáles te sientes más débil y requieren ser fortalecidas?</w:t>
            </w:r>
          </w:p>
          <w:p w14:paraId="317A2566" w14:textId="77777777" w:rsidR="004434AF" w:rsidRDefault="000A5BF2">
            <w:r>
              <w:t>Mis oportunidades de mejora se concentran en las competencias de desarrollo técnico duro a bajo nivel, infraestructura y manipulación profunda de bases de datos relacionales:</w:t>
            </w:r>
          </w:p>
          <w:p w14:paraId="35F98AAE" w14:textId="77777777" w:rsidR="004434AF" w:rsidRDefault="000A5BF2">
            <w:pPr>
              <w:ind w:left="360"/>
            </w:pPr>
            <w:r>
              <w:t>• Construcción de programas y rutinas de variada complejidad: Aunque comprendo la lógica de programación y la automatización, me siento menos segura desarrollando servicios backend complejos (por ejemplo, en Spring Boot/Java) y algoritmos avanzados de procesamiento concurrente, delegando la codificación profunda al equipo de desarrollo backend.</w:t>
            </w:r>
          </w:p>
          <w:p w14:paraId="4149F9C5" w14:textId="77777777" w:rsidR="004434AF" w:rsidRDefault="000A5BF2">
            <w:pPr>
              <w:ind w:left="360"/>
            </w:pPr>
            <w:r>
              <w:t>• Construcción del modelo arquitectónico: Comprendo la arquitectura sistémica desde un punto de vista funcional (desacoplamiento de microservicios, flujo de datos y experiencia de usuario), pero requiero fortalecer las especificaciones técnicas de infraestructura en la nube, comunicación asíncrona y despliegue, apoyándome en el criterio técnico de Marco.</w:t>
            </w:r>
          </w:p>
          <w:p w14:paraId="4DFFDC1F" w14:textId="77777777" w:rsidR="004434AF" w:rsidRDefault="000A5BF2">
            <w:pPr>
              <w:ind w:left="360"/>
            </w:pPr>
            <w:r>
              <w:t>• Modelos de datos y programación de consultas/rutinas avanzadas: Aunque domino los esquemas dimensionales/estrella para BI y consultas SQL funcionales, necesito reforzar el diseño de modelos relacionales transaccionales altamente normalizados y la creación de procedimientos almacenados, funciones y rutinas complejas en PL/SQL, áreas en las que requiero validación y soporte continuo de mis pares técnicos.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4BF704" w14:textId="77777777" w:rsidR="00B954DF" w:rsidRDefault="00B954D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B6DFD1" w14:textId="77777777" w:rsidR="00B954DF" w:rsidRDefault="00B954D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B890F7" w14:textId="77777777" w:rsidR="00B954DF" w:rsidRDefault="00B954D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BFF1C9" w14:textId="77777777" w:rsidR="00B954DF" w:rsidRDefault="00B954D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317613" w14:textId="77777777" w:rsidR="00B954DF" w:rsidRDefault="00B954D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3EB300" w14:textId="240B9A0D" w:rsidR="002C4FB7" w:rsidRDefault="00B954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gestión de proyectos tecnológicos (Scrum </w:t>
            </w:r>
            <w:proofErr w:type="gramStart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/ Agile </w:t>
            </w:r>
            <w:proofErr w:type="spellStart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Delivery</w:t>
            </w:r>
            <w:proofErr w:type="spellEnd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la accesibilidad digital universal (estándares WCAG) y la analítica de datos aplicada al impacto social y de negocio. Me motiva asegurar que las soluciones de software sean intuitivas, éticas y utilizables por cualquier tipo de usuario.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9A402D" w14:textId="4CD0EE6D" w:rsidR="06340B72" w:rsidRDefault="00B954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gestión de proyectos informáticos, el análisis integral de procesos y la transformación de datos para la toma de decisiones. Debo fortalecer el área de aseguramiento de calidad y certificación de productos, no solo desde la perspectiva de usabilidad humana, sino profundizando en herramientas de </w:t>
            </w:r>
            <w:proofErr w:type="spellStart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funcional automatizado para integrarlas mejor al ciclo de vida del desarrollo.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16D82292" w:rsidR="002C4FB7" w:rsidRPr="00B954DF" w:rsidRDefault="00B954DF" w:rsidP="2479F284">
            <w:pPr>
              <w:jc w:val="both"/>
              <w:rPr>
                <w:rFonts w:ascii="Calibri" w:hAnsi="Calibri"/>
                <w:b/>
                <w:bCs/>
                <w:color w:val="7F7F7F" w:themeColor="text1" w:themeTint="80"/>
              </w:rPr>
            </w:pPr>
            <w:r w:rsidRPr="00B954DF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Me proyecto trabajando como Scrum </w:t>
            </w:r>
            <w:proofErr w:type="gramStart"/>
            <w:r w:rsidRPr="00B954DF">
              <w:rPr>
                <w:rFonts w:ascii="Calibri" w:hAnsi="Calibri"/>
                <w:b/>
                <w:bCs/>
                <w:color w:val="7F7F7F" w:themeColor="text1" w:themeTint="80"/>
              </w:rPr>
              <w:t>Master</w:t>
            </w:r>
            <w:proofErr w:type="gramEnd"/>
            <w:r w:rsidRPr="00B954DF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Senior o Consultora de Accesibilidad y Transformación Digital en entornos remotos o multiculturales. Me veo coordinando equipos de alto rendimiento, asegurando un balance vida-trabajo sano y garantizando que los productos digitales corporativos cumplan con estrictos estándares de inclusión, privacidad de datos y normativas internacionales.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506B83" w14:textId="77777777" w:rsidR="00B954DF" w:rsidRPr="00B954DF" w:rsidRDefault="00B954DF" w:rsidP="00B954D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guardan relación directa. El trabajo previo en Ahorrito </w:t>
            </w:r>
            <w:proofErr w:type="spellStart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Gaming</w:t>
            </w:r>
            <w:proofErr w:type="spellEnd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dio experiencia en dinámicas de equipo y levantamiento de funcionalidades centradas en el usuario. No obstante, para APT requeríamos un desafío que exigiera mayor rigor metodológico, analítico y normativo.</w:t>
            </w:r>
          </w:p>
          <w:p w14:paraId="22395423" w14:textId="77777777" w:rsidR="00B954DF" w:rsidRPr="00B954DF" w:rsidRDefault="00B954DF" w:rsidP="00B954D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9E3C8" w14:textId="0C5D8A80" w:rsidR="2479F284" w:rsidRDefault="00B954DF" w:rsidP="00B954D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Evolucionamos la propuesta hacia </w:t>
            </w:r>
            <w:proofErr w:type="spellStart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SugoiAnime</w:t>
            </w:r>
            <w:proofErr w:type="spellEnd"/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realizando un ajuste integral: el proyecto incorpora gestión de identidades y perfiles familiares con estricto apego a la normativa legal chilena de </w:t>
            </w:r>
            <w:r w:rsidRPr="00B95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protección de datos (especialmente de menores), un sistema de recomendaciones basado en contenido para analizar patrones de consumo, y una interfaz que prioriza la accesibilidad y el control parental en todo el ciclo de streaming.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4BB6" w14:textId="77777777" w:rsidR="000A5BF2" w:rsidRDefault="000A5BF2" w:rsidP="00DF38AE">
      <w:pPr>
        <w:spacing w:after="0" w:line="240" w:lineRule="auto"/>
      </w:pPr>
      <w:r>
        <w:separator/>
      </w:r>
    </w:p>
  </w:endnote>
  <w:endnote w:type="continuationSeparator" w:id="0">
    <w:p w14:paraId="35353BAA" w14:textId="77777777" w:rsidR="000A5BF2" w:rsidRDefault="000A5B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6657" w14:textId="77777777" w:rsidR="000A5BF2" w:rsidRDefault="000A5BF2" w:rsidP="00DF38AE">
      <w:pPr>
        <w:spacing w:after="0" w:line="240" w:lineRule="auto"/>
      </w:pPr>
      <w:r>
        <w:separator/>
      </w:r>
    </w:p>
  </w:footnote>
  <w:footnote w:type="continuationSeparator" w:id="0">
    <w:p w14:paraId="7C536BB1" w14:textId="77777777" w:rsidR="000A5BF2" w:rsidRDefault="000A5B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86B52"/>
    <w:multiLevelType w:val="hybridMultilevel"/>
    <w:tmpl w:val="13F86F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C4D45"/>
    <w:multiLevelType w:val="hybridMultilevel"/>
    <w:tmpl w:val="1AFA6E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756682">
    <w:abstractNumId w:val="4"/>
  </w:num>
  <w:num w:numId="2" w16cid:durableId="1332753805">
    <w:abstractNumId w:val="10"/>
  </w:num>
  <w:num w:numId="3" w16cid:durableId="1819498719">
    <w:abstractNumId w:val="14"/>
  </w:num>
  <w:num w:numId="4" w16cid:durableId="96217305">
    <w:abstractNumId w:val="30"/>
  </w:num>
  <w:num w:numId="5" w16cid:durableId="137962988">
    <w:abstractNumId w:val="32"/>
  </w:num>
  <w:num w:numId="6" w16cid:durableId="496380778">
    <w:abstractNumId w:val="5"/>
  </w:num>
  <w:num w:numId="7" w16cid:durableId="2135513420">
    <w:abstractNumId w:val="13"/>
  </w:num>
  <w:num w:numId="8" w16cid:durableId="2094424409">
    <w:abstractNumId w:val="21"/>
  </w:num>
  <w:num w:numId="9" w16cid:durableId="1411855586">
    <w:abstractNumId w:val="17"/>
  </w:num>
  <w:num w:numId="10" w16cid:durableId="1857571160">
    <w:abstractNumId w:val="11"/>
  </w:num>
  <w:num w:numId="11" w16cid:durableId="1516735">
    <w:abstractNumId w:val="26"/>
  </w:num>
  <w:num w:numId="12" w16cid:durableId="1766421463">
    <w:abstractNumId w:val="37"/>
  </w:num>
  <w:num w:numId="13" w16cid:durableId="972639731">
    <w:abstractNumId w:val="31"/>
  </w:num>
  <w:num w:numId="14" w16cid:durableId="1960409277">
    <w:abstractNumId w:val="1"/>
  </w:num>
  <w:num w:numId="15" w16cid:durableId="26106651">
    <w:abstractNumId w:val="38"/>
  </w:num>
  <w:num w:numId="16" w16cid:durableId="458958052">
    <w:abstractNumId w:val="23"/>
  </w:num>
  <w:num w:numId="17" w16cid:durableId="368841846">
    <w:abstractNumId w:val="19"/>
  </w:num>
  <w:num w:numId="18" w16cid:durableId="333532546">
    <w:abstractNumId w:val="33"/>
  </w:num>
  <w:num w:numId="19" w16cid:durableId="911356677">
    <w:abstractNumId w:val="12"/>
  </w:num>
  <w:num w:numId="20" w16cid:durableId="346686503">
    <w:abstractNumId w:val="41"/>
  </w:num>
  <w:num w:numId="21" w16cid:durableId="192113534">
    <w:abstractNumId w:val="36"/>
  </w:num>
  <w:num w:numId="22" w16cid:durableId="903179532">
    <w:abstractNumId w:val="15"/>
  </w:num>
  <w:num w:numId="23" w16cid:durableId="1873689030">
    <w:abstractNumId w:val="16"/>
  </w:num>
  <w:num w:numId="24" w16cid:durableId="1577548675">
    <w:abstractNumId w:val="6"/>
  </w:num>
  <w:num w:numId="25" w16cid:durableId="869150642">
    <w:abstractNumId w:val="18"/>
  </w:num>
  <w:num w:numId="26" w16cid:durableId="1791970750">
    <w:abstractNumId w:val="22"/>
  </w:num>
  <w:num w:numId="27" w16cid:durableId="352459705">
    <w:abstractNumId w:val="25"/>
  </w:num>
  <w:num w:numId="28" w16cid:durableId="1879510224">
    <w:abstractNumId w:val="0"/>
  </w:num>
  <w:num w:numId="29" w16cid:durableId="1127090802">
    <w:abstractNumId w:val="20"/>
  </w:num>
  <w:num w:numId="30" w16cid:durableId="298078617">
    <w:abstractNumId w:val="24"/>
  </w:num>
  <w:num w:numId="31" w16cid:durableId="98646915">
    <w:abstractNumId w:val="3"/>
  </w:num>
  <w:num w:numId="32" w16cid:durableId="1172185989">
    <w:abstractNumId w:val="8"/>
  </w:num>
  <w:num w:numId="33" w16cid:durableId="952908898">
    <w:abstractNumId w:val="34"/>
  </w:num>
  <w:num w:numId="34" w16cid:durableId="731197562">
    <w:abstractNumId w:val="40"/>
  </w:num>
  <w:num w:numId="35" w16cid:durableId="1063453432">
    <w:abstractNumId w:val="7"/>
  </w:num>
  <w:num w:numId="36" w16cid:durableId="1502502039">
    <w:abstractNumId w:val="27"/>
  </w:num>
  <w:num w:numId="37" w16cid:durableId="147790628">
    <w:abstractNumId w:val="39"/>
  </w:num>
  <w:num w:numId="38" w16cid:durableId="1354530028">
    <w:abstractNumId w:val="29"/>
  </w:num>
  <w:num w:numId="39" w16cid:durableId="698891958">
    <w:abstractNumId w:val="28"/>
  </w:num>
  <w:num w:numId="40" w16cid:durableId="1488589525">
    <w:abstractNumId w:val="35"/>
  </w:num>
  <w:num w:numId="41" w16cid:durableId="495540179">
    <w:abstractNumId w:val="2"/>
  </w:num>
  <w:num w:numId="42" w16cid:durableId="245385761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5BF2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495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E81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259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421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1C4"/>
    <w:rsid w:val="004332AA"/>
    <w:rsid w:val="00433635"/>
    <w:rsid w:val="00435488"/>
    <w:rsid w:val="0043578E"/>
    <w:rsid w:val="004358AA"/>
    <w:rsid w:val="0044000C"/>
    <w:rsid w:val="004425A4"/>
    <w:rsid w:val="004432EF"/>
    <w:rsid w:val="004434A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1B47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14E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EE0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16F7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CCB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4DF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1D36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3C14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678F9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1555</Words>
  <Characters>8555</Characters>
  <Application>Microsoft Office Word</Application>
  <DocSecurity>0</DocSecurity>
  <Lines>71</Lines>
  <Paragraphs>20</Paragraphs>
  <ScaleCrop>false</ScaleCrop>
  <Company>Wal-Mart Stores, Inc.</Company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Elizabeth Alegría</cp:lastModifiedBy>
  <cp:revision>1</cp:revision>
  <cp:lastPrinted>2019-12-16T20:10:00Z</cp:lastPrinted>
  <dcterms:created xsi:type="dcterms:W3CDTF">2026-09-21T05:04:00Z</dcterms:created>
  <dcterms:modified xsi:type="dcterms:W3CDTF">2026-09-21T05:33:00Z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