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B729" w14:textId="18763AAC" w:rsidR="00866331" w:rsidRDefault="00000000" w:rsidP="00477563">
      <w:pPr>
        <w:spacing w:before="67"/>
        <w:ind w:right="213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223808" behindDoc="1" locked="0" layoutInCell="1" allowOverlap="1" wp14:anchorId="5C34398C" wp14:editId="5A9091A4">
                <wp:simplePos x="0" y="0"/>
                <wp:positionH relativeFrom="page">
                  <wp:posOffset>1076325</wp:posOffset>
                </wp:positionH>
                <wp:positionV relativeFrom="page">
                  <wp:posOffset>1164590</wp:posOffset>
                </wp:positionV>
                <wp:extent cx="5580380" cy="88023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8802370"/>
                          <a:chOff x="0" y="0"/>
                          <a:chExt cx="5580380" cy="8802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1"/>
                            <a:ext cx="5580380" cy="880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8802370">
                                <a:moveTo>
                                  <a:pt x="5580024" y="152704"/>
                                </a:moveTo>
                                <a:lnTo>
                                  <a:pt x="5576824" y="152704"/>
                                </a:lnTo>
                                <a:lnTo>
                                  <a:pt x="5576824" y="8795715"/>
                                </a:lnTo>
                                <a:lnTo>
                                  <a:pt x="5580024" y="8795715"/>
                                </a:lnTo>
                                <a:lnTo>
                                  <a:pt x="5580024" y="152704"/>
                                </a:lnTo>
                                <a:close/>
                              </a:path>
                              <a:path w="5580380" h="8802370">
                                <a:moveTo>
                                  <a:pt x="5580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8796007"/>
                                </a:lnTo>
                                <a:lnTo>
                                  <a:pt x="0" y="8802357"/>
                                </a:lnTo>
                                <a:lnTo>
                                  <a:pt x="5580024" y="8802357"/>
                                </a:lnTo>
                                <a:lnTo>
                                  <a:pt x="5580024" y="8796007"/>
                                </a:lnTo>
                                <a:lnTo>
                                  <a:pt x="7035" y="8796007"/>
                                </a:lnTo>
                                <a:lnTo>
                                  <a:pt x="7035" y="152400"/>
                                </a:lnTo>
                                <a:lnTo>
                                  <a:pt x="5580024" y="152400"/>
                                </a:lnTo>
                                <a:lnTo>
                                  <a:pt x="558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01710" y="1144303"/>
                            <a:ext cx="41141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165" h="14604">
                                <a:moveTo>
                                  <a:pt x="4114043" y="14065"/>
                                </a:moveTo>
                                <a:lnTo>
                                  <a:pt x="0" y="14065"/>
                                </a:lnTo>
                                <a:lnTo>
                                  <a:pt x="0" y="0"/>
                                </a:lnTo>
                                <a:lnTo>
                                  <a:pt x="4114043" y="0"/>
                                </a:lnTo>
                                <a:lnTo>
                                  <a:pt x="4114043" y="14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01700" y="2628175"/>
                            <a:ext cx="4114165" cy="344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165" h="3446145">
                                <a:moveTo>
                                  <a:pt x="4114050" y="3438918"/>
                                </a:moveTo>
                                <a:lnTo>
                                  <a:pt x="0" y="3438918"/>
                                </a:lnTo>
                                <a:lnTo>
                                  <a:pt x="0" y="3445954"/>
                                </a:lnTo>
                                <a:lnTo>
                                  <a:pt x="4114050" y="3445954"/>
                                </a:lnTo>
                                <a:lnTo>
                                  <a:pt x="4114050" y="3438918"/>
                                </a:lnTo>
                                <a:close/>
                              </a:path>
                              <a:path w="4114165" h="3446145">
                                <a:moveTo>
                                  <a:pt x="4114050" y="1722983"/>
                                </a:moveTo>
                                <a:lnTo>
                                  <a:pt x="0" y="1722983"/>
                                </a:lnTo>
                                <a:lnTo>
                                  <a:pt x="0" y="1730006"/>
                                </a:lnTo>
                                <a:lnTo>
                                  <a:pt x="4114050" y="1730006"/>
                                </a:lnTo>
                                <a:lnTo>
                                  <a:pt x="4114050" y="1722983"/>
                                </a:lnTo>
                                <a:close/>
                              </a:path>
                              <a:path w="4114165" h="3446145">
                                <a:moveTo>
                                  <a:pt x="411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5"/>
                                </a:lnTo>
                                <a:lnTo>
                                  <a:pt x="4114050" y="7035"/>
                                </a:lnTo>
                                <a:lnTo>
                                  <a:pt x="411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5D0D3" id="Group 1" o:spid="_x0000_s1026" style="position:absolute;margin-left:84.75pt;margin-top:91.7pt;width:439.4pt;height:693.1pt;z-index:-16092672;mso-wrap-distance-left:0;mso-wrap-distance-right:0;mso-position-horizontal-relative:page;mso-position-vertical-relative:page" coordsize="55803,88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QHGAQAAB4RAAAOAAAAZHJzL2Uyb0RvYy54bWzsWF1v2zYUfR+w/yDovbGoD0sR4hRF0wYD&#10;iq5AM+yZ1oclTBI1kracf79LUlei7dW10wwDhvnBpKzDq8PDew8p373dt42zK7ioWbdyyY3nOkWX&#10;sbzuNiv3t6ePbxLXEZJ2OW1YV6zc50K4b+9//ulu6NPCZxVr8oI7EKQT6dCv3ErKPl0sRFYVLRU3&#10;rC86uFky3lIJl3yzyDkdIHrbLHzPWy4GxvOes6wQAn59MDfdex2/LItM/lqWopBOs3KBm9TfXH+v&#10;1ffi/o6mG077qs5GGvQFLFpad/DQKdQDldTZ8vokVFtnnAlWypuMtQtWlnVW6DnAbIh3NJtHzra9&#10;nssmHTb9JBNIe6TTi8Nmn3ePvP/af+GGPXQ/sewPAboshn6T2vfV9WYG70veqkEwCWevFX2eFC32&#10;0sngxyhKvCAB4TO4lySeH8Sj5lkFC3MyLqs+fGfkgqbmwZreRGfoIX/ELJH4MYm+VrQvtPJCSfCF&#10;O3W+cn3X6WgLWfw4Joyv8kc9GjBKw/FKjHIeKfSGQADQgRCTdt8TaZoqTbOtkI8F03rT3SchTd7m&#10;2KMV9rJ9h10O2a/yvtF5L10H8p67DuT92hDoqVTj1CKqrjNYC1bN66Xut2xXPDGNlGrV1MJ6fmjm&#10;E/mxF6qQwHgGNt3hgHiZ/N0AhGHbj/FneBLfRjGJxgcgDlvEz3yuxRObP4bNGiYKMyWlzY9qpLP+&#10;jDxQIlg9gEIS2Jo5GgywDT0MhwBsbSDIsPS8+KxsJqQuzOg80l7wq/EXMIm9INIaXEJ7Al8ghk38&#10;Svixyic5AUs11RD07SoVrKnzj3XTqMwRfLN+33BnR9U2pD96t6BNX1HzK1FGOa7VCNf1ZMUBxxOp&#10;8RbVW7P8GYxpAC9aueLPLeWF6zS/dGB9sKwSOxw7a+xw2bxnej/UWc2FfNr/Tnnv9NBduRJ86TND&#10;B6Qp+o2a7IRVIzv2bitZWSsz0twMo/EC3Nh44z9uy8GxLQdKx4ttOfFITMbaImEYeHo4TdGeQ0JC&#10;soTkVHsYCZeT1aG928uOYsFJ4PXNeWIC5myIqGWYHddUv0J5IYii6XrA/Lwzj1MPZyS6Cba2qxzX&#10;xCHGfvblSOA7scR4r1Nr5CF4F33AsppL8v9Swvoey2Q84cCGfnjC0dv6VaUEe5PKPH/pJyTWufeN&#10;UgrCcElCzM5/tZiQyjfLKTKTCsIguSVo03PhYdLahXKIRQS2h8gwuo3wAIUIbK2inlhci7dZY9yT&#10;ApsPgbbPXCoNiX3/NtHWCRvFeWkOsUgIW1saEgewWy7HAkYEtqfSXI+3WWPcV5YGjfC8KIhCEtja&#10;cuhzj3FzvI3tqRZXgY+ffiLBi446/yH71a+b8BKuD2XjHwbqLd++1ief+W+N+78AAAD//wMAUEsD&#10;BBQABgAIAAAAIQAwDOa+4gAAAA0BAAAPAAAAZHJzL2Rvd25yZXYueG1sTI9Ba4NAEIXvhf6HZQq9&#10;Nas1irGuIYS2p1BoUii9bXSiEndW3I2af9/Jqb29x3y8eS9fz6YTIw6utaQgXAQgkEpbtVQr+Dq8&#10;PaUgnNdU6c4SKriig3Vxf5frrLITfeK497XgEHKZVtB432dSurJBo93C9kh8O9nBaM92qGU16InD&#10;TSefgyCRRrfEHxrd47bB8ry/GAXvk542Ufg67s6n7fXnEH9870JU6vFh3ryA8Dj7Pxhu9bk6FNzp&#10;aC9UOdGxT1YxoyzSaAniRgTLNAJxZBUnqwRkkcv/K4pfAAAA//8DAFBLAQItABQABgAIAAAAIQC2&#10;gziS/gAAAOEBAAATAAAAAAAAAAAAAAAAAAAAAABbQ29udGVudF9UeXBlc10ueG1sUEsBAi0AFAAG&#10;AAgAAAAhADj9If/WAAAAlAEAAAsAAAAAAAAAAAAAAAAALwEAAF9yZWxzLy5yZWxzUEsBAi0AFAAG&#10;AAgAAAAhAHJ5RAcYBAAAHhEAAA4AAAAAAAAAAAAAAAAALgIAAGRycy9lMm9Eb2MueG1sUEsBAi0A&#10;FAAGAAgAAAAhADAM5r7iAAAADQEAAA8AAAAAAAAAAAAAAAAAcgYAAGRycy9kb3ducmV2LnhtbFBL&#10;BQYAAAAABAAEAPMAAACBBwAAAAA=&#10;">
                <v:shape id="Graphic 2" o:spid="_x0000_s1027" style="position:absolute;width:55803;height:88023;visibility:visible;mso-wrap-style:square;v-text-anchor:top" coordsize="5580380,880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GbxgAAANoAAAAPAAAAZHJzL2Rvd25yZXYueG1sRI9Ba8JA&#10;FITvBf/D8oReim6aQqvRVYpSyKWHaint7ZF9JjHZt3F3a9J/7wpCj8PMfMMs14NpxZmcry0reJwm&#10;IIgLq2suFXzu3yYzED4ga2wtk4I/8rBeje6WmGnb8wedd6EUEcI+QwVVCF0mpS8qMuintiOO3sE6&#10;gyFKV0rtsI9w08o0SZ6lwZrjQoUdbSoqmt2vUfBU/7j3+enh+yt/yfu0bI77U7NV6n48vC5ABBrC&#10;f/jWzrWCFK5X4g2QqwsAAAD//wMAUEsBAi0AFAAGAAgAAAAhANvh9svuAAAAhQEAABMAAAAAAAAA&#10;AAAAAAAAAAAAAFtDb250ZW50X1R5cGVzXS54bWxQSwECLQAUAAYACAAAACEAWvQsW78AAAAVAQAA&#10;CwAAAAAAAAAAAAAAAAAfAQAAX3JlbHMvLnJlbHNQSwECLQAUAAYACAAAACEAoBlxm8YAAADaAAAA&#10;DwAAAAAAAAAAAAAAAAAHAgAAZHJzL2Rvd25yZXYueG1sUEsFBgAAAAADAAMAtwAAAPoCAAAAAA==&#10;" path="m5580024,152704r-3200,l5576824,8795715r3200,l5580024,152704xem5580024,l,,,152400,,8796007r,6350l5580024,8802357r,-6350l7035,8796007r,-8643607l5580024,152400,5580024,xe" fillcolor="black" stroked="f">
                  <v:fill opacity="11822f"/>
                  <v:path arrowok="t"/>
                </v:shape>
                <v:shape id="Graphic 3" o:spid="_x0000_s1028" style="position:absolute;left:8017;top:11443;width:41141;height:146;visibility:visible;mso-wrap-style:square;v-text-anchor:top" coordsize="411416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k0lwQAAANoAAAAPAAAAZHJzL2Rvd25yZXYueG1sRI/NisIw&#10;FIX3gu8QrjA7TVWmSDWKiOIws9Hqxt2lubbV5qY00XbefjIguDycn4+zWHWmEk9qXGlZwXgUgSDO&#10;rC45V3A+7YYzEM4ja6wsk4JfcrBa9nsLTLRt+UjP1OcijLBLUEHhfZ1I6bKCDLqRrYmDd7WNQR9k&#10;k0vdYBvGTSUnURRLgyUHQoE1bQrK7unDBG7cxuvL5Oc7M7fPGA/b2f5ROaU+Bt16DsJT59/hV/tL&#10;K5jC/5VwA+TyDwAA//8DAFBLAQItABQABgAIAAAAIQDb4fbL7gAAAIUBAAATAAAAAAAAAAAAAAAA&#10;AAAAAABbQ29udGVudF9UeXBlc10ueG1sUEsBAi0AFAAGAAgAAAAhAFr0LFu/AAAAFQEAAAsAAAAA&#10;AAAAAAAAAAAAHwEAAF9yZWxzLy5yZWxzUEsBAi0AFAAGAAgAAAAhAL9mTSXBAAAA2gAAAA8AAAAA&#10;AAAAAAAAAAAABwIAAGRycy9kb3ducmV2LnhtbFBLBQYAAAAAAwADALcAAAD1AgAAAAA=&#10;" path="m4114043,14065l,14065,,,4114043,r,14065xe" fillcolor="#1d3a5e" stroked="f">
                  <v:path arrowok="t"/>
                </v:shape>
                <v:shape id="Graphic 4" o:spid="_x0000_s1029" style="position:absolute;left:8017;top:26281;width:41141;height:34462;visibility:visible;mso-wrap-style:square;v-text-anchor:top" coordsize="4114165,344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jW9wwAAANoAAAAPAAAAZHJzL2Rvd25yZXYueG1sRI9Ba8JA&#10;FITvhf6H5RV6azYVEUmzSkkp6s1q6PmZfSah2bdpdhPT/Hq3IHgcZuYbJl2PphEDda62rOA1ikEQ&#10;F1bXXCrIj58vSxDOI2tsLJOCP3KwXj0+pJhoe+EvGg6+FAHCLkEFlfdtIqUrKjLoItsSB+9sO4M+&#10;yK6UusNLgJtGzuJ4IQ3WHBYqbCmrqPg59EZBpqcT7r7rze7jd+K8z/ZlNu2Ven4a399AeBr9PXxr&#10;b7WCOfxfCTdArq4AAAD//wMAUEsBAi0AFAAGAAgAAAAhANvh9svuAAAAhQEAABMAAAAAAAAAAAAA&#10;AAAAAAAAAFtDb250ZW50X1R5cGVzXS54bWxQSwECLQAUAAYACAAAACEAWvQsW78AAAAVAQAACwAA&#10;AAAAAAAAAAAAAAAfAQAAX3JlbHMvLnJlbHNQSwECLQAUAAYACAAAACEA+XY1vcMAAADaAAAADwAA&#10;AAAAAAAAAAAAAAAHAgAAZHJzL2Rvd25yZXYueG1sUEsFBgAAAAADAAMAtwAAAPcCAAAAAA==&#10;" path="m4114050,3438918l,3438918r,7036l4114050,3445954r,-7036xem4114050,1722983l,1722983r,7023l4114050,1730006r,-7023xem4114050,l,,,7035r4114050,l4114050,xe" fillcolor="#1d3a5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EB35206" w14:textId="77777777" w:rsidR="00866331" w:rsidRDefault="00866331">
      <w:pPr>
        <w:pStyle w:val="Textoindependiente"/>
        <w:rPr>
          <w:b/>
          <w:sz w:val="14"/>
        </w:rPr>
      </w:pPr>
    </w:p>
    <w:p w14:paraId="605E7783" w14:textId="77777777" w:rsidR="00866331" w:rsidRDefault="00866331">
      <w:pPr>
        <w:pStyle w:val="Textoindependiente"/>
        <w:rPr>
          <w:b/>
          <w:sz w:val="14"/>
        </w:rPr>
      </w:pPr>
    </w:p>
    <w:p w14:paraId="231BB36F" w14:textId="77777777" w:rsidR="00866331" w:rsidRDefault="00866331">
      <w:pPr>
        <w:pStyle w:val="Textoindependiente"/>
        <w:rPr>
          <w:b/>
          <w:sz w:val="14"/>
        </w:rPr>
      </w:pPr>
    </w:p>
    <w:p w14:paraId="78BF70CD" w14:textId="77777777" w:rsidR="00866331" w:rsidRDefault="00866331">
      <w:pPr>
        <w:pStyle w:val="Textoindependiente"/>
        <w:rPr>
          <w:b/>
          <w:sz w:val="14"/>
        </w:rPr>
      </w:pPr>
    </w:p>
    <w:p w14:paraId="6357739D" w14:textId="77777777" w:rsidR="00866331" w:rsidRDefault="00866331">
      <w:pPr>
        <w:pStyle w:val="Textoindependiente"/>
        <w:rPr>
          <w:b/>
          <w:sz w:val="14"/>
        </w:rPr>
      </w:pPr>
    </w:p>
    <w:p w14:paraId="2CFB33B7" w14:textId="77777777" w:rsidR="00866331" w:rsidRDefault="00866331">
      <w:pPr>
        <w:pStyle w:val="Textoindependiente"/>
        <w:spacing w:before="35"/>
        <w:rPr>
          <w:b/>
          <w:sz w:val="14"/>
        </w:rPr>
      </w:pPr>
    </w:p>
    <w:p w14:paraId="3BFBB99D" w14:textId="77777777" w:rsidR="00866331" w:rsidRDefault="00000000">
      <w:pPr>
        <w:ind w:left="246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301BFD" wp14:editId="0BAEA9D5">
                <wp:simplePos x="0" y="0"/>
                <wp:positionH relativeFrom="page">
                  <wp:posOffset>1874739</wp:posOffset>
                </wp:positionH>
                <wp:positionV relativeFrom="paragraph">
                  <wp:posOffset>7510</wp:posOffset>
                </wp:positionV>
                <wp:extent cx="579755" cy="26289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3975A0" w14:textId="77777777" w:rsidR="00866331" w:rsidRDefault="00000000">
                            <w:pPr>
                              <w:spacing w:line="413" w:lineRule="exact"/>
                              <w:rPr>
                                <w:b/>
                                <w:sz w:val="41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spacing w:val="-4"/>
                                <w:sz w:val="41"/>
                              </w:rPr>
                              <w:t>ISAM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301BF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47.6pt;margin-top:.6pt;width:45.65pt;height:20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EG8lQEAABoDAAAOAAAAZHJzL2Uyb0RvYy54bWysUttuGyEQfa+Uf0C8xziWnMvK6yhN1KpS&#10;1FZK+wGYBe+qC0NmsHf99x3I2q7atyovwwDDmXPOsLoffS/2FqmDUMur2VwKGww0XdjW8uePT5e3&#10;UlDSodE9BFvLgyV5v774sBpiZRfQQt9YFAwSqBpiLduUYqUUmdZ6TTOINvClA/Q68Ra3qkE9MLrv&#10;1WI+v1YDYBMRjCXi06e3S7ku+M5Zk745RzaJvpbMLZWIJW5yVOuVrraoY9uZiYb+DxZed4GbnqCe&#10;dNJih90/UL4zCAQuzQx4Bc51xhYNrOZq/peal1ZHW7SwORRPNtH7wZqv+5f4HUUaP8LIAywiKD6D&#10;+UXsjRoiVVNN9pQq4uosdHTo88oSBD9kbw8nP+2YhOHD5c3dzXIpheGrxfXi9q74rc6PI1L6bMGL&#10;nNQSeVyFgN4/U8rtdXUsmbi8tc9E0rgZuSSnG2gOrGHgMdaSXncarRT9l8A+5ZkfEzwmm2OCqX+E&#10;8jOylAAPuwSuK53PuFNnHkAhNH2WPOE/96Xq/KXXvwEAAP//AwBQSwMEFAAGAAgAAAAhAKAcpbne&#10;AAAACAEAAA8AAABkcnMvZG93bnJldi54bWxMj8FOwzAMhu9IvENkJG4spbBqK02nCcEJCdGVA8e0&#10;8dpojVOabCtvjzmNk2V9v35/LjazG8QJp2A9KbhfJCCQWm8sdQo+69e7FYgQNRk9eEIFPxhgU15f&#10;FTo3/kwVnnaxE1xCIdcK+hjHXMrQ9uh0WPgRidneT05HXqdOmkmfudwNMk2STDptiS/0esTnHtvD&#10;7ugUbL+oerHf781Hta9sXa8TessOSt3ezNsnEBHneAnDnz6rQ8lOjT+SCWJQkK6XKUcZ8GD+sMqW&#10;IBoFj2kGsizk/wfKXwAAAP//AwBQSwECLQAUAAYACAAAACEAtoM4kv4AAADhAQAAEwAAAAAAAAAA&#10;AAAAAAAAAAAAW0NvbnRlbnRfVHlwZXNdLnhtbFBLAQItABQABgAIAAAAIQA4/SH/1gAAAJQBAAAL&#10;AAAAAAAAAAAAAAAAAC8BAABfcmVscy8ucmVsc1BLAQItABQABgAIAAAAIQAeLEG8lQEAABoDAAAO&#10;AAAAAAAAAAAAAAAAAC4CAABkcnMvZTJvRG9jLnhtbFBLAQItABQABgAIAAAAIQCgHKW53gAAAAgB&#10;AAAPAAAAAAAAAAAAAAAAAO8DAABkcnMvZG93bnJldi54bWxQSwUGAAAAAAQABADzAAAA+gQAAAAA&#10;" filled="f" stroked="f">
                <v:textbox inset="0,0,0,0">
                  <w:txbxContent>
                    <w:p w14:paraId="1B3975A0" w14:textId="77777777" w:rsidR="00866331" w:rsidRDefault="00000000">
                      <w:pPr>
                        <w:spacing w:line="413" w:lineRule="exact"/>
                        <w:rPr>
                          <w:b/>
                          <w:sz w:val="41"/>
                        </w:rPr>
                      </w:pPr>
                      <w:r>
                        <w:rPr>
                          <w:b/>
                          <w:color w:val="1D3A5E"/>
                          <w:spacing w:val="-4"/>
                          <w:sz w:val="41"/>
                        </w:rPr>
                        <w:t>ISAM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1D3A5E"/>
          <w:w w:val="105"/>
          <w:sz w:val="14"/>
        </w:rPr>
        <w:t>INSTITUTO</w:t>
      </w:r>
      <w:r>
        <w:rPr>
          <w:b/>
          <w:color w:val="1D3A5E"/>
          <w:spacing w:val="36"/>
          <w:w w:val="105"/>
          <w:sz w:val="14"/>
        </w:rPr>
        <w:t xml:space="preserve"> </w:t>
      </w:r>
      <w:r>
        <w:rPr>
          <w:b/>
          <w:color w:val="1D3A5E"/>
          <w:w w:val="105"/>
          <w:sz w:val="14"/>
        </w:rPr>
        <w:t>SUPERIOR</w:t>
      </w:r>
      <w:r>
        <w:rPr>
          <w:b/>
          <w:color w:val="1D3A5E"/>
          <w:spacing w:val="37"/>
          <w:w w:val="105"/>
          <w:sz w:val="14"/>
        </w:rPr>
        <w:t xml:space="preserve"> </w:t>
      </w:r>
      <w:r>
        <w:rPr>
          <w:b/>
          <w:color w:val="1D3A5E"/>
          <w:w w:val="105"/>
          <w:sz w:val="14"/>
        </w:rPr>
        <w:t>ADVENTISTA</w:t>
      </w:r>
      <w:r>
        <w:rPr>
          <w:b/>
          <w:color w:val="1D3A5E"/>
          <w:spacing w:val="37"/>
          <w:w w:val="105"/>
          <w:sz w:val="14"/>
        </w:rPr>
        <w:t xml:space="preserve"> </w:t>
      </w:r>
      <w:r>
        <w:rPr>
          <w:b/>
          <w:color w:val="1D3A5E"/>
          <w:w w:val="105"/>
          <w:sz w:val="14"/>
        </w:rPr>
        <w:t>DE</w:t>
      </w:r>
      <w:r>
        <w:rPr>
          <w:b/>
          <w:color w:val="1D3A5E"/>
          <w:spacing w:val="36"/>
          <w:w w:val="105"/>
          <w:sz w:val="14"/>
        </w:rPr>
        <w:t xml:space="preserve"> </w:t>
      </w:r>
      <w:r>
        <w:rPr>
          <w:b/>
          <w:color w:val="1D3A5E"/>
          <w:spacing w:val="-2"/>
          <w:w w:val="105"/>
          <w:sz w:val="14"/>
        </w:rPr>
        <w:t>MISIONES</w:t>
      </w:r>
    </w:p>
    <w:p w14:paraId="430C9679" w14:textId="77777777" w:rsidR="00866331" w:rsidRDefault="00000000">
      <w:pPr>
        <w:spacing w:before="38"/>
        <w:ind w:left="2460"/>
        <w:rPr>
          <w:sz w:val="13"/>
        </w:rPr>
      </w:pPr>
      <w:r>
        <w:rPr>
          <w:color w:val="545454"/>
          <w:sz w:val="13"/>
        </w:rPr>
        <w:t>Técnico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Superior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en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Análisis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de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Sistemas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·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Proyecto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Integrador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z w:val="13"/>
        </w:rPr>
        <w:t>de</w:t>
      </w:r>
      <w:r>
        <w:rPr>
          <w:color w:val="545454"/>
          <w:spacing w:val="3"/>
          <w:sz w:val="13"/>
        </w:rPr>
        <w:t xml:space="preserve"> </w:t>
      </w:r>
      <w:r>
        <w:rPr>
          <w:color w:val="545454"/>
          <w:spacing w:val="-2"/>
          <w:sz w:val="13"/>
        </w:rPr>
        <w:t>Carrera</w:t>
      </w:r>
    </w:p>
    <w:p w14:paraId="54F58303" w14:textId="77777777" w:rsidR="00866331" w:rsidRDefault="00866331">
      <w:pPr>
        <w:pStyle w:val="Textoindependiente"/>
        <w:rPr>
          <w:sz w:val="13"/>
        </w:rPr>
      </w:pPr>
    </w:p>
    <w:p w14:paraId="69AFE8DF" w14:textId="77777777" w:rsidR="00866331" w:rsidRDefault="00866331">
      <w:pPr>
        <w:pStyle w:val="Textoindependiente"/>
        <w:spacing w:before="71"/>
        <w:rPr>
          <w:sz w:val="13"/>
        </w:rPr>
      </w:pPr>
    </w:p>
    <w:p w14:paraId="1C85AA9A" w14:textId="77777777" w:rsidR="00866331" w:rsidRDefault="00000000">
      <w:pPr>
        <w:ind w:left="209"/>
        <w:jc w:val="center"/>
        <w:rPr>
          <w:b/>
          <w:sz w:val="23"/>
        </w:rPr>
      </w:pPr>
      <w:r>
        <w:rPr>
          <w:b/>
          <w:color w:val="1D3A5E"/>
          <w:sz w:val="23"/>
        </w:rPr>
        <w:t>Descripción</w:t>
      </w:r>
      <w:r>
        <w:rPr>
          <w:b/>
          <w:color w:val="1D3A5E"/>
          <w:spacing w:val="13"/>
          <w:sz w:val="23"/>
        </w:rPr>
        <w:t xml:space="preserve"> </w:t>
      </w:r>
      <w:r>
        <w:rPr>
          <w:b/>
          <w:color w:val="1D3A5E"/>
          <w:sz w:val="23"/>
        </w:rPr>
        <w:t>del</w:t>
      </w:r>
      <w:r>
        <w:rPr>
          <w:b/>
          <w:color w:val="1D3A5E"/>
          <w:spacing w:val="13"/>
          <w:sz w:val="23"/>
        </w:rPr>
        <w:t xml:space="preserve"> </w:t>
      </w:r>
      <w:r>
        <w:rPr>
          <w:b/>
          <w:color w:val="1D3A5E"/>
          <w:sz w:val="23"/>
        </w:rPr>
        <w:t>Escenario</w:t>
      </w:r>
      <w:r>
        <w:rPr>
          <w:b/>
          <w:color w:val="1D3A5E"/>
          <w:spacing w:val="13"/>
          <w:sz w:val="23"/>
        </w:rPr>
        <w:t xml:space="preserve"> </w:t>
      </w:r>
      <w:r>
        <w:rPr>
          <w:b/>
          <w:color w:val="1D3A5E"/>
          <w:sz w:val="23"/>
        </w:rPr>
        <w:t>/</w:t>
      </w:r>
      <w:r>
        <w:rPr>
          <w:b/>
          <w:color w:val="1D3A5E"/>
          <w:spacing w:val="13"/>
          <w:sz w:val="23"/>
        </w:rPr>
        <w:t xml:space="preserve"> </w:t>
      </w:r>
      <w:r>
        <w:rPr>
          <w:b/>
          <w:color w:val="1D3A5E"/>
          <w:spacing w:val="-2"/>
          <w:sz w:val="23"/>
        </w:rPr>
        <w:t>Empresa</w:t>
      </w:r>
    </w:p>
    <w:p w14:paraId="4EEE8586" w14:textId="77777777" w:rsidR="00866331" w:rsidRDefault="00000000">
      <w:pPr>
        <w:spacing w:before="60"/>
        <w:ind w:left="2382"/>
        <w:rPr>
          <w:sz w:val="14"/>
        </w:rPr>
      </w:pPr>
      <w:r>
        <w:rPr>
          <w:color w:val="545454"/>
          <w:w w:val="105"/>
          <w:sz w:val="14"/>
        </w:rPr>
        <w:t>Sistema</w:t>
      </w:r>
      <w:r>
        <w:rPr>
          <w:color w:val="545454"/>
          <w:spacing w:val="-3"/>
          <w:w w:val="105"/>
          <w:sz w:val="14"/>
        </w:rPr>
        <w:t xml:space="preserve"> </w:t>
      </w:r>
      <w:proofErr w:type="spellStart"/>
      <w:r>
        <w:rPr>
          <w:color w:val="545454"/>
          <w:w w:val="105"/>
          <w:sz w:val="14"/>
        </w:rPr>
        <w:t>GestiON</w:t>
      </w:r>
      <w:proofErr w:type="spellEnd"/>
      <w:r>
        <w:rPr>
          <w:color w:val="545454"/>
          <w:spacing w:val="-2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—</w:t>
      </w:r>
      <w:r>
        <w:rPr>
          <w:color w:val="545454"/>
          <w:spacing w:val="-3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Gestión</w:t>
      </w:r>
      <w:r>
        <w:rPr>
          <w:color w:val="545454"/>
          <w:spacing w:val="-2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institucional</w:t>
      </w:r>
      <w:r>
        <w:rPr>
          <w:color w:val="545454"/>
          <w:spacing w:val="-3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de</w:t>
      </w:r>
      <w:r>
        <w:rPr>
          <w:color w:val="545454"/>
          <w:spacing w:val="-2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eventos,</w:t>
      </w:r>
      <w:r>
        <w:rPr>
          <w:color w:val="545454"/>
          <w:spacing w:val="-3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turnos</w:t>
      </w:r>
      <w:r>
        <w:rPr>
          <w:color w:val="545454"/>
          <w:spacing w:val="-2"/>
          <w:w w:val="105"/>
          <w:sz w:val="14"/>
        </w:rPr>
        <w:t xml:space="preserve"> </w:t>
      </w:r>
      <w:r>
        <w:rPr>
          <w:color w:val="545454"/>
          <w:w w:val="105"/>
          <w:sz w:val="14"/>
        </w:rPr>
        <w:t>e</w:t>
      </w:r>
      <w:r>
        <w:rPr>
          <w:color w:val="545454"/>
          <w:spacing w:val="-3"/>
          <w:w w:val="105"/>
          <w:sz w:val="14"/>
        </w:rPr>
        <w:t xml:space="preserve"> </w:t>
      </w:r>
      <w:r>
        <w:rPr>
          <w:color w:val="545454"/>
          <w:spacing w:val="-2"/>
          <w:w w:val="105"/>
          <w:sz w:val="14"/>
        </w:rPr>
        <w:t>implementos</w:t>
      </w:r>
    </w:p>
    <w:p w14:paraId="2F854CA2" w14:textId="77777777" w:rsidR="00866331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B5F9AA" wp14:editId="4E37CBD1">
                <wp:simplePos x="0" y="0"/>
                <wp:positionH relativeFrom="page">
                  <wp:posOffset>1881552</wp:posOffset>
                </wp:positionH>
                <wp:positionV relativeFrom="paragraph">
                  <wp:posOffset>134358</wp:posOffset>
                </wp:positionV>
                <wp:extent cx="4107179" cy="570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7179" cy="570230"/>
                        </a:xfrm>
                        <a:prstGeom prst="rect">
                          <a:avLst/>
                        </a:prstGeom>
                        <a:ln w="11934">
                          <a:solidFill>
                            <a:srgbClr val="BFC7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DBC204" w14:textId="77777777" w:rsidR="00866331" w:rsidRDefault="00000000">
                            <w:pPr>
                              <w:tabs>
                                <w:tab w:val="left" w:pos="3749"/>
                              </w:tabs>
                              <w:spacing w:before="95"/>
                              <w:ind w:left="123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Equipo:</w:t>
                            </w:r>
                            <w:r>
                              <w:rPr>
                                <w:b/>
                                <w:color w:val="1D3A5E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Usandivares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F.M.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(Líder)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Valdivia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4"/>
                              </w:rPr>
                              <w:t>J.M.</w:t>
                            </w:r>
                            <w:r>
                              <w:rPr>
                                <w:color w:val="333333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Institución</w:t>
                            </w:r>
                            <w:r>
                              <w:rPr>
                                <w:b/>
                                <w:color w:val="1D3A5E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cliente:</w:t>
                            </w:r>
                            <w:r>
                              <w:rPr>
                                <w:b/>
                                <w:color w:val="1D3A5E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ISAM,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Misiones,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4"/>
                              </w:rPr>
                              <w:t>AR</w:t>
                            </w:r>
                          </w:p>
                          <w:p w14:paraId="66AEBC23" w14:textId="77777777" w:rsidR="00866331" w:rsidRDefault="00866331">
                            <w:pPr>
                              <w:pStyle w:val="Textoindependiente"/>
                              <w:rPr>
                                <w:sz w:val="14"/>
                              </w:rPr>
                            </w:pPr>
                          </w:p>
                          <w:p w14:paraId="58747CC2" w14:textId="77777777" w:rsidR="00866331" w:rsidRDefault="00866331">
                            <w:pPr>
                              <w:pStyle w:val="Textoindependiente"/>
                              <w:spacing w:before="8"/>
                              <w:rPr>
                                <w:sz w:val="14"/>
                              </w:rPr>
                            </w:pPr>
                          </w:p>
                          <w:p w14:paraId="07E2FA7E" w14:textId="77777777" w:rsidR="00866331" w:rsidRDefault="00000000">
                            <w:pPr>
                              <w:ind w:left="123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Fecha: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4"/>
                              </w:rPr>
                              <w:t>Mayo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5F9AA" id="Textbox 6" o:spid="_x0000_s1027" type="#_x0000_t202" style="position:absolute;margin-left:148.15pt;margin-top:10.6pt;width:323.4pt;height:44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vgWzgEAAIYDAAAOAAAAZHJzL2Uyb0RvYy54bWysU8Fu2zAMvQ/YPwi6L7bTbmmNOMWaIMOA&#10;YhvQ7QNkWY6FyaImKrHz96MUJynWW7GLTInU03uP9PJh7A07KI8abMWLWc6ZshIabXcV//Vz++GO&#10;MwzCNsKAVRU/KuQPq/fvloMr1Rw6MI3yjEAsloOreBeCK7MMZad6gTNwylKyBd+LQFu/yxovBkLv&#10;TTbP80/ZAL5xHqRCpNPNKclXCb9tlQzf2xZVYKbixC2k1ae1jmu2Wopy54XrtJxoiDew6IW29OgF&#10;aiOCYHuvX0H1WnpAaMNMQp9B22qpkgZSU+T/qHnuhFNJC5mD7mIT/j9Y+e3w7H54FsZHGKmBSQS6&#10;J5C/kbzJBoflVBM9xRKpOgodW9/HL0lgdJG8PV78VGNgkg5vi3xRLO45k5T7uMjnN8nw7HrbeQxf&#10;FPQsBhX31K/EQByeMMT3RXkuiY8ZywYiWdzf3J6IgtHNVhsTk+h39dp4dhDU68fterG5i+0lCHxZ&#10;FvE2ArtTXUpNZcZOgk8ao9ow1iPTTTSGoOJJDc2R/BpoZCqOf/bCK87MV0s9ifN1Dvw5qM+BD2YN&#10;aQojWQuf9wFanURecScC1OxEfBrMOE0v96nq+vus/gIAAP//AwBQSwMEFAAGAAgAAAAhAB099dng&#10;AAAACgEAAA8AAABkcnMvZG93bnJldi54bWxMj01Lw0AQhu+C/2EZwZvdbLYUG7MpIogiUkhV6HGT&#10;HZPgfoTsto3+esdTvc0wD+88b7mZnWVHnOIQvAKxyIChb4MZfKfg/e3x5hZYTNobbYNHBd8YYVNd&#10;XpS6MOHkazzuUscoxMdCK+hTGgvOY9uj03ERRvR0+wyT04nWqeNm0icKd5bnWbbiTg+ePvR6xIce&#10;26/dwSmQvN7+yPTyZJ/3r9uPZhnlvo5KXV/N93fAEs7pDMOfPqlDRU5NOHgTmVWQr1eSUBpEDoyA&#10;9VIKYA2RQmTAq5L/r1D9AgAA//8DAFBLAQItABQABgAIAAAAIQC2gziS/gAAAOEBAAATAAAAAAAA&#10;AAAAAAAAAAAAAABbQ29udGVudF9UeXBlc10ueG1sUEsBAi0AFAAGAAgAAAAhADj9If/WAAAAlAEA&#10;AAsAAAAAAAAAAAAAAAAALwEAAF9yZWxzLy5yZWxzUEsBAi0AFAAGAAgAAAAhABbe+BbOAQAAhgMA&#10;AA4AAAAAAAAAAAAAAAAALgIAAGRycy9lMm9Eb2MueG1sUEsBAi0AFAAGAAgAAAAhAB099dngAAAA&#10;CgEAAA8AAAAAAAAAAAAAAAAAKAQAAGRycy9kb3ducmV2LnhtbFBLBQYAAAAABAAEAPMAAAA1BQAA&#10;AAA=&#10;" filled="f" strokecolor="#bfc7d8" strokeweight=".3315mm">
                <v:path arrowok="t"/>
                <v:textbox inset="0,0,0,0">
                  <w:txbxContent>
                    <w:p w14:paraId="01DBC204" w14:textId="77777777" w:rsidR="00866331" w:rsidRDefault="00000000">
                      <w:pPr>
                        <w:tabs>
                          <w:tab w:val="left" w:pos="3749"/>
                        </w:tabs>
                        <w:spacing w:before="95"/>
                        <w:ind w:left="123"/>
                        <w:rPr>
                          <w:sz w:val="14"/>
                        </w:rPr>
                      </w:pPr>
                      <w:r>
                        <w:rPr>
                          <w:b/>
                          <w:color w:val="1D3A5E"/>
                          <w:w w:val="105"/>
                          <w:sz w:val="14"/>
                        </w:rPr>
                        <w:t>Equipo:</w:t>
                      </w:r>
                      <w:r>
                        <w:rPr>
                          <w:b/>
                          <w:color w:val="1D3A5E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Usandivares</w:t>
                      </w:r>
                      <w:r>
                        <w:rPr>
                          <w:color w:val="333333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F.M.</w:t>
                      </w:r>
                      <w:r>
                        <w:rPr>
                          <w:color w:val="333333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(Líder)</w:t>
                      </w:r>
                      <w:r>
                        <w:rPr>
                          <w:color w:val="333333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—</w:t>
                      </w:r>
                      <w:r>
                        <w:rPr>
                          <w:color w:val="333333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Castro</w:t>
                      </w:r>
                      <w:r>
                        <w:rPr>
                          <w:color w:val="333333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Valdivia</w:t>
                      </w:r>
                      <w:r>
                        <w:rPr>
                          <w:color w:val="333333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w w:val="105"/>
                          <w:sz w:val="14"/>
                        </w:rPr>
                        <w:t>J.M.</w:t>
                      </w:r>
                      <w:r>
                        <w:rPr>
                          <w:color w:val="333333"/>
                          <w:sz w:val="14"/>
                        </w:rPr>
                        <w:tab/>
                      </w:r>
                      <w:r>
                        <w:rPr>
                          <w:b/>
                          <w:color w:val="1D3A5E"/>
                          <w:w w:val="105"/>
                          <w:sz w:val="14"/>
                        </w:rPr>
                        <w:t>Institución</w:t>
                      </w:r>
                      <w:r>
                        <w:rPr>
                          <w:b/>
                          <w:color w:val="1D3A5E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1D3A5E"/>
                          <w:w w:val="105"/>
                          <w:sz w:val="14"/>
                        </w:rPr>
                        <w:t>cliente:</w:t>
                      </w:r>
                      <w:r>
                        <w:rPr>
                          <w:b/>
                          <w:color w:val="1D3A5E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ISAM,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Misiones,</w:t>
                      </w:r>
                      <w:r>
                        <w:rPr>
                          <w:color w:val="333333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  <w:w w:val="105"/>
                          <w:sz w:val="14"/>
                        </w:rPr>
                        <w:t>AR</w:t>
                      </w:r>
                    </w:p>
                    <w:p w14:paraId="66AEBC23" w14:textId="77777777" w:rsidR="00866331" w:rsidRDefault="00866331">
                      <w:pPr>
                        <w:pStyle w:val="Textoindependiente"/>
                        <w:rPr>
                          <w:sz w:val="14"/>
                        </w:rPr>
                      </w:pPr>
                    </w:p>
                    <w:p w14:paraId="58747CC2" w14:textId="77777777" w:rsidR="00866331" w:rsidRDefault="00866331">
                      <w:pPr>
                        <w:pStyle w:val="Textoindependiente"/>
                        <w:spacing w:before="8"/>
                        <w:rPr>
                          <w:sz w:val="14"/>
                        </w:rPr>
                      </w:pPr>
                    </w:p>
                    <w:p w14:paraId="07E2FA7E" w14:textId="77777777" w:rsidR="00866331" w:rsidRDefault="00000000">
                      <w:pPr>
                        <w:ind w:left="123"/>
                        <w:rPr>
                          <w:sz w:val="14"/>
                        </w:rPr>
                      </w:pPr>
                      <w:r>
                        <w:rPr>
                          <w:b/>
                          <w:color w:val="1D3A5E"/>
                          <w:w w:val="105"/>
                          <w:sz w:val="14"/>
                        </w:rPr>
                        <w:t>Fecha:</w:t>
                      </w:r>
                      <w:r>
                        <w:rPr>
                          <w:b/>
                          <w:color w:val="1D3A5E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14"/>
                        </w:rPr>
                        <w:t>Mayo</w:t>
                      </w:r>
                      <w:r>
                        <w:rPr>
                          <w:color w:val="333333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w w:val="105"/>
                          <w:sz w:val="14"/>
                        </w:rPr>
                        <w:t>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D9AC5C" w14:textId="77777777" w:rsidR="00866331" w:rsidRDefault="00866331">
      <w:pPr>
        <w:pStyle w:val="Textoindependiente"/>
        <w:spacing w:before="23"/>
        <w:rPr>
          <w:sz w:val="17"/>
        </w:rPr>
      </w:pPr>
    </w:p>
    <w:p w14:paraId="64B6002A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ind w:left="1582" w:hanging="189"/>
      </w:pPr>
      <w:r>
        <w:rPr>
          <w:color w:val="1D3A5E"/>
          <w:spacing w:val="-2"/>
          <w:w w:val="105"/>
        </w:rPr>
        <w:t>INTRODUCCIÓN</w:t>
      </w:r>
    </w:p>
    <w:p w14:paraId="353134AF" w14:textId="77777777" w:rsidR="00866331" w:rsidRDefault="00000000">
      <w:pPr>
        <w:pStyle w:val="Textoindependiente"/>
        <w:spacing w:before="157" w:line="316" w:lineRule="auto"/>
        <w:ind w:left="1393" w:right="1181"/>
        <w:jc w:val="both"/>
      </w:pPr>
      <w:r>
        <w:t>El Instituto Adventista de Misiones (ISAM) es una institución educativa de nivel terciario de</w:t>
      </w:r>
      <w:r>
        <w:rPr>
          <w:spacing w:val="80"/>
        </w:rPr>
        <w:t xml:space="preserve"> </w:t>
      </w:r>
      <w:r>
        <w:t>carácter confesional, perteneciente a la Iglesia Adventista del Séptimo Día. Fundada con el</w:t>
      </w:r>
      <w:r>
        <w:rPr>
          <w:spacing w:val="40"/>
        </w:rPr>
        <w:t xml:space="preserve"> </w:t>
      </w:r>
      <w:r>
        <w:t>propósito de formar profesionales comprometidos con los valores cristianos adventistas, el ISAM</w:t>
      </w:r>
      <w:r>
        <w:rPr>
          <w:spacing w:val="40"/>
        </w:rPr>
        <w:t xml:space="preserve"> </w:t>
      </w:r>
      <w:r>
        <w:t>combina la excelencia académica con una sólida formación ética, espiritual y humana.</w:t>
      </w:r>
    </w:p>
    <w:p w14:paraId="3BBEE6DB" w14:textId="77777777" w:rsidR="00866331" w:rsidRDefault="00000000">
      <w:pPr>
        <w:pStyle w:val="Textoindependiente"/>
        <w:spacing w:before="98" w:line="316" w:lineRule="auto"/>
        <w:ind w:left="1393" w:right="1182"/>
        <w:jc w:val="both"/>
      </w:pPr>
      <w:r>
        <w:t>Ubicado en la provincia de Misiones, Argentina, el ISAM constituye un espacio de referencia</w:t>
      </w:r>
      <w:r>
        <w:rPr>
          <w:spacing w:val="40"/>
        </w:rPr>
        <w:t xml:space="preserve"> </w:t>
      </w:r>
      <w:r>
        <w:t>educativa para la región, ofreciendo carreras orientadas a las necesidades del contexto social,</w:t>
      </w:r>
      <w:r>
        <w:rPr>
          <w:spacing w:val="40"/>
        </w:rPr>
        <w:t xml:space="preserve"> </w:t>
      </w:r>
      <w:r>
        <w:t xml:space="preserve">tecnológico y evangelizador contemporáneo. La institución </w:t>
      </w:r>
      <w:proofErr w:type="gramStart"/>
      <w:r>
        <w:t>se enmarca dentro de</w:t>
      </w:r>
      <w:proofErr w:type="gramEnd"/>
      <w:r>
        <w:t xml:space="preserve"> la red educativa</w:t>
      </w:r>
      <w:r>
        <w:rPr>
          <w:spacing w:val="40"/>
        </w:rPr>
        <w:t xml:space="preserve"> </w:t>
      </w:r>
      <w:r>
        <w:t>adventista latinoamericana, compartiendo su filosofía y estándares de calidad.</w:t>
      </w:r>
    </w:p>
    <w:p w14:paraId="25AB2BC3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89"/>
        <w:ind w:left="1582" w:hanging="189"/>
      </w:pPr>
      <w:r>
        <w:rPr>
          <w:color w:val="1D3A5E"/>
          <w:w w:val="105"/>
        </w:rPr>
        <w:t>¿QUÉ</w:t>
      </w:r>
      <w:r>
        <w:rPr>
          <w:color w:val="1D3A5E"/>
          <w:spacing w:val="11"/>
          <w:w w:val="105"/>
        </w:rPr>
        <w:t xml:space="preserve"> </w:t>
      </w:r>
      <w:r>
        <w:rPr>
          <w:color w:val="1D3A5E"/>
          <w:w w:val="105"/>
        </w:rPr>
        <w:t>ES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w w:val="105"/>
        </w:rPr>
        <w:t>EL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spacing w:val="-2"/>
          <w:w w:val="105"/>
        </w:rPr>
        <w:t>ISAM?</w:t>
      </w:r>
    </w:p>
    <w:p w14:paraId="32BAA744" w14:textId="77777777" w:rsidR="00866331" w:rsidRDefault="00000000">
      <w:pPr>
        <w:pStyle w:val="Textoindependiente"/>
        <w:spacing w:before="156" w:line="316" w:lineRule="auto"/>
        <w:ind w:left="1393" w:right="1181"/>
        <w:jc w:val="both"/>
      </w:pPr>
      <w:r>
        <w:t>El ISAM es un instituto de educación superior que integra la formación académica con los</w:t>
      </w:r>
      <w:r>
        <w:rPr>
          <w:spacing w:val="80"/>
        </w:rPr>
        <w:t xml:space="preserve"> </w:t>
      </w:r>
      <w:r>
        <w:t>principios de la educación adventista. Su modelo pedagógico se fundamenta en el desarrollo</w:t>
      </w:r>
      <w:r>
        <w:rPr>
          <w:spacing w:val="40"/>
        </w:rPr>
        <w:t xml:space="preserve"> </w:t>
      </w:r>
      <w:r>
        <w:t>integral del ser humano, abarcando las dimensiones intelectual, física, social y espiritual del</w:t>
      </w:r>
      <w:r>
        <w:rPr>
          <w:spacing w:val="40"/>
        </w:rPr>
        <w:t xml:space="preserve"> </w:t>
      </w:r>
      <w:r>
        <w:rPr>
          <w:spacing w:val="-2"/>
        </w:rPr>
        <w:t>estudiante.</w:t>
      </w:r>
    </w:p>
    <w:p w14:paraId="3DAFA3DC" w14:textId="77777777" w:rsidR="00866331" w:rsidRDefault="00000000">
      <w:pPr>
        <w:pStyle w:val="Textoindependiente"/>
        <w:spacing w:before="88" w:line="321" w:lineRule="auto"/>
        <w:ind w:left="1393" w:right="1181"/>
        <w:jc w:val="both"/>
      </w:pPr>
      <w:r>
        <w:t>Como institución de enseñanza terciaria, el ISAM ofrece carreras de grado y tecnicaturas que</w:t>
      </w:r>
      <w:r>
        <w:rPr>
          <w:spacing w:val="40"/>
        </w:rPr>
        <w:t xml:space="preserve"> </w:t>
      </w:r>
      <w:r>
        <w:t>habilitan a sus egresados para desempeñarse de manera competente en el ámbito profesional, al</w:t>
      </w:r>
      <w:r>
        <w:rPr>
          <w:spacing w:val="40"/>
        </w:rPr>
        <w:t xml:space="preserve"> </w:t>
      </w:r>
      <w:r>
        <w:t>mismo tiempo que los prepara para ser agentes de cambio positivo en sus comunidades y en la</w:t>
      </w:r>
      <w:r>
        <w:rPr>
          <w:spacing w:val="40"/>
        </w:rPr>
        <w:t xml:space="preserve"> </w:t>
      </w:r>
      <w:r>
        <w:t>misión de la Iglesia Adventista.</w:t>
      </w:r>
    </w:p>
    <w:p w14:paraId="162E05B1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72"/>
        <w:ind w:left="1582" w:hanging="189"/>
      </w:pPr>
      <w:r>
        <w:rPr>
          <w:color w:val="1D3A5E"/>
          <w:w w:val="105"/>
        </w:rPr>
        <w:t>¿PARA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w w:val="105"/>
        </w:rPr>
        <w:t>QUÉ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w w:val="105"/>
        </w:rPr>
        <w:t>SIRVE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w w:val="105"/>
        </w:rPr>
        <w:t>EL</w:t>
      </w:r>
      <w:r>
        <w:rPr>
          <w:color w:val="1D3A5E"/>
          <w:spacing w:val="12"/>
          <w:w w:val="105"/>
        </w:rPr>
        <w:t xml:space="preserve"> </w:t>
      </w:r>
      <w:r>
        <w:rPr>
          <w:color w:val="1D3A5E"/>
          <w:spacing w:val="-4"/>
          <w:w w:val="105"/>
        </w:rPr>
        <w:t>ISAM?</w:t>
      </w:r>
    </w:p>
    <w:p w14:paraId="7E9D17D0" w14:textId="77777777" w:rsidR="00866331" w:rsidRDefault="00000000">
      <w:pPr>
        <w:pStyle w:val="Textoindependiente"/>
        <w:spacing w:before="157" w:line="319" w:lineRule="auto"/>
        <w:ind w:left="1393" w:right="1181"/>
        <w:jc w:val="both"/>
      </w:pPr>
      <w:r>
        <w:t>El ISAM cumple una función dual dentro de la sociedad y de la comunidad adventista: por un lado,</w:t>
      </w:r>
      <w:r>
        <w:rPr>
          <w:spacing w:val="40"/>
        </w:rPr>
        <w:t xml:space="preserve"> </w:t>
      </w:r>
      <w:r>
        <w:t>provee formación profesional de calidad; por otro, genera un entorno de crecimiento espiritual y</w:t>
      </w:r>
      <w:r>
        <w:rPr>
          <w:spacing w:val="40"/>
        </w:rPr>
        <w:t xml:space="preserve"> </w:t>
      </w:r>
      <w:r>
        <w:t>personal. Sus principales funciones son:</w:t>
      </w:r>
    </w:p>
    <w:p w14:paraId="6BA76F76" w14:textId="77777777" w:rsidR="00866331" w:rsidRDefault="00000000">
      <w:pPr>
        <w:pStyle w:val="Ttulo2"/>
        <w:numPr>
          <w:ilvl w:val="1"/>
          <w:numId w:val="1"/>
        </w:numPr>
        <w:tabs>
          <w:tab w:val="left" w:pos="1680"/>
        </w:tabs>
        <w:spacing w:before="95"/>
        <w:ind w:left="1680" w:hanging="287"/>
        <w:jc w:val="both"/>
      </w:pPr>
      <w:r>
        <w:rPr>
          <w:color w:val="333333"/>
        </w:rPr>
        <w:t>Formación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Profesional</w:t>
      </w:r>
    </w:p>
    <w:p w14:paraId="116BE719" w14:textId="77777777" w:rsidR="00866331" w:rsidRDefault="00000000">
      <w:pPr>
        <w:pStyle w:val="Textoindependiente"/>
        <w:spacing w:before="71" w:line="319" w:lineRule="auto"/>
        <w:ind w:left="1393" w:right="1181"/>
        <w:jc w:val="both"/>
      </w:pPr>
      <w:r>
        <w:t xml:space="preserve">El </w:t>
      </w:r>
      <w:proofErr w:type="gramStart"/>
      <w:r>
        <w:t>instituto habilita</w:t>
      </w:r>
      <w:proofErr w:type="gramEnd"/>
      <w:r>
        <w:t xml:space="preserve"> a sus estudiantes para ejercer profesiones vinculadas a las áreas que imparte,</w:t>
      </w:r>
      <w:r>
        <w:rPr>
          <w:spacing w:val="40"/>
        </w:rPr>
        <w:t xml:space="preserve"> </w:t>
      </w:r>
      <w:r>
        <w:t>brindando una educación alineada con los requerimientos del mercado laboral y las demandas del</w:t>
      </w:r>
      <w:r>
        <w:rPr>
          <w:spacing w:val="40"/>
        </w:rPr>
        <w:t xml:space="preserve"> </w:t>
      </w:r>
      <w:r>
        <w:t>contexto regional y nacional.</w:t>
      </w:r>
    </w:p>
    <w:p w14:paraId="738D6CD7" w14:textId="77777777" w:rsidR="00866331" w:rsidRDefault="00000000">
      <w:pPr>
        <w:pStyle w:val="Ttulo2"/>
        <w:numPr>
          <w:ilvl w:val="1"/>
          <w:numId w:val="1"/>
        </w:numPr>
        <w:tabs>
          <w:tab w:val="left" w:pos="1680"/>
        </w:tabs>
        <w:spacing w:before="84"/>
        <w:ind w:left="1680" w:hanging="287"/>
        <w:jc w:val="both"/>
      </w:pPr>
      <w:r>
        <w:rPr>
          <w:color w:val="333333"/>
        </w:rPr>
        <w:t>Formación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Ética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Espiritual</w:t>
      </w:r>
    </w:p>
    <w:p w14:paraId="13956E3E" w14:textId="77777777" w:rsidR="00866331" w:rsidRDefault="00000000">
      <w:pPr>
        <w:pStyle w:val="Textoindependiente"/>
        <w:spacing w:before="71" w:line="319" w:lineRule="auto"/>
        <w:ind w:left="1393" w:right="1181"/>
        <w:jc w:val="both"/>
      </w:pPr>
      <w:r>
        <w:t>Desde una perspectiva adventista, el ISAM fomenta en sus estudiantes el desarrollo de valores</w:t>
      </w:r>
      <w:r>
        <w:rPr>
          <w:spacing w:val="40"/>
        </w:rPr>
        <w:t xml:space="preserve"> </w:t>
      </w:r>
      <w:r>
        <w:t>como la honestidad, el servicio, la responsabilidad y la fe. Esta dimensión espiritual complementa</w:t>
      </w:r>
      <w:r>
        <w:rPr>
          <w:spacing w:val="80"/>
        </w:rPr>
        <w:t xml:space="preserve"> </w:t>
      </w:r>
      <w:r>
        <w:t>la formación académica y distingue al egresado del instituto.</w:t>
      </w:r>
    </w:p>
    <w:p w14:paraId="66B2F6FF" w14:textId="77777777" w:rsidR="00866331" w:rsidRDefault="00000000">
      <w:pPr>
        <w:pStyle w:val="Ttulo2"/>
        <w:numPr>
          <w:ilvl w:val="1"/>
          <w:numId w:val="1"/>
        </w:numPr>
        <w:tabs>
          <w:tab w:val="left" w:pos="1680"/>
        </w:tabs>
        <w:spacing w:before="96"/>
        <w:ind w:left="1680" w:hanging="287"/>
        <w:jc w:val="both"/>
      </w:pPr>
      <w:r>
        <w:rPr>
          <w:color w:val="333333"/>
        </w:rPr>
        <w:t>Servicio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Comunidad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Iglesia</w:t>
      </w:r>
    </w:p>
    <w:p w14:paraId="7ABA707F" w14:textId="77777777" w:rsidR="00866331" w:rsidRDefault="00000000">
      <w:pPr>
        <w:pStyle w:val="Textoindependiente"/>
        <w:spacing w:before="70" w:line="312" w:lineRule="auto"/>
        <w:ind w:left="1393" w:right="1181"/>
        <w:jc w:val="both"/>
      </w:pPr>
      <w:r>
        <w:t>El ISAM prepara profesionales capaces de contribuir activamente a las necesidades de la Iglesia</w:t>
      </w:r>
      <w:r>
        <w:rPr>
          <w:spacing w:val="40"/>
        </w:rPr>
        <w:t xml:space="preserve"> </w:t>
      </w:r>
      <w:r>
        <w:t>Adventista y de las comunidades en las que se insertan, ya sea en áreas de evangelización, salud,</w:t>
      </w:r>
      <w:r>
        <w:rPr>
          <w:spacing w:val="40"/>
        </w:rPr>
        <w:t xml:space="preserve"> </w:t>
      </w:r>
      <w:r>
        <w:t>educación, comunicación o administración.</w:t>
      </w:r>
    </w:p>
    <w:p w14:paraId="5D7AAC80" w14:textId="77777777" w:rsidR="00866331" w:rsidRDefault="00866331">
      <w:pPr>
        <w:pStyle w:val="Textoindependiente"/>
        <w:spacing w:line="312" w:lineRule="auto"/>
        <w:jc w:val="both"/>
        <w:sectPr w:rsidR="00866331">
          <w:type w:val="continuous"/>
          <w:pgSz w:w="11900" w:h="16840"/>
          <w:pgMar w:top="1460" w:right="1275" w:bottom="280" w:left="1559" w:header="720" w:footer="720" w:gutter="0"/>
          <w:cols w:space="720"/>
        </w:sectPr>
      </w:pPr>
    </w:p>
    <w:p w14:paraId="463887C9" w14:textId="77777777" w:rsidR="00866331" w:rsidRDefault="00000000">
      <w:pPr>
        <w:pStyle w:val="Ttulo2"/>
        <w:numPr>
          <w:ilvl w:val="1"/>
          <w:numId w:val="1"/>
        </w:numPr>
        <w:tabs>
          <w:tab w:val="left" w:pos="1680"/>
        </w:tabs>
        <w:ind w:left="1680" w:hanging="28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24832" behindDoc="1" locked="0" layoutInCell="1" allowOverlap="1" wp14:anchorId="4D9301B1" wp14:editId="1BB4CB4E">
                <wp:simplePos x="0" y="0"/>
                <wp:positionH relativeFrom="page">
                  <wp:posOffset>1076325</wp:posOffset>
                </wp:positionH>
                <wp:positionV relativeFrom="page">
                  <wp:posOffset>895350</wp:posOffset>
                </wp:positionV>
                <wp:extent cx="5580380" cy="90722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9072245"/>
                          <a:chOff x="0" y="0"/>
                          <a:chExt cx="5580380" cy="90722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1"/>
                            <a:ext cx="5580380" cy="907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9071610">
                                <a:moveTo>
                                  <a:pt x="5580024" y="0"/>
                                </a:moveTo>
                                <a:lnTo>
                                  <a:pt x="5576824" y="0"/>
                                </a:lnTo>
                                <a:lnTo>
                                  <a:pt x="5576824" y="7620"/>
                                </a:lnTo>
                                <a:lnTo>
                                  <a:pt x="5576824" y="8938247"/>
                                </a:lnTo>
                                <a:lnTo>
                                  <a:pt x="7035" y="8938247"/>
                                </a:lnTo>
                                <a:lnTo>
                                  <a:pt x="7035" y="7620"/>
                                </a:lnTo>
                                <a:lnTo>
                                  <a:pt x="5576824" y="7620"/>
                                </a:lnTo>
                                <a:lnTo>
                                  <a:pt x="5576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8938247"/>
                                </a:lnTo>
                                <a:lnTo>
                                  <a:pt x="0" y="9071597"/>
                                </a:lnTo>
                                <a:lnTo>
                                  <a:pt x="5580024" y="9071597"/>
                                </a:lnTo>
                                <a:lnTo>
                                  <a:pt x="5580024" y="8938374"/>
                                </a:lnTo>
                                <a:lnTo>
                                  <a:pt x="5580024" y="8938247"/>
                                </a:lnTo>
                                <a:lnTo>
                                  <a:pt x="5580024" y="7620"/>
                                </a:lnTo>
                                <a:lnTo>
                                  <a:pt x="5580024" y="7023"/>
                                </a:lnTo>
                                <a:lnTo>
                                  <a:pt x="5580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01700" y="928305"/>
                            <a:ext cx="4114165" cy="6547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165" h="6547484">
                                <a:moveTo>
                                  <a:pt x="4114050" y="6540271"/>
                                </a:moveTo>
                                <a:lnTo>
                                  <a:pt x="0" y="6540271"/>
                                </a:lnTo>
                                <a:lnTo>
                                  <a:pt x="0" y="6547307"/>
                                </a:lnTo>
                                <a:lnTo>
                                  <a:pt x="4114050" y="6547307"/>
                                </a:lnTo>
                                <a:lnTo>
                                  <a:pt x="4114050" y="6540271"/>
                                </a:lnTo>
                                <a:close/>
                              </a:path>
                              <a:path w="4114165" h="6547484">
                                <a:moveTo>
                                  <a:pt x="4114050" y="5140795"/>
                                </a:moveTo>
                                <a:lnTo>
                                  <a:pt x="0" y="5140795"/>
                                </a:lnTo>
                                <a:lnTo>
                                  <a:pt x="0" y="5147830"/>
                                </a:lnTo>
                                <a:lnTo>
                                  <a:pt x="4114050" y="5147830"/>
                                </a:lnTo>
                                <a:lnTo>
                                  <a:pt x="4114050" y="5140795"/>
                                </a:lnTo>
                                <a:close/>
                              </a:path>
                              <a:path w="4114165" h="6547484">
                                <a:moveTo>
                                  <a:pt x="4114050" y="3417811"/>
                                </a:moveTo>
                                <a:lnTo>
                                  <a:pt x="0" y="3417811"/>
                                </a:lnTo>
                                <a:lnTo>
                                  <a:pt x="0" y="3424847"/>
                                </a:lnTo>
                                <a:lnTo>
                                  <a:pt x="4114050" y="3424847"/>
                                </a:lnTo>
                                <a:lnTo>
                                  <a:pt x="4114050" y="3417811"/>
                                </a:lnTo>
                                <a:close/>
                              </a:path>
                              <a:path w="4114165" h="6547484">
                                <a:moveTo>
                                  <a:pt x="4114050" y="1652651"/>
                                </a:moveTo>
                                <a:lnTo>
                                  <a:pt x="0" y="1652651"/>
                                </a:lnTo>
                                <a:lnTo>
                                  <a:pt x="0" y="1659674"/>
                                </a:lnTo>
                                <a:lnTo>
                                  <a:pt x="4114050" y="1659674"/>
                                </a:lnTo>
                                <a:lnTo>
                                  <a:pt x="4114050" y="1652651"/>
                                </a:lnTo>
                                <a:close/>
                              </a:path>
                              <a:path w="4114165" h="6547484">
                                <a:moveTo>
                                  <a:pt x="411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3"/>
                                </a:lnTo>
                                <a:lnTo>
                                  <a:pt x="4114050" y="7023"/>
                                </a:lnTo>
                                <a:lnTo>
                                  <a:pt x="411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9830" y="1441677"/>
                            <a:ext cx="3556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398395">
                                <a:moveTo>
                                  <a:pt x="35166" y="2378189"/>
                                </a:moveTo>
                                <a:lnTo>
                                  <a:pt x="19913" y="2362936"/>
                                </a:lnTo>
                                <a:lnTo>
                                  <a:pt x="15252" y="2362936"/>
                                </a:lnTo>
                                <a:lnTo>
                                  <a:pt x="0" y="2378189"/>
                                </a:lnTo>
                                <a:lnTo>
                                  <a:pt x="0" y="2382850"/>
                                </a:lnTo>
                                <a:lnTo>
                                  <a:pt x="15252" y="2398103"/>
                                </a:lnTo>
                                <a:lnTo>
                                  <a:pt x="19913" y="2398103"/>
                                </a:lnTo>
                                <a:lnTo>
                                  <a:pt x="35166" y="2382850"/>
                                </a:lnTo>
                                <a:lnTo>
                                  <a:pt x="35166" y="2380526"/>
                                </a:lnTo>
                                <a:lnTo>
                                  <a:pt x="35166" y="2378189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2188311"/>
                                </a:moveTo>
                                <a:lnTo>
                                  <a:pt x="19913" y="2173059"/>
                                </a:lnTo>
                                <a:lnTo>
                                  <a:pt x="15252" y="2173059"/>
                                </a:lnTo>
                                <a:lnTo>
                                  <a:pt x="0" y="2188311"/>
                                </a:lnTo>
                                <a:lnTo>
                                  <a:pt x="0" y="2192972"/>
                                </a:lnTo>
                                <a:lnTo>
                                  <a:pt x="15252" y="2208225"/>
                                </a:lnTo>
                                <a:lnTo>
                                  <a:pt x="19913" y="2208225"/>
                                </a:lnTo>
                                <a:lnTo>
                                  <a:pt x="35166" y="2192972"/>
                                </a:lnTo>
                                <a:lnTo>
                                  <a:pt x="35166" y="2190635"/>
                                </a:lnTo>
                                <a:lnTo>
                                  <a:pt x="35166" y="2188311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2005457"/>
                                </a:moveTo>
                                <a:lnTo>
                                  <a:pt x="19913" y="1990217"/>
                                </a:lnTo>
                                <a:lnTo>
                                  <a:pt x="15252" y="1990217"/>
                                </a:lnTo>
                                <a:lnTo>
                                  <a:pt x="0" y="2005457"/>
                                </a:lnTo>
                                <a:lnTo>
                                  <a:pt x="0" y="2010130"/>
                                </a:lnTo>
                                <a:lnTo>
                                  <a:pt x="15252" y="2025370"/>
                                </a:lnTo>
                                <a:lnTo>
                                  <a:pt x="19913" y="2025370"/>
                                </a:lnTo>
                                <a:lnTo>
                                  <a:pt x="35166" y="2010130"/>
                                </a:lnTo>
                                <a:lnTo>
                                  <a:pt x="35166" y="2007793"/>
                                </a:lnTo>
                                <a:lnTo>
                                  <a:pt x="35166" y="2005457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1815579"/>
                                </a:moveTo>
                                <a:lnTo>
                                  <a:pt x="19913" y="1800339"/>
                                </a:lnTo>
                                <a:lnTo>
                                  <a:pt x="15252" y="1800339"/>
                                </a:lnTo>
                                <a:lnTo>
                                  <a:pt x="0" y="1815579"/>
                                </a:lnTo>
                                <a:lnTo>
                                  <a:pt x="0" y="1820240"/>
                                </a:lnTo>
                                <a:lnTo>
                                  <a:pt x="15252" y="1835492"/>
                                </a:lnTo>
                                <a:lnTo>
                                  <a:pt x="19913" y="1835492"/>
                                </a:lnTo>
                                <a:lnTo>
                                  <a:pt x="35166" y="1820240"/>
                                </a:lnTo>
                                <a:lnTo>
                                  <a:pt x="35166" y="1817916"/>
                                </a:lnTo>
                                <a:lnTo>
                                  <a:pt x="35166" y="1815579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1632737"/>
                                </a:moveTo>
                                <a:lnTo>
                                  <a:pt x="19913" y="1617484"/>
                                </a:lnTo>
                                <a:lnTo>
                                  <a:pt x="15252" y="1617484"/>
                                </a:lnTo>
                                <a:lnTo>
                                  <a:pt x="0" y="1632737"/>
                                </a:lnTo>
                                <a:lnTo>
                                  <a:pt x="0" y="1637398"/>
                                </a:lnTo>
                                <a:lnTo>
                                  <a:pt x="15252" y="1652651"/>
                                </a:lnTo>
                                <a:lnTo>
                                  <a:pt x="19913" y="1652651"/>
                                </a:lnTo>
                                <a:lnTo>
                                  <a:pt x="35166" y="1637398"/>
                                </a:lnTo>
                                <a:lnTo>
                                  <a:pt x="35166" y="1635074"/>
                                </a:lnTo>
                                <a:lnTo>
                                  <a:pt x="35166" y="1632737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1281112"/>
                                </a:moveTo>
                                <a:lnTo>
                                  <a:pt x="19913" y="1265859"/>
                                </a:lnTo>
                                <a:lnTo>
                                  <a:pt x="15252" y="1265859"/>
                                </a:lnTo>
                                <a:lnTo>
                                  <a:pt x="0" y="1281112"/>
                                </a:lnTo>
                                <a:lnTo>
                                  <a:pt x="0" y="1285773"/>
                                </a:lnTo>
                                <a:lnTo>
                                  <a:pt x="15252" y="1301026"/>
                                </a:lnTo>
                                <a:lnTo>
                                  <a:pt x="19913" y="1301026"/>
                                </a:lnTo>
                                <a:lnTo>
                                  <a:pt x="35166" y="1285773"/>
                                </a:lnTo>
                                <a:lnTo>
                                  <a:pt x="35166" y="1283436"/>
                                </a:lnTo>
                                <a:lnTo>
                                  <a:pt x="35166" y="1281112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205130"/>
                                </a:moveTo>
                                <a:lnTo>
                                  <a:pt x="19913" y="189877"/>
                                </a:lnTo>
                                <a:lnTo>
                                  <a:pt x="15252" y="189877"/>
                                </a:lnTo>
                                <a:lnTo>
                                  <a:pt x="0" y="205130"/>
                                </a:lnTo>
                                <a:lnTo>
                                  <a:pt x="0" y="209791"/>
                                </a:lnTo>
                                <a:lnTo>
                                  <a:pt x="15252" y="225044"/>
                                </a:lnTo>
                                <a:lnTo>
                                  <a:pt x="19913" y="225044"/>
                                </a:lnTo>
                                <a:lnTo>
                                  <a:pt x="35166" y="209791"/>
                                </a:lnTo>
                                <a:lnTo>
                                  <a:pt x="35166" y="207467"/>
                                </a:lnTo>
                                <a:lnTo>
                                  <a:pt x="35166" y="205130"/>
                                </a:lnTo>
                                <a:close/>
                              </a:path>
                              <a:path w="35560" h="2398395">
                                <a:moveTo>
                                  <a:pt x="35166" y="15252"/>
                                </a:moveTo>
                                <a:lnTo>
                                  <a:pt x="19913" y="0"/>
                                </a:lnTo>
                                <a:lnTo>
                                  <a:pt x="15252" y="0"/>
                                </a:lnTo>
                                <a:lnTo>
                                  <a:pt x="0" y="15252"/>
                                </a:lnTo>
                                <a:lnTo>
                                  <a:pt x="0" y="19913"/>
                                </a:lnTo>
                                <a:lnTo>
                                  <a:pt x="15252" y="35166"/>
                                </a:lnTo>
                                <a:lnTo>
                                  <a:pt x="19913" y="35166"/>
                                </a:lnTo>
                                <a:lnTo>
                                  <a:pt x="35166" y="19913"/>
                                </a:lnTo>
                                <a:lnTo>
                                  <a:pt x="35166" y="17576"/>
                                </a:lnTo>
                                <a:lnTo>
                                  <a:pt x="35166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1710" y="8488290"/>
                            <a:ext cx="41141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165" h="7620">
                                <a:moveTo>
                                  <a:pt x="4114043" y="7032"/>
                                </a:moveTo>
                                <a:lnTo>
                                  <a:pt x="0" y="7032"/>
                                </a:lnTo>
                                <a:lnTo>
                                  <a:pt x="0" y="0"/>
                                </a:lnTo>
                                <a:lnTo>
                                  <a:pt x="4114043" y="0"/>
                                </a:lnTo>
                                <a:lnTo>
                                  <a:pt x="4114043" y="7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928354"/>
                            <a:ext cx="55803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44145">
                                <a:moveTo>
                                  <a:pt x="0" y="0"/>
                                </a:moveTo>
                                <a:lnTo>
                                  <a:pt x="5580012" y="0"/>
                                </a:lnTo>
                                <a:lnTo>
                                  <a:pt x="5580012" y="143613"/>
                                </a:lnTo>
                                <a:lnTo>
                                  <a:pt x="0" y="143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5C84E" id="Group 7" o:spid="_x0000_s1026" style="position:absolute;margin-left:84.75pt;margin-top:70.5pt;width:439.4pt;height:714.35pt;z-index:-16091648;mso-wrap-distance-left:0;mso-wrap-distance-right:0;mso-position-horizontal-relative:page;mso-position-vertical-relative:page" coordsize="55803,90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SEOQcAAKwoAAAOAAAAZHJzL2Uyb0RvYy54bWzsWk2P2zYQvRfofxB0T0xSH5SMeIM0mywK&#10;FGmApOhZK8sfqGypkna9+fcdkhppZHsleuvm0uSwlONn6nEe5w1J6c3bp13uPGZVvS32C5e/Zq6T&#10;7dNiud2vF+4fXz++ilynbpL9MsmLfbZwv2W1+/bm55/eHMp5JopNkS+zyoFO9vX8UC7cTdOU89ms&#10;TjfZLqlfF2W2hy9XRbVLGvhYrWfLKjlA77t8JhgLZ4eiWpZVkWZ1Df97a750b3T/q1WWNr+vVnXW&#10;OPnCBW6N/lvpv/fq7+zmTTJfV0m52aYtjeQFLHbJdg837bq6TZrEeai2J13ttmlV1MWqeZ0Wu1mx&#10;Wm3TTI8BRsPZ0WjuquKh1GNZzw/rsgsThPYoTi/uNv30eFeVX8rPlWEPl78V6V81xGV2KNdz+r36&#10;vO7BT6tqp34Eg3CedES/dRHNnhonhf8Mgoh5EQQ+he9iJoXwAxPzdAPCnPwu3XyY+OUsmZsba3od&#10;nUMJ86fuQ1T/uxB92SRlpiNfqxB8rpztcuHCXN4nO5jFd+2EidRY1K0Bo2LYfqrbcB5F6BUXrgNx&#10;4NyE4Lkg8ZDridkNNZmnD3VzlxU63snjb3Vj5u0Sr5INXqVPe7ysYPareZ/red+4Dsz7ynVg3t8b&#10;AmXSqN8pEdWlcyCCbbRemor6flc8Zl8LjWyUakpYJnw9HiTbY/L9ECvD6AiLCGzLttceKUOBHSMI&#10;21NwFHtwB6mGBVFDHLYGL5kXaL4XgS+icRF4fHSQM5hOz47IYCZvamA2ozZIyFMexOPBpPpfildM&#10;POmPikX7t2FO8ZMBGYCZ8KyZHEuW5kWdmTmnEkhPvi6pQDaatnWRb5cft3mukqiu1vfv88p5TFRd&#10;0v90+UjycpOY/+XKOVtmLVz3T/oBC6znxmzU1X2x/AZOdQBzWrj13w9JlblO/usevBCEbfCiwot7&#10;vKia/H2hC6RO8Kpuvj79mVSlU8Llwm3AqD4VaInJHA0IBqgABqt+uS/ePTTFaqvcSXMzjNoPYM/G&#10;LP9zn46PfTpWcbT26YhxydpUEJHH2oqFdu1z7vMQrETVtDDwpR/hXEbDp7pjtGBtcH277riAXSMV&#10;pURvxcb7FI4FZkyAY0LqGgQK9sihW57DIgJb03eHlB4bN40jFpfiCWtkcJKAfSV7SWgCiJKMtd6T&#10;oRlikRC2NDSAlDCNRl2GhuYFeMIaGVw5NJ7PZWRWLpOhGWKRELY0NJ4vIHvsZ83leMoaGVw5NGAG&#10;IgzsEmqIRULY0tAAMg4nqiSdNS/AE9bI4MqhwUk/7jKIQhLY0nDIqTpNY3ER+PjuJyFQdQ5XynBN&#10;zZ0U46Oizm+9d8EHrN997f9Rs3Eh0dbjdm8FW56jzZXZBNlXbRErk9UbLB8KtNSuksyxbHtBEMLX&#10;qmgLD6CdzX/3ot0ygZKNRM6VbC/gYaiHIzxw3kivYUasl8cx91p8KGIvHK03PBCB2Y0Kbxptwjrk&#10;gUmKLU1WAbuxCJYbY9sxyiCOOBtfhdPRTaNp7KaZDNAMvHyUN0VTXTAOJ/bRL0kuFp5HkTdZc0lo&#10;OCypApwoSAhbIxAJuwW6FX7AA/vDdiA8j0UsxWgACQPBIiFwuYX9Ydvy7ae1BZqIY8FkgGYhHA+M&#10;TViKprog32sKz1jgB7gseq549sLDFRMc8UgI22PhbdCt8AMe2B+2A+Hh9JJPrHGJ8EwEnpzwh154&#10;CzQRx4IJRTMp43HvGaCJLhiHKwrPIx4EEjPYQng4hfM8xCMhbE+Et0Ab4Yc8sD9sqfA8EnAOOCFl&#10;V2x45AV+POEPnfA26F4cGyYUzWXMba3+fDyuKXzoCelhBlsIH3Jy7oDCYHsivAW6FX7AA/vDdiB8&#10;6ElYR41aZp/xNvse4meDHRXeHVvDgkhpwWSADtjEvmqAJrogg2sKL2BXDQ8GTOWxEB42bZF1jecW&#10;6Fb4AQ8cKLYD4WFpJ+W4ZRLhPfDjiSUVEd4CTcSxYDJAe/7EsniAJrpgHK4ovGBBXzAtdI/iyGxp&#10;YA+AdLA9yfdpMBZ4QgJ7w5aKLlgMdmmZ7LCmYz6eiWJv2LZcO5O3APeqWNCgYOmHaKl4e2wNDQo+&#10;E4krym0ywjbLbevpOK7NbF19x1a2LU5LMobrs9rEbRTbCTyN7VUwTjDWL8HKQFrX7zMxOBH3Rec8&#10;7cMbQ5kcB/0453nmnIefnPNoW7E/54GnM+qwCM5xIj+KRKxzoD/n6c791UkPeRT43Y95OiJw0KN5&#10;nDvl0aeWvjm3gQfUU+sAM24CRDvDlnr2uDnQO9sjz9z6Onn0y8f38hZXkz/yiLzT9Ewewend8GUU&#10;s4i0zqM2hWJ4whnoWt2nkHo+3r21w+Ew1by0A/743ZOoowJJ1DI5l0ZmMDiNn1tN6ef+7Us4iMXE&#10;wdYkEEVyWDTCyepYUTK3twYe3/s6GfR/eo0Aqqt+JU6/EdG+vqfeuaOf9WsH/UuGN/8AAAD//wMA&#10;UEsDBBQABgAIAAAAIQBIVG024gAAAA0BAAAPAAAAZHJzL2Rvd25yZXYueG1sTI9Bb4JAEIXvTfof&#10;NtOkt7pQhSplMca0PRmTahPjbYQRiOwuYVfAf9/x1N7ey3x58166HHUjeupcbY2CcBKAIJPbojal&#10;gp/958schPNoCmysIQU3crDMHh9STAo7mG/qd74UHGJcggoq79tESpdXpNFNbEuGb2fbafRsu1IW&#10;HQ4crhv5GgSx1Fgb/lBhS+uK8svuqhV8DTispuFHv7mc17fjPtoeNiEp9fw0rt5BeBr9Hwz3+lwd&#10;Mu50sldTONGwjxcRoyxmIY+6E8FsPgVxYhXFizeQWSr/r8h+AQAA//8DAFBLAQItABQABgAIAAAA&#10;IQC2gziS/gAAAOEBAAATAAAAAAAAAAAAAAAAAAAAAABbQ29udGVudF9UeXBlc10ueG1sUEsBAi0A&#10;FAAGAAgAAAAhADj9If/WAAAAlAEAAAsAAAAAAAAAAAAAAAAALwEAAF9yZWxzLy5yZWxzUEsBAi0A&#10;FAAGAAgAAAAhAIoGtIQ5BwAArCgAAA4AAAAAAAAAAAAAAAAALgIAAGRycy9lMm9Eb2MueG1sUEsB&#10;Ai0AFAAGAAgAAAAhAEhUbTbiAAAADQEAAA8AAAAAAAAAAAAAAAAAkwkAAGRycy9kb3ducmV2Lnht&#10;bFBLBQYAAAAABAAEAPMAAACiCgAAAAA=&#10;">
                <v:shape id="Graphic 8" o:spid="_x0000_s1027" style="position:absolute;width:55803;height:90716;visibility:visible;mso-wrap-style:square;v-text-anchor:top" coordsize="5580380,907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X1vAAAANoAAAAPAAAAZHJzL2Rvd25yZXYueG1sRE9LCsIw&#10;EN0L3iGM4E5TFUSqUUQQRNz4AV0OzdhUm0lpolZPbxaCy8f7zxaNLcWTal84VjDoJyCIM6cLzhWc&#10;juveBIQPyBpLx6TgTR4W83Zrhql2L97T8xByEUPYp6jAhFClUvrMkEXfdxVx5K6uthgirHOpa3zF&#10;cFvKYZKMpcWCY4PBilaGsvvhYRUc9edyHn38zYx3yZmz5WSrw06pbqdZTkEEasJf/HNvtIK4NV6J&#10;N0DOvwAAAP//AwBQSwECLQAUAAYACAAAACEA2+H2y+4AAACFAQAAEwAAAAAAAAAAAAAAAAAAAAAA&#10;W0NvbnRlbnRfVHlwZXNdLnhtbFBLAQItABQABgAIAAAAIQBa9CxbvwAAABUBAAALAAAAAAAAAAAA&#10;AAAAAB8BAABfcmVscy8ucmVsc1BLAQItABQABgAIAAAAIQDTofX1vAAAANoAAAAPAAAAAAAAAAAA&#10;AAAAAAcCAABkcnMvZG93bnJldi54bWxQSwUGAAAAAAMAAwC3AAAA8AIAAAAA&#10;" path="m5580024,r-3200,l5576824,7620r,8930627l7035,8938247,7035,7620r5569789,l5576824,,,,,7620,,8938247r,133350l5580024,9071597r,-133223l5580024,8938247r,-8930627l5580024,7023r,-7023xe" fillcolor="black" stroked="f">
                  <v:fill opacity="11822f"/>
                  <v:path arrowok="t"/>
                </v:shape>
                <v:shape id="Graphic 9" o:spid="_x0000_s1028" style="position:absolute;left:8017;top:9283;width:41141;height:65474;visibility:visible;mso-wrap-style:square;v-text-anchor:top" coordsize="4114165,654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0h9wwAAANoAAAAPAAAAZHJzL2Rvd25yZXYueG1sRI9Pa8JA&#10;FMTvgt9heYXedJMcpEZXKQUxhxzqP7w+s69JMPs2ZLdJ+u3dguBxmJnfMOvtaBrRU+dqywrieQSC&#10;uLC65lLB+bSbfYBwHlljY5kU/JGD7WY6WWOq7cAH6o++FAHCLkUFlfdtKqUrKjLo5rYlDt6P7Qz6&#10;ILtS6g6HADeNTKJoIQ3WHBYqbOmrouJ+/DUKsv130Ub54n6+jPtb3Gcmv14Tpd7fxs8VCE+jf4Wf&#10;7UwrWML/lXAD5OYBAAD//wMAUEsBAi0AFAAGAAgAAAAhANvh9svuAAAAhQEAABMAAAAAAAAAAAAA&#10;AAAAAAAAAFtDb250ZW50X1R5cGVzXS54bWxQSwECLQAUAAYACAAAACEAWvQsW78AAAAVAQAACwAA&#10;AAAAAAAAAAAAAAAfAQAAX3JlbHMvLnJlbHNQSwECLQAUAAYACAAAACEAPgtIfcMAAADaAAAADwAA&#10;AAAAAAAAAAAAAAAHAgAAZHJzL2Rvd25yZXYueG1sUEsFBgAAAAADAAMAtwAAAPcCAAAAAA==&#10;" path="m4114050,6540271l,6540271r,7036l4114050,6547307r,-7036xem4114050,5140795l,5140795r,7035l4114050,5147830r,-7035xem4114050,3417811l,3417811r,7036l4114050,3424847r,-7036xem4114050,1652651l,1652651r,7023l4114050,1659674r,-7023xem4114050,l,,,7023r4114050,l4114050,xe" fillcolor="#1d3a5e" stroked="f">
                  <v:path arrowok="t"/>
                </v:shape>
                <v:shape id="Graphic 10" o:spid="_x0000_s1029" style="position:absolute;left:8298;top:14416;width:355;height:23984;visibility:visible;mso-wrap-style:square;v-text-anchor:top" coordsize="35560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vMwwAAANsAAAAPAAAAZHJzL2Rvd25yZXYueG1sRI9Bb8Iw&#10;DIXvk/gPkZF2Gyk7DFQICCEqcWCHwaRdTWPaQuNUSUa7fz8fkLjZes/vfV6uB9eqO4XYeDYwnWSg&#10;iEtvG64MfJ+KtzmomJAttp7JwB9FWK9GL0vMre/5i+7HVCkJ4ZijgTqlLtc6ljU5jBPfEYt28cFh&#10;kjVU2gbsJdy1+j3LPrTDhqWhxo62NZW3468zcCnmjS5+4lWnnbsd+nPYzj6DMa/jYbMAlWhIT/Pj&#10;em8FX+jlFxlAr/4BAAD//wMAUEsBAi0AFAAGAAgAAAAhANvh9svuAAAAhQEAABMAAAAAAAAAAAAA&#10;AAAAAAAAAFtDb250ZW50X1R5cGVzXS54bWxQSwECLQAUAAYACAAAACEAWvQsW78AAAAVAQAACwAA&#10;AAAAAAAAAAAAAAAfAQAAX3JlbHMvLnJlbHNQSwECLQAUAAYACAAAACEAyAZLzMMAAADbAAAADwAA&#10;AAAAAAAAAAAAAAAHAgAAZHJzL2Rvd25yZXYueG1sUEsFBgAAAAADAAMAtwAAAPcCAAAAAA==&#10;" path="m35166,2378189l19913,2362936r-4661,l,2378189r,4661l15252,2398103r4661,l35166,2382850r,-2324l35166,2378189xem35166,2188311l19913,2173059r-4661,l,2188311r,4661l15252,2208225r4661,l35166,2192972r,-2337l35166,2188311xem35166,2005457l19913,1990217r-4661,l,2005457r,4673l15252,2025370r4661,l35166,2010130r,-2337l35166,2005457xem35166,1815579l19913,1800339r-4661,l,1815579r,4661l15252,1835492r4661,l35166,1820240r,-2324l35166,1815579xem35166,1632737l19913,1617484r-4661,l,1632737r,4661l15252,1652651r4661,l35166,1637398r,-2324l35166,1632737xem35166,1281112l19913,1265859r-4661,l,1281112r,4661l15252,1301026r4661,l35166,1285773r,-2337l35166,1281112xem35166,205130l19913,189877r-4661,l,205130r,4661l15252,225044r4661,l35166,209791r,-2324l35166,205130xem35166,15252l19913,,15252,,,15252r,4661l15252,35166r4661,l35166,19913r,-2337l35166,15252xe" fillcolor="black" stroked="f">
                  <v:path arrowok="t"/>
                </v:shape>
                <v:shape id="Graphic 11" o:spid="_x0000_s1030" style="position:absolute;left:8017;top:84882;width:41141;height:77;visibility:visible;mso-wrap-style:square;v-text-anchor:top" coordsize="4114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KvVwAAAANsAAAAPAAAAZHJzL2Rvd25yZXYueG1sRE9NawIx&#10;EL0L/Q9hCt40a8Eiq1FEFFoQxFX0OmzGzeJmEjaprv76Rij0No/3ObNFZxtxozbUjhWMhhkI4tLp&#10;misFx8NmMAERIrLGxjEpeFCAxfytN8Ncuzvv6VbESqQQDjkqMDH6XMpQGrIYhs4TJ+7iWosxwbaS&#10;usV7CreN/MiyT2mx5tRg0NPKUHktfqwCed42fn3aPSf68hjv2BXm2xdK9d+75RREpC7+i//cXzrN&#10;H8Hrl3SAnP8CAAD//wMAUEsBAi0AFAAGAAgAAAAhANvh9svuAAAAhQEAABMAAAAAAAAAAAAAAAAA&#10;AAAAAFtDb250ZW50X1R5cGVzXS54bWxQSwECLQAUAAYACAAAACEAWvQsW78AAAAVAQAACwAAAAAA&#10;AAAAAAAAAAAfAQAAX3JlbHMvLnJlbHNQSwECLQAUAAYACAAAACEAjvyr1cAAAADbAAAADwAAAAAA&#10;AAAAAAAAAAAHAgAAZHJzL2Rvd25yZXYueG1sUEsFBgAAAAADAAMAtwAAAPQCAAAAAA==&#10;" path="m4114043,7032l,7032,,,4114043,r,7032xe" fillcolor="#bfc7d8" stroked="f">
                  <v:path arrowok="t"/>
                </v:shape>
                <v:shape id="Graphic 12" o:spid="_x0000_s1031" style="position:absolute;top:89283;width:55803;height:1441;visibility:visible;mso-wrap-style:square;v-text-anchor:top" coordsize="55803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V8ywAAAANsAAAAPAAAAZHJzL2Rvd25yZXYueG1sRE9Ni8Iw&#10;EL0L+x/CCN5sqoi4XWNZCgUPXqyi19lmti3bTEqTrfXfG0HwNo/3Odt0NK0YqHeNZQWLKAZBXFrd&#10;cKXgfMrnGxDOI2tsLZOCOzlIdx+TLSba3vhIQ+ErEULYJaig9r5LpHRlTQZdZDviwP3a3qAPsK+k&#10;7vEWwk0rl3G8lgYbDg01dpTVVP4V/0ZBYfJjHl8/7z/ny2EzFJXPVoNWajYdv79AeBr9W/xy73WY&#10;v4TnL+EAuXsAAAD//wMAUEsBAi0AFAAGAAgAAAAhANvh9svuAAAAhQEAABMAAAAAAAAAAAAAAAAA&#10;AAAAAFtDb250ZW50X1R5cGVzXS54bWxQSwECLQAUAAYACAAAACEAWvQsW78AAAAVAQAACwAAAAAA&#10;AAAAAAAAAAAfAQAAX3JlbHMvLnJlbHNQSwECLQAUAAYACAAAACEAkWFfMsAAAADbAAAADwAAAAAA&#10;AAAAAAAAAAAHAgAAZHJzL2Rvd25yZXYueG1sUEsFBgAAAAADAAMAtwAAAPQCAAAAAA==&#10;" path="m,l5580012,r,143613l,143613,,xe" fillcolor="black" stroked="f">
                  <v:fill opacity="11822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Extensión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Impacto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Social</w:t>
      </w:r>
    </w:p>
    <w:p w14:paraId="01BE0955" w14:textId="77777777" w:rsidR="00866331" w:rsidRDefault="00000000">
      <w:pPr>
        <w:pStyle w:val="Textoindependiente"/>
        <w:spacing w:before="70" w:line="319" w:lineRule="auto"/>
        <w:ind w:left="1393" w:right="1182"/>
        <w:jc w:val="both"/>
      </w:pPr>
      <w:r>
        <w:t>A través de proyectos académicos, pasantías y actividades extracurriculares, el ISAM promueve la</w:t>
      </w:r>
      <w:r>
        <w:rPr>
          <w:spacing w:val="40"/>
        </w:rPr>
        <w:t xml:space="preserve"> </w:t>
      </w:r>
      <w:r>
        <w:t>vinculación de sus estudiantes con la realidad social de Misiones y el NEA, fomentando el</w:t>
      </w:r>
      <w:r>
        <w:rPr>
          <w:spacing w:val="40"/>
        </w:rPr>
        <w:t xml:space="preserve"> </w:t>
      </w:r>
      <w:r>
        <w:t>compromiso cívico y solidario.</w:t>
      </w:r>
    </w:p>
    <w:p w14:paraId="7278B726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75"/>
        <w:ind w:left="1582" w:hanging="189"/>
        <w:jc w:val="both"/>
      </w:pPr>
      <w:r>
        <w:rPr>
          <w:color w:val="1D3A5E"/>
          <w:w w:val="105"/>
        </w:rPr>
        <w:t>OFERTA</w:t>
      </w:r>
      <w:r>
        <w:rPr>
          <w:color w:val="1D3A5E"/>
          <w:spacing w:val="6"/>
          <w:w w:val="105"/>
        </w:rPr>
        <w:t xml:space="preserve"> </w:t>
      </w:r>
      <w:r>
        <w:rPr>
          <w:color w:val="1D3A5E"/>
          <w:spacing w:val="-2"/>
          <w:w w:val="105"/>
        </w:rPr>
        <w:t>ACADÉMICA</w:t>
      </w:r>
    </w:p>
    <w:p w14:paraId="1C1732A2" w14:textId="77777777" w:rsidR="00866331" w:rsidRDefault="00000000">
      <w:pPr>
        <w:pStyle w:val="Textoindependiente"/>
        <w:spacing w:before="157" w:line="326" w:lineRule="auto"/>
        <w:ind w:left="1393" w:right="1181"/>
        <w:jc w:val="both"/>
      </w:pPr>
      <w:r>
        <w:t>El ISAM ofrece una variedad de carreras y formaciones que buscan responder tanto a la demanda</w:t>
      </w:r>
      <w:r>
        <w:rPr>
          <w:spacing w:val="40"/>
        </w:rPr>
        <w:t xml:space="preserve"> </w:t>
      </w:r>
      <w:r>
        <w:t>del entorno laboral como a las necesidades de la misión adventista:</w:t>
      </w:r>
    </w:p>
    <w:p w14:paraId="40FE24C7" w14:textId="77777777" w:rsidR="00866331" w:rsidRDefault="00000000">
      <w:pPr>
        <w:pStyle w:val="Textoindependiente"/>
        <w:spacing w:before="77"/>
        <w:ind w:left="1614"/>
      </w:pPr>
      <w:r>
        <w:t>Tecnicaturas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área</w:t>
      </w:r>
      <w:r>
        <w:rPr>
          <w:spacing w:val="-1"/>
        </w:rPr>
        <w:t xml:space="preserve"> </w:t>
      </w:r>
      <w:r>
        <w:t>de enfermería,</w:t>
      </w:r>
      <w:r>
        <w:rPr>
          <w:spacing w:val="-1"/>
        </w:rPr>
        <w:t xml:space="preserve"> </w:t>
      </w:r>
      <w:r>
        <w:t>administración y</w:t>
      </w:r>
      <w:r>
        <w:rPr>
          <w:spacing w:val="-1"/>
        </w:rPr>
        <w:t xml:space="preserve"> </w:t>
      </w:r>
      <w:r>
        <w:rPr>
          <w:spacing w:val="-2"/>
        </w:rPr>
        <w:t>sistemas.</w:t>
      </w:r>
    </w:p>
    <w:p w14:paraId="70D5BB69" w14:textId="77777777" w:rsidR="00866331" w:rsidRDefault="00000000">
      <w:pPr>
        <w:pStyle w:val="Textoindependiente"/>
        <w:spacing w:before="104"/>
        <w:ind w:left="1614"/>
      </w:pPr>
      <w:r>
        <w:t>Profesorados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nivel</w:t>
      </w:r>
      <w:r>
        <w:rPr>
          <w:spacing w:val="2"/>
        </w:rPr>
        <w:t xml:space="preserve"> </w:t>
      </w:r>
      <w:r>
        <w:t>primario,</w:t>
      </w:r>
      <w:r>
        <w:rPr>
          <w:spacing w:val="1"/>
        </w:rPr>
        <w:t xml:space="preserve"> </w:t>
      </w:r>
      <w:r>
        <w:t>nivel</w:t>
      </w:r>
      <w:r>
        <w:rPr>
          <w:spacing w:val="2"/>
        </w:rPr>
        <w:t xml:space="preserve"> </w:t>
      </w:r>
      <w:r>
        <w:t>inicial,</w:t>
      </w:r>
      <w:r>
        <w:rPr>
          <w:spacing w:val="2"/>
        </w:rPr>
        <w:t xml:space="preserve"> </w:t>
      </w:r>
      <w:r>
        <w:t>nivel</w:t>
      </w:r>
      <w:r>
        <w:rPr>
          <w:spacing w:val="1"/>
        </w:rPr>
        <w:t xml:space="preserve"> </w:t>
      </w:r>
      <w:r>
        <w:t>secundario</w:t>
      </w:r>
      <w:r>
        <w:rPr>
          <w:spacing w:val="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matemáticas</w:t>
      </w:r>
      <w:r>
        <w:rPr>
          <w:spacing w:val="1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música.</w:t>
      </w:r>
    </w:p>
    <w:p w14:paraId="5283922C" w14:textId="77777777" w:rsidR="00866331" w:rsidRDefault="00000000">
      <w:pPr>
        <w:pStyle w:val="Textoindependiente"/>
        <w:spacing w:before="170" w:line="319" w:lineRule="auto"/>
        <w:ind w:left="1393" w:right="1181"/>
        <w:jc w:val="both"/>
      </w:pPr>
      <w:r>
        <w:t>Cada carrera es diseñada con un currículo que integra contenidos disciplinares, prácticas</w:t>
      </w:r>
      <w:r>
        <w:rPr>
          <w:spacing w:val="40"/>
        </w:rPr>
        <w:t xml:space="preserve"> </w:t>
      </w:r>
      <w:r>
        <w:t>profesionalizantes y espacios de reflexión ética y espiritual, en línea con la filosofía educativa</w:t>
      </w:r>
      <w:r>
        <w:rPr>
          <w:spacing w:val="40"/>
        </w:rPr>
        <w:t xml:space="preserve"> </w:t>
      </w:r>
      <w:r>
        <w:rPr>
          <w:spacing w:val="-2"/>
        </w:rPr>
        <w:t>adventista.</w:t>
      </w:r>
    </w:p>
    <w:p w14:paraId="1C8B7289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86"/>
        <w:ind w:left="1582" w:hanging="189"/>
      </w:pPr>
      <w:r>
        <w:rPr>
          <w:color w:val="1D3A5E"/>
          <w:w w:val="105"/>
        </w:rPr>
        <w:t>VALORES</w:t>
      </w:r>
      <w:r>
        <w:rPr>
          <w:color w:val="1D3A5E"/>
          <w:spacing w:val="18"/>
          <w:w w:val="105"/>
        </w:rPr>
        <w:t xml:space="preserve"> </w:t>
      </w:r>
      <w:r>
        <w:rPr>
          <w:color w:val="1D3A5E"/>
          <w:w w:val="105"/>
        </w:rPr>
        <w:t>Y</w:t>
      </w:r>
      <w:r>
        <w:rPr>
          <w:color w:val="1D3A5E"/>
          <w:spacing w:val="18"/>
          <w:w w:val="105"/>
        </w:rPr>
        <w:t xml:space="preserve"> </w:t>
      </w:r>
      <w:r>
        <w:rPr>
          <w:color w:val="1D3A5E"/>
          <w:w w:val="105"/>
        </w:rPr>
        <w:t>PRINCIPIOS</w:t>
      </w:r>
      <w:r>
        <w:rPr>
          <w:color w:val="1D3A5E"/>
          <w:spacing w:val="18"/>
          <w:w w:val="105"/>
        </w:rPr>
        <w:t xml:space="preserve"> </w:t>
      </w:r>
      <w:r>
        <w:rPr>
          <w:color w:val="1D3A5E"/>
          <w:spacing w:val="-2"/>
          <w:w w:val="105"/>
        </w:rPr>
        <w:t>INSTITUCIONALES</w:t>
      </w:r>
    </w:p>
    <w:p w14:paraId="2CB5AF5D" w14:textId="77777777" w:rsidR="00866331" w:rsidRDefault="00000000">
      <w:pPr>
        <w:spacing w:before="156" w:line="312" w:lineRule="auto"/>
        <w:ind w:left="1614" w:right="1194"/>
        <w:rPr>
          <w:sz w:val="16"/>
        </w:rPr>
      </w:pPr>
      <w:r>
        <w:rPr>
          <w:b/>
          <w:sz w:val="16"/>
        </w:rPr>
        <w:t xml:space="preserve">Fe y compromiso espiritual: </w:t>
      </w:r>
      <w:r>
        <w:rPr>
          <w:sz w:val="16"/>
        </w:rPr>
        <w:t>la relación personal con Dios es el centro de la educación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adventista.</w:t>
      </w:r>
    </w:p>
    <w:p w14:paraId="51154219" w14:textId="77777777" w:rsidR="00866331" w:rsidRDefault="00000000">
      <w:pPr>
        <w:pStyle w:val="Textoindependiente"/>
        <w:spacing w:before="46" w:line="360" w:lineRule="auto"/>
        <w:ind w:left="1614" w:right="1338"/>
      </w:pPr>
      <w:r>
        <w:rPr>
          <w:b/>
        </w:rPr>
        <w:t xml:space="preserve">Excelencia académica: </w:t>
      </w:r>
      <w:r>
        <w:t>el instituto promueve el rigor intelectual y la formación continua.</w:t>
      </w:r>
      <w:r>
        <w:rPr>
          <w:spacing w:val="40"/>
        </w:rPr>
        <w:t xml:space="preserve"> </w:t>
      </w:r>
      <w:r>
        <w:rPr>
          <w:b/>
        </w:rPr>
        <w:t xml:space="preserve">Integridad y ética: </w:t>
      </w:r>
      <w:r>
        <w:t>la honestidad y la transparencia son pilares de la vida institucional.</w:t>
      </w:r>
      <w:r>
        <w:rPr>
          <w:spacing w:val="40"/>
        </w:rPr>
        <w:t xml:space="preserve"> </w:t>
      </w:r>
      <w:r>
        <w:rPr>
          <w:b/>
        </w:rPr>
        <w:t xml:space="preserve">Servicio: </w:t>
      </w:r>
      <w:r>
        <w:t>los estudiantes son formados para servir a sus comunidades y a la iglesia.</w:t>
      </w:r>
    </w:p>
    <w:p w14:paraId="3795A594" w14:textId="77777777" w:rsidR="00866331" w:rsidRDefault="00000000">
      <w:pPr>
        <w:spacing w:line="191" w:lineRule="exact"/>
        <w:ind w:left="1614"/>
        <w:rPr>
          <w:sz w:val="16"/>
        </w:rPr>
      </w:pPr>
      <w:r>
        <w:rPr>
          <w:b/>
          <w:sz w:val="16"/>
        </w:rPr>
        <w:t>Comunidad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pertenencia: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se</w:t>
      </w:r>
      <w:r>
        <w:rPr>
          <w:spacing w:val="2"/>
          <w:sz w:val="16"/>
        </w:rPr>
        <w:t xml:space="preserve"> </w:t>
      </w:r>
      <w:r>
        <w:rPr>
          <w:sz w:val="16"/>
        </w:rPr>
        <w:t>fomenta</w:t>
      </w:r>
      <w:r>
        <w:rPr>
          <w:spacing w:val="2"/>
          <w:sz w:val="16"/>
        </w:rPr>
        <w:t xml:space="preserve"> </w:t>
      </w:r>
      <w:r>
        <w:rPr>
          <w:sz w:val="16"/>
        </w:rPr>
        <w:t>un</w:t>
      </w:r>
      <w:r>
        <w:rPr>
          <w:spacing w:val="2"/>
          <w:sz w:val="16"/>
        </w:rPr>
        <w:t xml:space="preserve"> </w:t>
      </w:r>
      <w:r>
        <w:rPr>
          <w:sz w:val="16"/>
        </w:rPr>
        <w:t>ambiente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respeto,</w:t>
      </w:r>
      <w:r>
        <w:rPr>
          <w:spacing w:val="2"/>
          <w:sz w:val="16"/>
        </w:rPr>
        <w:t xml:space="preserve"> </w:t>
      </w:r>
      <w:r>
        <w:rPr>
          <w:sz w:val="16"/>
        </w:rPr>
        <w:t>inclusión</w:t>
      </w:r>
      <w:r>
        <w:rPr>
          <w:spacing w:val="2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sz w:val="16"/>
        </w:rPr>
        <w:t>vida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comunitaria.</w:t>
      </w:r>
    </w:p>
    <w:p w14:paraId="02FDF935" w14:textId="77777777" w:rsidR="00866331" w:rsidRDefault="00000000">
      <w:pPr>
        <w:spacing w:before="104" w:line="312" w:lineRule="auto"/>
        <w:ind w:left="1614" w:right="747"/>
        <w:rPr>
          <w:sz w:val="16"/>
        </w:rPr>
      </w:pPr>
      <w:r>
        <w:rPr>
          <w:b/>
          <w:sz w:val="16"/>
        </w:rPr>
        <w:t xml:space="preserve">Responsabilidad ambiental y cuidado de la salud: </w:t>
      </w:r>
      <w:r>
        <w:rPr>
          <w:sz w:val="16"/>
        </w:rPr>
        <w:t>coherente con los principios adventistas de</w:t>
      </w:r>
      <w:r>
        <w:rPr>
          <w:spacing w:val="40"/>
          <w:sz w:val="16"/>
        </w:rPr>
        <w:t xml:space="preserve"> </w:t>
      </w:r>
      <w:r>
        <w:rPr>
          <w:sz w:val="16"/>
        </w:rPr>
        <w:t>bienestar</w:t>
      </w:r>
      <w:r>
        <w:rPr>
          <w:spacing w:val="-5"/>
          <w:sz w:val="16"/>
        </w:rPr>
        <w:t xml:space="preserve"> </w:t>
      </w:r>
      <w:r>
        <w:rPr>
          <w:sz w:val="16"/>
        </w:rPr>
        <w:t>integral.</w:t>
      </w:r>
    </w:p>
    <w:p w14:paraId="644E22F2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81"/>
        <w:ind w:left="1582" w:hanging="189"/>
      </w:pPr>
      <w:r>
        <w:rPr>
          <w:color w:val="1D3A5E"/>
          <w:w w:val="105"/>
        </w:rPr>
        <w:t>CONTEXTO</w:t>
      </w:r>
      <w:r>
        <w:rPr>
          <w:color w:val="1D3A5E"/>
          <w:spacing w:val="22"/>
          <w:w w:val="105"/>
        </w:rPr>
        <w:t xml:space="preserve"> </w:t>
      </w:r>
      <w:r>
        <w:rPr>
          <w:color w:val="1D3A5E"/>
          <w:spacing w:val="-2"/>
          <w:w w:val="105"/>
        </w:rPr>
        <w:t>INSTITUCIONAL</w:t>
      </w:r>
    </w:p>
    <w:p w14:paraId="249F7CB4" w14:textId="77777777" w:rsidR="00866331" w:rsidRDefault="00000000">
      <w:pPr>
        <w:pStyle w:val="Textoindependiente"/>
        <w:spacing w:before="156" w:line="321" w:lineRule="auto"/>
        <w:ind w:left="1393" w:right="1181"/>
        <w:jc w:val="both"/>
      </w:pPr>
      <w:r>
        <w:t>El ISAM forma parte de la red de instituciones educativas de la Iglesia Adventista del Séptimo Día</w:t>
      </w:r>
      <w:r>
        <w:rPr>
          <w:spacing w:val="40"/>
        </w:rPr>
        <w:t xml:space="preserve"> </w:t>
      </w:r>
      <w:r>
        <w:t>en Argentina, articulada dentro de la Unión Austral y con vínculos con la educación adventista a</w:t>
      </w:r>
      <w:r>
        <w:rPr>
          <w:spacing w:val="40"/>
        </w:rPr>
        <w:t xml:space="preserve"> </w:t>
      </w:r>
      <w:r>
        <w:t>nivel latinoamericano. Esta pertenencia institucional le permite al ISAM acceder a recursos,</w:t>
      </w:r>
      <w:r>
        <w:rPr>
          <w:spacing w:val="40"/>
        </w:rPr>
        <w:t xml:space="preserve"> </w:t>
      </w:r>
      <w:r>
        <w:t>estándares y redes de cooperación que enriquecen su propuesta educativa.</w:t>
      </w:r>
    </w:p>
    <w:p w14:paraId="157FC741" w14:textId="77777777" w:rsidR="00866331" w:rsidRDefault="00000000">
      <w:pPr>
        <w:pStyle w:val="Textoindependiente"/>
        <w:spacing w:before="83" w:line="321" w:lineRule="auto"/>
        <w:ind w:left="1393" w:right="1181"/>
        <w:jc w:val="both"/>
      </w:pPr>
      <w:r>
        <w:t>La ubicación del instituto en la provincia de Misiones lo posiciona estratégicamente en una región</w:t>
      </w:r>
      <w:r>
        <w:rPr>
          <w:spacing w:val="40"/>
        </w:rPr>
        <w:t xml:space="preserve"> </w:t>
      </w:r>
      <w:r>
        <w:t>de gran diversidad cultural y social, con acceso a áreas rurales, comunidades indígenas y zonas</w:t>
      </w:r>
      <w:r>
        <w:rPr>
          <w:spacing w:val="40"/>
        </w:rPr>
        <w:t xml:space="preserve"> </w:t>
      </w:r>
      <w:r>
        <w:t>fronterizas, lo que enriquece la experiencia formativa de sus estudiantes y amplía el horizonte de</w:t>
      </w:r>
      <w:r>
        <w:rPr>
          <w:spacing w:val="40"/>
        </w:rPr>
        <w:t xml:space="preserve"> </w:t>
      </w:r>
      <w:r>
        <w:t>impacto de sus egresados.</w:t>
      </w:r>
    </w:p>
    <w:p w14:paraId="620BD57D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73"/>
        <w:ind w:left="1582" w:hanging="189"/>
      </w:pPr>
      <w:r>
        <w:rPr>
          <w:color w:val="1D3A5E"/>
          <w:w w:val="105"/>
        </w:rPr>
        <w:t>MISIÓN</w:t>
      </w:r>
      <w:r>
        <w:rPr>
          <w:color w:val="1D3A5E"/>
          <w:spacing w:val="14"/>
          <w:w w:val="105"/>
        </w:rPr>
        <w:t xml:space="preserve"> </w:t>
      </w:r>
      <w:r>
        <w:rPr>
          <w:color w:val="1D3A5E"/>
          <w:w w:val="105"/>
        </w:rPr>
        <w:t>Y</w:t>
      </w:r>
      <w:r>
        <w:rPr>
          <w:color w:val="1D3A5E"/>
          <w:spacing w:val="15"/>
          <w:w w:val="105"/>
        </w:rPr>
        <w:t xml:space="preserve"> </w:t>
      </w:r>
      <w:r>
        <w:rPr>
          <w:color w:val="1D3A5E"/>
          <w:spacing w:val="-2"/>
          <w:w w:val="105"/>
        </w:rPr>
        <w:t>VISIÓN</w:t>
      </w:r>
    </w:p>
    <w:p w14:paraId="7B0A042F" w14:textId="77777777" w:rsidR="00866331" w:rsidRDefault="00000000">
      <w:pPr>
        <w:pStyle w:val="Ttulo2"/>
        <w:spacing w:before="156"/>
        <w:ind w:left="1393" w:firstLine="0"/>
        <w:jc w:val="left"/>
      </w:pPr>
      <w:r>
        <w:rPr>
          <w:color w:val="333333"/>
          <w:spacing w:val="-2"/>
        </w:rPr>
        <w:t>Misión</w:t>
      </w:r>
    </w:p>
    <w:p w14:paraId="4A4F6EDE" w14:textId="77777777" w:rsidR="00866331" w:rsidRDefault="00000000">
      <w:pPr>
        <w:pStyle w:val="Textoindependiente"/>
        <w:spacing w:before="70" w:line="326" w:lineRule="auto"/>
        <w:ind w:left="1393" w:right="747"/>
      </w:pPr>
      <w:r>
        <w:t>Formar</w:t>
      </w:r>
      <w:r>
        <w:rPr>
          <w:spacing w:val="26"/>
        </w:rPr>
        <w:t xml:space="preserve"> </w:t>
      </w:r>
      <w:r>
        <w:t>profesionales</w:t>
      </w:r>
      <w:r>
        <w:rPr>
          <w:spacing w:val="26"/>
        </w:rPr>
        <w:t xml:space="preserve"> </w:t>
      </w:r>
      <w:r>
        <w:t>competentes</w:t>
      </w:r>
      <w:r>
        <w:rPr>
          <w:spacing w:val="26"/>
        </w:rPr>
        <w:t xml:space="preserve"> </w:t>
      </w:r>
      <w:r>
        <w:t>con</w:t>
      </w:r>
      <w:r>
        <w:rPr>
          <w:spacing w:val="26"/>
        </w:rPr>
        <w:t xml:space="preserve"> </w:t>
      </w:r>
      <w:r>
        <w:t>vidas</w:t>
      </w:r>
      <w:r>
        <w:rPr>
          <w:spacing w:val="26"/>
        </w:rPr>
        <w:t xml:space="preserve"> </w:t>
      </w:r>
      <w:r>
        <w:t>plenas</w:t>
      </w:r>
      <w:r>
        <w:rPr>
          <w:spacing w:val="26"/>
        </w:rPr>
        <w:t xml:space="preserve"> </w:t>
      </w:r>
      <w:r>
        <w:t>y</w:t>
      </w:r>
      <w:r>
        <w:rPr>
          <w:spacing w:val="26"/>
        </w:rPr>
        <w:t xml:space="preserve"> </w:t>
      </w:r>
      <w:r>
        <w:t>en</w:t>
      </w:r>
      <w:r>
        <w:rPr>
          <w:spacing w:val="26"/>
        </w:rPr>
        <w:t xml:space="preserve"> </w:t>
      </w:r>
      <w:r>
        <w:t>desarrollo</w:t>
      </w:r>
      <w:r>
        <w:rPr>
          <w:spacing w:val="26"/>
        </w:rPr>
        <w:t xml:space="preserve"> </w:t>
      </w:r>
      <w:r>
        <w:t>integral,</w:t>
      </w:r>
      <w:r>
        <w:rPr>
          <w:spacing w:val="26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promuevan</w:t>
      </w:r>
      <w:r>
        <w:rPr>
          <w:spacing w:val="26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practiquen el servicio a Dios y a sus semejantes, fundamentados en la Biblia.</w:t>
      </w:r>
    </w:p>
    <w:p w14:paraId="645D14C9" w14:textId="77777777" w:rsidR="00866331" w:rsidRDefault="00000000">
      <w:pPr>
        <w:pStyle w:val="Ttulo2"/>
        <w:spacing w:before="78"/>
        <w:ind w:left="1393" w:firstLine="0"/>
        <w:jc w:val="left"/>
      </w:pPr>
      <w:r>
        <w:rPr>
          <w:color w:val="333333"/>
          <w:spacing w:val="-2"/>
        </w:rPr>
        <w:t>Visión</w:t>
      </w:r>
    </w:p>
    <w:p w14:paraId="61F35090" w14:textId="77777777" w:rsidR="00866331" w:rsidRDefault="00000000">
      <w:pPr>
        <w:pStyle w:val="Textoindependiente"/>
        <w:spacing w:before="71" w:line="326" w:lineRule="auto"/>
        <w:ind w:left="1393" w:right="1194"/>
      </w:pPr>
      <w:r>
        <w:t>Ser una institución de educación superior que, fundamentándose en la Biblia, sea reconocida por</w:t>
      </w:r>
      <w:r>
        <w:rPr>
          <w:spacing w:val="40"/>
        </w:rPr>
        <w:t xml:space="preserve"> </w:t>
      </w:r>
      <w:r>
        <w:t>sus valores cristianos, la elevada competencia de sus egresados y su obra de servicio solidario.</w:t>
      </w:r>
    </w:p>
    <w:p w14:paraId="4E669395" w14:textId="77777777" w:rsidR="00866331" w:rsidRDefault="00000000">
      <w:pPr>
        <w:pStyle w:val="Ttulo1"/>
        <w:numPr>
          <w:ilvl w:val="0"/>
          <w:numId w:val="1"/>
        </w:numPr>
        <w:tabs>
          <w:tab w:val="left" w:pos="1582"/>
        </w:tabs>
        <w:spacing w:before="168"/>
        <w:ind w:left="1582" w:hanging="189"/>
      </w:pPr>
      <w:r>
        <w:rPr>
          <w:color w:val="1D3A5E"/>
          <w:spacing w:val="-2"/>
          <w:w w:val="105"/>
        </w:rPr>
        <w:t>CONCLUSIÓN</w:t>
      </w:r>
    </w:p>
    <w:p w14:paraId="50388ADA" w14:textId="77777777" w:rsidR="00866331" w:rsidRDefault="00000000">
      <w:pPr>
        <w:pStyle w:val="Textoindependiente"/>
        <w:spacing w:before="156" w:line="319" w:lineRule="auto"/>
        <w:ind w:left="1393" w:right="1181"/>
        <w:jc w:val="both"/>
      </w:pPr>
      <w:r>
        <w:t>El Instituto Adventista de Misiones representa una propuesta educativa singular en la región: una</w:t>
      </w:r>
      <w:r>
        <w:rPr>
          <w:spacing w:val="40"/>
        </w:rPr>
        <w:t xml:space="preserve"> </w:t>
      </w:r>
      <w:r>
        <w:t>institución que articula la rigurosidad académica con una profunda dimensión espiritual y ética. Su</w:t>
      </w:r>
      <w:r>
        <w:rPr>
          <w:spacing w:val="40"/>
        </w:rPr>
        <w:t xml:space="preserve"> </w:t>
      </w:r>
      <w:r>
        <w:t>compromiso con la formación integral, el servicio a la comunidad y la misión de la Iglesia</w:t>
      </w:r>
      <w:r>
        <w:rPr>
          <w:spacing w:val="80"/>
        </w:rPr>
        <w:t xml:space="preserve"> </w:t>
      </w:r>
      <w:r>
        <w:t>Adventista lo convierten en un agente de transformación social y espiritual en Misiones y en toda</w:t>
      </w:r>
      <w:r>
        <w:rPr>
          <w:spacing w:val="8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región.</w:t>
      </w:r>
    </w:p>
    <w:p w14:paraId="2433B13A" w14:textId="77777777" w:rsidR="00866331" w:rsidRDefault="00866331">
      <w:pPr>
        <w:pStyle w:val="Textoindependiente"/>
        <w:spacing w:before="110"/>
        <w:rPr>
          <w:sz w:val="12"/>
        </w:rPr>
      </w:pPr>
    </w:p>
    <w:p w14:paraId="6E22C45A" w14:textId="77777777" w:rsidR="00866331" w:rsidRDefault="00000000">
      <w:pPr>
        <w:tabs>
          <w:tab w:val="left" w:pos="6269"/>
        </w:tabs>
        <w:ind w:left="209"/>
        <w:jc w:val="center"/>
        <w:rPr>
          <w:sz w:val="12"/>
        </w:rPr>
      </w:pPr>
      <w:proofErr w:type="spellStart"/>
      <w:r>
        <w:rPr>
          <w:color w:val="333333"/>
          <w:w w:val="105"/>
          <w:sz w:val="12"/>
        </w:rPr>
        <w:t>GestiON</w:t>
      </w:r>
      <w:proofErr w:type="spellEnd"/>
      <w:r>
        <w:rPr>
          <w:color w:val="333333"/>
          <w:spacing w:val="-6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·</w:t>
      </w:r>
      <w:r>
        <w:rPr>
          <w:color w:val="333333"/>
          <w:spacing w:val="-5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ISAM</w:t>
      </w:r>
      <w:r>
        <w:rPr>
          <w:color w:val="333333"/>
          <w:spacing w:val="-6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·</w:t>
      </w:r>
      <w:r>
        <w:rPr>
          <w:color w:val="333333"/>
          <w:spacing w:val="-5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Proyecto</w:t>
      </w:r>
      <w:r>
        <w:rPr>
          <w:color w:val="333333"/>
          <w:spacing w:val="-5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Integrador</w:t>
      </w:r>
      <w:r>
        <w:rPr>
          <w:color w:val="333333"/>
          <w:spacing w:val="-6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de</w:t>
      </w:r>
      <w:r>
        <w:rPr>
          <w:color w:val="333333"/>
          <w:spacing w:val="-5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Carrera</w:t>
      </w:r>
      <w:r>
        <w:rPr>
          <w:color w:val="333333"/>
          <w:spacing w:val="-5"/>
          <w:w w:val="105"/>
          <w:sz w:val="12"/>
        </w:rPr>
        <w:t xml:space="preserve"> </w:t>
      </w:r>
      <w:r>
        <w:rPr>
          <w:color w:val="333333"/>
          <w:w w:val="105"/>
          <w:sz w:val="12"/>
        </w:rPr>
        <w:t>·</w:t>
      </w:r>
      <w:r>
        <w:rPr>
          <w:color w:val="333333"/>
          <w:spacing w:val="-6"/>
          <w:w w:val="105"/>
          <w:sz w:val="12"/>
        </w:rPr>
        <w:t xml:space="preserve"> </w:t>
      </w:r>
      <w:r>
        <w:rPr>
          <w:color w:val="333333"/>
          <w:spacing w:val="-4"/>
          <w:w w:val="105"/>
          <w:sz w:val="12"/>
        </w:rPr>
        <w:t>2026</w:t>
      </w:r>
      <w:r>
        <w:rPr>
          <w:color w:val="333333"/>
          <w:sz w:val="12"/>
        </w:rPr>
        <w:tab/>
      </w:r>
      <w:r>
        <w:rPr>
          <w:color w:val="333333"/>
          <w:w w:val="105"/>
          <w:sz w:val="12"/>
        </w:rPr>
        <w:t>Página</w:t>
      </w:r>
      <w:r>
        <w:rPr>
          <w:color w:val="333333"/>
          <w:spacing w:val="-7"/>
          <w:w w:val="105"/>
          <w:sz w:val="12"/>
        </w:rPr>
        <w:t xml:space="preserve"> </w:t>
      </w:r>
      <w:r>
        <w:rPr>
          <w:color w:val="333333"/>
          <w:spacing w:val="-10"/>
          <w:w w:val="105"/>
          <w:sz w:val="12"/>
        </w:rPr>
        <w:t>1</w:t>
      </w:r>
    </w:p>
    <w:p w14:paraId="46D39912" w14:textId="77777777" w:rsidR="00866331" w:rsidRDefault="00866331">
      <w:pPr>
        <w:jc w:val="center"/>
        <w:rPr>
          <w:sz w:val="12"/>
        </w:rPr>
        <w:sectPr w:rsidR="00866331">
          <w:pgSz w:w="11900" w:h="16840"/>
          <w:pgMar w:top="1340" w:right="1275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3"/>
        <w:gridCol w:w="798"/>
        <w:gridCol w:w="1662"/>
        <w:gridCol w:w="4010"/>
        <w:gridCol w:w="1050"/>
      </w:tblGrid>
      <w:tr w:rsidR="00866331" w14:paraId="763CD5B6" w14:textId="77777777">
        <w:trPr>
          <w:trHeight w:val="4015"/>
        </w:trPr>
        <w:tc>
          <w:tcPr>
            <w:tcW w:w="8783" w:type="dxa"/>
            <w:gridSpan w:val="5"/>
            <w:tcBorders>
              <w:bottom w:val="nil"/>
              <w:right w:val="single" w:sz="2" w:space="0" w:color="000000"/>
            </w:tcBorders>
          </w:tcPr>
          <w:p w14:paraId="3EA4226D" w14:textId="77777777" w:rsidR="00866331" w:rsidRDefault="00866331">
            <w:pPr>
              <w:pStyle w:val="TableParagraph"/>
              <w:spacing w:before="0"/>
              <w:ind w:left="0"/>
              <w:rPr>
                <w:sz w:val="14"/>
              </w:rPr>
            </w:pPr>
          </w:p>
          <w:p w14:paraId="39C9961A" w14:textId="77777777" w:rsidR="00866331" w:rsidRDefault="00866331">
            <w:pPr>
              <w:pStyle w:val="TableParagraph"/>
              <w:spacing w:before="0"/>
              <w:ind w:left="0"/>
              <w:rPr>
                <w:sz w:val="14"/>
              </w:rPr>
            </w:pPr>
          </w:p>
          <w:p w14:paraId="05902982" w14:textId="77777777" w:rsidR="00866331" w:rsidRDefault="00866331">
            <w:pPr>
              <w:pStyle w:val="TableParagraph"/>
              <w:spacing w:before="0"/>
              <w:ind w:left="0"/>
              <w:rPr>
                <w:sz w:val="14"/>
              </w:rPr>
            </w:pPr>
          </w:p>
          <w:p w14:paraId="06950D56" w14:textId="77777777" w:rsidR="00866331" w:rsidRDefault="00866331">
            <w:pPr>
              <w:pStyle w:val="TableParagraph"/>
              <w:spacing w:before="0"/>
              <w:ind w:left="0"/>
              <w:rPr>
                <w:sz w:val="14"/>
              </w:rPr>
            </w:pPr>
          </w:p>
          <w:p w14:paraId="1F2D5D0F" w14:textId="77777777" w:rsidR="00866331" w:rsidRDefault="00866331">
            <w:pPr>
              <w:pStyle w:val="TableParagraph"/>
              <w:spacing w:before="127"/>
              <w:ind w:left="0"/>
              <w:rPr>
                <w:sz w:val="14"/>
              </w:rPr>
            </w:pPr>
          </w:p>
          <w:p w14:paraId="2A57C07F" w14:textId="77777777" w:rsidR="00866331" w:rsidRDefault="00000000">
            <w:pPr>
              <w:pStyle w:val="TableParagraph"/>
              <w:spacing w:before="0" w:line="354" w:lineRule="exact"/>
              <w:ind w:left="1249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position w:val="-18"/>
                <w:sz w:val="41"/>
              </w:rPr>
              <w:t>ISAM</w:t>
            </w:r>
            <w:r>
              <w:rPr>
                <w:b/>
                <w:color w:val="1D3A5E"/>
                <w:spacing w:val="39"/>
                <w:w w:val="150"/>
                <w:position w:val="-18"/>
                <w:sz w:val="41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INSTITUTO</w:t>
            </w:r>
            <w:r>
              <w:rPr>
                <w:b/>
                <w:color w:val="1D3A5E"/>
                <w:spacing w:val="18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SUPERIOR</w:t>
            </w:r>
            <w:r>
              <w:rPr>
                <w:b/>
                <w:color w:val="1D3A5E"/>
                <w:spacing w:val="17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ADVENTISTA</w:t>
            </w:r>
            <w:r>
              <w:rPr>
                <w:b/>
                <w:color w:val="1D3A5E"/>
                <w:spacing w:val="18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7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MISIONES</w:t>
            </w:r>
          </w:p>
          <w:p w14:paraId="03809CE2" w14:textId="77777777" w:rsidR="00866331" w:rsidRDefault="00000000">
            <w:pPr>
              <w:pStyle w:val="TableParagraph"/>
              <w:spacing w:before="0" w:line="80" w:lineRule="exact"/>
              <w:ind w:left="2317"/>
              <w:rPr>
                <w:sz w:val="13"/>
              </w:rPr>
            </w:pPr>
            <w:r>
              <w:rPr>
                <w:color w:val="545454"/>
                <w:sz w:val="13"/>
              </w:rPr>
              <w:t>Técnico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Superior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en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Análisis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de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Sistemas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·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Proyecto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Integrador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z w:val="13"/>
              </w:rPr>
              <w:t>de</w:t>
            </w:r>
            <w:r>
              <w:rPr>
                <w:color w:val="545454"/>
                <w:spacing w:val="3"/>
                <w:sz w:val="13"/>
              </w:rPr>
              <w:t xml:space="preserve"> </w:t>
            </w:r>
            <w:r>
              <w:rPr>
                <w:color w:val="545454"/>
                <w:spacing w:val="-2"/>
                <w:sz w:val="13"/>
              </w:rPr>
              <w:t>Carrera</w:t>
            </w:r>
          </w:p>
          <w:p w14:paraId="780F4E49" w14:textId="77777777" w:rsidR="00866331" w:rsidRDefault="00866331">
            <w:pPr>
              <w:pStyle w:val="TableParagraph"/>
              <w:spacing w:before="8"/>
              <w:ind w:left="0"/>
              <w:rPr>
                <w:sz w:val="11"/>
              </w:rPr>
            </w:pPr>
          </w:p>
          <w:p w14:paraId="7E3B2B98" w14:textId="77777777" w:rsidR="00866331" w:rsidRDefault="00000000">
            <w:pPr>
              <w:pStyle w:val="TableParagraph"/>
              <w:spacing w:before="0" w:line="22" w:lineRule="exact"/>
              <w:ind w:left="125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E82750" wp14:editId="4238CF7A">
                      <wp:extent cx="4114165" cy="14604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165" cy="14604"/>
                                <a:chOff x="0" y="0"/>
                                <a:chExt cx="4114165" cy="14604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114165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165" h="14604">
                                      <a:moveTo>
                                        <a:pt x="4114043" y="14065"/>
                                      </a:moveTo>
                                      <a:lnTo>
                                        <a:pt x="0" y="14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14043" y="0"/>
                                      </a:lnTo>
                                      <a:lnTo>
                                        <a:pt x="4114043" y="14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913511" id="Group 13" o:spid="_x0000_s1026" style="width:323.95pt;height:1.15pt;mso-position-horizontal-relative:char;mso-position-vertical-relative:line" coordsize="41141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RmjeQIAAPsFAAAOAAAAZHJzL2Uyb0RvYy54bWykVG1r2zAQ/j7YfxD6vtpu0zBMnVL6Egal&#10;KzRjnxVZfmGyTpOUOPn3O8mWY1IYo/tin3Sn03PPPbqb20MnyV4Y24IqaHaRUiIUh7JVdUF/bJ6+&#10;fKXEOqZKJkGJgh6Fpberz59uep2LS2hAlsIQTKJs3uuCNs7pPEksb0TH7AVoodBZgemYw6Wpk9Kw&#10;HrN3MrlM02XSgym1AS6sxd2HwUlXIX9VCe6+V5UVjsiCIjYXviZ8t/6brG5YXhumm5aPMNgHUHSs&#10;VXjplOqBOUZ2pn2Xqmu5AQuVu+DQJVBVLRehBqwmS8+qWRvY6VBLnfe1nmhCas94+nBa/rJfG/2m&#10;X82AHs1n4L8s8pL0us7nfr+uT8GHynT+EBZBDoHR48SoODjCcXORZYtseU0JR1+2WKaLgXHeYFve&#10;neLN41/PJSwfLg3QJii9Ru3YEz32/+h5a5gWgXXry381pC09eEoU61DC61EtuIMs+csxyjM4ruxI&#10;5sf5mepkOd9ZtxYQiGb7Z+sGwZbRYk20+EFF06DsveBlELyjBAVvKEHBbwf6NXP+nO+eN0k/61QT&#10;G+W9HezFBkKc8+3y/UwXV5SEdqbYWcSDcE9xUs3j8cmdRUZ//OuQd4gLzxGzRV/8DzHzu/89EvFO&#10;KGM+LsGKAbgvP1QwUYL3z0m3INvyqZXSk2BNvb2XhuwZsps9XN1dP44EzMJQnDYfROCtLZRH1FCP&#10;qimo/b1jRlAivylUqR9I0TDR2EbDOHkPYWwF/o11m8NPZjTRaBbU4Rt7gShWlkd1IH4fMMT6kwru&#10;dg6q1ksnYBsQjQt8OMEKEyYwMU5DP8Lm6xB1mtmrPwAAAP//AwBQSwMEFAAGAAgAAAAhAB1qAyDc&#10;AAAAAwEAAA8AAABkcnMvZG93bnJldi54bWxMj0FrwkAQhe8F/8MyQm91E22tTbMRkbYnKVQLxduY&#10;HZNgdjZk1yT+e7de2svA4z3e+yZdDqYWHbWusqwgnkQgiHOrKy4UfO/eHxYgnEfWWFsmBRdysMxG&#10;dykm2vb8Rd3WFyKUsEtQQel9k0jp8pIMuoltiIN3tK1BH2RbSN1iH8pNLadRNJcGKw4LJTa0Lik/&#10;bc9GwUeP/WoWv3Wb03F92e+ePn82MSl1Px5WryA8Df4vDL/4AR2ywHSwZ9ZO1ArCI/52gzd/fH4B&#10;cVAwnYHMUvmfPbsCAAD//wMAUEsBAi0AFAAGAAgAAAAhALaDOJL+AAAA4QEAABMAAAAAAAAAAAAA&#10;AAAAAAAAAFtDb250ZW50X1R5cGVzXS54bWxQSwECLQAUAAYACAAAACEAOP0h/9YAAACUAQAACwAA&#10;AAAAAAAAAAAAAAAvAQAAX3JlbHMvLnJlbHNQSwECLQAUAAYACAAAACEAuPUZo3kCAAD7BQAADgAA&#10;AAAAAAAAAAAAAAAuAgAAZHJzL2Uyb0RvYy54bWxQSwECLQAUAAYACAAAACEAHWoDINwAAAADAQAA&#10;DwAAAAAAAAAAAAAAAADTBAAAZHJzL2Rvd25yZXYueG1sUEsFBgAAAAAEAAQA8wAAANwFAAAAAA==&#10;">
                      <v:shape id="Graphic 14" o:spid="_x0000_s1027" style="position:absolute;width:41141;height:146;visibility:visible;mso-wrap-style:square;v-text-anchor:top" coordsize="411416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Zq6xQAAANsAAAAPAAAAZHJzL2Rvd25yZXYueG1sRI9Pa8JA&#10;EMXvBb/DMoK3ujHUINFVgrRU9NLaXnobsmOSNjsbsps/fntXKHib4b15vzeb3Whq0VPrKssKFvMI&#10;BHFudcWFgu+vt+cVCOeRNdaWScGVHOy2k6cNptoO/En92RcihLBLUUHpfZNK6fKSDLq5bYiDdrGt&#10;QR/WtpC6xSGEm1rGUZRIgxUHQokN7UvK/86dCdxkSLKf+HTMze8ywY/X1XtXO6Vm0zFbg/A0+of5&#10;//qgQ/0XuP8SBpDbGwAAAP//AwBQSwECLQAUAAYACAAAACEA2+H2y+4AAACFAQAAEwAAAAAAAAAA&#10;AAAAAAAAAAAAW0NvbnRlbnRfVHlwZXNdLnhtbFBLAQItABQABgAIAAAAIQBa9CxbvwAAABUBAAAL&#10;AAAAAAAAAAAAAAAAAB8BAABfcmVscy8ucmVsc1BLAQItABQABgAIAAAAIQD89Zq6xQAAANsAAAAP&#10;AAAAAAAAAAAAAAAAAAcCAABkcnMvZG93bnJldi54bWxQSwUGAAAAAAMAAwC3AAAA+QIAAAAA&#10;" path="m4114043,14065l,14065,,,4114043,r,14065xe" fillcolor="#1d3a5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0467C5" w14:textId="77777777" w:rsidR="00866331" w:rsidRDefault="00866331">
            <w:pPr>
              <w:pStyle w:val="TableParagraph"/>
              <w:spacing w:before="65"/>
              <w:ind w:left="0"/>
              <w:rPr>
                <w:sz w:val="13"/>
              </w:rPr>
            </w:pPr>
          </w:p>
          <w:p w14:paraId="270DCCA8" w14:textId="77777777" w:rsidR="00866331" w:rsidRDefault="00000000">
            <w:pPr>
              <w:pStyle w:val="TableParagraph"/>
              <w:spacing w:before="0"/>
              <w:ind w:left="2238"/>
              <w:rPr>
                <w:b/>
                <w:sz w:val="23"/>
              </w:rPr>
            </w:pPr>
            <w:r>
              <w:rPr>
                <w:b/>
                <w:color w:val="1D3A5E"/>
                <w:sz w:val="23"/>
              </w:rPr>
              <w:t>Listado</w:t>
            </w:r>
            <w:r>
              <w:rPr>
                <w:b/>
                <w:color w:val="1D3A5E"/>
                <w:spacing w:val="10"/>
                <w:sz w:val="23"/>
              </w:rPr>
              <w:t xml:space="preserve"> </w:t>
            </w:r>
            <w:r>
              <w:rPr>
                <w:b/>
                <w:color w:val="1D3A5E"/>
                <w:sz w:val="23"/>
              </w:rPr>
              <w:t>de</w:t>
            </w:r>
            <w:r>
              <w:rPr>
                <w:b/>
                <w:color w:val="1D3A5E"/>
                <w:spacing w:val="11"/>
                <w:sz w:val="23"/>
              </w:rPr>
              <w:t xml:space="preserve"> </w:t>
            </w:r>
            <w:r>
              <w:rPr>
                <w:b/>
                <w:color w:val="1D3A5E"/>
                <w:sz w:val="23"/>
              </w:rPr>
              <w:t>Requerimientos</w:t>
            </w:r>
            <w:r>
              <w:rPr>
                <w:b/>
                <w:color w:val="1D3A5E"/>
                <w:spacing w:val="11"/>
                <w:sz w:val="23"/>
              </w:rPr>
              <w:t xml:space="preserve"> </w:t>
            </w:r>
            <w:r>
              <w:rPr>
                <w:b/>
                <w:color w:val="1D3A5E"/>
                <w:sz w:val="23"/>
              </w:rPr>
              <w:t>—</w:t>
            </w:r>
            <w:r>
              <w:rPr>
                <w:b/>
                <w:color w:val="1D3A5E"/>
                <w:spacing w:val="11"/>
                <w:sz w:val="23"/>
              </w:rPr>
              <w:t xml:space="preserve"> </w:t>
            </w:r>
            <w:proofErr w:type="spellStart"/>
            <w:r>
              <w:rPr>
                <w:b/>
                <w:color w:val="1D3A5E"/>
                <w:sz w:val="23"/>
              </w:rPr>
              <w:t>Product</w:t>
            </w:r>
            <w:proofErr w:type="spellEnd"/>
            <w:r>
              <w:rPr>
                <w:b/>
                <w:color w:val="1D3A5E"/>
                <w:spacing w:val="11"/>
                <w:sz w:val="23"/>
              </w:rPr>
              <w:t xml:space="preserve"> </w:t>
            </w:r>
            <w:r>
              <w:rPr>
                <w:b/>
                <w:color w:val="1D3A5E"/>
                <w:spacing w:val="-2"/>
                <w:sz w:val="23"/>
              </w:rPr>
              <w:t>Backlog</w:t>
            </w:r>
          </w:p>
          <w:p w14:paraId="57710592" w14:textId="77777777" w:rsidR="00866331" w:rsidRDefault="00000000">
            <w:pPr>
              <w:pStyle w:val="TableParagraph"/>
              <w:tabs>
                <w:tab w:val="left" w:pos="2840"/>
              </w:tabs>
              <w:spacing w:before="60" w:line="708" w:lineRule="auto"/>
              <w:ind w:left="1393" w:right="3492" w:firstLine="231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225856" behindDoc="1" locked="0" layoutInCell="1" allowOverlap="1" wp14:anchorId="187C43A2" wp14:editId="723B4CD4">
                      <wp:simplePos x="0" y="0"/>
                      <wp:positionH relativeFrom="column">
                        <wp:posOffset>798194</wp:posOffset>
                      </wp:positionH>
                      <wp:positionV relativeFrom="paragraph">
                        <wp:posOffset>277462</wp:posOffset>
                      </wp:positionV>
                      <wp:extent cx="4114165" cy="57721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165" cy="577215"/>
                                <a:chOff x="0" y="0"/>
                                <a:chExt cx="4114165" cy="5772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516" y="3516"/>
                                  <a:ext cx="4107179" cy="570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7179" h="570230">
                                      <a:moveTo>
                                        <a:pt x="0" y="545022"/>
                                      </a:moveTo>
                                      <a:lnTo>
                                        <a:pt x="0" y="24613"/>
                                      </a:lnTo>
                                      <a:lnTo>
                                        <a:pt x="0" y="21346"/>
                                      </a:lnTo>
                                      <a:lnTo>
                                        <a:pt x="624" y="18206"/>
                                      </a:lnTo>
                                      <a:lnTo>
                                        <a:pt x="1873" y="15191"/>
                                      </a:lnTo>
                                      <a:lnTo>
                                        <a:pt x="3122" y="12176"/>
                                      </a:lnTo>
                                      <a:lnTo>
                                        <a:pt x="4901" y="9515"/>
                                      </a:lnTo>
                                      <a:lnTo>
                                        <a:pt x="7209" y="7207"/>
                                      </a:lnTo>
                                      <a:lnTo>
                                        <a:pt x="9517" y="4898"/>
                                      </a:lnTo>
                                      <a:lnTo>
                                        <a:pt x="12178" y="3121"/>
                                      </a:lnTo>
                                      <a:lnTo>
                                        <a:pt x="15194" y="1873"/>
                                      </a:lnTo>
                                      <a:lnTo>
                                        <a:pt x="18210" y="625"/>
                                      </a:lnTo>
                                      <a:lnTo>
                                        <a:pt x="21349" y="0"/>
                                      </a:lnTo>
                                      <a:lnTo>
                                        <a:pt x="24613" y="0"/>
                                      </a:lnTo>
                                      <a:lnTo>
                                        <a:pt x="4082396" y="0"/>
                                      </a:lnTo>
                                      <a:lnTo>
                                        <a:pt x="4085660" y="0"/>
                                      </a:lnTo>
                                      <a:lnTo>
                                        <a:pt x="4088800" y="625"/>
                                      </a:lnTo>
                                      <a:lnTo>
                                        <a:pt x="4091816" y="1873"/>
                                      </a:lnTo>
                                      <a:lnTo>
                                        <a:pt x="4094831" y="3121"/>
                                      </a:lnTo>
                                      <a:lnTo>
                                        <a:pt x="4097493" y="4898"/>
                                      </a:lnTo>
                                      <a:lnTo>
                                        <a:pt x="4099801" y="7207"/>
                                      </a:lnTo>
                                      <a:lnTo>
                                        <a:pt x="4102109" y="9515"/>
                                      </a:lnTo>
                                      <a:lnTo>
                                        <a:pt x="4103887" y="12176"/>
                                      </a:lnTo>
                                      <a:lnTo>
                                        <a:pt x="4105136" y="15191"/>
                                      </a:lnTo>
                                      <a:lnTo>
                                        <a:pt x="4106385" y="18206"/>
                                      </a:lnTo>
                                      <a:lnTo>
                                        <a:pt x="4107010" y="21346"/>
                                      </a:lnTo>
                                      <a:lnTo>
                                        <a:pt x="4107010" y="24613"/>
                                      </a:lnTo>
                                      <a:lnTo>
                                        <a:pt x="4107010" y="545022"/>
                                      </a:lnTo>
                                      <a:lnTo>
                                        <a:pt x="4091816" y="567760"/>
                                      </a:lnTo>
                                      <a:lnTo>
                                        <a:pt x="4088800" y="569010"/>
                                      </a:lnTo>
                                      <a:lnTo>
                                        <a:pt x="4085660" y="569635"/>
                                      </a:lnTo>
                                      <a:lnTo>
                                        <a:pt x="4082396" y="569636"/>
                                      </a:lnTo>
                                      <a:lnTo>
                                        <a:pt x="24613" y="569636"/>
                                      </a:lnTo>
                                      <a:lnTo>
                                        <a:pt x="21349" y="569635"/>
                                      </a:lnTo>
                                      <a:lnTo>
                                        <a:pt x="18210" y="569010"/>
                                      </a:lnTo>
                                      <a:lnTo>
                                        <a:pt x="15194" y="567760"/>
                                      </a:lnTo>
                                      <a:lnTo>
                                        <a:pt x="12178" y="566512"/>
                                      </a:lnTo>
                                      <a:lnTo>
                                        <a:pt x="0" y="548285"/>
                                      </a:lnTo>
                                      <a:lnTo>
                                        <a:pt x="0" y="5450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32">
                                  <a:solidFill>
                                    <a:srgbClr val="BFC7D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F297E4" id="Group 15" o:spid="_x0000_s1026" style="position:absolute;margin-left:62.85pt;margin-top:21.85pt;width:323.95pt;height:45.45pt;z-index:-16090624;mso-wrap-distance-left:0;mso-wrap-distance-right:0" coordsize="41141,5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ZqP4gMAAA4MAAAOAAAAZHJzL2Uyb0RvYy54bWykVl1vnDoQfa/U/4B4vwHzDcqmuk2aqFKV&#10;Vmqq++wF86ECprZ32fz7jm0Mm0SFVe8LDPh4PHPm2J7rD6eutY6E8Yb2OxtdubZF+pwWTV/t7B9P&#10;9/8ktsUF7gvc0p7s7GfC7Q83799dj0NGPFrTtiDMAic9z8ZhZ9dCDJnj8LwmHeZXdCA9DJaUdVjA&#10;J6ucguERvHet47lu5IyUFQOjOeEc/t7pQftG+S9LkouvZcmJsNqdDbEJ9WTquZdP5+YaZxXDQ93k&#10;Uxj4L6LocNPDorOrOyywdWDNG1ddkzPKaSmucto5tCybnKgcIBvkvsrmgdHDoHKpsrEaZpqA2lc8&#10;/bXb/PH4wIbvwzemowfzC81/cuDFGYcqOx+X39UCPpWsk5MgCeukGH2eGSUnYeXwM0AoQFFoWzmM&#10;hXHsoVBTntdQlzfT8vrT+kQHZ3pZFdwczDiAevhCEP9/BH2v8UAU71wS8I1ZTQHijmyrxx2I+GHS&#10;C/wBnuTigJIcTl98ovMVQ34oXQARylDKW3hyYxSnhifX85U053Rxlh+4eCBUMY6PX7hQ86vCWLg2&#10;Vn7qjclA/1L5rVK+sC1QPrMtUP5el2HAQs6TZZSmNcqSTaHUsmIqEjnc0SN5ogoolrqFQeh6nvQF&#10;oS6Qtn8L9YII+RPSjJv3cObSQ36geAWPZty8NS7yAkUjSjx3HYmS2NfQEKVodXEfQR6yOMhD8brX&#10;IHWRgqahlvMfI409F2oKTsGIV5cHV7FCBkmarCJlfHCoShmBuQ6FrA1VQISukuHSvDWnwCWC8xG8&#10;Rp7aon/MSdZHJ2UkajyZt/ao6y09ruMCN/H8VG+MTWQYRTrKTWSSuJflE7gpSqaNqfSyRhOAg8TX&#10;1d+kH8BxkGoBbpYVwGky6WpTLbBHoVy6CpsiBLCfJFpdF4gbuSHydTnQ5q4B35GfwPkOZd7ejvJo&#10;gVtOobe3+Qv05uFxjn5xKhlVmrdW53nVwyiOQVbrdU9mQYUR7P9N+KxUgEf++pY63wIKvn7+LDvr&#10;EvC8XS8IZDkFALyVpFSHPl0uIHA5tYCYEJkrwxTFvHVxtELCIPFAWmtlMcCzS8h4ylvKiZ4rbzZ1&#10;Qc23HRxu5/dp28uLL3Z9T/VwnLZNcd+0rbztOKv2ty2zjhju0Y/3t/GdOZ5fwAbGxR3mtcapoTly&#10;1UrxTHcFslvY0+IZmooR2oidzX8dMCO21X7uoW2BjIQxmDH2xmCivaWqk1UXMaz5dPoPs8GSy+9s&#10;Ae3EIzXdC85MnwDpSoDGypk9/fcgaNnIJgI6KRPR9AGdlLJU0wnWi672/Fuhljb+5jcAAAD//wMA&#10;UEsDBBQABgAIAAAAIQBBbgYQ4AAAAAoBAAAPAAAAZHJzL2Rvd25yZXYueG1sTI9Ba4NAEIXvhf6H&#10;ZQq9Nasx0WBcQwhtT6HQpFB62+hEJe6suBs1/77TU3MaHu/jzXvZZjKtGLB3jSUF4SwAgVTYsqFK&#10;wdfx7WUFwnlNpW4toYIbOtjkjw+ZTks70icOB18JDiGXagW1910qpStqNNrNbIfE3tn2RnuWfSXL&#10;Xo8cblo5D4JYGt0Qf6h1h7sai8vhahS8j3rcRuHrsL+cd7ef4/Ljex+iUs9P03YNwuPk/2H4q8/V&#10;IedOJ3ul0omW9XyZMKpgEfFlIEmiGMSJnWgRg8wzeT8h/wUAAP//AwBQSwECLQAUAAYACAAAACEA&#10;toM4kv4AAADhAQAAEwAAAAAAAAAAAAAAAAAAAAAAW0NvbnRlbnRfVHlwZXNdLnhtbFBLAQItABQA&#10;BgAIAAAAIQA4/SH/1gAAAJQBAAALAAAAAAAAAAAAAAAAAC8BAABfcmVscy8ucmVsc1BLAQItABQA&#10;BgAIAAAAIQC/PZqP4gMAAA4MAAAOAAAAAAAAAAAAAAAAAC4CAABkcnMvZTJvRG9jLnhtbFBLAQIt&#10;ABQABgAIAAAAIQBBbgYQ4AAAAAoBAAAPAAAAAAAAAAAAAAAAADwGAABkcnMvZG93bnJldi54bWxQ&#10;SwUGAAAAAAQABADzAAAASQcAAAAA&#10;">
                      <v:shape id="Graphic 16" o:spid="_x0000_s1027" style="position:absolute;left:35;top:35;width:41071;height:5702;visibility:visible;mso-wrap-style:square;v-text-anchor:top" coordsize="4107179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t8ZwQAAANsAAAAPAAAAZHJzL2Rvd25yZXYueG1sRE/NasJA&#10;EL4LvsMygjfdWEVKdBWxFHooVZM+wJAds9HsbJrdatqndwXB23x8v7Ncd7YWF2p95VjBZJyAIC6c&#10;rrhU8J2/j15B+ICssXZMCv7Iw3rV7y0x1e7KB7pkoRQxhH2KCkwITSqlLwxZ9GPXEEfu6FqLIcK2&#10;lLrFawy3tXxJkrm0WHFsMNjQ1lBxzn6tArerT//bacgRv8zbz343+zzkM6WGg26zABGoC0/xw/2h&#10;4/w53H+JB8jVDQAA//8DAFBLAQItABQABgAIAAAAIQDb4fbL7gAAAIUBAAATAAAAAAAAAAAAAAAA&#10;AAAAAABbQ29udGVudF9UeXBlc10ueG1sUEsBAi0AFAAGAAgAAAAhAFr0LFu/AAAAFQEAAAsAAAAA&#10;AAAAAAAAAAAAHwEAAF9yZWxzLy5yZWxzUEsBAi0AFAAGAAgAAAAhAH+23xnBAAAA2wAAAA8AAAAA&#10;AAAAAAAAAAAABwIAAGRycy9kb3ducmV2LnhtbFBLBQYAAAAAAwADALcAAAD1AgAAAAA=&#10;" path="m,545022l,24613,,21346,624,18206,1873,15191,3122,12176,4901,9515,7209,7207,9517,4898,12178,3121,15194,1873,18210,625,21349,r3264,l4082396,r3264,l4088800,625r3016,1248l4094831,3121r2662,1777l4099801,7207r2308,2308l4103887,12176r1249,3015l4106385,18206r625,3140l4107010,24613r,520409l4091816,567760r-3016,1250l4085660,569635r-3264,1l24613,569636r-3264,-1l18210,569010r-3016,-1250l12178,566512,,548285r,-3263xe" filled="f" strokecolor="#bfc7d8" strokeweight=".1953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w w:val="105"/>
                <w:sz w:val="14"/>
              </w:rPr>
              <w:t>Sistema</w:t>
            </w:r>
            <w:r>
              <w:rPr>
                <w:color w:val="545454"/>
                <w:spacing w:val="-9"/>
                <w:w w:val="105"/>
                <w:sz w:val="14"/>
              </w:rPr>
              <w:t xml:space="preserve"> </w:t>
            </w:r>
            <w:proofErr w:type="spellStart"/>
            <w:r>
              <w:rPr>
                <w:color w:val="545454"/>
                <w:w w:val="105"/>
                <w:sz w:val="14"/>
              </w:rPr>
              <w:t>GestiON</w:t>
            </w:r>
            <w:proofErr w:type="spellEnd"/>
            <w:r>
              <w:rPr>
                <w:color w:val="545454"/>
                <w:spacing w:val="-8"/>
                <w:w w:val="105"/>
                <w:sz w:val="14"/>
              </w:rPr>
              <w:t xml:space="preserve"> </w:t>
            </w:r>
            <w:r>
              <w:rPr>
                <w:color w:val="545454"/>
                <w:w w:val="105"/>
                <w:sz w:val="14"/>
              </w:rPr>
              <w:t>·</w:t>
            </w:r>
            <w:r>
              <w:rPr>
                <w:color w:val="545454"/>
                <w:spacing w:val="-8"/>
                <w:w w:val="105"/>
                <w:sz w:val="14"/>
              </w:rPr>
              <w:t xml:space="preserve"> </w:t>
            </w:r>
            <w:r>
              <w:rPr>
                <w:color w:val="545454"/>
                <w:w w:val="105"/>
                <w:sz w:val="14"/>
              </w:rPr>
              <w:t>Sprint</w:t>
            </w:r>
            <w:r>
              <w:rPr>
                <w:color w:val="545454"/>
                <w:spacing w:val="-9"/>
                <w:w w:val="105"/>
                <w:sz w:val="14"/>
              </w:rPr>
              <w:t xml:space="preserve"> </w:t>
            </w:r>
            <w:r>
              <w:rPr>
                <w:color w:val="545454"/>
                <w:w w:val="105"/>
                <w:sz w:val="14"/>
              </w:rPr>
              <w:t>0</w:t>
            </w:r>
            <w:r>
              <w:rPr>
                <w:color w:val="545454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Proyecto:</w:t>
            </w:r>
            <w:r>
              <w:rPr>
                <w:b/>
                <w:color w:val="1D3A5E"/>
                <w:spacing w:val="-9"/>
                <w:w w:val="105"/>
                <w:sz w:val="14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14"/>
              </w:rPr>
              <w:t>GestiON</w:t>
            </w:r>
            <w:proofErr w:type="spellEnd"/>
            <w:r>
              <w:rPr>
                <w:color w:val="333333"/>
                <w:sz w:val="14"/>
              </w:rPr>
              <w:tab/>
            </w:r>
            <w:r>
              <w:rPr>
                <w:b/>
                <w:color w:val="1D3A5E"/>
                <w:w w:val="105"/>
                <w:sz w:val="14"/>
              </w:rPr>
              <w:t xml:space="preserve">Stack: </w:t>
            </w:r>
            <w:r>
              <w:rPr>
                <w:color w:val="333333"/>
                <w:w w:val="105"/>
                <w:sz w:val="14"/>
              </w:rPr>
              <w:t>Laravel · Blade · MySQL · Docker</w:t>
            </w:r>
            <w:r>
              <w:rPr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 xml:space="preserve">Equipo: </w:t>
            </w:r>
            <w:r>
              <w:rPr>
                <w:color w:val="333333"/>
                <w:w w:val="105"/>
                <w:sz w:val="14"/>
              </w:rPr>
              <w:t>Usandivares F.M. — Castro Valdivia J.M.</w:t>
            </w:r>
          </w:p>
          <w:p w14:paraId="25EFA940" w14:textId="77777777" w:rsidR="00866331" w:rsidRDefault="00000000">
            <w:pPr>
              <w:pStyle w:val="TableParagraph"/>
              <w:spacing w:before="0" w:line="206" w:lineRule="exact"/>
              <w:ind w:left="1249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226368" behindDoc="1" locked="0" layoutInCell="1" allowOverlap="1" wp14:anchorId="67FF5CF2" wp14:editId="4A9D9A89">
                      <wp:simplePos x="0" y="0"/>
                      <wp:positionH relativeFrom="column">
                        <wp:posOffset>798194</wp:posOffset>
                      </wp:positionH>
                      <wp:positionV relativeFrom="paragraph">
                        <wp:posOffset>150992</wp:posOffset>
                      </wp:positionV>
                      <wp:extent cx="4114165" cy="762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165" cy="7620"/>
                                <a:chOff x="0" y="0"/>
                                <a:chExt cx="4114165" cy="7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11416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165" h="7620">
                                      <a:moveTo>
                                        <a:pt x="4114043" y="7032"/>
                                      </a:moveTo>
                                      <a:lnTo>
                                        <a:pt x="0" y="70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14043" y="0"/>
                                      </a:lnTo>
                                      <a:lnTo>
                                        <a:pt x="4114043" y="7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3A5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F7DC2" id="Group 17" o:spid="_x0000_s1026" style="position:absolute;margin-left:62.85pt;margin-top:11.9pt;width:323.95pt;height:.6pt;z-index:-16090112;mso-wrap-distance-left:0;mso-wrap-distance-right:0" coordsize="4114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A6VdwIAAPQFAAAOAAAAZHJzL2Uyb0RvYy54bWykVMtu2zAQvBfoPxC8N7KdRwshchDkYRQI&#10;0gBx0TNNUQ+U4rJL2nL+vktKtNUEKIr0Ii21w+Xs7IiXV/tOs51C14Ip+PxkxpkyEsrW1AX/vr7/&#10;9IUz54UphQajCv6iHL9afvxw2dtcLaABXSpkVMS4vLcFb7y3eZY52ahOuBOwylCyAuyEpyXWWYmi&#10;p+qdzhaz2UXWA5YWQSrn6OvtkOTLWL+qlPTfqsopz3TBiZuPT4zPTXhmy0uR1yhs08qRhngHi060&#10;hg49lLoVXrAttm9Kda1EcFD5EwldBlXVShV7oG7ms1fdrBC2NvZS531tDzKRtK90endZ+bhboX22&#10;Tziwp/AB5E9HumS9rfNpPqzrI3hfYRc2URNsHxV9OSiq9p5J+ng2n5/NL845k5T7fLEYBZcNTeXN&#10;Jtnc/W1bJvLhyEjsQKS35Bx3FMf9nzjPjbAqau5C80/I2pKMTTY2oiMDr0av0BfSKBxOqKDfuHKj&#10;lO9W59CmyOXW+ZWCqLLYPTg/uLVMkWhSJPcmhUieD27X0e2eM3I7ckZu3wxut8KHfWF0IWT9ZEzN&#10;OKWQ7GCn1hBhPswqzHJ2dspZGOXsdBGqEdkjTJspnP62P4Epnd42Vh1g0RdULOXSe8BMT/535IRj&#10;Kic1ODXQDq1H/gc56Pip4A50W963WgcFHNabG41sJ0jZ+e3p9fnd2P4ERr50+TD/EG2gfCH79GSY&#10;grtfW4GKM/3VkEHDTZQCTMEmBej1DcT7KoqPzq/3PwRaZiksuKef6xGST0WenEH8A2DAhp0Grrce&#10;qjbYJnIbGI0L+mdiFK+WqMR4DYa7a7qOqONlvfwNAAD//wMAUEsDBBQABgAIAAAAIQCV0kib3wAA&#10;AAkBAAAPAAAAZHJzL2Rvd25yZXYueG1sTI/NasMwEITvhb6D2EBvjfyD4+JYDiG0PYVCk0LpbWNv&#10;bBNLMpZiO2/f7ak5zuzH7Ey+mXUnRhpca42CcBmAIFPaqjW1gq/j2/MLCOfRVNhZQwpu5GBTPD7k&#10;mFV2Mp80HnwtOMS4DBU03veZlK5sSKNb2p4M38520OhZDrWsBpw4XHcyCoKV1Nga/tBgT7uGysvh&#10;qhW8Tzht4/B13F/Ou9vPMfn43oek1NNi3q5BeJr9Pwx/9bk6FNzpZK+mcqJjHSUpowqimCcwkKbx&#10;CsSJjSQAWeTyfkHxCwAA//8DAFBLAQItABQABgAIAAAAIQC2gziS/gAAAOEBAAATAAAAAAAAAAAA&#10;AAAAAAAAAABbQ29udGVudF9UeXBlc10ueG1sUEsBAi0AFAAGAAgAAAAhADj9If/WAAAAlAEAAAsA&#10;AAAAAAAAAAAAAAAALwEAAF9yZWxzLy5yZWxzUEsBAi0AFAAGAAgAAAAhAKH0DpV3AgAA9AUAAA4A&#10;AAAAAAAAAAAAAAAALgIAAGRycy9lMm9Eb2MueG1sUEsBAi0AFAAGAAgAAAAhAJXSSJvfAAAACQEA&#10;AA8AAAAAAAAAAAAAAAAA0QQAAGRycy9kb3ducmV2LnhtbFBLBQYAAAAABAAEAPMAAADdBQAAAAA=&#10;">
                      <v:shape id="Graphic 18" o:spid="_x0000_s1027" style="position:absolute;width:41141;height:76;visibility:visible;mso-wrap-style:square;v-text-anchor:top" coordsize="4114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7JwgAAANsAAAAPAAAAZHJzL2Rvd25yZXYueG1sRI/dagJB&#10;DIXvC32HIYXe1UxLEV0dRRSxFLzw5wHCTtxdupNZdqa6vr25KPQu4Zyc82W+HEJrrtynJoqD95EF&#10;w1JG30jl4Hzavk3ApEziqY3CDu6cYLl4fppT4eNNDnw95spoiKSCHNQ5dwViKmsOlEaxY1HtEvtA&#10;Wde+Qt/TTcNDix/WjjFQI9pQU8frmsuf429wgKnbrOz3dF99+kuJ2Oadt1PnXl+G1QxM5iH/m/+u&#10;v7ziK6z+ogPg4gEAAP//AwBQSwECLQAUAAYACAAAACEA2+H2y+4AAACFAQAAEwAAAAAAAAAAAAAA&#10;AAAAAAAAW0NvbnRlbnRfVHlwZXNdLnhtbFBLAQItABQABgAIAAAAIQBa9CxbvwAAABUBAAALAAAA&#10;AAAAAAAAAAAAAB8BAABfcmVscy8ucmVsc1BLAQItABQABgAIAAAAIQAEYk7JwgAAANsAAAAPAAAA&#10;AAAAAAAAAAAAAAcCAABkcnMvZG93bnJldi54bWxQSwUGAAAAAAMAAwC3AAAA9gIAAAAA&#10;" path="m4114043,7032l,7032,,,4114043,r,7032xe" fillcolor="#1d3a5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3A5E"/>
                <w:w w:val="105"/>
                <w:sz w:val="17"/>
              </w:rPr>
              <w:t>1.</w:t>
            </w:r>
            <w:r>
              <w:rPr>
                <w:b/>
                <w:color w:val="1D3A5E"/>
                <w:spacing w:val="24"/>
                <w:w w:val="105"/>
                <w:sz w:val="17"/>
              </w:rPr>
              <w:t xml:space="preserve"> </w:t>
            </w:r>
            <w:r>
              <w:rPr>
                <w:b/>
                <w:color w:val="1D3A5E"/>
                <w:w w:val="105"/>
                <w:sz w:val="17"/>
              </w:rPr>
              <w:t>REQUERIMIENTOS</w:t>
            </w:r>
            <w:r>
              <w:rPr>
                <w:b/>
                <w:color w:val="1D3A5E"/>
                <w:spacing w:val="25"/>
                <w:w w:val="105"/>
                <w:sz w:val="17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7"/>
              </w:rPr>
              <w:t>FUNCIONALES</w:t>
            </w:r>
          </w:p>
        </w:tc>
      </w:tr>
      <w:tr w:rsidR="00866331" w14:paraId="52E2B716" w14:textId="77777777">
        <w:trPr>
          <w:trHeight w:val="337"/>
        </w:trPr>
        <w:tc>
          <w:tcPr>
            <w:tcW w:w="1263" w:type="dxa"/>
            <w:vMerge w:val="restart"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16DFA2AD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1C708E8E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ABABAB"/>
                <w:spacing w:val="-5"/>
                <w:w w:val="105"/>
                <w:sz w:val="14"/>
              </w:rPr>
              <w:t>ID</w:t>
            </w:r>
          </w:p>
        </w:tc>
        <w:tc>
          <w:tcPr>
            <w:tcW w:w="1662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2519B0E8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Nombre</w:t>
            </w:r>
          </w:p>
        </w:tc>
        <w:tc>
          <w:tcPr>
            <w:tcW w:w="4010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65A48D85" w14:textId="77777777" w:rsidR="00866331" w:rsidRDefault="00000000">
            <w:pPr>
              <w:pStyle w:val="TableParagraph"/>
              <w:ind w:left="107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Descripción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74D60DF7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866331" w14:paraId="011F683F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5E96B8A8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736F3ED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Módulo</w:t>
            </w:r>
            <w:r>
              <w:rPr>
                <w:b/>
                <w:color w:val="1D3A5E"/>
                <w:spacing w:val="18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9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Autenticación</w:t>
            </w:r>
            <w:r>
              <w:rPr>
                <w:b/>
                <w:color w:val="1D3A5E"/>
                <w:spacing w:val="19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y</w:t>
            </w:r>
            <w:r>
              <w:rPr>
                <w:b/>
                <w:color w:val="1D3A5E"/>
                <w:spacing w:val="18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Usuarios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72389E57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504A25BE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2CEED716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1BE222F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01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6325D72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Inicio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sesión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537C404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permitir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usuarios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iniciar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sesión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mediante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usuario y contraseña.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2767B2FC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6664D573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4796CCB4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F37F7B1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02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1264D7E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Roles</w:t>
            </w:r>
            <w:r>
              <w:rPr>
                <w:b/>
                <w:color w:val="333333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diferenciados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577AEEB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soportar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tres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roles: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Docente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Estudiante, restringiendo el acceso según el rol asignado.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6B7E4689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09249D2E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455D9B55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31CDDB4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03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572035A" w14:textId="77777777" w:rsidR="00866331" w:rsidRDefault="00000000">
            <w:pPr>
              <w:pStyle w:val="TableParagraph"/>
              <w:spacing w:line="312" w:lineRule="auto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w w:val="105"/>
                <w:sz w:val="14"/>
              </w:rPr>
              <w:t>Recuperación</w:t>
            </w:r>
            <w:r>
              <w:rPr>
                <w:b/>
                <w:color w:val="333333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contraseña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1F7800B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permitir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recuperar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contraseña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mediante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enlace de restablecimiento enviado al correo registrado.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7EF7F2A5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340D74F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5CAE9D4A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1D506D6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04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474093F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Gestión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usuarios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029396FF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registrar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nuevos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usuarios,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asignarles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 rol, editarlos y eliminarlos.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731477B2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68A38157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1990D4FB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4476E9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05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36A3C52" w14:textId="77777777" w:rsidR="00866331" w:rsidRDefault="00000000">
            <w:pPr>
              <w:pStyle w:val="TableParagraph"/>
              <w:spacing w:line="312" w:lineRule="auto"/>
              <w:ind w:right="75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w w:val="105"/>
                <w:sz w:val="14"/>
              </w:rPr>
              <w:t>Restablecer</w:t>
            </w:r>
            <w:r>
              <w:rPr>
                <w:b/>
                <w:color w:val="333333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contraseña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usuario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D98E8BC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restablecer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contraseña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usuario del sistema.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2E25510F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1E8F6EEF" w14:textId="77777777">
        <w:trPr>
          <w:trHeight w:val="570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63A5DF17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6D6C5230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06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6F99FDA9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Cierre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sesión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seguro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01A530EA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permitir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cerrar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sesión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segura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desde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pantalla.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39521F81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3E0F3CE4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7F9F884F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63D3576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Módulo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Gestión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Eventos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1538C5F6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C47CE19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699FDE74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525E9FF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07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0A8EBE0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Crear</w:t>
            </w:r>
            <w:r>
              <w:rPr>
                <w:b/>
                <w:color w:val="333333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eventos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11C8C40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permitir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crear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eventos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asociados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tres espacios: Salón de Actos, SUM o Pabellón de Música.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5F3D4332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1CE71B9B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79BA755D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01355A4A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08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6D572C4" w14:textId="77777777" w:rsidR="00866331" w:rsidRDefault="00000000">
            <w:pPr>
              <w:pStyle w:val="TableParagraph"/>
              <w:spacing w:line="312" w:lineRule="auto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Modificar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y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eliminar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eventos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5A0B7A5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permitir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modificar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eliminar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eventos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existentes, con control de acceso según el rol.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31B236A5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3C33735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691ABD9B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1E8DB4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09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1D30B87D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Calendario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interactivo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12265C1" w14:textId="77777777" w:rsidR="00866331" w:rsidRDefault="00000000">
            <w:pPr>
              <w:pStyle w:val="TableParagraph"/>
              <w:spacing w:line="312" w:lineRule="auto"/>
              <w:ind w:left="107" w:right="116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mostrar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calendario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interactivo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organice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 visualice los eventos por espacio físico.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4FA68EDB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DFF365A" w14:textId="77777777">
        <w:trPr>
          <w:trHeight w:val="558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3329C951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651CF2D4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10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229C970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Detección</w:t>
            </w:r>
            <w:r>
              <w:rPr>
                <w:b/>
                <w:color w:val="333333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conflictos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6C5A52C9" w14:textId="77777777" w:rsidR="00866331" w:rsidRDefault="00000000">
            <w:pPr>
              <w:pStyle w:val="TableParagraph"/>
              <w:spacing w:line="295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detectar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advertir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conflictos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horario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 crear o modificar un evento en un espacio ya reservado.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6026DD28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7575592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52D4E6F9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CADB4D9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Módulo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Inventario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3EFFD33B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311A4034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6C7ACBC1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DE7A5EC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11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AD51D7B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ABM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implementos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CD8F437" w14:textId="77777777" w:rsidR="00866331" w:rsidRDefault="00000000">
            <w:pPr>
              <w:pStyle w:val="TableParagraph"/>
              <w:spacing w:line="312" w:lineRule="auto"/>
              <w:ind w:left="107" w:right="116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puede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agregar,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editar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eliminar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implementos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 inventario del SUM y del Pabellón de Música.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0A1DB7A1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AEE4FAD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571DE4E1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0E26B59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12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93D067A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Stock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en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tiempo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14"/>
              </w:rPr>
              <w:t>real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52E6BA9" w14:textId="77777777" w:rsidR="00866331" w:rsidRDefault="00000000">
            <w:pPr>
              <w:pStyle w:val="TableParagraph"/>
              <w:spacing w:line="312" w:lineRule="auto"/>
              <w:ind w:left="107" w:right="189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mantener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mostrar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stock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disponible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cada implemento en tiempo real.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50E4F741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52FC673A" w14:textId="77777777">
        <w:trPr>
          <w:trHeight w:val="570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2373A299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2631A013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13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58D6C03C" w14:textId="77777777" w:rsidR="00866331" w:rsidRDefault="00000000">
            <w:pPr>
              <w:pStyle w:val="TableParagraph"/>
              <w:spacing w:line="312" w:lineRule="auto"/>
              <w:ind w:right="301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w w:val="105"/>
                <w:sz w:val="14"/>
              </w:rPr>
              <w:t>Actualización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automática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stock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419994A4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stock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actualizarse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automáticamente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aprobar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préstamo o registrar una devolución.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3BE81F0F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F784122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381101AD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F7A0902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Módulo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Préstamos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y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Devoluciones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07B896A7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521A664" w14:textId="77777777">
        <w:trPr>
          <w:trHeight w:val="800"/>
        </w:trPr>
        <w:tc>
          <w:tcPr>
            <w:tcW w:w="1263" w:type="dxa"/>
            <w:vMerge/>
            <w:tcBorders>
              <w:top w:val="nil"/>
              <w:bottom w:val="single" w:sz="4" w:space="0" w:color="000000"/>
              <w:right w:val="single" w:sz="6" w:space="0" w:color="C7D4E7"/>
            </w:tcBorders>
          </w:tcPr>
          <w:p w14:paraId="5367A598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double" w:sz="6" w:space="0" w:color="C7D4E7"/>
              <w:right w:val="single" w:sz="6" w:space="0" w:color="C7D4E7"/>
            </w:tcBorders>
          </w:tcPr>
          <w:p w14:paraId="4A4895CE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14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double" w:sz="6" w:space="0" w:color="C7D4E7"/>
              <w:right w:val="single" w:sz="6" w:space="0" w:color="C7D4E7"/>
            </w:tcBorders>
          </w:tcPr>
          <w:p w14:paraId="5DA7D4A7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Solicitud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préstamo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double" w:sz="6" w:space="0" w:color="C7D4E7"/>
              <w:right w:val="single" w:sz="6" w:space="0" w:color="C7D4E7"/>
            </w:tcBorders>
          </w:tcPr>
          <w:p w14:paraId="0A95FC30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Docentes y Estudiantes pueden solicitar el préstamo de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implementos,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seleccionando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ítem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estimada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devolución.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single" w:sz="4" w:space="0" w:color="000000"/>
              <w:right w:val="single" w:sz="2" w:space="0" w:color="000000"/>
            </w:tcBorders>
          </w:tcPr>
          <w:p w14:paraId="36F87808" w14:textId="77777777" w:rsidR="00866331" w:rsidRDefault="00866331">
            <w:pPr>
              <w:rPr>
                <w:sz w:val="2"/>
                <w:szCs w:val="2"/>
              </w:rPr>
            </w:pPr>
          </w:p>
        </w:tc>
      </w:tr>
    </w:tbl>
    <w:p w14:paraId="26F94237" w14:textId="77777777" w:rsidR="00866331" w:rsidRDefault="00866331">
      <w:pPr>
        <w:rPr>
          <w:sz w:val="2"/>
          <w:szCs w:val="2"/>
        </w:rPr>
        <w:sectPr w:rsidR="00866331">
          <w:pgSz w:w="11900" w:h="16840"/>
          <w:pgMar w:top="1380" w:right="1275" w:bottom="1022" w:left="1559" w:header="720" w:footer="720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3"/>
        <w:gridCol w:w="798"/>
        <w:gridCol w:w="1662"/>
        <w:gridCol w:w="4010"/>
        <w:gridCol w:w="1050"/>
      </w:tblGrid>
      <w:tr w:rsidR="00866331" w14:paraId="2FA8E846" w14:textId="77777777">
        <w:trPr>
          <w:trHeight w:val="336"/>
        </w:trPr>
        <w:tc>
          <w:tcPr>
            <w:tcW w:w="1263" w:type="dxa"/>
            <w:vMerge w:val="restart"/>
            <w:tcBorders>
              <w:bottom w:val="nil"/>
              <w:right w:val="single" w:sz="6" w:space="0" w:color="C7D4E7"/>
            </w:tcBorders>
          </w:tcPr>
          <w:p w14:paraId="436E036F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6E868FCA" w14:textId="77777777" w:rsidR="00866331" w:rsidRDefault="00000000">
            <w:pPr>
              <w:pStyle w:val="TableParagraph"/>
              <w:spacing w:before="85"/>
              <w:rPr>
                <w:b/>
                <w:sz w:val="14"/>
              </w:rPr>
            </w:pPr>
            <w:r>
              <w:rPr>
                <w:b/>
                <w:color w:val="ABABAB"/>
                <w:spacing w:val="-5"/>
                <w:w w:val="105"/>
                <w:sz w:val="14"/>
              </w:rPr>
              <w:t>ID</w:t>
            </w:r>
          </w:p>
        </w:tc>
        <w:tc>
          <w:tcPr>
            <w:tcW w:w="1662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3B4729C0" w14:textId="77777777" w:rsidR="00866331" w:rsidRDefault="00000000">
            <w:pPr>
              <w:pStyle w:val="TableParagraph"/>
              <w:spacing w:before="85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Nombre</w:t>
            </w:r>
          </w:p>
        </w:tc>
        <w:tc>
          <w:tcPr>
            <w:tcW w:w="4010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34197DD9" w14:textId="77777777" w:rsidR="00866331" w:rsidRDefault="00000000">
            <w:pPr>
              <w:pStyle w:val="TableParagraph"/>
              <w:spacing w:before="85"/>
              <w:ind w:left="107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Descripción</w:t>
            </w:r>
          </w:p>
        </w:tc>
        <w:tc>
          <w:tcPr>
            <w:tcW w:w="1050" w:type="dxa"/>
            <w:vMerge w:val="restart"/>
            <w:tcBorders>
              <w:left w:val="single" w:sz="6" w:space="0" w:color="C7D4E7"/>
              <w:bottom w:val="nil"/>
              <w:right w:val="single" w:sz="2" w:space="0" w:color="000000"/>
            </w:tcBorders>
          </w:tcPr>
          <w:p w14:paraId="50FDB22A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866331" w14:paraId="0E1915DE" w14:textId="77777777">
        <w:trPr>
          <w:trHeight w:val="558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7DE3984C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1F5697C5" w14:textId="77777777" w:rsidR="00866331" w:rsidRDefault="00000000">
            <w:pPr>
              <w:pStyle w:val="TableParagraph"/>
              <w:spacing w:before="84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15</w:t>
            </w:r>
          </w:p>
        </w:tc>
        <w:tc>
          <w:tcPr>
            <w:tcW w:w="1662" w:type="dxa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809134B" w14:textId="77777777" w:rsidR="00866331" w:rsidRDefault="00000000">
            <w:pPr>
              <w:pStyle w:val="TableParagraph"/>
              <w:spacing w:before="84" w:line="295" w:lineRule="auto"/>
              <w:ind w:right="650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Notificación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al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Administrador</w:t>
            </w:r>
          </w:p>
        </w:tc>
        <w:tc>
          <w:tcPr>
            <w:tcW w:w="4010" w:type="dxa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F35FCF5" w14:textId="77777777" w:rsidR="00866331" w:rsidRDefault="00000000">
            <w:pPr>
              <w:pStyle w:val="TableParagraph"/>
              <w:spacing w:before="84" w:line="295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notificar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registre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una nueva solicitud de préstamo.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0536459C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DF7B9A6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73688EDB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0D3D640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16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0732BC0F" w14:textId="77777777" w:rsidR="00866331" w:rsidRDefault="00000000">
            <w:pPr>
              <w:pStyle w:val="TableParagraph"/>
              <w:spacing w:line="312" w:lineRule="auto"/>
              <w:ind w:right="725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Aprobación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/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denegación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0652D51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puede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aprobar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denegar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solicitudes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préstamo.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04885A2A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178E345B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2399FE95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5C8558C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17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186B74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Registro</w:t>
            </w:r>
            <w:r>
              <w:rPr>
                <w:b/>
                <w:color w:val="333333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devolución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831C2FC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Administrador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puede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registrar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devolución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implemento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prestado.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68120D1E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59C01B0F" w14:textId="77777777">
        <w:trPr>
          <w:trHeight w:val="570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457B5595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278F1CC2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18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384EF9F8" w14:textId="77777777" w:rsidR="00866331" w:rsidRDefault="00000000">
            <w:pPr>
              <w:pStyle w:val="TableParagraph"/>
              <w:spacing w:line="312" w:lineRule="auto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Control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fechas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devolución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48D88179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controlar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devolución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marcar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vencidos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préstamos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superen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</w:t>
            </w:r>
            <w:r>
              <w:rPr>
                <w:spacing w:val="-2"/>
                <w:w w:val="105"/>
                <w:sz w:val="14"/>
              </w:rPr>
              <w:t xml:space="preserve"> pactada.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34EBEBC1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2A19932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39DB0762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2B71AE3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Módulo</w:t>
            </w:r>
            <w:r>
              <w:rPr>
                <w:b/>
                <w:color w:val="1D3A5E"/>
                <w:spacing w:val="15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de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Historial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y</w:t>
            </w:r>
            <w:r>
              <w:rPr>
                <w:b/>
                <w:color w:val="1D3A5E"/>
                <w:spacing w:val="16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Reportes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658F3999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35EC2A1B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4C7EDB3F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39ADCFB0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19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C055792" w14:textId="77777777" w:rsidR="00866331" w:rsidRDefault="00000000">
            <w:pPr>
              <w:pStyle w:val="TableParagraph"/>
              <w:spacing w:line="312" w:lineRule="auto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Historial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eventos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y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préstamos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3FD6490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mantener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historial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consultable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fecha,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usuario o implemento.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3B07D110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1EB96316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401818BD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779D6B6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20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182EEBF8" w14:textId="77777777" w:rsidR="00866331" w:rsidRDefault="00000000">
            <w:pPr>
              <w:pStyle w:val="TableParagraph"/>
              <w:spacing w:line="312" w:lineRule="auto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Período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máximo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de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historial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B1F59A4" w14:textId="77777777" w:rsidR="00866331" w:rsidRDefault="00000000">
            <w:pPr>
              <w:pStyle w:val="TableParagraph"/>
              <w:spacing w:line="312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historial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conservar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registros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hasta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seis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meses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(un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semestre), siendo ese el período máximo de consulta.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5CBECC88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2D39EB11" w14:textId="77777777">
        <w:trPr>
          <w:trHeight w:val="10032"/>
        </w:trPr>
        <w:tc>
          <w:tcPr>
            <w:tcW w:w="8783" w:type="dxa"/>
            <w:gridSpan w:val="5"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 w14:paraId="491B0920" w14:textId="77777777" w:rsidR="00866331" w:rsidRDefault="00000000">
            <w:pPr>
              <w:pStyle w:val="TableParagraph"/>
              <w:spacing w:before="201"/>
              <w:ind w:left="1249"/>
              <w:rPr>
                <w:b/>
                <w:sz w:val="17"/>
              </w:rPr>
            </w:pPr>
            <w:r>
              <w:rPr>
                <w:b/>
                <w:color w:val="1D3A5E"/>
                <w:w w:val="105"/>
                <w:sz w:val="17"/>
              </w:rPr>
              <w:t>2.</w:t>
            </w:r>
            <w:r>
              <w:rPr>
                <w:b/>
                <w:color w:val="1D3A5E"/>
                <w:spacing w:val="19"/>
                <w:w w:val="105"/>
                <w:sz w:val="17"/>
              </w:rPr>
              <w:t xml:space="preserve"> </w:t>
            </w:r>
            <w:r>
              <w:rPr>
                <w:b/>
                <w:color w:val="1D3A5E"/>
                <w:w w:val="105"/>
                <w:sz w:val="17"/>
              </w:rPr>
              <w:t>REQUERIMIENTOS</w:t>
            </w:r>
            <w:r>
              <w:rPr>
                <w:b/>
                <w:color w:val="1D3A5E"/>
                <w:spacing w:val="20"/>
                <w:w w:val="105"/>
                <w:sz w:val="17"/>
              </w:rPr>
              <w:t xml:space="preserve"> </w:t>
            </w:r>
            <w:r>
              <w:rPr>
                <w:b/>
                <w:color w:val="1D3A5E"/>
                <w:w w:val="105"/>
                <w:sz w:val="17"/>
              </w:rPr>
              <w:t>NO</w:t>
            </w:r>
            <w:r>
              <w:rPr>
                <w:b/>
                <w:color w:val="1D3A5E"/>
                <w:spacing w:val="20"/>
                <w:w w:val="105"/>
                <w:sz w:val="17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7"/>
              </w:rPr>
              <w:t>FUNCIONALES</w:t>
            </w:r>
          </w:p>
        </w:tc>
      </w:tr>
    </w:tbl>
    <w:p w14:paraId="21FBA7DF" w14:textId="77777777" w:rsidR="0086633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3E65D2" wp14:editId="43D4D9EB">
                <wp:simplePos x="0" y="0"/>
                <wp:positionH relativeFrom="page">
                  <wp:posOffset>1839935</wp:posOffset>
                </wp:positionH>
                <wp:positionV relativeFrom="page">
                  <wp:posOffset>3947476</wp:posOffset>
                </wp:positionV>
                <wp:extent cx="4190365" cy="56515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0365" cy="565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1D3A5E"/>
                                <w:left w:val="single" w:sz="6" w:space="0" w:color="1D3A5E"/>
                                <w:bottom w:val="single" w:sz="6" w:space="0" w:color="1D3A5E"/>
                                <w:right w:val="single" w:sz="6" w:space="0" w:color="1D3A5E"/>
                                <w:insideH w:val="single" w:sz="6" w:space="0" w:color="1D3A5E"/>
                                <w:insideV w:val="single" w:sz="6" w:space="0" w:color="1D3A5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7"/>
                              <w:gridCol w:w="1661"/>
                              <w:gridCol w:w="4009"/>
                            </w:tblGrid>
                            <w:tr w:rsidR="00866331" w14:paraId="647DC826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797" w:type="dxa"/>
                                  <w:tcBorders>
                                    <w:bottom w:val="single" w:sz="12" w:space="0" w:color="1D3A5E"/>
                                  </w:tcBorders>
                                </w:tcPr>
                                <w:p w14:paraId="6FC6504C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ABABAB"/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bottom w:val="single" w:sz="12" w:space="0" w:color="1D3A5E"/>
                                  </w:tcBorders>
                                </w:tcPr>
                                <w:p w14:paraId="26037310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ABABAB"/>
                                      <w:spacing w:val="-2"/>
                                      <w:w w:val="105"/>
                                      <w:sz w:val="14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bottom w:val="single" w:sz="12" w:space="0" w:color="1D3A5E"/>
                                  </w:tcBorders>
                                </w:tcPr>
                                <w:p w14:paraId="6D62059A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ABABAB"/>
                                      <w:spacing w:val="-2"/>
                                      <w:w w:val="105"/>
                                      <w:sz w:val="14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866331" w14:paraId="2FC27206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6467" w:type="dxa"/>
                                  <w:gridSpan w:val="3"/>
                                  <w:tcBorders>
                                    <w:top w:val="single" w:sz="12" w:space="0" w:color="1D3A5E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48744687" w14:textId="77777777" w:rsidR="00866331" w:rsidRDefault="00000000">
                                  <w:pPr>
                                    <w:pStyle w:val="TableParagraph"/>
                                    <w:spacing w:before="73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spacing w:val="-2"/>
                                      <w:w w:val="105"/>
                                      <w:sz w:val="14"/>
                                    </w:rPr>
                                    <w:t>Usabilidad</w:t>
                                  </w:r>
                                </w:p>
                              </w:tc>
                            </w:tr>
                            <w:tr w:rsidR="00866331" w14:paraId="0AACCD2F" w14:textId="77777777">
                              <w:trPr>
                                <w:trHeight w:val="793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519D26DF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14E918EC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Interfaz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responsive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4D6DDC64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 interfaz debe ser web responsive, accesible desde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navegadores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escritorio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dispositivos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móviles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instalación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adicional.</w:t>
                                  </w:r>
                                </w:p>
                              </w:tc>
                            </w:tr>
                            <w:tr w:rsidR="00866331" w14:paraId="0AB9CC0D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2484A49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4A568D90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11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Mensajes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error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claros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581AC3E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presentar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mensajes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claros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y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comprensibles ante acciones inválidas o fallidas.</w:t>
                                  </w:r>
                                </w:p>
                              </w:tc>
                            </w:tr>
                            <w:tr w:rsidR="00866331" w14:paraId="2268BE2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14D5B636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65BC04E4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Navegación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clics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79147F68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1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navegación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módulos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realizarse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más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tres clics desde cualquier pantalla principal.</w:t>
                                  </w:r>
                                </w:p>
                              </w:tc>
                            </w:tr>
                            <w:tr w:rsidR="00866331" w14:paraId="539E6130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6467" w:type="dxa"/>
                                  <w:gridSpan w:val="3"/>
                                  <w:tcBorders>
                                    <w:top w:val="single" w:sz="12" w:space="0" w:color="1D3A5E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753C44C" w14:textId="77777777" w:rsidR="00866331" w:rsidRDefault="00000000">
                                  <w:pPr>
                                    <w:pStyle w:val="TableParagraph"/>
                                    <w:spacing w:before="73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spacing w:val="-2"/>
                                      <w:w w:val="105"/>
                                      <w:sz w:val="14"/>
                                    </w:rPr>
                                    <w:t>Rendimiento</w:t>
                                  </w:r>
                                </w:p>
                              </w:tc>
                            </w:tr>
                            <w:tr w:rsidR="00866331" w14:paraId="35DDA383" w14:textId="77777777">
                              <w:trPr>
                                <w:trHeight w:val="793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E035682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611AC4E4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Tiempo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carga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5B004ED8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páginas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principales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(calendario,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inventario,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listado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préstamos) deben cargar en menos de 3 segundos bajo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condiciones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normales.</w:t>
                                  </w:r>
                                </w:p>
                              </w:tc>
                            </w:tr>
                            <w:tr w:rsidR="00866331" w14:paraId="6BA55B9E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12D6B9C6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52A1AAF5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Usuarios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simultáneos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1F286487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soportar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uso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simultáneo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menos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usuarios sin degradación perceptible del servicio.</w:t>
                                  </w:r>
                                </w:p>
                              </w:tc>
                            </w:tr>
                            <w:tr w:rsidR="00866331" w14:paraId="651189BF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6467" w:type="dxa"/>
                                  <w:gridSpan w:val="3"/>
                                  <w:tcBorders>
                                    <w:top w:val="single" w:sz="12" w:space="0" w:color="1D3A5E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41B8AEAA" w14:textId="77777777" w:rsidR="00866331" w:rsidRDefault="00000000">
                                  <w:pPr>
                                    <w:pStyle w:val="TableParagraph"/>
                                    <w:spacing w:before="73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spacing w:val="-2"/>
                                      <w:w w:val="105"/>
                                      <w:sz w:val="14"/>
                                    </w:rPr>
                                    <w:t>Seguridad</w:t>
                                  </w:r>
                                </w:p>
                              </w:tc>
                            </w:tr>
                            <w:tr w:rsidR="00866331" w14:paraId="16E6C238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6CDE43FE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5E35EC9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11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Autenticación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obligatoria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1EB81412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1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autenticar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usuarios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antes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permitir el acceso a cualquier módulo funcional.</w:t>
                                  </w:r>
                                </w:p>
                              </w:tc>
                            </w:tr>
                            <w:tr w:rsidR="00866331" w14:paraId="207C7427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DB5A35B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C4898B3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11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Control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acceso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w w:val="105"/>
                                      <w:sz w:val="14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816DF2B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acceso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aplicarse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rol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cada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ruta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y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 xml:space="preserve">operación, tanto en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frontend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 xml:space="preserve"> como en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backend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866331" w14:paraId="4FC1A20B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6180B5A3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1C51445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Contraseñas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con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hash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20A75DAE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contraseñas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almacenarse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hash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seguro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bcrypt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o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equivalente); nunca en texto plano.</w:t>
                                  </w:r>
                                </w:p>
                              </w:tc>
                            </w:tr>
                            <w:tr w:rsidR="00866331" w14:paraId="44188ACA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527264EC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0996A547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Protección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contra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vulnerabilidades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12" w:space="0" w:color="1D3A5E"/>
                                    <w:right w:val="single" w:sz="6" w:space="0" w:color="C7D4E7"/>
                                  </w:tcBorders>
                                </w:tcPr>
                                <w:p w14:paraId="734F4BB6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protegerse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contra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SQL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Injection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XSS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CSRF.</w:t>
                                  </w:r>
                                </w:p>
                              </w:tc>
                            </w:tr>
                            <w:tr w:rsidR="00866331" w14:paraId="6BC4F646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6467" w:type="dxa"/>
                                  <w:gridSpan w:val="3"/>
                                  <w:tcBorders>
                                    <w:top w:val="single" w:sz="12" w:space="0" w:color="1D3A5E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C914304" w14:textId="77777777" w:rsidR="00866331" w:rsidRDefault="00000000">
                                  <w:pPr>
                                    <w:pStyle w:val="TableParagraph"/>
                                    <w:spacing w:before="73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spacing w:val="-2"/>
                                      <w:w w:val="105"/>
                                      <w:sz w:val="14"/>
                                    </w:rPr>
                                    <w:t>Mantenibilidad</w:t>
                                  </w:r>
                                </w:p>
                              </w:tc>
                            </w:tr>
                            <w:tr w:rsidR="00866331" w14:paraId="67F162C5" w14:textId="77777777">
                              <w:trPr>
                                <w:trHeight w:val="571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E28C526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D204E65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Convenciones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Laravel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5B6C61D1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código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seguir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convenciones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framework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Laravel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 xml:space="preserve">(MVC,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Eloquent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, políticas de acceso).</w:t>
                                  </w:r>
                                </w:p>
                              </w:tc>
                            </w:tr>
                            <w:tr w:rsidR="00866331" w14:paraId="65CE6531" w14:textId="77777777">
                              <w:trPr>
                                <w:trHeight w:val="793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32670339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1D3A5E"/>
                                      <w:w w:val="105"/>
                                      <w:sz w:val="14"/>
                                    </w:rPr>
                                    <w:t>RNF-</w:t>
                                  </w:r>
                                  <w:r>
                                    <w:rPr>
                                      <w:b/>
                                      <w:color w:val="1D3A5E"/>
                                      <w:spacing w:val="-5"/>
                                      <w:w w:val="105"/>
                                      <w:sz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34F36B83" w14:textId="77777777" w:rsidR="0086633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w w:val="105"/>
                                      <w:sz w:val="14"/>
                                    </w:rPr>
                                    <w:t>Entorno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4"/>
                                    </w:rPr>
                                    <w:t>Docker</w:t>
                                  </w: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C7D4E7"/>
                                    <w:left w:val="single" w:sz="6" w:space="0" w:color="C7D4E7"/>
                                    <w:bottom w:val="single" w:sz="6" w:space="0" w:color="C7D4E7"/>
                                    <w:right w:val="single" w:sz="6" w:space="0" w:color="C7D4E7"/>
                                  </w:tcBorders>
                                </w:tcPr>
                                <w:p w14:paraId="79705734" w14:textId="77777777" w:rsidR="00866331" w:rsidRDefault="00000000">
                                  <w:pPr>
                                    <w:pStyle w:val="TableParagraph"/>
                                    <w:spacing w:line="312" w:lineRule="auto"/>
                                    <w:ind w:left="109" w:right="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debe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desarrollarse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entorno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contenerizado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Docker, garantizando reproducibilidad en desarrollo y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despliegue.</w:t>
                                  </w:r>
                                </w:p>
                              </w:tc>
                            </w:tr>
                          </w:tbl>
                          <w:p w14:paraId="3A0CFA05" w14:textId="77777777" w:rsidR="00866331" w:rsidRDefault="008663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E65D2" id="Textbox 19" o:spid="_x0000_s1028" type="#_x0000_t202" style="position:absolute;margin-left:144.9pt;margin-top:310.8pt;width:329.95pt;height:4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KZKmQEAACMDAAAOAAAAZHJzL2Uyb0RvYy54bWysUs2O0zAQviPxDpbvNGmhFURNV8AKhLQC&#10;pIUHcB27sYg9ZsZt0rdn7E1bBDfExRmPx1++H2/vJj+Ik0FyEFq5XNRSmKChc+HQyu/fPrx4LQUl&#10;FTo1QDCtPBuSd7vnz7ZjbMwKehg6g4JBAjVjbGWfUmyqinRvvKIFRBP40AJ6lXiLh6pDNTK6H6pV&#10;XW+qEbCLCNoQcff+6VDuCr61Rqcv1pJJYmglc0tlxbLu81rttqo5oIq90zMN9Q8svHKBf3qFuldJ&#10;iSO6v6C80wgENi00+AqsddoUDaxmWf+h5rFX0RQtbA7Fq030/2D159Nj/IoiTe9g4gCLCIoPoH8Q&#10;e1ONkZp5JntKDfF0FjpZ9PnLEgRfZG/PVz/NlITm5qvlm/rlZi2F5rP1Zr1c18Xx6nY9IqWPBrzI&#10;RSuRAysU1OmBUiagmsvIzOaJQKaSpv0kXNfKVY4xd/bQnVnMyHm2kn4eFRophk+BDcvhXwq8FPtL&#10;gWl4D+WJZE0B3h4TWFcI3HBnApxE4TW/mhz17/sydXvbu18AAAD//wMAUEsDBBQABgAIAAAAIQAX&#10;FOz94AAAAAwBAAAPAAAAZHJzL2Rvd25yZXYueG1sTI/BToNAEIbvJr7DZky82QWiWJClaYyeTIwU&#10;Dx4XmMKm7Cyy2xbf3vFkjzPz5Z/vLzaLHcUJZ28cKYhXEQik1nWGegWf9evdGoQPmjo9OkIFP+hh&#10;U15fFTrv3JkqPO1CLziEfK4VDCFMuZS+HdBqv3ITEt/2brY68Dj3spv1mcPtKJMoSqXVhvjDoCd8&#10;HrA97I5WwfaLqhfz/d58VPvK1HUW0Vt6UOr2Ztk+gQi4hH8Y/vRZHUp2atyROi9GBck6Y/WgIE3i&#10;FAQT2X32CKJh9CHmlSwLeVmi/AUAAP//AwBQSwECLQAUAAYACAAAACEAtoM4kv4AAADhAQAAEwAA&#10;AAAAAAAAAAAAAAAAAAAAW0NvbnRlbnRfVHlwZXNdLnhtbFBLAQItABQABgAIAAAAIQA4/SH/1gAA&#10;AJQBAAALAAAAAAAAAAAAAAAAAC8BAABfcmVscy8ucmVsc1BLAQItABQABgAIAAAAIQAuJKZKmQEA&#10;ACMDAAAOAAAAAAAAAAAAAAAAAC4CAABkcnMvZTJvRG9jLnhtbFBLAQItABQABgAIAAAAIQAXFOz9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1D3A5E"/>
                          <w:left w:val="single" w:sz="6" w:space="0" w:color="1D3A5E"/>
                          <w:bottom w:val="single" w:sz="6" w:space="0" w:color="1D3A5E"/>
                          <w:right w:val="single" w:sz="6" w:space="0" w:color="1D3A5E"/>
                          <w:insideH w:val="single" w:sz="6" w:space="0" w:color="1D3A5E"/>
                          <w:insideV w:val="single" w:sz="6" w:space="0" w:color="1D3A5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7"/>
                        <w:gridCol w:w="1661"/>
                        <w:gridCol w:w="4009"/>
                      </w:tblGrid>
                      <w:tr w:rsidR="00866331" w14:paraId="647DC826" w14:textId="77777777">
                        <w:trPr>
                          <w:trHeight w:val="337"/>
                        </w:trPr>
                        <w:tc>
                          <w:tcPr>
                            <w:tcW w:w="797" w:type="dxa"/>
                            <w:tcBorders>
                              <w:bottom w:val="single" w:sz="12" w:space="0" w:color="1D3A5E"/>
                            </w:tcBorders>
                          </w:tcPr>
                          <w:p w14:paraId="6FC6504C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bottom w:val="single" w:sz="12" w:space="0" w:color="1D3A5E"/>
                            </w:tcBorders>
                          </w:tcPr>
                          <w:p w14:paraId="26037310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2"/>
                                <w:w w:val="105"/>
                                <w:sz w:val="14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bottom w:val="single" w:sz="12" w:space="0" w:color="1D3A5E"/>
                            </w:tcBorders>
                          </w:tcPr>
                          <w:p w14:paraId="6D62059A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2"/>
                                <w:w w:val="105"/>
                                <w:sz w:val="14"/>
                              </w:rPr>
                              <w:t>Descripción</w:t>
                            </w:r>
                          </w:p>
                        </w:tc>
                      </w:tr>
                      <w:tr w:rsidR="00866331" w14:paraId="2FC27206" w14:textId="77777777">
                        <w:trPr>
                          <w:trHeight w:val="326"/>
                        </w:trPr>
                        <w:tc>
                          <w:tcPr>
                            <w:tcW w:w="6467" w:type="dxa"/>
                            <w:gridSpan w:val="3"/>
                            <w:tcBorders>
                              <w:top w:val="single" w:sz="12" w:space="0" w:color="1D3A5E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48744687" w14:textId="77777777" w:rsidR="00866331" w:rsidRDefault="00000000">
                            <w:pPr>
                              <w:pStyle w:val="TableParagraph"/>
                              <w:spacing w:before="73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spacing w:val="-2"/>
                                <w:w w:val="105"/>
                                <w:sz w:val="14"/>
                              </w:rPr>
                              <w:t>Usabilidad</w:t>
                            </w:r>
                          </w:p>
                        </w:tc>
                      </w:tr>
                      <w:tr w:rsidR="00866331" w14:paraId="0AACCD2F" w14:textId="77777777">
                        <w:trPr>
                          <w:trHeight w:val="793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519D26DF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14E918EC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Interfaz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responsive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4D6DDC64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La interfaz debe ser web responsive, accesible desde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navegadores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escritorio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y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dispositivos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móviles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sin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instalación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adicional.</w:t>
                            </w:r>
                          </w:p>
                        </w:tc>
                      </w:tr>
                      <w:tr w:rsidR="00866331" w14:paraId="0AB9CC0D" w14:textId="77777777">
                        <w:trPr>
                          <w:trHeight w:val="571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2484A49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4A568D90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11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Mensajes</w:t>
                            </w:r>
                            <w:r>
                              <w:rPr>
                                <w:b/>
                                <w:color w:val="333333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error</w:t>
                            </w:r>
                            <w:r>
                              <w:rPr>
                                <w:b/>
                                <w:color w:val="3333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claros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581AC3E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presentar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mensajes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error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claros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y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comprensibles ante acciones inválidas o fallidas.</w:t>
                            </w:r>
                          </w:p>
                        </w:tc>
                      </w:tr>
                      <w:tr w:rsidR="00866331" w14:paraId="2268BE28" w14:textId="77777777">
                        <w:trPr>
                          <w:trHeight w:val="570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14D5B636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65BC04E4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Navegación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333333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333333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clics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79147F68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19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navegación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entre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módulos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realizarse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no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más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tres clics desde cualquier pantalla principal.</w:t>
                            </w:r>
                          </w:p>
                        </w:tc>
                      </w:tr>
                      <w:tr w:rsidR="00866331" w14:paraId="539E6130" w14:textId="77777777">
                        <w:trPr>
                          <w:trHeight w:val="326"/>
                        </w:trPr>
                        <w:tc>
                          <w:tcPr>
                            <w:tcW w:w="6467" w:type="dxa"/>
                            <w:gridSpan w:val="3"/>
                            <w:tcBorders>
                              <w:top w:val="single" w:sz="12" w:space="0" w:color="1D3A5E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753C44C" w14:textId="77777777" w:rsidR="00866331" w:rsidRDefault="00000000">
                            <w:pPr>
                              <w:pStyle w:val="TableParagraph"/>
                              <w:spacing w:before="73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spacing w:val="-2"/>
                                <w:w w:val="105"/>
                                <w:sz w:val="14"/>
                              </w:rPr>
                              <w:t>Rendimiento</w:t>
                            </w:r>
                          </w:p>
                        </w:tc>
                      </w:tr>
                      <w:tr w:rsidR="00866331" w14:paraId="35DDA383" w14:textId="77777777">
                        <w:trPr>
                          <w:trHeight w:val="793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E035682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611AC4E4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Tiempo</w:t>
                            </w:r>
                            <w:r>
                              <w:rPr>
                                <w:b/>
                                <w:color w:val="333333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carga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5B004ED8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Las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páginas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principales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(calendario,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inventario,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listado</w:t>
                            </w:r>
                            <w:r>
                              <w:rPr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préstamos) deben cargar en menos de 3 segundos bajo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condiciones</w:t>
                            </w:r>
                            <w:r>
                              <w:rPr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normales.</w:t>
                            </w:r>
                          </w:p>
                        </w:tc>
                      </w:tr>
                      <w:tr w:rsidR="00866331" w14:paraId="6BA55B9E" w14:textId="77777777">
                        <w:trPr>
                          <w:trHeight w:val="570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12D6B9C6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52A1AAF5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Usuarios</w:t>
                            </w:r>
                            <w:r>
                              <w:rPr>
                                <w:b/>
                                <w:color w:val="333333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simultáneos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1F286487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soportar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uso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simultáneo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al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menos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30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usuarios sin degradación perceptible del servicio.</w:t>
                            </w:r>
                          </w:p>
                        </w:tc>
                      </w:tr>
                      <w:tr w:rsidR="00866331" w14:paraId="651189BF" w14:textId="77777777">
                        <w:trPr>
                          <w:trHeight w:val="326"/>
                        </w:trPr>
                        <w:tc>
                          <w:tcPr>
                            <w:tcW w:w="6467" w:type="dxa"/>
                            <w:gridSpan w:val="3"/>
                            <w:tcBorders>
                              <w:top w:val="single" w:sz="12" w:space="0" w:color="1D3A5E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41B8AEAA" w14:textId="77777777" w:rsidR="00866331" w:rsidRDefault="00000000">
                            <w:pPr>
                              <w:pStyle w:val="TableParagraph"/>
                              <w:spacing w:before="73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spacing w:val="-2"/>
                                <w:w w:val="105"/>
                                <w:sz w:val="14"/>
                              </w:rPr>
                              <w:t>Seguridad</w:t>
                            </w:r>
                          </w:p>
                        </w:tc>
                      </w:tr>
                      <w:tr w:rsidR="00866331" w14:paraId="16E6C238" w14:textId="77777777">
                        <w:trPr>
                          <w:trHeight w:val="571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6CDE43FE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5E35EC9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11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Autenticación</w:t>
                            </w:r>
                            <w:r>
                              <w:rPr>
                                <w:b/>
                                <w:color w:val="3333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obligatoria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1EB81412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19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autenticar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todos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los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usuarios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antes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permitir el acceso a cualquier módulo funcional.</w:t>
                            </w:r>
                          </w:p>
                        </w:tc>
                      </w:tr>
                      <w:tr w:rsidR="00866331" w14:paraId="207C7427" w14:textId="77777777">
                        <w:trPr>
                          <w:trHeight w:val="571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DB5A35B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C4898B3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11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Control</w:t>
                            </w:r>
                            <w:r>
                              <w:rPr>
                                <w:b/>
                                <w:color w:val="333333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acceso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3333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w w:val="105"/>
                                <w:sz w:val="14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816DF2B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control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acceso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aplicarse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por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rol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cada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ruta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y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 xml:space="preserve">operación, tanto en 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w w:val="105"/>
                                <w:sz w:val="14"/>
                              </w:rPr>
                              <w:t xml:space="preserve"> como en 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w w:val="105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  <w:tr w:rsidR="00866331" w14:paraId="4FC1A20B" w14:textId="77777777">
                        <w:trPr>
                          <w:trHeight w:val="571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6180B5A3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1C51445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Contraseñas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w w:val="105"/>
                                <w:sz w:val="14"/>
                              </w:rPr>
                              <w:t xml:space="preserve"> hash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20A75DAE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Las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contraseñas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deben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almacenarse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hash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seguro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bcrypt</w:t>
                            </w:r>
                            <w:proofErr w:type="spellEnd"/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equivalente); nunca en texto plano.</w:t>
                            </w:r>
                          </w:p>
                        </w:tc>
                      </w:tr>
                      <w:tr w:rsidR="00866331" w14:paraId="44188ACA" w14:textId="77777777">
                        <w:trPr>
                          <w:trHeight w:val="570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527264EC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0996A547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Protección</w:t>
                            </w:r>
                            <w:r>
                              <w:rPr>
                                <w:b/>
                                <w:color w:val="333333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contra</w:t>
                            </w:r>
                            <w:r>
                              <w:rPr>
                                <w:b/>
                                <w:color w:val="3333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vulnerabilidades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12" w:space="0" w:color="1D3A5E"/>
                              <w:right w:val="single" w:sz="6" w:space="0" w:color="C7D4E7"/>
                            </w:tcBorders>
                          </w:tcPr>
                          <w:p w14:paraId="734F4BB6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protegerse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contra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SQL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Injection</w:t>
                            </w:r>
                            <w:proofErr w:type="spellEnd"/>
                            <w:r>
                              <w:rPr>
                                <w:w w:val="105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XSS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CSRF.</w:t>
                            </w:r>
                          </w:p>
                        </w:tc>
                      </w:tr>
                      <w:tr w:rsidR="00866331" w14:paraId="6BC4F646" w14:textId="77777777">
                        <w:trPr>
                          <w:trHeight w:val="326"/>
                        </w:trPr>
                        <w:tc>
                          <w:tcPr>
                            <w:tcW w:w="6467" w:type="dxa"/>
                            <w:gridSpan w:val="3"/>
                            <w:tcBorders>
                              <w:top w:val="single" w:sz="12" w:space="0" w:color="1D3A5E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C914304" w14:textId="77777777" w:rsidR="00866331" w:rsidRDefault="00000000">
                            <w:pPr>
                              <w:pStyle w:val="TableParagraph"/>
                              <w:spacing w:before="73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spacing w:val="-2"/>
                                <w:w w:val="105"/>
                                <w:sz w:val="14"/>
                              </w:rPr>
                              <w:t>Mantenibilidad</w:t>
                            </w:r>
                          </w:p>
                        </w:tc>
                      </w:tr>
                      <w:tr w:rsidR="00866331" w14:paraId="67F162C5" w14:textId="77777777">
                        <w:trPr>
                          <w:trHeight w:val="571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E28C526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D204E65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Convenciones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Laravel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5B6C61D1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código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seguir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convenciones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del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framework</w:t>
                            </w:r>
                            <w:proofErr w:type="spellEnd"/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Laravel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 xml:space="preserve">(MVC, </w:t>
                            </w:r>
                            <w:proofErr w:type="spellStart"/>
                            <w:r>
                              <w:rPr>
                                <w:w w:val="105"/>
                                <w:sz w:val="14"/>
                              </w:rPr>
                              <w:t>Eloquent</w:t>
                            </w:r>
                            <w:proofErr w:type="spellEnd"/>
                            <w:r>
                              <w:rPr>
                                <w:w w:val="105"/>
                                <w:sz w:val="14"/>
                              </w:rPr>
                              <w:t>, políticas de acceso).</w:t>
                            </w:r>
                          </w:p>
                        </w:tc>
                      </w:tr>
                      <w:tr w:rsidR="00866331" w14:paraId="65CE6531" w14:textId="77777777">
                        <w:trPr>
                          <w:trHeight w:val="793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32670339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1D3A5E"/>
                                <w:w w:val="105"/>
                                <w:sz w:val="14"/>
                              </w:rPr>
                              <w:t>RNF-</w:t>
                            </w:r>
                            <w:r>
                              <w:rPr>
                                <w:b/>
                                <w:color w:val="1D3A5E"/>
                                <w:spacing w:val="-5"/>
                                <w:w w:val="105"/>
                                <w:sz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34F36B83" w14:textId="77777777" w:rsidR="00866331" w:rsidRDefault="00000000">
                            <w:pPr>
                              <w:pStyle w:val="TableParagraph"/>
                              <w:ind w:left="10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105"/>
                                <w:sz w:val="14"/>
                              </w:rPr>
                              <w:t>Entorno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105"/>
                                <w:sz w:val="14"/>
                              </w:rPr>
                              <w:t>Docker</w:t>
                            </w: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C7D4E7"/>
                              <w:left w:val="single" w:sz="6" w:space="0" w:color="C7D4E7"/>
                              <w:bottom w:val="single" w:sz="6" w:space="0" w:color="C7D4E7"/>
                              <w:right w:val="single" w:sz="6" w:space="0" w:color="C7D4E7"/>
                            </w:tcBorders>
                          </w:tcPr>
                          <w:p w14:paraId="79705734" w14:textId="77777777" w:rsidR="00866331" w:rsidRDefault="00000000">
                            <w:pPr>
                              <w:pStyle w:val="TableParagraph"/>
                              <w:spacing w:line="312" w:lineRule="auto"/>
                              <w:ind w:left="109" w:right="3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debe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desarrollarse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entorno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contenerizado</w:t>
                            </w:r>
                            <w:r>
                              <w:rPr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con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Docker, garantizando reproducibilidad en desarrollo y</w:t>
                            </w:r>
                            <w:r>
                              <w:rPr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despliegue.</w:t>
                            </w:r>
                          </w:p>
                        </w:tc>
                      </w:tr>
                    </w:tbl>
                    <w:p w14:paraId="3A0CFA05" w14:textId="77777777" w:rsidR="00866331" w:rsidRDefault="00866331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B8E1CA" wp14:editId="6ABADEEB">
                <wp:simplePos x="0" y="0"/>
                <wp:positionH relativeFrom="page">
                  <wp:posOffset>1843452</wp:posOffset>
                </wp:positionH>
                <wp:positionV relativeFrom="page">
                  <wp:posOffset>3870118</wp:posOffset>
                </wp:positionV>
                <wp:extent cx="4183379" cy="572135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3379" cy="5721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97"/>
                              <w:gridCol w:w="1661"/>
                              <w:gridCol w:w="4009"/>
                            </w:tblGrid>
                            <w:tr w:rsidR="00866331" w14:paraId="7DD3C1A4" w14:textId="77777777">
                              <w:trPr>
                                <w:trHeight w:val="114"/>
                              </w:trPr>
                              <w:tc>
                                <w:tcPr>
                                  <w:tcW w:w="797" w:type="dxa"/>
                                  <w:tcBorders>
                                    <w:top w:val="single" w:sz="6" w:space="0" w:color="1D3A5E"/>
                                  </w:tcBorders>
                                </w:tcPr>
                                <w:p w14:paraId="1F72A18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  <w:tcBorders>
                                    <w:top w:val="single" w:sz="6" w:space="0" w:color="1D3A5E"/>
                                  </w:tcBorders>
                                </w:tcPr>
                                <w:p w14:paraId="0BAB8812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  <w:tcBorders>
                                    <w:top w:val="single" w:sz="6" w:space="0" w:color="1D3A5E"/>
                                  </w:tcBorders>
                                </w:tcPr>
                                <w:p w14:paraId="4E8FCDB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866331" w14:paraId="0B2DFCF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797" w:type="dxa"/>
                                </w:tcPr>
                                <w:p w14:paraId="3FB89A74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280A20F2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279E9E5C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2CB17369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6467" w:type="dxa"/>
                                  <w:gridSpan w:val="3"/>
                                </w:tcPr>
                                <w:p w14:paraId="7E4EB638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08A896AA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797" w:type="dxa"/>
                                </w:tcPr>
                                <w:p w14:paraId="2EA560BB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197CBAC1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61154944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3842583C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797" w:type="dxa"/>
                                </w:tcPr>
                                <w:p w14:paraId="46A8ACE2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4FFD2B9F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3E7F6494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5FF699B6" w14:textId="77777777">
                              <w:trPr>
                                <w:trHeight w:val="592"/>
                              </w:trPr>
                              <w:tc>
                                <w:tcPr>
                                  <w:tcW w:w="797" w:type="dxa"/>
                                </w:tcPr>
                                <w:p w14:paraId="643FC0CC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7CD44B7D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77610480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7BE66D31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6467" w:type="dxa"/>
                                  <w:gridSpan w:val="3"/>
                                </w:tcPr>
                                <w:p w14:paraId="1273B4A9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6B91C615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797" w:type="dxa"/>
                                </w:tcPr>
                                <w:p w14:paraId="51F7DAAC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2C8CEBA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3539201D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37888A57" w14:textId="77777777">
                              <w:trPr>
                                <w:trHeight w:val="592"/>
                              </w:trPr>
                              <w:tc>
                                <w:tcPr>
                                  <w:tcW w:w="797" w:type="dxa"/>
                                </w:tcPr>
                                <w:p w14:paraId="526913C1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2427C455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24A3B5F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27D52908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6467" w:type="dxa"/>
                                  <w:gridSpan w:val="3"/>
                                </w:tcPr>
                                <w:p w14:paraId="0C2FFBA2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02F87ACE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797" w:type="dxa"/>
                                </w:tcPr>
                                <w:p w14:paraId="3793CDB5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3C475C44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18AB696F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022B835D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797" w:type="dxa"/>
                                </w:tcPr>
                                <w:p w14:paraId="118BDC26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3D8950D5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57EEE09B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4E46AC13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797" w:type="dxa"/>
                                </w:tcPr>
                                <w:p w14:paraId="5A5B2D39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76E2C484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7499E081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256F5481" w14:textId="77777777">
                              <w:trPr>
                                <w:trHeight w:val="592"/>
                              </w:trPr>
                              <w:tc>
                                <w:tcPr>
                                  <w:tcW w:w="797" w:type="dxa"/>
                                </w:tcPr>
                                <w:p w14:paraId="08442E72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3AB6813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0687DE7F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7859B746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6467" w:type="dxa"/>
                                  <w:gridSpan w:val="3"/>
                                </w:tcPr>
                                <w:p w14:paraId="3B098C57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70AB2F70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797" w:type="dxa"/>
                                </w:tcPr>
                                <w:p w14:paraId="24D8F82F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32B5F160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08F9C299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866331" w14:paraId="2CBCF6F7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797" w:type="dxa"/>
                                </w:tcPr>
                                <w:p w14:paraId="7247BCF1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1" w:type="dxa"/>
                                </w:tcPr>
                                <w:p w14:paraId="45286110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9" w:type="dxa"/>
                                </w:tcPr>
                                <w:p w14:paraId="392071DD" w14:textId="77777777" w:rsidR="00866331" w:rsidRDefault="0086633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5B26BD" w14:textId="77777777" w:rsidR="00866331" w:rsidRDefault="008663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8E1CA" id="Textbox 20" o:spid="_x0000_s1029" type="#_x0000_t202" style="position:absolute;margin-left:145.15pt;margin-top:304.75pt;width:329.4pt;height:450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VRUmwEAACMDAAAOAAAAZHJzL2Uyb0RvYy54bWysUtuO0zAQfUfiHyy/0/TCskvUdAWsQEgr&#10;FmnhA1zHbixij5lxm/TvGXvTFrFvK16c8Xh8ci5e346+FweD5CA0cjGbS2GChtaFXSN//vj85kYK&#10;Siq0qodgGnk0JG83r1+th1ibJXTQtwYFgwSqh9jILqVYVxXpznhFM4gm8KEF9CrxFndVi2pgdN9X&#10;y/n8XTUAthFBGyLu3j0dyk3Bt9bo9GAtmST6RjK3VFYs6zav1Wat6h2q2Dk90VAvYOGVC/zTM9Sd&#10;Skrs0T2D8k4jENg00+ArsNZpUzSwmsX8HzWPnYqmaGFzKJ5tov8Hq78dHuN3FGn8CCMHWERQvAf9&#10;i9ibaohUTzPZU6qJp7PQ0aLPX5Yg+CJ7ezz7acYkNDffLm5Wq+v3Umg+u7peLlZXxfHqcj0ipS8G&#10;vMhFI5EDKxTU4Z5SJqDq08jE5olAppLG7Shc28hVjjF3ttAeWczAeTaSfu8VGin6r4ENy+GfCjwV&#10;21OBqf8E5YlkTQE+7BNYVwhccCcCnEThNb2aHPXf+zJ1edubPwAAAP//AwBQSwMEFAAGAAgAAAAh&#10;ACnlwbnhAAAADAEAAA8AAABkcnMvZG93bnJldi54bWxMj8FOwzAQRO9I/IO1SNyonUIiHOJUFYIT&#10;EiINB45Osk2sxusQu234e8ypHFfzNPO22Cx2ZCecvXGkIFkJYEit6wz1Cj7r17tHYD5o6vToCBX8&#10;oIdNeX1V6LxzZ6rwtAs9iyXkc61gCGHKOfftgFb7lZuQYrZ3s9UhnnPPu1mfY7kd+VqIjFttKC4M&#10;esLnAdvD7mgVbL+oejHf781Hta9MXUtBb9lBqdubZfsELOASLjD86Ud1KKNT447UeTYqWEtxH1EF&#10;mZApsEjIB5kAayKaJiIFXhb8/xPlLwAAAP//AwBQSwECLQAUAAYACAAAACEAtoM4kv4AAADhAQAA&#10;EwAAAAAAAAAAAAAAAAAAAAAAW0NvbnRlbnRfVHlwZXNdLnhtbFBLAQItABQABgAIAAAAIQA4/SH/&#10;1gAAAJQBAAALAAAAAAAAAAAAAAAAAC8BAABfcmVscy8ucmVsc1BLAQItABQABgAIAAAAIQBlvVRU&#10;mwEAACMDAAAOAAAAAAAAAAAAAAAAAC4CAABkcnMvZTJvRG9jLnhtbFBLAQItABQABgAIAAAAIQAp&#10;5cG5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97"/>
                        <w:gridCol w:w="1661"/>
                        <w:gridCol w:w="4009"/>
                      </w:tblGrid>
                      <w:tr w:rsidR="00866331" w14:paraId="7DD3C1A4" w14:textId="77777777">
                        <w:trPr>
                          <w:trHeight w:val="114"/>
                        </w:trPr>
                        <w:tc>
                          <w:tcPr>
                            <w:tcW w:w="797" w:type="dxa"/>
                            <w:tcBorders>
                              <w:top w:val="single" w:sz="6" w:space="0" w:color="1D3A5E"/>
                            </w:tcBorders>
                          </w:tcPr>
                          <w:p w14:paraId="1F72A18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  <w:tcBorders>
                              <w:top w:val="single" w:sz="6" w:space="0" w:color="1D3A5E"/>
                            </w:tcBorders>
                          </w:tcPr>
                          <w:p w14:paraId="0BAB8812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  <w:tcBorders>
                              <w:top w:val="single" w:sz="6" w:space="0" w:color="1D3A5E"/>
                            </w:tcBorders>
                          </w:tcPr>
                          <w:p w14:paraId="4E8FCDB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 w:rsidR="00866331" w14:paraId="0B2DFCFA" w14:textId="77777777">
                        <w:trPr>
                          <w:trHeight w:val="359"/>
                        </w:trPr>
                        <w:tc>
                          <w:tcPr>
                            <w:tcW w:w="797" w:type="dxa"/>
                          </w:tcPr>
                          <w:p w14:paraId="3FB89A74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280A20F2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279E9E5C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2CB17369" w14:textId="77777777">
                        <w:trPr>
                          <w:trHeight w:val="348"/>
                        </w:trPr>
                        <w:tc>
                          <w:tcPr>
                            <w:tcW w:w="6467" w:type="dxa"/>
                            <w:gridSpan w:val="3"/>
                          </w:tcPr>
                          <w:p w14:paraId="7E4EB638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08A896AA" w14:textId="77777777">
                        <w:trPr>
                          <w:trHeight w:val="808"/>
                        </w:trPr>
                        <w:tc>
                          <w:tcPr>
                            <w:tcW w:w="797" w:type="dxa"/>
                          </w:tcPr>
                          <w:p w14:paraId="2EA560BB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197CBAC1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61154944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3842583C" w14:textId="77777777">
                        <w:trPr>
                          <w:trHeight w:val="586"/>
                        </w:trPr>
                        <w:tc>
                          <w:tcPr>
                            <w:tcW w:w="797" w:type="dxa"/>
                          </w:tcPr>
                          <w:p w14:paraId="46A8ACE2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4FFD2B9F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3E7F6494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5FF699B6" w14:textId="77777777">
                        <w:trPr>
                          <w:trHeight w:val="592"/>
                        </w:trPr>
                        <w:tc>
                          <w:tcPr>
                            <w:tcW w:w="797" w:type="dxa"/>
                          </w:tcPr>
                          <w:p w14:paraId="643FC0CC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7CD44B7D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77610480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7BE66D31" w14:textId="77777777">
                        <w:trPr>
                          <w:trHeight w:val="348"/>
                        </w:trPr>
                        <w:tc>
                          <w:tcPr>
                            <w:tcW w:w="6467" w:type="dxa"/>
                            <w:gridSpan w:val="3"/>
                          </w:tcPr>
                          <w:p w14:paraId="1273B4A9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6B91C615" w14:textId="77777777">
                        <w:trPr>
                          <w:trHeight w:val="808"/>
                        </w:trPr>
                        <w:tc>
                          <w:tcPr>
                            <w:tcW w:w="797" w:type="dxa"/>
                          </w:tcPr>
                          <w:p w14:paraId="51F7DAAC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2C8CEBA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3539201D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37888A57" w14:textId="77777777">
                        <w:trPr>
                          <w:trHeight w:val="592"/>
                        </w:trPr>
                        <w:tc>
                          <w:tcPr>
                            <w:tcW w:w="797" w:type="dxa"/>
                          </w:tcPr>
                          <w:p w14:paraId="526913C1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2427C455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24A3B5F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27D52908" w14:textId="77777777">
                        <w:trPr>
                          <w:trHeight w:val="348"/>
                        </w:trPr>
                        <w:tc>
                          <w:tcPr>
                            <w:tcW w:w="6467" w:type="dxa"/>
                            <w:gridSpan w:val="3"/>
                          </w:tcPr>
                          <w:p w14:paraId="0C2FFBA2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02F87ACE" w14:textId="77777777">
                        <w:trPr>
                          <w:trHeight w:val="586"/>
                        </w:trPr>
                        <w:tc>
                          <w:tcPr>
                            <w:tcW w:w="797" w:type="dxa"/>
                          </w:tcPr>
                          <w:p w14:paraId="3793CDB5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3C475C44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18AB696F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022B835D" w14:textId="77777777">
                        <w:trPr>
                          <w:trHeight w:val="586"/>
                        </w:trPr>
                        <w:tc>
                          <w:tcPr>
                            <w:tcW w:w="797" w:type="dxa"/>
                          </w:tcPr>
                          <w:p w14:paraId="118BDC26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3D8950D5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57EEE09B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4E46AC13" w14:textId="77777777">
                        <w:trPr>
                          <w:trHeight w:val="586"/>
                        </w:trPr>
                        <w:tc>
                          <w:tcPr>
                            <w:tcW w:w="797" w:type="dxa"/>
                          </w:tcPr>
                          <w:p w14:paraId="5A5B2D39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76E2C484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7499E081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256F5481" w14:textId="77777777">
                        <w:trPr>
                          <w:trHeight w:val="592"/>
                        </w:trPr>
                        <w:tc>
                          <w:tcPr>
                            <w:tcW w:w="797" w:type="dxa"/>
                          </w:tcPr>
                          <w:p w14:paraId="08442E72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3AB6813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0687DE7F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7859B746" w14:textId="77777777">
                        <w:trPr>
                          <w:trHeight w:val="348"/>
                        </w:trPr>
                        <w:tc>
                          <w:tcPr>
                            <w:tcW w:w="6467" w:type="dxa"/>
                            <w:gridSpan w:val="3"/>
                          </w:tcPr>
                          <w:p w14:paraId="3B098C57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70AB2F70" w14:textId="77777777">
                        <w:trPr>
                          <w:trHeight w:val="586"/>
                        </w:trPr>
                        <w:tc>
                          <w:tcPr>
                            <w:tcW w:w="797" w:type="dxa"/>
                          </w:tcPr>
                          <w:p w14:paraId="24D8F82F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32B5F160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08F9C299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866331" w14:paraId="2CBCF6F7" w14:textId="77777777">
                        <w:trPr>
                          <w:trHeight w:val="808"/>
                        </w:trPr>
                        <w:tc>
                          <w:tcPr>
                            <w:tcW w:w="797" w:type="dxa"/>
                          </w:tcPr>
                          <w:p w14:paraId="7247BCF1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61" w:type="dxa"/>
                          </w:tcPr>
                          <w:p w14:paraId="45286110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09" w:type="dxa"/>
                          </w:tcPr>
                          <w:p w14:paraId="392071DD" w14:textId="77777777" w:rsidR="00866331" w:rsidRDefault="0086633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85B26BD" w14:textId="77777777" w:rsidR="00866331" w:rsidRDefault="00866331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63CE6F" w14:textId="77777777" w:rsidR="00866331" w:rsidRDefault="00866331">
      <w:pPr>
        <w:rPr>
          <w:sz w:val="2"/>
          <w:szCs w:val="2"/>
        </w:rPr>
        <w:sectPr w:rsidR="00866331">
          <w:type w:val="continuous"/>
          <w:pgSz w:w="11900" w:h="16840"/>
          <w:pgMar w:top="1380" w:right="1275" w:bottom="1010" w:left="1559" w:header="720" w:footer="720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3"/>
        <w:gridCol w:w="798"/>
        <w:gridCol w:w="1662"/>
        <w:gridCol w:w="4010"/>
        <w:gridCol w:w="1050"/>
      </w:tblGrid>
      <w:tr w:rsidR="00866331" w14:paraId="6C91CFA5" w14:textId="77777777">
        <w:trPr>
          <w:trHeight w:val="336"/>
        </w:trPr>
        <w:tc>
          <w:tcPr>
            <w:tcW w:w="1263" w:type="dxa"/>
            <w:vMerge w:val="restart"/>
            <w:tcBorders>
              <w:bottom w:val="nil"/>
              <w:right w:val="single" w:sz="6" w:space="0" w:color="C7D4E7"/>
            </w:tcBorders>
          </w:tcPr>
          <w:p w14:paraId="65F3498B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415955CD" w14:textId="77777777" w:rsidR="00866331" w:rsidRDefault="00000000">
            <w:pPr>
              <w:pStyle w:val="TableParagraph"/>
              <w:spacing w:before="85"/>
              <w:rPr>
                <w:b/>
                <w:sz w:val="14"/>
              </w:rPr>
            </w:pPr>
            <w:r>
              <w:rPr>
                <w:b/>
                <w:color w:val="ABABAB"/>
                <w:spacing w:val="-5"/>
                <w:w w:val="105"/>
                <w:sz w:val="14"/>
              </w:rPr>
              <w:t>ID</w:t>
            </w:r>
          </w:p>
        </w:tc>
        <w:tc>
          <w:tcPr>
            <w:tcW w:w="1662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1B3D806D" w14:textId="77777777" w:rsidR="00866331" w:rsidRDefault="00000000">
            <w:pPr>
              <w:pStyle w:val="TableParagraph"/>
              <w:spacing w:before="85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Categoría</w:t>
            </w:r>
          </w:p>
        </w:tc>
        <w:tc>
          <w:tcPr>
            <w:tcW w:w="4010" w:type="dxa"/>
            <w:tcBorders>
              <w:top w:val="single" w:sz="6" w:space="0" w:color="1D3A5E"/>
              <w:left w:val="single" w:sz="6" w:space="0" w:color="1D3A5E"/>
              <w:bottom w:val="single" w:sz="12" w:space="0" w:color="1D3A5E"/>
              <w:right w:val="single" w:sz="6" w:space="0" w:color="1D3A5E"/>
            </w:tcBorders>
          </w:tcPr>
          <w:p w14:paraId="21749F1B" w14:textId="77777777" w:rsidR="00866331" w:rsidRDefault="00000000">
            <w:pPr>
              <w:pStyle w:val="TableParagraph"/>
              <w:spacing w:before="85"/>
              <w:ind w:left="107"/>
              <w:rPr>
                <w:b/>
                <w:sz w:val="14"/>
              </w:rPr>
            </w:pPr>
            <w:r>
              <w:rPr>
                <w:b/>
                <w:color w:val="ABABAB"/>
                <w:spacing w:val="-2"/>
                <w:w w:val="105"/>
                <w:sz w:val="14"/>
              </w:rPr>
              <w:t>Descripción</w:t>
            </w:r>
          </w:p>
        </w:tc>
        <w:tc>
          <w:tcPr>
            <w:tcW w:w="1050" w:type="dxa"/>
            <w:vMerge w:val="restart"/>
            <w:tcBorders>
              <w:left w:val="single" w:sz="6" w:space="0" w:color="C7D4E7"/>
              <w:bottom w:val="nil"/>
              <w:right w:val="single" w:sz="2" w:space="0" w:color="000000"/>
            </w:tcBorders>
          </w:tcPr>
          <w:p w14:paraId="1208898E" w14:textId="77777777" w:rsidR="00866331" w:rsidRDefault="00866331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:rsidR="00866331" w14:paraId="488998AC" w14:textId="77777777">
        <w:trPr>
          <w:trHeight w:val="556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30D7DC96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12" w:space="0" w:color="1D3A5E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643632D8" w14:textId="77777777" w:rsidR="00866331" w:rsidRDefault="00000000">
            <w:pPr>
              <w:pStyle w:val="TableParagraph"/>
              <w:spacing w:before="84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12</w:t>
            </w:r>
          </w:p>
        </w:tc>
        <w:tc>
          <w:tcPr>
            <w:tcW w:w="1662" w:type="dxa"/>
            <w:tcBorders>
              <w:top w:val="single" w:sz="12" w:space="0" w:color="1D3A5E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0E4965D5" w14:textId="77777777" w:rsidR="00866331" w:rsidRDefault="00000000">
            <w:pPr>
              <w:pStyle w:val="TableParagraph"/>
              <w:spacing w:before="84" w:line="295" w:lineRule="auto"/>
              <w:ind w:right="301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w w:val="105"/>
                <w:sz w:val="14"/>
              </w:rPr>
              <w:t>Migraciones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versionadas</w:t>
            </w:r>
          </w:p>
        </w:tc>
        <w:tc>
          <w:tcPr>
            <w:tcW w:w="4010" w:type="dxa"/>
            <w:tcBorders>
              <w:top w:val="single" w:sz="12" w:space="0" w:color="1D3A5E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30D45C4B" w14:textId="77777777" w:rsidR="00866331" w:rsidRDefault="00000000">
            <w:pPr>
              <w:pStyle w:val="TableParagraph"/>
              <w:spacing w:before="84" w:line="295" w:lineRule="auto"/>
              <w:ind w:left="107"/>
              <w:rPr>
                <w:sz w:val="14"/>
              </w:rPr>
            </w:pP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base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datos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MySQL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incluir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migraciones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versionadas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gestionadas por Laravel.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5DE580C3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41AC5E46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61B2E489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6F644BF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spacing w:val="-2"/>
                <w:w w:val="105"/>
                <w:sz w:val="14"/>
              </w:rPr>
              <w:t>Disponibilidad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50B81938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6CAA4E90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0CA9709C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B51C798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13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B62F186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Horario</w:t>
            </w:r>
            <w:r>
              <w:rPr>
                <w:b/>
                <w:color w:val="333333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académico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DD8A3AE" w14:textId="77777777" w:rsidR="00866331" w:rsidRDefault="00000000">
            <w:pPr>
              <w:pStyle w:val="TableParagraph"/>
              <w:spacing w:line="312" w:lineRule="auto"/>
              <w:ind w:left="107" w:right="116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disponible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durante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horario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académico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 xml:space="preserve">del ISAM (lunes a sábado, 7:00–22:00 </w:t>
            </w:r>
            <w:proofErr w:type="spellStart"/>
            <w:r>
              <w:rPr>
                <w:w w:val="105"/>
                <w:sz w:val="14"/>
              </w:rPr>
              <w:t>hs</w:t>
            </w:r>
            <w:proofErr w:type="spellEnd"/>
            <w:r>
              <w:rPr>
                <w:w w:val="105"/>
                <w:sz w:val="14"/>
              </w:rPr>
              <w:t>).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0B0C29C0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6BD752FF" w14:textId="77777777">
        <w:trPr>
          <w:trHeight w:val="79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5C94E3C5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56F2E757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14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3FA1C83A" w14:textId="77777777" w:rsidR="00866331" w:rsidRDefault="00000000">
            <w:pPr>
              <w:pStyle w:val="TableParagraph"/>
              <w:spacing w:line="312" w:lineRule="auto"/>
              <w:ind w:right="75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Disponibilidad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en</w:t>
            </w:r>
            <w:r>
              <w:rPr>
                <w:b/>
                <w:color w:val="333333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la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14"/>
              </w:rPr>
              <w:t>nube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12" w:space="0" w:color="1D3A5E"/>
              <w:right w:val="single" w:sz="6" w:space="0" w:color="C7D4E7"/>
            </w:tcBorders>
          </w:tcPr>
          <w:p w14:paraId="3C8B27D2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 hosting en la nube (AWS o Azure, por definir) debe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garantizar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disponibilidad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mínima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99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%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período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lectivo.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41837975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25D63A24" w14:textId="77777777">
        <w:trPr>
          <w:trHeight w:val="326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3E97E424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6470" w:type="dxa"/>
            <w:gridSpan w:val="3"/>
            <w:tcBorders>
              <w:top w:val="single" w:sz="12" w:space="0" w:color="1D3A5E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4181B4F" w14:textId="77777777" w:rsidR="00866331" w:rsidRDefault="00000000">
            <w:pPr>
              <w:pStyle w:val="TableParagraph"/>
              <w:spacing w:before="73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Restricciones</w:t>
            </w:r>
            <w:r>
              <w:rPr>
                <w:b/>
                <w:color w:val="1D3A5E"/>
                <w:spacing w:val="22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w w:val="105"/>
                <w:sz w:val="14"/>
              </w:rPr>
              <w:t>y</w:t>
            </w:r>
            <w:r>
              <w:rPr>
                <w:b/>
                <w:color w:val="1D3A5E"/>
                <w:spacing w:val="22"/>
                <w:w w:val="105"/>
                <w:sz w:val="14"/>
              </w:rPr>
              <w:t xml:space="preserve"> </w:t>
            </w:r>
            <w:r>
              <w:rPr>
                <w:b/>
                <w:color w:val="1D3A5E"/>
                <w:spacing w:val="-2"/>
                <w:w w:val="105"/>
                <w:sz w:val="14"/>
              </w:rPr>
              <w:t>Exclusiones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0BDC8490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627C7B93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268148E7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8D686E1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15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69015215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Sin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pagos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en</w:t>
            </w:r>
            <w:r>
              <w:rPr>
                <w:b/>
                <w:color w:val="333333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línea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72B6E27E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incluirá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funcionalidades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pago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línea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gestión financiera de ningún tipo.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6D1BE711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714ECC46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5C9D8EBE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2379EEC9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16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17CA4DBE" w14:textId="77777777" w:rsidR="00866331" w:rsidRDefault="00000000">
            <w:pPr>
              <w:pStyle w:val="TableParagraph"/>
              <w:spacing w:line="312" w:lineRule="auto"/>
              <w:ind w:right="460"/>
              <w:rPr>
                <w:b/>
                <w:sz w:val="14"/>
              </w:rPr>
            </w:pPr>
            <w:r>
              <w:rPr>
                <w:b/>
                <w:color w:val="333333"/>
                <w:w w:val="105"/>
                <w:sz w:val="14"/>
              </w:rPr>
              <w:t>Sin</w:t>
            </w:r>
            <w:r>
              <w:rPr>
                <w:b/>
                <w:color w:val="333333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w w:val="105"/>
                <w:sz w:val="14"/>
              </w:rPr>
              <w:t>notificaciones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automáticas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71538C1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enviará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notificaciones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correo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electrónico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SMS de forma automática.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142F2FF0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02AB338B" w14:textId="77777777">
        <w:trPr>
          <w:trHeight w:val="571"/>
        </w:trPr>
        <w:tc>
          <w:tcPr>
            <w:tcW w:w="1263" w:type="dxa"/>
            <w:vMerge/>
            <w:tcBorders>
              <w:top w:val="nil"/>
              <w:bottom w:val="nil"/>
              <w:right w:val="single" w:sz="6" w:space="0" w:color="C7D4E7"/>
            </w:tcBorders>
          </w:tcPr>
          <w:p w14:paraId="76FF7B35" w14:textId="77777777" w:rsidR="00866331" w:rsidRDefault="00866331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226A21B" w14:textId="77777777" w:rsidR="00866331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D3A5E"/>
                <w:w w:val="105"/>
                <w:sz w:val="14"/>
              </w:rPr>
              <w:t>RNF-</w:t>
            </w:r>
            <w:r>
              <w:rPr>
                <w:b/>
                <w:color w:val="1D3A5E"/>
                <w:spacing w:val="-5"/>
                <w:w w:val="105"/>
                <w:sz w:val="14"/>
              </w:rPr>
              <w:t>17</w:t>
            </w:r>
          </w:p>
        </w:tc>
        <w:tc>
          <w:tcPr>
            <w:tcW w:w="1662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5F25B767" w14:textId="77777777" w:rsidR="00866331" w:rsidRDefault="00000000">
            <w:pPr>
              <w:pStyle w:val="TableParagraph"/>
              <w:spacing w:line="312" w:lineRule="auto"/>
              <w:ind w:right="75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w w:val="105"/>
                <w:sz w:val="14"/>
              </w:rPr>
              <w:t>Sin</w:t>
            </w:r>
            <w:r>
              <w:rPr>
                <w:b/>
                <w:color w:val="333333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integraciones</w:t>
            </w:r>
            <w:r>
              <w:rPr>
                <w:b/>
                <w:color w:val="333333"/>
                <w:spacing w:val="40"/>
                <w:w w:val="105"/>
                <w:sz w:val="14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14"/>
              </w:rPr>
              <w:t>externas</w:t>
            </w:r>
          </w:p>
        </w:tc>
        <w:tc>
          <w:tcPr>
            <w:tcW w:w="4010" w:type="dxa"/>
            <w:tcBorders>
              <w:top w:val="single" w:sz="6" w:space="0" w:color="C7D4E7"/>
              <w:left w:val="single" w:sz="6" w:space="0" w:color="C7D4E7"/>
              <w:bottom w:val="single" w:sz="6" w:space="0" w:color="C7D4E7"/>
              <w:right w:val="single" w:sz="6" w:space="0" w:color="C7D4E7"/>
            </w:tcBorders>
          </w:tcPr>
          <w:p w14:paraId="44F9E334" w14:textId="77777777" w:rsidR="00866331" w:rsidRDefault="00000000">
            <w:pPr>
              <w:pStyle w:val="TableParagraph"/>
              <w:spacing w:line="312" w:lineRule="auto"/>
              <w:ind w:left="107" w:right="178"/>
              <w:rPr>
                <w:sz w:val="14"/>
              </w:rPr>
            </w:pP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integrará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otros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sistemas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externos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4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ISAM en esta etapa del proyecto.</w:t>
            </w:r>
          </w:p>
        </w:tc>
        <w:tc>
          <w:tcPr>
            <w:tcW w:w="1050" w:type="dxa"/>
            <w:vMerge/>
            <w:tcBorders>
              <w:top w:val="nil"/>
              <w:left w:val="single" w:sz="6" w:space="0" w:color="C7D4E7"/>
              <w:bottom w:val="nil"/>
              <w:right w:val="single" w:sz="2" w:space="0" w:color="000000"/>
            </w:tcBorders>
          </w:tcPr>
          <w:p w14:paraId="418E143D" w14:textId="77777777" w:rsidR="00866331" w:rsidRDefault="00866331">
            <w:pPr>
              <w:rPr>
                <w:sz w:val="2"/>
                <w:szCs w:val="2"/>
              </w:rPr>
            </w:pPr>
          </w:p>
        </w:tc>
      </w:tr>
      <w:tr w:rsidR="00866331" w14:paraId="515E66D7" w14:textId="77777777">
        <w:trPr>
          <w:trHeight w:val="2180"/>
        </w:trPr>
        <w:tc>
          <w:tcPr>
            <w:tcW w:w="8783" w:type="dxa"/>
            <w:gridSpan w:val="5"/>
            <w:tcBorders>
              <w:top w:val="nil"/>
              <w:bottom w:val="nil"/>
              <w:right w:val="single" w:sz="2" w:space="0" w:color="000000"/>
            </w:tcBorders>
          </w:tcPr>
          <w:p w14:paraId="7CE504A1" w14:textId="77777777" w:rsidR="00866331" w:rsidRDefault="00000000">
            <w:pPr>
              <w:pStyle w:val="TableParagraph"/>
              <w:tabs>
                <w:tab w:val="right" w:pos="7438"/>
              </w:tabs>
              <w:spacing w:before="377"/>
              <w:ind w:left="1548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28928" behindDoc="1" locked="0" layoutInCell="1" allowOverlap="1" wp14:anchorId="1E06C3BA" wp14:editId="048F6EB2">
                      <wp:simplePos x="0" y="0"/>
                      <wp:positionH relativeFrom="column">
                        <wp:posOffset>798194</wp:posOffset>
                      </wp:positionH>
                      <wp:positionV relativeFrom="paragraph">
                        <wp:posOffset>111091</wp:posOffset>
                      </wp:positionV>
                      <wp:extent cx="4114165" cy="74549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165" cy="745490"/>
                                <a:chOff x="0" y="0"/>
                                <a:chExt cx="4114165" cy="74549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516" y="3516"/>
                                  <a:ext cx="4107179" cy="738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7179" h="738505">
                                      <a:moveTo>
                                        <a:pt x="0" y="706771"/>
                                      </a:moveTo>
                                      <a:lnTo>
                                        <a:pt x="0" y="31646"/>
                                      </a:lnTo>
                                      <a:lnTo>
                                        <a:pt x="0" y="27446"/>
                                      </a:lnTo>
                                      <a:lnTo>
                                        <a:pt x="802" y="23408"/>
                                      </a:lnTo>
                                      <a:lnTo>
                                        <a:pt x="2408" y="19531"/>
                                      </a:lnTo>
                                      <a:lnTo>
                                        <a:pt x="4014" y="15655"/>
                                      </a:lnTo>
                                      <a:lnTo>
                                        <a:pt x="6301" y="12234"/>
                                      </a:lnTo>
                                      <a:lnTo>
                                        <a:pt x="9269" y="9268"/>
                                      </a:lnTo>
                                      <a:lnTo>
                                        <a:pt x="12236" y="6297"/>
                                      </a:lnTo>
                                      <a:lnTo>
                                        <a:pt x="15658" y="4010"/>
                                      </a:lnTo>
                                      <a:lnTo>
                                        <a:pt x="19535" y="2403"/>
                                      </a:lnTo>
                                      <a:lnTo>
                                        <a:pt x="23412" y="800"/>
                                      </a:lnTo>
                                      <a:lnTo>
                                        <a:pt x="27449" y="0"/>
                                      </a:lnTo>
                                      <a:lnTo>
                                        <a:pt x="31646" y="0"/>
                                      </a:lnTo>
                                      <a:lnTo>
                                        <a:pt x="4075364" y="0"/>
                                      </a:lnTo>
                                      <a:lnTo>
                                        <a:pt x="4079560" y="0"/>
                                      </a:lnTo>
                                      <a:lnTo>
                                        <a:pt x="4083597" y="800"/>
                                      </a:lnTo>
                                      <a:lnTo>
                                        <a:pt x="4087474" y="2403"/>
                                      </a:lnTo>
                                      <a:lnTo>
                                        <a:pt x="4091351" y="4010"/>
                                      </a:lnTo>
                                      <a:lnTo>
                                        <a:pt x="4094773" y="6297"/>
                                      </a:lnTo>
                                      <a:lnTo>
                                        <a:pt x="4097741" y="9268"/>
                                      </a:lnTo>
                                      <a:lnTo>
                                        <a:pt x="4100708" y="12234"/>
                                      </a:lnTo>
                                      <a:lnTo>
                                        <a:pt x="4102995" y="15655"/>
                                      </a:lnTo>
                                      <a:lnTo>
                                        <a:pt x="4104601" y="19531"/>
                                      </a:lnTo>
                                      <a:lnTo>
                                        <a:pt x="4106207" y="23408"/>
                                      </a:lnTo>
                                      <a:lnTo>
                                        <a:pt x="4107010" y="27446"/>
                                      </a:lnTo>
                                      <a:lnTo>
                                        <a:pt x="4107010" y="31646"/>
                                      </a:lnTo>
                                      <a:lnTo>
                                        <a:pt x="4107010" y="706771"/>
                                      </a:lnTo>
                                      <a:lnTo>
                                        <a:pt x="4107010" y="710964"/>
                                      </a:lnTo>
                                      <a:lnTo>
                                        <a:pt x="4106207" y="715002"/>
                                      </a:lnTo>
                                      <a:lnTo>
                                        <a:pt x="4104601" y="718879"/>
                                      </a:lnTo>
                                      <a:lnTo>
                                        <a:pt x="4102995" y="722755"/>
                                      </a:lnTo>
                                      <a:lnTo>
                                        <a:pt x="4087474" y="736000"/>
                                      </a:lnTo>
                                      <a:lnTo>
                                        <a:pt x="4083597" y="737611"/>
                                      </a:lnTo>
                                      <a:lnTo>
                                        <a:pt x="4079560" y="738414"/>
                                      </a:lnTo>
                                      <a:lnTo>
                                        <a:pt x="4075364" y="738418"/>
                                      </a:lnTo>
                                      <a:lnTo>
                                        <a:pt x="31646" y="738418"/>
                                      </a:lnTo>
                                      <a:lnTo>
                                        <a:pt x="27449" y="738414"/>
                                      </a:lnTo>
                                      <a:lnTo>
                                        <a:pt x="23412" y="737611"/>
                                      </a:lnTo>
                                      <a:lnTo>
                                        <a:pt x="19535" y="736000"/>
                                      </a:lnTo>
                                      <a:lnTo>
                                        <a:pt x="15658" y="734396"/>
                                      </a:lnTo>
                                      <a:lnTo>
                                        <a:pt x="0" y="710964"/>
                                      </a:lnTo>
                                      <a:lnTo>
                                        <a:pt x="0" y="7067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32">
                                  <a:solidFill>
                                    <a:srgbClr val="1D3A5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780AE6" id="Group 21" o:spid="_x0000_s1026" style="position:absolute;margin-left:62.85pt;margin-top:8.75pt;width:323.95pt;height:58.7pt;z-index:-16087552;mso-wrap-distance-left:0;mso-wrap-distance-right:0" coordsize="41141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LDc+wMAAM0MAAAOAAAAZHJzL2Uyb0RvYy54bWykV9uOpDYQfY+Uf0C8Z7C5uUHTs1rt7I4i&#10;rTYr7UR5dnNXABPb3fT8fco2BmYmgtbmpTH4UK46daqovv9w7VrnUnDRsP7o4jvkOkWfsbzpq6P7&#10;5/OX3w6uIyTtc9qyvji6L4VwPzz8+sv9OKSFz2rW5gV3wEgv0nE4urWUQ+p5IquLjoo7NhQ9bJaM&#10;d1TCLa+8nNMRrHet5yMUeyPj+cBZVggBTx/Npvug7Zdlkck/ylIU0mmPLvgm9S/Xvyf16z3c07Ti&#10;dKibbHKD/oQXHW16OHQ29Ugldc68eWeqazLOBCvlXcY6j5VlkxU6BogGozfRPHF2HnQsVTpWw0wT&#10;UPuGp582m327PPHhx/CdG+9h+ZVlfwvgxRuHKl3vq/tqAV9L3qmXIAjnqhl9mRktrtLJ4GGIcYjj&#10;yHUy2CNhFCYT5VkNeXn3WlZ/3n7Ro6k5Vjs3OzMOoB6xECT+H0E/ajoUmnehCPjOnSY/ur7vOj3t&#10;QMRPk17gCfCkDgeU4nC6ExOdbxgKIhy7DhChF1p5C0+IYJJMPAWHCEXK9BwuTbOzkE8F04zTy1ch&#10;9ftVble0tqvs2tslB/0r5bda+dJ1QPncdUD5J6P8gUr1nkqjWjqjStnkSg0ZM56o7Y5dimemgXLJ&#10;G0ExIXhydYG0/XtogOMwnpB2316HlUmfhDu4A4JMAI1+EKLDpkVfARQUJ1Fg3bSH2qs5PEQ4NNAo&#10;jiz5FmKvBhoHCBuoDy5sOpD4MSQVHIDFtqsYbBl1xH5CNo1i8NCEBU7regKdWBft1biq4obqU2SF&#10;KNi0CqFgw+sBbRtVGTJRbeNMxtXh27gQkSiIDfu7yCSKoY/fYPMQRMCjQu7FAyIhITHn79IUogRD&#10;/WrDu/QDOCQk0ODdtAKYkNBY3pULVCkiVty7MgS0nyRGCEo92/oGdBhbie8XDkaxjwzT+xWpuosS&#10;rZbkbqWv0fv9Y41+1ZhsTdjrVPErVwhGCSjQtFwLs9cZPsdJcISgCe3AZxIJPhygue/A5wwR3yd7&#10;KVpJlgQx2qlYUPhcDSQgMd7rhWQuM/gEhNAZN31f1a+Gb3e6pS3cAF56zQ2OLC3shiCX1ngDgUvL&#10;JUEYJLd8x26QlCmD/5Rq1jJRGNLVh1mPAvPHGtr9ehxoe/XdJijw9QgqWNvkX5q2VR9rwavTp5Y7&#10;FwpjAH4MPkafp1y+gg1cyEcqaoPTW3PK9SQoUjPUqGHnxPIXmIlGmIKOrvjnTHnhOu3vPUxdasS2&#10;C24XJ7vgsv3E9CCu5wg48/n6F+WDo44/uhKmoW/MDl80tWMOhKsABqve7NnHs2Rlo2YgGAStR9MN&#10;DIJ6pWdmWL0aytf3GrX8C3n4FwAA//8DAFBLAwQUAAYACAAAACEA9w5kfeEAAAAKAQAADwAAAGRy&#10;cy9kb3ducmV2LnhtbEyPQU+DQBCF7yb+h82YeLMLRUpFlqZp1FPTxNbE9LaFKZCys4TdAv33jie9&#10;zZt5efO9bDWZVgzYu8aSgnAWgEAqbNlQpeDr8P60BOG8plK3llDBDR2s8vu7TKelHekTh72vBIeQ&#10;S7WC2vsuldIVNRrtZrZD4tvZ9kZ7ln0ly16PHG5aOQ+ChTS6If5Q6w43NRaX/dUo+Bj1uI7Ct2F7&#10;OW9ux0O8+96GqNTjw7R+BeFx8n9m+MVndMiZ6WSvVDrRsp7HCVt5SGIQbEiSaAHixIvo+QVknsn/&#10;FfIfAAAA//8DAFBLAQItABQABgAIAAAAIQC2gziS/gAAAOEBAAATAAAAAAAAAAAAAAAAAAAAAABb&#10;Q29udGVudF9UeXBlc10ueG1sUEsBAi0AFAAGAAgAAAAhADj9If/WAAAAlAEAAAsAAAAAAAAAAAAA&#10;AAAALwEAAF9yZWxzLy5yZWxzUEsBAi0AFAAGAAgAAAAhAFfcsNz7AwAAzQwAAA4AAAAAAAAAAAAA&#10;AAAALgIAAGRycy9lMm9Eb2MueG1sUEsBAi0AFAAGAAgAAAAhAPcOZH3hAAAACgEAAA8AAAAAAAAA&#10;AAAAAAAAVQYAAGRycy9kb3ducmV2LnhtbFBLBQYAAAAABAAEAPMAAABjBwAAAAA=&#10;">
                      <v:shape id="Graphic 22" o:spid="_x0000_s1027" style="position:absolute;left:35;top:35;width:41071;height:7385;visibility:visible;mso-wrap-style:square;v-text-anchor:top" coordsize="4107179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/8vxQAAANsAAAAPAAAAZHJzL2Rvd25yZXYueG1sRI9Ba8JA&#10;FITvBf/D8gRvddNUSomuUgShnrQxFL09ss8kmn0bs2uS/vtuoeBxmJlvmMVqMLXoqHWVZQUv0wgE&#10;cW51xYWC7LB5fgfhPLLG2jIp+CEHq+XoaYGJtj1/UZf6QgQIuwQVlN43iZQuL8mgm9qGOHhn2xr0&#10;QbaF1C32AW5qGUfRmzRYcVgosaF1Sfk1vRsF26L3Wfb9ejvNds1xn3aXzX17UGoyHj7mIDwN/hH+&#10;b39qBXEMf1/CD5DLXwAAAP//AwBQSwECLQAUAAYACAAAACEA2+H2y+4AAACFAQAAEwAAAAAAAAAA&#10;AAAAAAAAAAAAW0NvbnRlbnRfVHlwZXNdLnhtbFBLAQItABQABgAIAAAAIQBa9CxbvwAAABUBAAAL&#10;AAAAAAAAAAAAAAAAAB8BAABfcmVscy8ucmVsc1BLAQItABQABgAIAAAAIQBCq/8vxQAAANsAAAAP&#10;AAAAAAAAAAAAAAAAAAcCAABkcnMvZG93bnJldi54bWxQSwUGAAAAAAMAAwC3AAAA+QIAAAAA&#10;" path="m,706771l,31646,,27446,802,23408,2408,19531,4014,15655,6301,12234,9269,9268,12236,6297,15658,4010,19535,2403,23412,800,27449,r4197,l4075364,r4196,l4083597,800r3877,1603l4091351,4010r3422,2287l4097741,9268r2967,2966l4102995,15655r1606,3876l4106207,23408r803,4038l4107010,31646r,675125l4107010,710964r-803,4038l4104601,718879r-1606,3876l4087474,736000r-3877,1611l4079560,738414r-4196,4l31646,738418r-4197,-4l23412,737611r-3877,-1611l15658,734396,,710964r,-4193xe" filled="f" strokecolor="#1d3a5e" strokeweight=".1953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D3A5E"/>
                <w:sz w:val="16"/>
              </w:rPr>
              <w:t>Requerimientos</w:t>
            </w:r>
            <w:r>
              <w:rPr>
                <w:b/>
                <w:color w:val="1D3A5E"/>
                <w:spacing w:val="4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funcionales</w:t>
            </w:r>
            <w:r>
              <w:rPr>
                <w:b/>
                <w:color w:val="1D3A5E"/>
                <w:spacing w:val="5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(RF-01</w:t>
            </w:r>
            <w:r>
              <w:rPr>
                <w:b/>
                <w:color w:val="1D3A5E"/>
                <w:spacing w:val="4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a</w:t>
            </w:r>
            <w:r>
              <w:rPr>
                <w:b/>
                <w:color w:val="1D3A5E"/>
                <w:spacing w:val="5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RF-</w:t>
            </w:r>
            <w:r>
              <w:rPr>
                <w:b/>
                <w:color w:val="1D3A5E"/>
                <w:spacing w:val="-5"/>
                <w:sz w:val="16"/>
              </w:rPr>
              <w:t>20)</w:t>
            </w:r>
            <w:r>
              <w:rPr>
                <w:rFonts w:ascii="Times New Roman"/>
                <w:color w:val="1D3A5E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20</w:t>
            </w:r>
          </w:p>
          <w:p w14:paraId="78EF89FA" w14:textId="77777777" w:rsidR="00866331" w:rsidRDefault="00000000">
            <w:pPr>
              <w:pStyle w:val="TableParagraph"/>
              <w:tabs>
                <w:tab w:val="right" w:pos="7438"/>
              </w:tabs>
              <w:spacing w:before="93"/>
              <w:ind w:left="1548"/>
              <w:rPr>
                <w:b/>
                <w:sz w:val="16"/>
              </w:rPr>
            </w:pPr>
            <w:r>
              <w:rPr>
                <w:b/>
                <w:color w:val="1D3A5E"/>
                <w:sz w:val="16"/>
              </w:rPr>
              <w:t>Requerimientos</w:t>
            </w:r>
            <w:r>
              <w:rPr>
                <w:b/>
                <w:color w:val="1D3A5E"/>
                <w:spacing w:val="4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no</w:t>
            </w:r>
            <w:r>
              <w:rPr>
                <w:b/>
                <w:color w:val="1D3A5E"/>
                <w:spacing w:val="4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funcionales</w:t>
            </w:r>
            <w:r>
              <w:rPr>
                <w:b/>
                <w:color w:val="1D3A5E"/>
                <w:spacing w:val="5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(RNF-01</w:t>
            </w:r>
            <w:r>
              <w:rPr>
                <w:b/>
                <w:color w:val="1D3A5E"/>
                <w:spacing w:val="4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a</w:t>
            </w:r>
            <w:r>
              <w:rPr>
                <w:b/>
                <w:color w:val="1D3A5E"/>
                <w:spacing w:val="5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RNF-</w:t>
            </w:r>
            <w:r>
              <w:rPr>
                <w:b/>
                <w:color w:val="1D3A5E"/>
                <w:spacing w:val="-5"/>
                <w:sz w:val="16"/>
              </w:rPr>
              <w:t>17)</w:t>
            </w:r>
            <w:r>
              <w:rPr>
                <w:rFonts w:ascii="Times New Roman"/>
                <w:color w:val="1D3A5E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17</w:t>
            </w:r>
          </w:p>
          <w:p w14:paraId="188D258C" w14:textId="77777777" w:rsidR="00866331" w:rsidRDefault="00000000">
            <w:pPr>
              <w:pStyle w:val="TableParagraph"/>
              <w:tabs>
                <w:tab w:val="right" w:pos="7438"/>
              </w:tabs>
              <w:spacing w:before="92"/>
              <w:ind w:left="1548"/>
              <w:rPr>
                <w:b/>
                <w:sz w:val="16"/>
              </w:rPr>
            </w:pPr>
            <w:proofErr w:type="gramStart"/>
            <w:r>
              <w:rPr>
                <w:b/>
                <w:color w:val="1D3A5E"/>
                <w:sz w:val="16"/>
              </w:rPr>
              <w:t>Total</w:t>
            </w:r>
            <w:proofErr w:type="gramEnd"/>
            <w:r>
              <w:rPr>
                <w:b/>
                <w:color w:val="1D3A5E"/>
                <w:spacing w:val="-6"/>
                <w:sz w:val="16"/>
              </w:rPr>
              <w:t xml:space="preserve"> </w:t>
            </w:r>
            <w:r>
              <w:rPr>
                <w:b/>
                <w:color w:val="1D3A5E"/>
                <w:sz w:val="16"/>
              </w:rPr>
              <w:t>de</w:t>
            </w:r>
            <w:r>
              <w:rPr>
                <w:b/>
                <w:color w:val="1D3A5E"/>
                <w:spacing w:val="-6"/>
                <w:sz w:val="16"/>
              </w:rPr>
              <w:t xml:space="preserve"> </w:t>
            </w:r>
            <w:r>
              <w:rPr>
                <w:b/>
                <w:color w:val="1D3A5E"/>
                <w:spacing w:val="-2"/>
                <w:sz w:val="16"/>
              </w:rPr>
              <w:t>requerimientos</w:t>
            </w:r>
            <w:r>
              <w:rPr>
                <w:rFonts w:ascii="Times New Roman"/>
                <w:color w:val="1D3A5E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37</w:t>
            </w:r>
          </w:p>
          <w:p w14:paraId="79E62AB9" w14:textId="77777777" w:rsidR="00866331" w:rsidRDefault="00866331">
            <w:pPr>
              <w:pStyle w:val="TableParagraph"/>
              <w:spacing w:before="78" w:after="1"/>
              <w:ind w:left="0"/>
              <w:rPr>
                <w:sz w:val="20"/>
              </w:rPr>
            </w:pPr>
          </w:p>
          <w:p w14:paraId="0E01E443" w14:textId="77777777" w:rsidR="00866331" w:rsidRDefault="00000000">
            <w:pPr>
              <w:pStyle w:val="TableParagraph"/>
              <w:spacing w:before="0" w:line="20" w:lineRule="exact"/>
              <w:ind w:left="125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D965804" wp14:editId="5BBB5184">
                      <wp:extent cx="4114165" cy="7620"/>
                      <wp:effectExtent l="0" t="0" r="0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165" cy="7620"/>
                                <a:chOff x="0" y="0"/>
                                <a:chExt cx="4114165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11416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165" h="7620">
                                      <a:moveTo>
                                        <a:pt x="4114043" y="7032"/>
                                      </a:moveTo>
                                      <a:lnTo>
                                        <a:pt x="0" y="70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14043" y="0"/>
                                      </a:lnTo>
                                      <a:lnTo>
                                        <a:pt x="4114043" y="7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C7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AB7179" id="Group 23" o:spid="_x0000_s1026" style="width:323.95pt;height:.6pt;mso-position-horizontal-relative:char;mso-position-vertical-relative:line" coordsize="4114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YHmeQIAAPQFAAAOAAAAZHJzL2Uyb0RvYy54bWykVF1v2zAMfB+w/yDofXWSZm1h1Cm2dg0G&#10;FF2BdtizIssfmCxqlBKn/36UbCVeCwxD92JT5ok6Hs+6vNp3mu0UuhZMwecnM86UkVC2pi7496fb&#10;DxecOS9MKTQYVfBn5fjV6v27y97magEN6FIhoyLG5b0teOO9zbPMyUZ1wp2AVYaSFWAnPC2xzkoU&#10;PVXvdLaYzc6yHrC0CFI5R19vhiRfxfpVpaT/VlVOeaYLTtx8fGJ8bsIzW12KvEZhm1aONMQbWHSi&#10;NXToodSN8IJtsX1VqmslgoPKn0joMqiqVqrYA3Uzn73oZo2wtbGXOu9re5CJpH2h05vLyvvdGu2j&#10;fcCBPYV3IH860iXrbZ1P82FdH8H7CruwiZpg+6jo80FRtfdM0sflfL6cn33kTFLu/GwxCi4bmsqr&#10;TbL58rdtmciHIyOxA5HeknPcURz3f+I8NsKqqLkLzT8ga8uCL5acGdGRgdejV+gLaRQOJ1TQb1y5&#10;Uco3q3NoU+Ry6/xaQVRZ7O6cH9xapkg0KZJ7k0Ikzwe36+h2zxm5HTkjt28Gt1vhw74wuhCyfjKm&#10;ZpxSSHawU08QYT7MKsxytjzlLIxydroI1YjsEabNFE5/25/AlE5vG6sOsOgLKpZy6T1gpif/O3LC&#10;MZWTGpwaaIfWI/+DHHT8VHAHui1vW62DAg7rzbVGthOk7Ofb6/Obi7H9CYx86fJh/iHaQPlM9unJ&#10;MAV3v7YCFWf6qyGDhpsoBZiCTQrQ62uI91UUH51/2v8QaJmlsOCefq57SD4VeXIG8Q+AARt2Gvi0&#10;9VC1wTaR28BoXNA/E6N4tUQlxmsw3F3TdUQdL+vVbwAAAP//AwBQSwMEFAAGAAgAAAAhAI+nSFjb&#10;AAAAAwEAAA8AAABkcnMvZG93bnJldi54bWxMj0FLw0AQhe+C/2EZwZvdpGqtMZtSinoqBVuheJsm&#10;0yQ0Oxuy2yT9945e9PJgeI/3vkkXo21UT52vHRuIJxEo4twVNZcGPndvd3NQPiAX2DgmAxfysMiu&#10;r1JMCjfwB/XbUCopYZ+ggSqENtHa5xVZ9BPXEot3dJ3FIGdX6qLDQcpto6dRNNMWa5aFCltaVZSf&#10;tmdr4H3AYXkfv/br03F1+do9bvbrmIy5vRmXL6ACjeEvDD/4gg6ZMB3cmQuvGgPySPhV8WYPT8+g&#10;DhKags5S/Z89+wYAAP//AwBQSwECLQAUAAYACAAAACEAtoM4kv4AAADhAQAAEwAAAAAAAAAAAAAA&#10;AAAAAAAAW0NvbnRlbnRfVHlwZXNdLnhtbFBLAQItABQABgAIAAAAIQA4/SH/1gAAAJQBAAALAAAA&#10;AAAAAAAAAAAAAC8BAABfcmVscy8ucmVsc1BLAQItABQABgAIAAAAIQCFNYHmeQIAAPQFAAAOAAAA&#10;AAAAAAAAAAAAAC4CAABkcnMvZTJvRG9jLnhtbFBLAQItABQABgAIAAAAIQCPp0hY2wAAAAMBAAAP&#10;AAAAAAAAAAAAAAAAANMEAABkcnMvZG93bnJldi54bWxQSwUGAAAAAAQABADzAAAA2wUAAAAA&#10;">
                      <v:shape id="Graphic 24" o:spid="_x0000_s1027" style="position:absolute;width:41141;height:76;visibility:visible;mso-wrap-style:square;v-text-anchor:top" coordsize="4114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8LwxAAAANsAAAAPAAAAZHJzL2Rvd25yZXYueG1sRI9Ra8Iw&#10;FIXfB/6HcIW9zVTZhlTTIuJgg4Gsir5emmtTbG5Ck2ndr18GAx8P55zvcJblYDtxoT60jhVMJxkI&#10;4trplhsF+93b0xxEiMgaO8ek4EYBymL0sMRcuyt/0aWKjUgQDjkqMDH6XMpQG7IYJs4TJ+/keosx&#10;yb6RusdrgttOzrLsVVpsOS0Y9LQ2VJ+rb6tAHj87vzlsf+b6dHvZsqvMh6+UehwPqwWISEO8h//b&#10;71rB7Bn+vqQfIItfAAAA//8DAFBLAQItABQABgAIAAAAIQDb4fbL7gAAAIUBAAATAAAAAAAAAAAA&#10;AAAAAAAAAABbQ29udGVudF9UeXBlc10ueG1sUEsBAi0AFAAGAAgAAAAhAFr0LFu/AAAAFQEAAAsA&#10;AAAAAAAAAAAAAAAAHwEAAF9yZWxzLy5yZWxzUEsBAi0AFAAGAAgAAAAhAFDnwvDEAAAA2wAAAA8A&#10;AAAAAAAAAAAAAAAABwIAAGRycy9kb3ducmV2LnhtbFBLBQYAAAAAAwADALcAAAD4AgAAAAA=&#10;" path="m4114043,7032l,7032,,,4114043,r,7032xe" fillcolor="#bfc7d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99E84ED" w14:textId="77777777" w:rsidR="00866331" w:rsidRDefault="00000000">
            <w:pPr>
              <w:pStyle w:val="TableParagraph"/>
              <w:tabs>
                <w:tab w:val="left" w:pos="6274"/>
              </w:tabs>
              <w:spacing w:before="54"/>
              <w:ind w:left="214"/>
              <w:jc w:val="center"/>
              <w:rPr>
                <w:sz w:val="12"/>
              </w:rPr>
            </w:pPr>
            <w:proofErr w:type="spellStart"/>
            <w:r>
              <w:rPr>
                <w:color w:val="333333"/>
                <w:w w:val="105"/>
                <w:sz w:val="12"/>
              </w:rPr>
              <w:t>GestiON</w:t>
            </w:r>
            <w:proofErr w:type="spellEnd"/>
            <w:r>
              <w:rPr>
                <w:color w:val="333333"/>
                <w:spacing w:val="-6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·</w:t>
            </w:r>
            <w:r>
              <w:rPr>
                <w:color w:val="333333"/>
                <w:spacing w:val="-5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ISAM</w:t>
            </w:r>
            <w:r>
              <w:rPr>
                <w:color w:val="333333"/>
                <w:spacing w:val="-6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·</w:t>
            </w:r>
            <w:r>
              <w:rPr>
                <w:color w:val="333333"/>
                <w:spacing w:val="-5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Proyecto</w:t>
            </w:r>
            <w:r>
              <w:rPr>
                <w:color w:val="333333"/>
                <w:spacing w:val="-5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Integrador</w:t>
            </w:r>
            <w:r>
              <w:rPr>
                <w:color w:val="333333"/>
                <w:spacing w:val="-6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de</w:t>
            </w:r>
            <w:r>
              <w:rPr>
                <w:color w:val="333333"/>
                <w:spacing w:val="-5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Carrera</w:t>
            </w:r>
            <w:r>
              <w:rPr>
                <w:color w:val="333333"/>
                <w:spacing w:val="-5"/>
                <w:w w:val="105"/>
                <w:sz w:val="12"/>
              </w:rPr>
              <w:t xml:space="preserve"> </w:t>
            </w:r>
            <w:r>
              <w:rPr>
                <w:color w:val="333333"/>
                <w:w w:val="105"/>
                <w:sz w:val="12"/>
              </w:rPr>
              <w:t>·</w:t>
            </w:r>
            <w:r>
              <w:rPr>
                <w:color w:val="333333"/>
                <w:spacing w:val="-6"/>
                <w:w w:val="105"/>
                <w:sz w:val="12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2"/>
              </w:rPr>
              <w:t>2026</w:t>
            </w:r>
            <w:r>
              <w:rPr>
                <w:color w:val="333333"/>
                <w:sz w:val="12"/>
              </w:rPr>
              <w:tab/>
            </w:r>
            <w:r>
              <w:rPr>
                <w:color w:val="333333"/>
                <w:w w:val="105"/>
                <w:sz w:val="12"/>
              </w:rPr>
              <w:t>Página</w:t>
            </w:r>
            <w:r>
              <w:rPr>
                <w:color w:val="333333"/>
                <w:spacing w:val="-7"/>
                <w:w w:val="105"/>
                <w:sz w:val="12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12"/>
              </w:rPr>
              <w:t>2</w:t>
            </w:r>
          </w:p>
        </w:tc>
      </w:tr>
    </w:tbl>
    <w:p w14:paraId="2D9C31EE" w14:textId="77777777" w:rsidR="0086633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C331A68" wp14:editId="0F88DF60">
                <wp:simplePos x="0" y="0"/>
                <wp:positionH relativeFrom="page">
                  <wp:posOffset>1076325</wp:posOffset>
                </wp:positionH>
                <wp:positionV relativeFrom="page">
                  <wp:posOffset>5340350</wp:posOffset>
                </wp:positionV>
                <wp:extent cx="5580380" cy="1790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 h="179070">
                              <a:moveTo>
                                <a:pt x="0" y="0"/>
                              </a:moveTo>
                              <a:lnTo>
                                <a:pt x="5580012" y="0"/>
                              </a:lnTo>
                              <a:lnTo>
                                <a:pt x="5580012" y="179069"/>
                              </a:lnTo>
                              <a:lnTo>
                                <a:pt x="0" y="1790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E5555" id="Graphic 25" o:spid="_x0000_s1026" style="position:absolute;margin-left:84.75pt;margin-top:420.5pt;width:439.4pt;height:14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8038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KzfLgIAAOAEAAAOAAAAZHJzL2Uyb0RvYy54bWysVN9r2zAQfh/sfxB6X+xk9JeJU0ZLx6B0&#10;hWbsWZHl2EzWaTolTv77nWTLNR2DMZYH5aT7dPruuzuvb0+dZkflsAVT8uUi50wZCVVr9iX/tn34&#10;cM0ZemEqocGokp8V8tvN+3fr3hZqBQ3oSjlGQQwWvS15470tsgxlozqBC7DKkLMG1wlPW7fPKid6&#10;it7pbJXnl1kPrrIOpEKk0/vByTcxfl0r6b/WNSrPdMmJm4+ri+surNlmLYq9E7Zp5UhD/AOLTrSG&#10;Hp1C3Qsv2MG1v4XqWukAofYLCV0Gdd1KFXOgbJb5m2xeGmFVzIXEQTvJhP8vrHw6vthnF6ijfQT5&#10;A0mRrLdYTJ6wwRFzql0XsEScnaKK50lFdfJM0uHFxXX+8ZrEluRbXt3kV1HmTBTptjyg/6wgRhLH&#10;R/RDFapkiSZZ8mSS6aiWoYo6VtFzRlV0nFEVd0MVrfDhXqAXTNbPqDQTk+Du4Ki2EIH+TRrE8tWr&#10;zRwV8sqXK85SyoRNiPRvY7w5MghweRMY/hFOUo1K/RUwqZnelBpQDfFD3vGhSQt6dK42gm6rh1br&#10;kDy6/e5OO3YUYTjiL/aw0LYRw+kylHIkP8Jj/Fmc2CxDf4RO2UF1fnasp5EqOf48CKc4018M9WyY&#10;v2S4ZOyS4by+gzilsTAO/fb0XTjLLJkl99ReT5AmQhSpbyjBABiw4aaBTwcPdRuaKnIbGI0bGqOY&#10;wDjyYU7n+4h6/TBtfgEAAP//AwBQSwMEFAAGAAgAAAAhADceBkjiAAAADAEAAA8AAABkcnMvZG93&#10;bnJldi54bWxMj8FOwzAQRO9I/IO1SFxQayeEkIY4FSqCcgGpBalXN94mUWM7it0m/D3bExxn9ml2&#10;plhOpmNnHHzrrIRoLoChrZxubS3h++t1lgHzQVmtOmdRwg96WJbXV4XKtRvtBs/bUDMKsT5XEpoQ&#10;+pxzXzVolJ+7Hi3dDm4wKpAcaq4HNVK46XgsRMqNai19aFSPqwar4/ZkJMTJ+2719vmxjh6P6LJx&#10;J+4OL0LK25vp+QlYwCn8wXCpT9WhpE57d7Las450unggVEKWRDTqQogkuwe2JytdxMDLgv8fUf4C&#10;AAD//wMAUEsBAi0AFAAGAAgAAAAhALaDOJL+AAAA4QEAABMAAAAAAAAAAAAAAAAAAAAAAFtDb250&#10;ZW50X1R5cGVzXS54bWxQSwECLQAUAAYACAAAACEAOP0h/9YAAACUAQAACwAAAAAAAAAAAAAAAAAv&#10;AQAAX3JlbHMvLnJlbHNQSwECLQAUAAYACAAAACEA59is3y4CAADgBAAADgAAAAAAAAAAAAAAAAAu&#10;AgAAZHJzL2Uyb0RvYy54bWxQSwECLQAUAAYACAAAACEANx4GSOIAAAAMAQAADwAAAAAAAAAAAAAA&#10;AACIBAAAZHJzL2Rvd25yZXYueG1sUEsFBgAAAAAEAAQA8wAAAJcFAAAAAA==&#10;" path="m,l5580012,r,179069l,179069,,xe" fillcolor="black" stroked="f">
                <v:fill opacity="11822f"/>
                <v:path arrowok="t"/>
                <w10:wrap anchorx="page" anchory="page"/>
              </v:shape>
            </w:pict>
          </mc:Fallback>
        </mc:AlternateContent>
      </w:r>
    </w:p>
    <w:sectPr w:rsidR="00866331">
      <w:type w:val="continuous"/>
      <w:pgSz w:w="11900" w:h="16840"/>
      <w:pgMar w:top="138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37FA7"/>
    <w:multiLevelType w:val="multilevel"/>
    <w:tmpl w:val="1376DB86"/>
    <w:lvl w:ilvl="0">
      <w:start w:val="1"/>
      <w:numFmt w:val="decimal"/>
      <w:lvlText w:val="%1."/>
      <w:lvlJc w:val="left"/>
      <w:pPr>
        <w:ind w:left="1583" w:hanging="19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D3A5E"/>
        <w:spacing w:val="0"/>
        <w:w w:val="104"/>
        <w:sz w:val="17"/>
        <w:szCs w:val="17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81" w:hanging="28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33333"/>
        <w:spacing w:val="0"/>
        <w:w w:val="101"/>
        <w:sz w:val="16"/>
        <w:szCs w:val="16"/>
        <w:lang w:val="es-ES" w:eastAsia="en-US" w:bidi="ar-SA"/>
      </w:rPr>
    </w:lvl>
    <w:lvl w:ilvl="2">
      <w:numFmt w:val="bullet"/>
      <w:lvlText w:val="•"/>
      <w:lvlJc w:val="left"/>
      <w:pPr>
        <w:ind w:left="2500" w:hanging="28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21" w:hanging="28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41" w:hanging="28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2" w:hanging="28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82" w:hanging="28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3" w:hanging="28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24" w:hanging="289"/>
      </w:pPr>
      <w:rPr>
        <w:rFonts w:hint="default"/>
        <w:lang w:val="es-ES" w:eastAsia="en-US" w:bidi="ar-SA"/>
      </w:rPr>
    </w:lvl>
  </w:abstractNum>
  <w:num w:numId="1" w16cid:durableId="151434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331"/>
    <w:rsid w:val="00477563"/>
    <w:rsid w:val="00866331"/>
    <w:rsid w:val="0089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CE50"/>
  <w15:docId w15:val="{0B247435-6BAB-48BF-817C-EDB64F44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582" w:hanging="189"/>
      <w:outlineLvl w:val="0"/>
    </w:pPr>
    <w:rPr>
      <w:b/>
      <w:bCs/>
      <w:sz w:val="17"/>
      <w:szCs w:val="17"/>
    </w:rPr>
  </w:style>
  <w:style w:type="paragraph" w:styleId="Ttulo2">
    <w:name w:val="heading 2"/>
    <w:basedOn w:val="Normal"/>
    <w:uiPriority w:val="9"/>
    <w:unhideWhenUsed/>
    <w:qFormat/>
    <w:pPr>
      <w:spacing w:before="54"/>
      <w:ind w:left="1680" w:hanging="287"/>
      <w:jc w:val="both"/>
      <w:outlineLvl w:val="1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line="413" w:lineRule="exact"/>
    </w:pPr>
    <w:rPr>
      <w:b/>
      <w:bCs/>
      <w:sz w:val="41"/>
      <w:szCs w:val="41"/>
    </w:rPr>
  </w:style>
  <w:style w:type="paragraph" w:styleId="Prrafodelista">
    <w:name w:val="List Paragraph"/>
    <w:basedOn w:val="Normal"/>
    <w:uiPriority w:val="1"/>
    <w:qFormat/>
    <w:pPr>
      <w:ind w:left="1582" w:hanging="189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1532</Words>
  <Characters>8430</Characters>
  <Application>Microsoft Office Word</Application>
  <DocSecurity>0</DocSecurity>
  <Lines>70</Lines>
  <Paragraphs>19</Paragraphs>
  <ScaleCrop>false</ScaleCrop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documento_integrado.html</dc:title>
  <cp:lastModifiedBy>Francisco Maximiliano Usandivares</cp:lastModifiedBy>
  <cp:revision>2</cp:revision>
  <dcterms:created xsi:type="dcterms:W3CDTF">2026-05-28T19:25:00Z</dcterms:created>
  <dcterms:modified xsi:type="dcterms:W3CDTF">2026-05-28T19:26:00Z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Mozilla/5.0 (Windows NT 10.0; Win64; x64) AppleWebKit/537.36 (KHTML, like Gecko) Chrome/147.0.0.0 Safari/537.36 OPR/131.0.0.0</vt:lpwstr>
  </property>
  <property fmtid="{D5CDD505-2E9C-101B-9397-08002B2CF9AE}" pid="4" name="LastSaved">
    <vt:filetime>2026-05-28T00:00:00Z</vt:filetime>
  </property>
  <property fmtid="{D5CDD505-2E9C-101B-9397-08002B2CF9AE}" pid="5" name="Producer">
    <vt:lpwstr>Skia/PDF m147</vt:lpwstr>
  </property>
</Properties>
</file>