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BACD5C" w14:textId="7214B0B9" w:rsidR="000C5579" w:rsidRDefault="004A706A" w:rsidP="006627AA">
      <w:pPr>
        <w:jc w:val="right"/>
        <w:rPr>
          <w:noProof/>
          <w:sz w:val="16"/>
          <w:szCs w:val="16"/>
          <w:lang w:val="es-ES_tradnl"/>
        </w:rPr>
      </w:pPr>
      <w:r>
        <w:rPr>
          <w:noProof/>
          <w:sz w:val="16"/>
          <w:szCs w:val="16"/>
          <w:lang w:val="es-AR" w:eastAsia="es-AR"/>
        </w:rPr>
        <w:drawing>
          <wp:anchor distT="0" distB="0" distL="114300" distR="114300" simplePos="0" relativeHeight="251658240" behindDoc="1" locked="0" layoutInCell="1" allowOverlap="1" wp14:anchorId="6DCCB98F" wp14:editId="2699A314">
            <wp:simplePos x="0" y="0"/>
            <wp:positionH relativeFrom="column">
              <wp:posOffset>-184825</wp:posOffset>
            </wp:positionH>
            <wp:positionV relativeFrom="paragraph">
              <wp:posOffset>108</wp:posOffset>
            </wp:positionV>
            <wp:extent cx="6553835" cy="1012190"/>
            <wp:effectExtent l="0" t="0" r="0" b="0"/>
            <wp:wrapTight wrapText="bothSides">
              <wp:wrapPolygon edited="0">
                <wp:start x="0" y="0"/>
                <wp:lineTo x="0" y="21139"/>
                <wp:lineTo x="21535" y="21139"/>
                <wp:lineTo x="21535" y="0"/>
                <wp:lineTo x="0" y="0"/>
              </wp:wrapPolygon>
            </wp:wrapTight>
            <wp:docPr id="9410685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835" cy="10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BD5FDB" w14:textId="190BBB14" w:rsidR="000C5579" w:rsidRDefault="000C5579" w:rsidP="006627AA">
      <w:pPr>
        <w:jc w:val="right"/>
        <w:rPr>
          <w:sz w:val="16"/>
          <w:szCs w:val="16"/>
          <w:lang w:val="es-ES_tradnl"/>
        </w:rPr>
      </w:pPr>
    </w:p>
    <w:p w14:paraId="37B00021" w14:textId="77777777" w:rsidR="00E84D96" w:rsidRDefault="00E84D96" w:rsidP="006627AA">
      <w:pPr>
        <w:jc w:val="right"/>
        <w:rPr>
          <w:sz w:val="16"/>
          <w:szCs w:val="16"/>
          <w:lang w:val="es-ES_tradnl"/>
        </w:rPr>
      </w:pPr>
    </w:p>
    <w:p w14:paraId="3C7FBD81" w14:textId="77777777" w:rsidR="00E84D96" w:rsidRPr="00823EDB" w:rsidRDefault="00E84D96" w:rsidP="006627AA">
      <w:pPr>
        <w:jc w:val="right"/>
        <w:rPr>
          <w:sz w:val="16"/>
          <w:szCs w:val="16"/>
          <w:lang w:val="es-ES_tradnl"/>
        </w:rPr>
      </w:pPr>
    </w:p>
    <w:p w14:paraId="67EDCE76" w14:textId="7B916625" w:rsidR="006627AA" w:rsidRPr="00823EDB" w:rsidRDefault="008827BE" w:rsidP="00EF45E7">
      <w:pPr>
        <w:jc w:val="right"/>
        <w:rPr>
          <w:sz w:val="16"/>
          <w:szCs w:val="16"/>
          <w:lang w:val="es-ES_tradnl"/>
        </w:rPr>
      </w:pPr>
      <w:proofErr w:type="spellStart"/>
      <w:r w:rsidRPr="00823EDB">
        <w:t>L.</w:t>
      </w:r>
      <w:proofErr w:type="gramStart"/>
      <w:r w:rsidRPr="00823EDB">
        <w:t>N.Alem</w:t>
      </w:r>
      <w:proofErr w:type="spellEnd"/>
      <w:proofErr w:type="gramEnd"/>
      <w:r w:rsidR="00CE3733">
        <w:t xml:space="preserve">, </w:t>
      </w:r>
      <w:r w:rsidR="00084D87">
        <w:t>28</w:t>
      </w:r>
      <w:r w:rsidR="00B503B8">
        <w:t xml:space="preserve"> </w:t>
      </w:r>
      <w:r w:rsidR="00084D87">
        <w:t>de abril de 2025</w:t>
      </w:r>
    </w:p>
    <w:p w14:paraId="67EDCE77" w14:textId="77777777" w:rsidR="006627AA" w:rsidRPr="00823EDB" w:rsidRDefault="006627AA"/>
    <w:p w14:paraId="5E2A8EE6" w14:textId="076C8F13" w:rsidR="006301A6" w:rsidRDefault="006301A6" w:rsidP="006301A6">
      <w:pPr>
        <w:ind w:firstLine="709"/>
        <w:jc w:val="both"/>
      </w:pPr>
      <w:r>
        <w:t>Agregar aquí el destinatario.</w:t>
      </w:r>
    </w:p>
    <w:p w14:paraId="51F5CCCC" w14:textId="77777777" w:rsidR="006301A6" w:rsidRDefault="006301A6" w:rsidP="006301A6">
      <w:pPr>
        <w:ind w:firstLine="709"/>
        <w:jc w:val="both"/>
      </w:pPr>
    </w:p>
    <w:p w14:paraId="3AF40150" w14:textId="7E39F306" w:rsidR="006301A6" w:rsidRDefault="00084D87" w:rsidP="006301A6">
      <w:pPr>
        <w:ind w:firstLine="709"/>
        <w:jc w:val="both"/>
      </w:pPr>
      <w:r>
        <w:t xml:space="preserve">Los alumnos del </w:t>
      </w:r>
      <w:r w:rsidR="00B84D86" w:rsidRPr="00823EDB">
        <w:t xml:space="preserve">3er año de la carrera del Técnico </w:t>
      </w:r>
      <w:r w:rsidR="006301A6">
        <w:t>Superior en Análisis de Sistemas</w:t>
      </w:r>
      <w:r w:rsidR="004F618C" w:rsidRPr="00823EDB">
        <w:t xml:space="preserve"> del Instituto </w:t>
      </w:r>
      <w:r w:rsidR="00EB79A2" w:rsidRPr="00823EDB">
        <w:t>Superior Adventista de Misiones</w:t>
      </w:r>
      <w:r w:rsidR="00B84D86" w:rsidRPr="00823EDB">
        <w:t xml:space="preserve"> tienen dentro de su currículo</w:t>
      </w:r>
      <w:r w:rsidR="006301A6">
        <w:t xml:space="preserve"> (Resolución SPEM 158/2022</w:t>
      </w:r>
      <w:r w:rsidR="00EB79A2" w:rsidRPr="00823EDB">
        <w:t>)</w:t>
      </w:r>
      <w:r w:rsidR="00B84D86" w:rsidRPr="00823EDB">
        <w:t xml:space="preserve"> una m</w:t>
      </w:r>
      <w:r>
        <w:t>ateria llamada Análisis y Diseño de Sistemas</w:t>
      </w:r>
      <w:r w:rsidR="00B84D86" w:rsidRPr="00823EDB">
        <w:t>. Durante el cur</w:t>
      </w:r>
      <w:r w:rsidR="006301A6">
        <w:t>sado de la misma deben realizar Actividades Prácticas</w:t>
      </w:r>
      <w:r w:rsidR="004F618C" w:rsidRPr="00823EDB">
        <w:t xml:space="preserve"> para así estar más preparados a la hora de la inserción laboral. Las mismas pueden ser en instituciones públicas, privadas, de servicio</w:t>
      </w:r>
      <w:r w:rsidR="008827BE" w:rsidRPr="00823EDB">
        <w:t xml:space="preserve"> o comerciales entre otras.</w:t>
      </w:r>
      <w:r w:rsidR="00EC48AC" w:rsidRPr="00823EDB">
        <w:t xml:space="preserve">  </w:t>
      </w:r>
    </w:p>
    <w:p w14:paraId="3A4EDED6" w14:textId="77777777" w:rsidR="006301A6" w:rsidRDefault="00EC48AC" w:rsidP="006301A6">
      <w:pPr>
        <w:ind w:firstLine="709"/>
        <w:jc w:val="both"/>
      </w:pPr>
      <w:r w:rsidRPr="00823EDB">
        <w:t xml:space="preserve">Durante </w:t>
      </w:r>
      <w:r w:rsidR="000D725A">
        <w:t xml:space="preserve">este período, el estudiante desarrollará tareas de relevamiento de información mediante entrevistas, cuestionarios, observaciones sistemáticas o de documentaciones, con el objeto de conocer la institución y determinar los requisitos de usuario para el diseño y posterior desarrollo de un sistema </w:t>
      </w:r>
      <w:r w:rsidR="00602BEC">
        <w:t>informático</w:t>
      </w:r>
      <w:r w:rsidRPr="00823EDB">
        <w:t>. El alumno presentará una planilla que tiene que ser completada con las prácticas realizadas y donde el profesional guía deberá evaluar dicha pasantía.  Deberá tener presente responsabilidad, compromiso, disposición a aprender, a desenvolverse en equipo y saberes previos del alumno entre otros conceptos.</w:t>
      </w:r>
      <w:r w:rsidR="00823EDB" w:rsidRPr="00823EDB">
        <w:t xml:space="preserve"> </w:t>
      </w:r>
    </w:p>
    <w:p w14:paraId="67EDCE78" w14:textId="3646198C" w:rsidR="006627AA" w:rsidRPr="00823EDB" w:rsidRDefault="00823EDB" w:rsidP="006301A6">
      <w:pPr>
        <w:ind w:firstLine="709"/>
        <w:jc w:val="both"/>
      </w:pPr>
      <w:bookmarkStart w:id="0" w:name="_GoBack"/>
      <w:bookmarkEnd w:id="0"/>
      <w:r w:rsidRPr="00823EDB">
        <w:t xml:space="preserve"> </w:t>
      </w:r>
      <w:r w:rsidR="006301A6">
        <w:t>Las prácticas profesionales</w:t>
      </w:r>
      <w:r w:rsidR="00870196">
        <w:t xml:space="preserve"> son parte de su formación profesional por lo tanto no se debe realizar contraprestación alguna.</w:t>
      </w:r>
    </w:p>
    <w:p w14:paraId="67EDCE79" w14:textId="77777777" w:rsidR="004F618C" w:rsidRPr="00823EDB" w:rsidRDefault="004F618C" w:rsidP="006301A6">
      <w:pPr>
        <w:ind w:left="851" w:right="851" w:firstLine="709"/>
        <w:jc w:val="both"/>
      </w:pPr>
    </w:p>
    <w:p w14:paraId="67EDCE7A" w14:textId="300A719A" w:rsidR="004F618C" w:rsidRPr="00823EDB" w:rsidRDefault="004F618C" w:rsidP="006301A6">
      <w:pPr>
        <w:ind w:right="-1" w:firstLine="709"/>
        <w:jc w:val="both"/>
      </w:pPr>
      <w:r w:rsidRPr="00823EDB">
        <w:t xml:space="preserve">La presente es con el objetivo de solicitar la posibilidad </w:t>
      </w:r>
      <w:r w:rsidR="00E05305">
        <w:t xml:space="preserve">de </w:t>
      </w:r>
      <w:r w:rsidR="009E1A68">
        <w:t>que</w:t>
      </w:r>
      <w:r w:rsidR="007006B5">
        <w:t xml:space="preserve"> </w:t>
      </w:r>
      <w:r w:rsidR="00602BEC">
        <w:t>el</w:t>
      </w:r>
      <w:r w:rsidR="00262B7B">
        <w:t xml:space="preserve"> estudiante</w:t>
      </w:r>
      <w:r w:rsidR="00602BEC">
        <w:t>…………………………</w:t>
      </w:r>
      <w:r w:rsidR="00B03A5A">
        <w:t>,</w:t>
      </w:r>
      <w:r w:rsidR="00B834D4">
        <w:t xml:space="preserve"> D</w:t>
      </w:r>
      <w:r w:rsidR="00B03A5A">
        <w:t>NI</w:t>
      </w:r>
      <w:r w:rsidR="00602BEC">
        <w:t>………</w:t>
      </w:r>
      <w:proofErr w:type="gramStart"/>
      <w:r w:rsidR="00602BEC">
        <w:t>…….</w:t>
      </w:r>
      <w:proofErr w:type="gramEnd"/>
      <w:r w:rsidR="0018639F">
        <w:t>,</w:t>
      </w:r>
      <w:r w:rsidR="003C7403">
        <w:t xml:space="preserve"> alumn</w:t>
      </w:r>
      <w:r w:rsidR="00602BEC">
        <w:t>o</w:t>
      </w:r>
      <w:r w:rsidR="003F17A0">
        <w:t xml:space="preserve"> del</w:t>
      </w:r>
      <w:r w:rsidR="00694644">
        <w:t xml:space="preserve"> </w:t>
      </w:r>
      <w:r w:rsidR="00602BEC">
        <w:t>tercer</w:t>
      </w:r>
      <w:r w:rsidR="009147A4">
        <w:t xml:space="preserve"> </w:t>
      </w:r>
      <w:r w:rsidR="0025530A">
        <w:t>año</w:t>
      </w:r>
      <w:r w:rsidR="008827BE" w:rsidRPr="00823EDB">
        <w:t xml:space="preserve"> de dicha </w:t>
      </w:r>
      <w:r w:rsidR="00FC6089" w:rsidRPr="00823EDB">
        <w:t>carrera, pueda</w:t>
      </w:r>
      <w:r w:rsidR="00BC1263" w:rsidRPr="00823EDB">
        <w:t xml:space="preserve"> realizar su </w:t>
      </w:r>
      <w:r w:rsidR="00264558" w:rsidRPr="00823EDB">
        <w:t>actividad práctica</w:t>
      </w:r>
      <w:r w:rsidRPr="00823EDB">
        <w:t xml:space="preserve"> en la i</w:t>
      </w:r>
      <w:r w:rsidR="00EC48AC" w:rsidRPr="00823EDB">
        <w:t>nstitución que usted representa.</w:t>
      </w:r>
      <w:r w:rsidR="00F958B9">
        <w:t xml:space="preserve"> </w:t>
      </w:r>
    </w:p>
    <w:p w14:paraId="67EDCE7B" w14:textId="77777777" w:rsidR="004F618C" w:rsidRPr="00823EDB" w:rsidRDefault="004F618C" w:rsidP="006301A6">
      <w:pPr>
        <w:ind w:right="851" w:firstLine="709"/>
        <w:jc w:val="both"/>
      </w:pPr>
    </w:p>
    <w:p w14:paraId="67EDCE7C" w14:textId="77777777" w:rsidR="004F618C" w:rsidRPr="00823EDB" w:rsidRDefault="004F618C" w:rsidP="006301A6">
      <w:pPr>
        <w:ind w:right="-1" w:firstLine="709"/>
        <w:jc w:val="both"/>
      </w:pPr>
      <w:r w:rsidRPr="00823EDB">
        <w:t xml:space="preserve">Sin otro particular y agradeciendo la posibilidad y quedando a </w:t>
      </w:r>
      <w:r w:rsidR="008827BE" w:rsidRPr="00823EDB">
        <w:t>su</w:t>
      </w:r>
      <w:r w:rsidRPr="00823EDB">
        <w:t xml:space="preserve"> disposición ante cualquier otro requisito.</w:t>
      </w:r>
    </w:p>
    <w:p w14:paraId="67EDCE7D" w14:textId="6F3887AC" w:rsidR="004F618C" w:rsidRPr="00823EDB" w:rsidRDefault="004F618C" w:rsidP="006301A6">
      <w:pPr>
        <w:ind w:right="851" w:firstLine="709"/>
        <w:jc w:val="both"/>
      </w:pPr>
    </w:p>
    <w:p w14:paraId="67EDCE7E" w14:textId="66B9B669" w:rsidR="006627AA" w:rsidRPr="00823EDB" w:rsidRDefault="009851C0" w:rsidP="006301A6">
      <w:pPr>
        <w:ind w:right="851" w:firstLine="709"/>
        <w:jc w:val="both"/>
      </w:pPr>
      <w:r>
        <w:rPr>
          <w:noProof/>
          <w:lang w:val="es-AR" w:eastAsia="es-AR"/>
        </w:rPr>
        <w:drawing>
          <wp:anchor distT="0" distB="0" distL="114300" distR="114300" simplePos="0" relativeHeight="251659776" behindDoc="1" locked="0" layoutInCell="1" allowOverlap="1" wp14:anchorId="1BBB5BF4" wp14:editId="0FBA365A">
            <wp:simplePos x="0" y="0"/>
            <wp:positionH relativeFrom="column">
              <wp:posOffset>4575810</wp:posOffset>
            </wp:positionH>
            <wp:positionV relativeFrom="paragraph">
              <wp:posOffset>10160</wp:posOffset>
            </wp:positionV>
            <wp:extent cx="1146175" cy="1030605"/>
            <wp:effectExtent l="0" t="0" r="0" b="0"/>
            <wp:wrapTight wrapText="bothSides">
              <wp:wrapPolygon edited="0">
                <wp:start x="6103" y="0"/>
                <wp:lineTo x="2513" y="799"/>
                <wp:lineTo x="1077" y="2795"/>
                <wp:lineTo x="2154" y="21161"/>
                <wp:lineTo x="3949" y="21161"/>
                <wp:lineTo x="9334" y="19963"/>
                <wp:lineTo x="14719" y="16769"/>
                <wp:lineTo x="14360" y="13575"/>
                <wp:lineTo x="17950" y="13176"/>
                <wp:lineTo x="19386" y="10780"/>
                <wp:lineTo x="17950" y="7187"/>
                <wp:lineTo x="18309" y="5590"/>
                <wp:lineTo x="11129" y="1198"/>
                <wp:lineTo x="7898" y="0"/>
                <wp:lineTo x="6103" y="0"/>
              </wp:wrapPolygon>
            </wp:wrapTight>
            <wp:docPr id="1617772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03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F618C" w:rsidRPr="00823EDB">
        <w:t>Atentamente;</w:t>
      </w:r>
    </w:p>
    <w:p w14:paraId="67EDCE7F" w14:textId="6189CD04" w:rsidR="006627AA" w:rsidRPr="00823EDB" w:rsidRDefault="006627AA"/>
    <w:p w14:paraId="67EDCE80" w14:textId="446522B7" w:rsidR="006627AA" w:rsidRPr="00823EDB" w:rsidRDefault="006627AA"/>
    <w:p w14:paraId="67EDCE81" w14:textId="77777777" w:rsidR="006627AA" w:rsidRPr="00823EDB" w:rsidRDefault="006627AA"/>
    <w:p w14:paraId="4F1B1B5F" w14:textId="77777777" w:rsidR="00480BB5" w:rsidRDefault="00480BB5" w:rsidP="006627AA">
      <w:pPr>
        <w:jc w:val="right"/>
      </w:pPr>
    </w:p>
    <w:p w14:paraId="4A7A9D71" w14:textId="77777777" w:rsidR="009851C0" w:rsidRDefault="009851C0" w:rsidP="006627AA">
      <w:pPr>
        <w:jc w:val="right"/>
      </w:pPr>
      <w:r>
        <w:t xml:space="preserve">                       </w:t>
      </w:r>
      <w:r>
        <w:tab/>
        <w:t xml:space="preserve">      </w:t>
      </w:r>
    </w:p>
    <w:p w14:paraId="67EDCE82" w14:textId="4734AA6B" w:rsidR="006627AA" w:rsidRPr="00823EDB" w:rsidRDefault="00F20672" w:rsidP="006627AA">
      <w:pPr>
        <w:jc w:val="right"/>
      </w:pPr>
      <w:r>
        <w:t>Mg.</w:t>
      </w:r>
      <w:r w:rsidR="006627AA" w:rsidRPr="00823EDB">
        <w:t xml:space="preserve"> </w:t>
      </w:r>
      <w:r w:rsidR="004F618C" w:rsidRPr="00823EDB">
        <w:t xml:space="preserve">Sonia </w:t>
      </w:r>
      <w:proofErr w:type="spellStart"/>
      <w:r w:rsidR="004F618C" w:rsidRPr="00823EDB">
        <w:t>Leiss</w:t>
      </w:r>
      <w:proofErr w:type="spellEnd"/>
    </w:p>
    <w:p w14:paraId="67EDCE83" w14:textId="77777777" w:rsidR="006627AA" w:rsidRPr="00823EDB" w:rsidRDefault="006627AA" w:rsidP="000C2EF0">
      <w:pPr>
        <w:jc w:val="right"/>
      </w:pPr>
      <w:r w:rsidRPr="00823EDB">
        <w:t>Director</w:t>
      </w:r>
      <w:r w:rsidR="004F618C" w:rsidRPr="00823EDB">
        <w:t>a</w:t>
      </w:r>
      <w:r w:rsidRPr="00823EDB">
        <w:t xml:space="preserve"> de Estudios del Nivel Superior</w:t>
      </w:r>
    </w:p>
    <w:sectPr w:rsidR="006627AA" w:rsidRPr="00823EDB" w:rsidSect="006627A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7AA"/>
    <w:rsid w:val="000200A4"/>
    <w:rsid w:val="00030B3F"/>
    <w:rsid w:val="0004245D"/>
    <w:rsid w:val="0006127D"/>
    <w:rsid w:val="0006757A"/>
    <w:rsid w:val="00084D87"/>
    <w:rsid w:val="00091FA5"/>
    <w:rsid w:val="000B016D"/>
    <w:rsid w:val="000B1C28"/>
    <w:rsid w:val="000B6CBB"/>
    <w:rsid w:val="000C2EF0"/>
    <w:rsid w:val="000C5579"/>
    <w:rsid w:val="000D725A"/>
    <w:rsid w:val="000E1E65"/>
    <w:rsid w:val="001349D8"/>
    <w:rsid w:val="00147E23"/>
    <w:rsid w:val="00153B0C"/>
    <w:rsid w:val="0017300F"/>
    <w:rsid w:val="0018639F"/>
    <w:rsid w:val="001A1026"/>
    <w:rsid w:val="001A339E"/>
    <w:rsid w:val="001A727A"/>
    <w:rsid w:val="001C673D"/>
    <w:rsid w:val="001D3387"/>
    <w:rsid w:val="001D5590"/>
    <w:rsid w:val="002272EB"/>
    <w:rsid w:val="0024639A"/>
    <w:rsid w:val="0025530A"/>
    <w:rsid w:val="0025608F"/>
    <w:rsid w:val="00260D9B"/>
    <w:rsid w:val="00262B7B"/>
    <w:rsid w:val="00264558"/>
    <w:rsid w:val="002677A9"/>
    <w:rsid w:val="00271ADD"/>
    <w:rsid w:val="002C320A"/>
    <w:rsid w:val="002D69F4"/>
    <w:rsid w:val="002E73A7"/>
    <w:rsid w:val="002F0FEA"/>
    <w:rsid w:val="00310520"/>
    <w:rsid w:val="00316AF9"/>
    <w:rsid w:val="003228A8"/>
    <w:rsid w:val="003329BC"/>
    <w:rsid w:val="003616A9"/>
    <w:rsid w:val="003631AE"/>
    <w:rsid w:val="00364087"/>
    <w:rsid w:val="0036631A"/>
    <w:rsid w:val="0036670C"/>
    <w:rsid w:val="00390AB4"/>
    <w:rsid w:val="0039374B"/>
    <w:rsid w:val="003C2B3B"/>
    <w:rsid w:val="003C7403"/>
    <w:rsid w:val="003D2396"/>
    <w:rsid w:val="003F17A0"/>
    <w:rsid w:val="00405DF1"/>
    <w:rsid w:val="0041118A"/>
    <w:rsid w:val="00436671"/>
    <w:rsid w:val="004471E5"/>
    <w:rsid w:val="00451A59"/>
    <w:rsid w:val="0047317D"/>
    <w:rsid w:val="00476BFD"/>
    <w:rsid w:val="00480BB5"/>
    <w:rsid w:val="0049116B"/>
    <w:rsid w:val="004A706A"/>
    <w:rsid w:val="004B3E4B"/>
    <w:rsid w:val="004D318F"/>
    <w:rsid w:val="004D60C1"/>
    <w:rsid w:val="004F618C"/>
    <w:rsid w:val="00501BA8"/>
    <w:rsid w:val="00511458"/>
    <w:rsid w:val="005360A4"/>
    <w:rsid w:val="00550C27"/>
    <w:rsid w:val="005A7B24"/>
    <w:rsid w:val="005B7039"/>
    <w:rsid w:val="005E2AB0"/>
    <w:rsid w:val="00602BEC"/>
    <w:rsid w:val="006132DD"/>
    <w:rsid w:val="006272A7"/>
    <w:rsid w:val="006301A6"/>
    <w:rsid w:val="0064298E"/>
    <w:rsid w:val="00647883"/>
    <w:rsid w:val="00650B2D"/>
    <w:rsid w:val="006627AA"/>
    <w:rsid w:val="00664A5C"/>
    <w:rsid w:val="006756FD"/>
    <w:rsid w:val="0067604E"/>
    <w:rsid w:val="00683634"/>
    <w:rsid w:val="00694644"/>
    <w:rsid w:val="006B46EE"/>
    <w:rsid w:val="006D4898"/>
    <w:rsid w:val="006F7041"/>
    <w:rsid w:val="007006B5"/>
    <w:rsid w:val="00704474"/>
    <w:rsid w:val="00724D00"/>
    <w:rsid w:val="0073616B"/>
    <w:rsid w:val="00737DBC"/>
    <w:rsid w:val="00740B04"/>
    <w:rsid w:val="007432A6"/>
    <w:rsid w:val="007736E5"/>
    <w:rsid w:val="00784163"/>
    <w:rsid w:val="00792FED"/>
    <w:rsid w:val="0079656D"/>
    <w:rsid w:val="007A4C51"/>
    <w:rsid w:val="007A6837"/>
    <w:rsid w:val="007A71B6"/>
    <w:rsid w:val="007B6CEF"/>
    <w:rsid w:val="007D20A7"/>
    <w:rsid w:val="007D3B81"/>
    <w:rsid w:val="007F4A7D"/>
    <w:rsid w:val="00823EDB"/>
    <w:rsid w:val="00824888"/>
    <w:rsid w:val="00854558"/>
    <w:rsid w:val="00870196"/>
    <w:rsid w:val="00870A23"/>
    <w:rsid w:val="00873012"/>
    <w:rsid w:val="00873B12"/>
    <w:rsid w:val="008827BE"/>
    <w:rsid w:val="00894905"/>
    <w:rsid w:val="008A237B"/>
    <w:rsid w:val="008B143A"/>
    <w:rsid w:val="008C78F0"/>
    <w:rsid w:val="008D2EF1"/>
    <w:rsid w:val="008D71C7"/>
    <w:rsid w:val="008E6E3B"/>
    <w:rsid w:val="008F04D5"/>
    <w:rsid w:val="00903F88"/>
    <w:rsid w:val="009147A4"/>
    <w:rsid w:val="00921540"/>
    <w:rsid w:val="00932C2F"/>
    <w:rsid w:val="00943C74"/>
    <w:rsid w:val="00961FFF"/>
    <w:rsid w:val="009768FB"/>
    <w:rsid w:val="009851C0"/>
    <w:rsid w:val="009A3874"/>
    <w:rsid w:val="009B39A1"/>
    <w:rsid w:val="009E1A68"/>
    <w:rsid w:val="00A035B0"/>
    <w:rsid w:val="00A146BE"/>
    <w:rsid w:val="00A237DB"/>
    <w:rsid w:val="00A44607"/>
    <w:rsid w:val="00A473AE"/>
    <w:rsid w:val="00A6763E"/>
    <w:rsid w:val="00A76711"/>
    <w:rsid w:val="00A76F97"/>
    <w:rsid w:val="00A86150"/>
    <w:rsid w:val="00A92501"/>
    <w:rsid w:val="00AA3E2D"/>
    <w:rsid w:val="00AA3E86"/>
    <w:rsid w:val="00AA5162"/>
    <w:rsid w:val="00AB1560"/>
    <w:rsid w:val="00AC0269"/>
    <w:rsid w:val="00AC241D"/>
    <w:rsid w:val="00AE0979"/>
    <w:rsid w:val="00AF768C"/>
    <w:rsid w:val="00B01A4E"/>
    <w:rsid w:val="00B03A5A"/>
    <w:rsid w:val="00B052EF"/>
    <w:rsid w:val="00B07180"/>
    <w:rsid w:val="00B16804"/>
    <w:rsid w:val="00B21A4F"/>
    <w:rsid w:val="00B503B8"/>
    <w:rsid w:val="00B54684"/>
    <w:rsid w:val="00B63957"/>
    <w:rsid w:val="00B6446D"/>
    <w:rsid w:val="00B64984"/>
    <w:rsid w:val="00B834D4"/>
    <w:rsid w:val="00B84D86"/>
    <w:rsid w:val="00B9675E"/>
    <w:rsid w:val="00BA3FF1"/>
    <w:rsid w:val="00BB6139"/>
    <w:rsid w:val="00BB7F7B"/>
    <w:rsid w:val="00BC1263"/>
    <w:rsid w:val="00BC1A68"/>
    <w:rsid w:val="00BC4370"/>
    <w:rsid w:val="00BD2CC7"/>
    <w:rsid w:val="00BD3494"/>
    <w:rsid w:val="00BE4571"/>
    <w:rsid w:val="00BE45A5"/>
    <w:rsid w:val="00C20436"/>
    <w:rsid w:val="00C275F5"/>
    <w:rsid w:val="00C71DC4"/>
    <w:rsid w:val="00C82ADF"/>
    <w:rsid w:val="00C90D8E"/>
    <w:rsid w:val="00CA0CFA"/>
    <w:rsid w:val="00CA3AF3"/>
    <w:rsid w:val="00CB2B54"/>
    <w:rsid w:val="00CB39C5"/>
    <w:rsid w:val="00CC2876"/>
    <w:rsid w:val="00CC5EA8"/>
    <w:rsid w:val="00CD59EE"/>
    <w:rsid w:val="00CD5EA1"/>
    <w:rsid w:val="00CE093C"/>
    <w:rsid w:val="00CE213E"/>
    <w:rsid w:val="00CE3733"/>
    <w:rsid w:val="00CE488A"/>
    <w:rsid w:val="00CE563C"/>
    <w:rsid w:val="00CF14F5"/>
    <w:rsid w:val="00CF57C3"/>
    <w:rsid w:val="00D16EDB"/>
    <w:rsid w:val="00D22E3A"/>
    <w:rsid w:val="00D37FF4"/>
    <w:rsid w:val="00D4394F"/>
    <w:rsid w:val="00D55493"/>
    <w:rsid w:val="00D57638"/>
    <w:rsid w:val="00D74A4D"/>
    <w:rsid w:val="00D765EC"/>
    <w:rsid w:val="00D86134"/>
    <w:rsid w:val="00D96147"/>
    <w:rsid w:val="00DB46B8"/>
    <w:rsid w:val="00DC6546"/>
    <w:rsid w:val="00DD29F3"/>
    <w:rsid w:val="00DE629E"/>
    <w:rsid w:val="00E00848"/>
    <w:rsid w:val="00E05305"/>
    <w:rsid w:val="00E11157"/>
    <w:rsid w:val="00E270A4"/>
    <w:rsid w:val="00E35572"/>
    <w:rsid w:val="00E74F13"/>
    <w:rsid w:val="00E84D96"/>
    <w:rsid w:val="00EB79A2"/>
    <w:rsid w:val="00EB7C54"/>
    <w:rsid w:val="00EC48AC"/>
    <w:rsid w:val="00EF45E7"/>
    <w:rsid w:val="00F04940"/>
    <w:rsid w:val="00F0582A"/>
    <w:rsid w:val="00F15743"/>
    <w:rsid w:val="00F20672"/>
    <w:rsid w:val="00F22544"/>
    <w:rsid w:val="00F325EE"/>
    <w:rsid w:val="00F37AA5"/>
    <w:rsid w:val="00F41F42"/>
    <w:rsid w:val="00F4285E"/>
    <w:rsid w:val="00F54EAD"/>
    <w:rsid w:val="00F822EE"/>
    <w:rsid w:val="00F84295"/>
    <w:rsid w:val="00F958B9"/>
    <w:rsid w:val="00FC6089"/>
    <w:rsid w:val="00FC6B5D"/>
    <w:rsid w:val="00FF22C5"/>
    <w:rsid w:val="00FF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EDCE67"/>
  <w15:docId w15:val="{4C914F2A-3576-4114-9E98-E26E9AB28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7AA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sid w:val="006627AA"/>
    <w:rPr>
      <w:color w:val="0000FF"/>
      <w:u w:val="single"/>
    </w:rPr>
  </w:style>
  <w:style w:type="paragraph" w:styleId="Textodeglobo">
    <w:name w:val="Balloon Text"/>
    <w:basedOn w:val="Normal"/>
    <w:semiHidden/>
    <w:rsid w:val="006627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JUAN BAUTISTA ALBERDI</vt:lpstr>
    </vt:vector>
  </TitlesOfParts>
  <Company>Windows uE</Company>
  <LinksUpToDate>false</LinksUpToDate>
  <CharactersWithSpaces>1720</CharactersWithSpaces>
  <SharedDoc>false</SharedDoc>
  <HLinks>
    <vt:vector size="6" baseType="variant">
      <vt:variant>
        <vt:i4>2687058</vt:i4>
      </vt:variant>
      <vt:variant>
        <vt:i4>0</vt:i4>
      </vt:variant>
      <vt:variant>
        <vt:i4>0</vt:i4>
      </vt:variant>
      <vt:variant>
        <vt:i4>5</vt:i4>
      </vt:variant>
      <vt:variant>
        <vt:lpwstr>mailto:superior@iajba.edu.ar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JUAN BAUTISTA ALBERDI</dc:title>
  <dc:creator>WinuE</dc:creator>
  <cp:lastModifiedBy>Carolina Cosgaya</cp:lastModifiedBy>
  <cp:revision>4</cp:revision>
  <cp:lastPrinted>2024-10-16T22:26:00Z</cp:lastPrinted>
  <dcterms:created xsi:type="dcterms:W3CDTF">2025-04-28T19:21:00Z</dcterms:created>
  <dcterms:modified xsi:type="dcterms:W3CDTF">2025-04-28T19:49:00Z</dcterms:modified>
</cp:coreProperties>
</file>