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47" w:rsidRPr="007A5147" w:rsidRDefault="007A5147" w:rsidP="007A5147">
      <w:pPr>
        <w:jc w:val="center"/>
        <w:rPr>
          <w:b/>
          <w:sz w:val="28"/>
          <w:szCs w:val="28"/>
          <w:u w:val="single"/>
        </w:rPr>
      </w:pPr>
      <w:r w:rsidRPr="007A5147">
        <w:rPr>
          <w:b/>
          <w:sz w:val="28"/>
          <w:szCs w:val="28"/>
          <w:u w:val="single"/>
        </w:rPr>
        <w:t>Reporte de la entrevista</w:t>
      </w:r>
    </w:p>
    <w:p w:rsidR="00D93DD1" w:rsidRDefault="00D93DD1" w:rsidP="00D93DD1">
      <w:r>
        <w:t>Los pasos para realizar un reporte de entrevista son los siguientes:</w:t>
      </w:r>
    </w:p>
    <w:p w:rsidR="00D93DD1" w:rsidRDefault="00D93DD1" w:rsidP="00D93DD1">
      <w:pPr>
        <w:pStyle w:val="Prrafodelista"/>
        <w:numPr>
          <w:ilvl w:val="0"/>
          <w:numId w:val="1"/>
        </w:numPr>
      </w:pPr>
      <w:r>
        <w:t>Para iniciar, debes planear la entrevista, definir a quién vas a entrevistar, cuándo, dónde y qué preguntas realizarás.</w:t>
      </w:r>
    </w:p>
    <w:p w:rsidR="00D93DD1" w:rsidRDefault="00D93DD1" w:rsidP="00D93DD1">
      <w:pPr>
        <w:pStyle w:val="Prrafodelista"/>
        <w:numPr>
          <w:ilvl w:val="0"/>
          <w:numId w:val="1"/>
        </w:numPr>
      </w:pPr>
      <w:r>
        <w:t>Posterior a eso debes llevar a cabo la entrevista y para facilitar el proceso, puedes realizar una grabación en audio.</w:t>
      </w:r>
    </w:p>
    <w:p w:rsidR="00D93DD1" w:rsidRDefault="00D93DD1" w:rsidP="00D93DD1">
      <w:pPr>
        <w:pStyle w:val="Prrafodelista"/>
        <w:numPr>
          <w:ilvl w:val="0"/>
          <w:numId w:val="1"/>
        </w:numPr>
      </w:pPr>
      <w:r>
        <w:t>Una vez obtenida la información será necesario que tomes las ideas clave y estructures la información.</w:t>
      </w:r>
    </w:p>
    <w:p w:rsidR="00D93DD1" w:rsidRDefault="00D93DD1" w:rsidP="00D93DD1">
      <w:pPr>
        <w:pStyle w:val="Prrafodelista"/>
        <w:numPr>
          <w:ilvl w:val="0"/>
          <w:numId w:val="1"/>
        </w:numPr>
      </w:pPr>
      <w:r>
        <w:t xml:space="preserve">Comenzando con el reporte debes redactar la introducción, iniciando por el nombre del entrevistador, este párrafo es </w:t>
      </w:r>
      <w:proofErr w:type="gramStart"/>
      <w:r>
        <w:t>corto</w:t>
      </w:r>
      <w:proofErr w:type="gramEnd"/>
      <w:r>
        <w:t xml:space="preserve"> pero debe contextualizar a quien consulta el reporte.</w:t>
      </w:r>
    </w:p>
    <w:p w:rsidR="00D93DD1" w:rsidRDefault="00D93DD1" w:rsidP="00D93DD1">
      <w:pPr>
        <w:pStyle w:val="Prrafodelista"/>
        <w:numPr>
          <w:ilvl w:val="0"/>
          <w:numId w:val="1"/>
        </w:numPr>
      </w:pPr>
      <w:r>
        <w:t>Para el contenido o desarrollo de la entrevista, deberás transcribir de forma textual las preguntas y respuestas más relevantes de la entrevista.</w:t>
      </w:r>
    </w:p>
    <w:p w:rsidR="00D93DD1" w:rsidRDefault="00D93DD1" w:rsidP="00D93DD1">
      <w:pPr>
        <w:pStyle w:val="Prrafodelista"/>
        <w:numPr>
          <w:ilvl w:val="0"/>
          <w:numId w:val="1"/>
        </w:numPr>
      </w:pPr>
      <w:r>
        <w:t xml:space="preserve">Por </w:t>
      </w:r>
      <w:proofErr w:type="gramStart"/>
      <w:r>
        <w:t>último</w:t>
      </w:r>
      <w:proofErr w:type="gramEnd"/>
      <w:r>
        <w:t xml:space="preserve"> sintetiza la entrevista en el párrafo de conclusión.</w:t>
      </w:r>
    </w:p>
    <w:p w:rsidR="00D93DD1" w:rsidRDefault="00D93DD1" w:rsidP="00D93DD1">
      <w:pPr>
        <w:pStyle w:val="Prrafodelista"/>
        <w:numPr>
          <w:ilvl w:val="0"/>
          <w:numId w:val="1"/>
        </w:numPr>
      </w:pPr>
      <w:proofErr w:type="gramStart"/>
      <w:r>
        <w:t>Finalmente,  redacta</w:t>
      </w:r>
      <w:proofErr w:type="gramEnd"/>
      <w:r>
        <w:t xml:space="preserve"> una opinión, por ejemplo, si está de acuerdo o no con las respuestas del entrevistado, cómo fue la experiencia durante la entrevista o si tiene algún punto de vista sobre el tema tratado.</w:t>
      </w:r>
    </w:p>
    <w:p w:rsidR="007A5147" w:rsidRDefault="007A5147" w:rsidP="00D93DD1">
      <w:r>
        <w:rPr>
          <w:noProof/>
          <w:lang w:val="en-US"/>
        </w:rPr>
        <w:drawing>
          <wp:inline distT="0" distB="0" distL="0" distR="0">
            <wp:extent cx="7017761" cy="54578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rmato-de-Reporte-de-Entrevista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415"/>
                    <a:stretch/>
                  </pic:blipFill>
                  <pic:spPr bwMode="auto">
                    <a:xfrm>
                      <a:off x="0" y="0"/>
                      <a:ext cx="7035604" cy="547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5147" w:rsidRDefault="007A5147" w:rsidP="00D93DD1"/>
    <w:p w:rsidR="007A5147" w:rsidRDefault="007A5147" w:rsidP="00D93D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93DD1" w:rsidTr="00977BB6">
        <w:tc>
          <w:tcPr>
            <w:tcW w:w="10790" w:type="dxa"/>
          </w:tcPr>
          <w:p w:rsidR="00D93DD1" w:rsidRPr="00D75FAA" w:rsidRDefault="00D93DD1" w:rsidP="00977BB6">
            <w:pPr>
              <w:jc w:val="center"/>
              <w:rPr>
                <w:b/>
                <w:bCs/>
              </w:rPr>
            </w:pPr>
            <w:r w:rsidRPr="00D75FAA">
              <w:rPr>
                <w:b/>
                <w:bCs/>
              </w:rPr>
              <w:lastRenderedPageBreak/>
              <w:t>Introducción</w:t>
            </w:r>
          </w:p>
        </w:tc>
      </w:tr>
      <w:tr w:rsidR="00D93DD1" w:rsidTr="00977BB6">
        <w:tc>
          <w:tcPr>
            <w:tcW w:w="10790" w:type="dxa"/>
          </w:tcPr>
          <w:p w:rsidR="00D93DD1" w:rsidRDefault="007A5147" w:rsidP="00D93DD1">
            <w:r>
              <w:t>Entrevista a…</w:t>
            </w:r>
          </w:p>
          <w:p w:rsidR="007A5147" w:rsidRDefault="007A5147" w:rsidP="00D93DD1">
            <w:r>
              <w:t>Fecha:</w:t>
            </w:r>
          </w:p>
          <w:p w:rsidR="007A5147" w:rsidRDefault="007A5147" w:rsidP="00D93DD1">
            <w:r>
              <w:t>Entrevistado:</w:t>
            </w:r>
          </w:p>
          <w:p w:rsidR="007A5147" w:rsidRDefault="007A5147" w:rsidP="00D93DD1">
            <w:r>
              <w:t>Edad:</w:t>
            </w:r>
          </w:p>
          <w:p w:rsidR="007A5147" w:rsidRDefault="007A5147" w:rsidP="00D93DD1">
            <w:r>
              <w:t>Entrevistador</w:t>
            </w:r>
          </w:p>
          <w:p w:rsidR="007A5147" w:rsidRDefault="007A5147" w:rsidP="00D93DD1">
            <w:r>
              <w:t>Lugar:</w:t>
            </w:r>
          </w:p>
          <w:p w:rsidR="007A5147" w:rsidRDefault="007A5147" w:rsidP="00D93DD1">
            <w:r>
              <w:t>Objetivo:</w:t>
            </w:r>
          </w:p>
          <w:p w:rsidR="007A5147" w:rsidRDefault="007A5147" w:rsidP="007A5147">
            <w:r>
              <w:t>(Redactar información necesaria para poner en contexto)</w:t>
            </w:r>
          </w:p>
          <w:p w:rsidR="007A5147" w:rsidRDefault="007A5147" w:rsidP="00D93DD1"/>
        </w:tc>
      </w:tr>
      <w:tr w:rsidR="00D93DD1" w:rsidTr="00977BB6">
        <w:tc>
          <w:tcPr>
            <w:tcW w:w="10790" w:type="dxa"/>
          </w:tcPr>
          <w:p w:rsidR="00D93DD1" w:rsidRPr="00D75FAA" w:rsidRDefault="00D93DD1" w:rsidP="00977BB6">
            <w:pPr>
              <w:jc w:val="center"/>
              <w:rPr>
                <w:b/>
                <w:bCs/>
              </w:rPr>
            </w:pPr>
            <w:r w:rsidRPr="00D75FAA">
              <w:rPr>
                <w:b/>
                <w:bCs/>
              </w:rPr>
              <w:t>Entrevista</w:t>
            </w:r>
          </w:p>
        </w:tc>
      </w:tr>
      <w:tr w:rsidR="00D93DD1" w:rsidTr="00977BB6">
        <w:tc>
          <w:tcPr>
            <w:tcW w:w="10790" w:type="dxa"/>
          </w:tcPr>
          <w:p w:rsidR="00D93DD1" w:rsidRDefault="00D93DD1" w:rsidP="00977BB6"/>
          <w:p w:rsidR="00D93DD1" w:rsidRDefault="00D93DD1" w:rsidP="00977BB6">
            <w:r>
              <w:t>(Escribir de forma textual las preguntas más relevantes de la entrevista)</w:t>
            </w:r>
          </w:p>
          <w:p w:rsidR="00D93DD1" w:rsidRDefault="00D93DD1" w:rsidP="00977BB6"/>
          <w:p w:rsidR="00D93DD1" w:rsidRDefault="00D93DD1" w:rsidP="00977BB6"/>
          <w:p w:rsidR="00D93DD1" w:rsidRDefault="00D93DD1" w:rsidP="00977BB6"/>
          <w:p w:rsidR="00D93DD1" w:rsidRDefault="00D93DD1" w:rsidP="00977BB6"/>
          <w:p w:rsidR="00D93DD1" w:rsidRDefault="00D93DD1" w:rsidP="00977BB6"/>
          <w:p w:rsidR="00D93DD1" w:rsidRDefault="00D93DD1" w:rsidP="00977BB6"/>
          <w:p w:rsidR="00D93DD1" w:rsidRDefault="00D93DD1" w:rsidP="00977BB6"/>
          <w:p w:rsidR="00D93DD1" w:rsidRDefault="00D93DD1" w:rsidP="00977BB6"/>
        </w:tc>
      </w:tr>
      <w:tr w:rsidR="00D93DD1" w:rsidTr="00977BB6">
        <w:tc>
          <w:tcPr>
            <w:tcW w:w="10790" w:type="dxa"/>
          </w:tcPr>
          <w:p w:rsidR="00D93DD1" w:rsidRPr="00D75FAA" w:rsidRDefault="00D93DD1" w:rsidP="00977BB6">
            <w:pPr>
              <w:jc w:val="center"/>
              <w:rPr>
                <w:b/>
                <w:bCs/>
              </w:rPr>
            </w:pPr>
            <w:r w:rsidRPr="00D75FAA">
              <w:rPr>
                <w:b/>
                <w:bCs/>
              </w:rPr>
              <w:t>Conclusión</w:t>
            </w:r>
          </w:p>
        </w:tc>
      </w:tr>
      <w:tr w:rsidR="00D93DD1" w:rsidTr="00977BB6">
        <w:tc>
          <w:tcPr>
            <w:tcW w:w="10790" w:type="dxa"/>
          </w:tcPr>
          <w:p w:rsidR="00D93DD1" w:rsidRDefault="00D93DD1" w:rsidP="00977BB6"/>
          <w:p w:rsidR="00D93DD1" w:rsidRDefault="00D93DD1" w:rsidP="00977BB6">
            <w:r>
              <w:t>(Sintetizar la entrevista e incluir la opinión del entrevistador)</w:t>
            </w:r>
          </w:p>
          <w:p w:rsidR="00D93DD1" w:rsidRDefault="00D93DD1" w:rsidP="00977BB6"/>
          <w:p w:rsidR="00D93DD1" w:rsidRDefault="00D93DD1" w:rsidP="00977BB6"/>
        </w:tc>
      </w:tr>
    </w:tbl>
    <w:p w:rsidR="00D93DD1" w:rsidRDefault="00D93DD1"/>
    <w:p w:rsidR="00D93DD1" w:rsidRDefault="00D93DD1"/>
    <w:p w:rsidR="00320478" w:rsidRDefault="00320478"/>
    <w:p w:rsidR="00057EA8" w:rsidRDefault="00057EA8">
      <w:bookmarkStart w:id="0" w:name="_GoBack"/>
      <w:bookmarkEnd w:id="0"/>
    </w:p>
    <w:sectPr w:rsidR="00057EA8" w:rsidSect="00057E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E4D18"/>
    <w:multiLevelType w:val="hybridMultilevel"/>
    <w:tmpl w:val="A9325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EA8"/>
    <w:rsid w:val="00057EA8"/>
    <w:rsid w:val="00320478"/>
    <w:rsid w:val="00333850"/>
    <w:rsid w:val="00560891"/>
    <w:rsid w:val="007A5147"/>
    <w:rsid w:val="00A25E42"/>
    <w:rsid w:val="00C64902"/>
    <w:rsid w:val="00D75FAA"/>
    <w:rsid w:val="00D93DD1"/>
    <w:rsid w:val="00F5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0D32"/>
  <w15:chartTrackingRefBased/>
  <w15:docId w15:val="{D7057531-5A75-483C-999F-A1F28402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57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93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3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Orozco</dc:creator>
  <cp:keywords/>
  <dc:description/>
  <cp:lastModifiedBy>Acer</cp:lastModifiedBy>
  <cp:revision>3</cp:revision>
  <dcterms:created xsi:type="dcterms:W3CDTF">2021-04-13T21:27:00Z</dcterms:created>
  <dcterms:modified xsi:type="dcterms:W3CDTF">2021-04-13T21:46:00Z</dcterms:modified>
</cp:coreProperties>
</file>