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A1A1A"/>
          <w:sz w:val="76"/>
          <w:szCs w:val="76"/>
        </w:rPr>
        <w:t xml:space="preserve">MINDRESET PROTOCOL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DOCUMENTO TÉCNICO DE CONSTRUÇÃO — V2.0 PROFESSIONAL EDITION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Especificação Completa de Produção para Lovable.dev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1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Mercados: 🇵🇱 Polônia  •  🇷🇴 Romênia  •  🇸🇦 Arábia Saudita  •  🌍 Global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SaaS de Diagnóstico Comportamental Financeiro — Arquitetura Premium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D1D1D6"/>
          <w:sz w:val="18"/>
          <w:szCs w:val="18"/>
        </w:rPr>
        <w:t xml:space="preserve">Documento Interno Confidencial — Todos os direitos reservados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 — VISÃO EXECUTIVA E DIFERENCIAL DE MERCADO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Posicionamento Competitivo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MindReset não compete com apps de finanças pessoais como YNAB, Monarch Money ou Cleo — que focam em rastrear gastos. Ele opera numa lacuna que nenhuma dessas ferramentas preenche: entender o PORQUÊ do comportamento financeiro disfuncional antes de propor qualquer solução prática.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Pesquisa de 2025 do BestMoney confirma: 'O principal motivo pelo qual a maioria das pessoas abandona ferramentas de orçamento em 30 dias é a falta de personalização comportamental.' O MindReset resolve exatamente isso — diagnosticando o arquétipo psicológico e construindo um protocolo de ação em torno dele.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DE MERCADO CONFIRMADO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como YNAB ensinam o COMO. O MindReset explica o PORQUÊ — e só após o porquê, ensina o como. Essa sequência é a diferença entre mudança sustentável e abandono em 30 dias.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Os 4 Arquétipos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500"/>
        <w:gridCol w:w="2260"/>
        <w:gridCol w:w="800"/>
      </w:tblGrid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ARQUÉTIPO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CENTRAL</w:t>
            </w:r>
          </w:p>
        </w:tc>
        <w:tc>
          <w:tcPr>
            <w:tcW w:type="dxa" w:w="22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 PRIMÁRIO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TONALIDADE DO APP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Accumulator Obsessive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AO</w:t>
            </w:r>
          </w:p>
        </w:tc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Acumula compulsivamente por ansiedade. Não consegue gastar mesmo quando necessário. Paralisa por medo de ficar sem.</w:t>
            </w:r>
          </w:p>
        </w:tc>
        <w:tc>
          <w:tcPr>
            <w:tcW w:type="dxa" w:w="22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Medo de escassez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Calmo, seguro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 Seeker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</w:t>
            </w:r>
          </w:p>
        </w:tc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Gasta para ser percebido. Compra identidade através de objetos. Validação social é moeda.</w:t>
            </w:r>
          </w:p>
        </w:tc>
        <w:tc>
          <w:tcPr>
            <w:tcW w:type="dxa" w:w="22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Necessidade de aprovação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Desafiador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Escapist / Alienated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</w:t>
            </w:r>
          </w:p>
        </w:tc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Evita o tema dinheiro. Usa gastos como fuga emocional. Desconexão financeira como mecanismo de defesa.</w:t>
            </w:r>
          </w:p>
        </w:tc>
        <w:tc>
          <w:tcPr>
            <w:tcW w:type="dxa" w:w="22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Fuga e evitação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Acolhedor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Hedonist Impulsivo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</w:t>
            </w:r>
          </w:p>
        </w:tc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Vive o agora. Decisões por impulso emocional. Dificuldade de postergar gratificação.</w:t>
            </w:r>
          </w:p>
        </w:tc>
        <w:tc>
          <w:tcPr>
            <w:tcW w:type="dxa" w:w="22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Gratificação imediata</w:t>
            </w:r>
          </w:p>
        </w:tc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Energético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As 4 Áreas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MEU DIAGNÓSTICO — Análise psicológica completa gerada por IA em 4 dimensões: financeira, profissional, amorosa e pessoal. Baixável como PDF. Compartilhável.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MATRIZ DE AÇÃO — Calendário personalizado de 30d/6m/1a gerado por IA com base no perfil + onboarding. Sistema de drip progressivo no primeiro mês.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COMPASS — Ferramenta para analisar o arquétipo de outras pessoas e gerar estratégias de relacionamento personalizadas.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PROGRESSO — Dashboard gamificado com pontos, streaks, conquistas, recompensas de dias extras e relatórios mensais automáticos.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2 — STACK TECNOLÓGICO E SETUP DE AMBIENTE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Ferramentas, Funções e Chaves de API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500"/>
        <w:gridCol w:w="1660"/>
      </w:tblGrid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INICIAL</w:t>
            </w:r>
          </w:p>
        </w:tc>
        <w:tc>
          <w:tcPr>
            <w:tcW w:type="dxa" w:w="16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OBTER A CHAVE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Lovable.dev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Plataforma de desenvolvimento React+TypeScript+Tailwind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(5-10 cr/dia)</w:t>
            </w:r>
          </w:p>
        </w:tc>
        <w:tc>
          <w:tcPr>
            <w:tcW w:type="dxa" w:w="16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Sua conta Lovable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Banco de dados PostgreSQL, Auth, Storage, Edge Functions, Realtime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(500MB)</w:t>
            </w:r>
          </w:p>
        </w:tc>
        <w:tc>
          <w:tcPr>
            <w:tcW w:type="dxa" w:w="16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supabase.com → Settings → API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 (diagnóstico) | gpt-4o-mini (calendário, compass, relatórios)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16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platform.openai.com → API Keys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Assinaturas recorrentes, webhooks, Customer Portal, Smart Retries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2,9%+$0,30/tx</w:t>
            </w:r>
          </w:p>
        </w:tc>
        <w:tc>
          <w:tcPr>
            <w:tcW w:type="dxa" w:w="16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stripe.com → Developers → API Keys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ipapi.co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Geolocalização por IP para detecção automática de idioma e moeda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30k/dia</w:t>
            </w:r>
          </w:p>
        </w:tc>
        <w:tc>
          <w:tcPr>
            <w:tcW w:type="dxa" w:w="16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ipapi.co — sem cadastro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Hospedagem do frontend (CDN global, SSL automático)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  <w:tc>
          <w:tcPr>
            <w:tcW w:type="dxa" w:w="16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vercel.com ou netlify.com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Variáveis de Ambiente — Lovable Settings → Secrets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NUNCA inserir chaves diretamente no código. Todas as chaves sensíveis vão em variáveis de ambiente. No Lovable, acesse o painel lateral → Settings → Secrets.</w:t>
      </w:r>
    </w:p>
    <w:p>
      <w:pPr>
        <w:spacing w:after="40" w:before="40"/>
      </w:pPr>
      <w: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NEXT_PUBLIC_SUPABASE_URL         = API:[URL do projeto — ex: https://xyz.supabase.co]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NEXT_PUBLIC_SUPABASE_ANON_KEY    = API:[Anon/public key do Supabase]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SUPABASE_SERVICE_ROLE_KEY        = API:[Service role key — APENAS em Edge Functions]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OPENAI_API_KEY                   = API:[sk-proj-... da OpenAI]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STRIPE_PUBLISHABLE_KEY           = API:[pk_live_... do Stripe]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STRIPE_SECRET_KEY                = API:[sk_live_... — APENAS em Edge Functions]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STRIPE_WEBHOOK_SECRET            = API:[whsec_... do Stripe Webhook]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NEXT_PUBLIC_APP_URL              = API:[https://seudominio.com]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NEXT_PUBLIC_STRIPE_30D_PLN       = API:[price_id do plano 30d em PLN]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NEXT_PUBLIC_STRIPE_30D_RON       = API:[price_id do plano 30d em RON]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NEXT_PUBLIC_STRIPE_30D_SAR       = API:[price_id do plano 30d em SAR]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NEXT_PUBLIC_STRIPE_30D_USD       = API:[price_id do plano 30d em USD]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NEXT_PUBLIC_STRIPE_30D_EUR       = API:[price_id do plano 30d em EUR]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NEXT_PUBLIC_STRIPE_6M_PLN        = API:[price_id do plano 6m em PLN]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NEXT_PUBLIC_STRIPE_6M_RON        = API:[price_id do plano 6m em RON]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NEXT_PUBLIC_STRIPE_6M_SAR        = API:[price_id do plano 6m em SAR]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NEXT_PUBLIC_STRIPE_6M_USD        = API:[price_id do plano 6m em USD]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NEXT_PUBLIC_STRIPE_6M_EUR        = API:[price_id do plano 6m em EUR]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NEXT_PUBLIC_STRIPE_1Y_PLN        = API:[price_id do plano 1y em PLN]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NEXT_PUBLIC_STRIPE_1Y_RON        = API:[price_id do plano 1y em RON]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NEXT_PUBLIC_STRIPE_1Y_SAR        = API:[price_id do plano 1y em SAR]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NEXT_PUBLIC_STRIPE_1Y_USD        = API:[price_id do plano 1y em USD]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NEXT_PUBLIC_STRIPE_1Y_EUR        = API:[price_id do plano 1y em EUR]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3 — ARQUITETURA DO BANCO DE DADOS (SUPABASE)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 — SEGURANÇA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 tabela deve ter RLS (Row Level Security) ativado. Sem RLS, qualquer pessoa com a anon key pode acessar todos os dados. RLS é a camada de segurança mais importante do Supabase.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Tabela: quiz_leads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Armazena todos que completam o quiz, mesmo sem comprar. Fundação do remarketing futuro.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quiz_leads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           TEXT UNIQUE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gender          TEXT CHECK (gender IN ('m','f','n'))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archetype       TEXT CHECK (archetype IN ('AO','SS','EA','HI')),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quiz_scores     JSONB DEFAULT '{}',   -- {AO:3,SS:1,EA:2,HI:2}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language        TEXT DEFAULT 'en'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ip_country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ip_currency     TEXT DEFAULT 'USD',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quiz_completed_at TIMESTAMPTZ DEFAULT NOW(),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converted       BOOLEAN DEFAULT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utm_source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utm_medium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utm_campaign    TEXT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quiz_leads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Apenas Edge Functions (service_role) podem inserir/ler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"service_only" ON quiz_leads USING (false);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Tabela: users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users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auth_user_id           UUID REFERENCES auth.users(id) ON DELETE CASCADE UNIQUE,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                  TEXT UNIQUE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gender                 TEXT CHECK (gender IN ('m','f','n')),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archetype              TEXT CHECK (archetype IN ('AO','SS','EA','HI')),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quiz_scores            JSONB DEFAULT '{}',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language               TEXT DEFAULT 'en',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theme                  TEXT DEFAULT 'dark' CHECK (theme IN ('dark','light')),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plan_type              TEXT CHECK (plan_type IN ('30d','6m','1y')),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plan_started_at        TIMESTAMPTZ,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features_expires_at    TIMESTAMPTZ,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account_expires_at     TIMESTAMPTZ,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access_level           TEXT DEFAULT 'active' CHECK (access_level IN ('active','grace','locked','revoked')),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stripe_customer_id     TEXT UNIQUE,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stripe_subscription_id TEXT UNIQUE,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stripe_price_id  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subscription_status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onboarding_completed   BOOLEAN DEFAULT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total_extra_days     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       TIMESTAMPTZ DEFAULT NOW(),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updated_at             TIMESTAMPTZ DEFAULT NOW()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users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"user_own_data" ON users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(auth_user_id = auth.uid());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Index para lookups de email e stripe_customer_id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idx_users_email ON users(email);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idx_users_stripe_customer ON users(stripe_customer_id);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idx_users_auth_id ON users(auth_user_id);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Tabela: diagnoses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diagnoses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     UUID REFERENCES users(id) ON DELETE CASCADE,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archetype            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financial_analysis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professional_analysis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romantic_analysis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personal_analysis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generation_prompt     TEXT,    -- prompt usado (para debug e auditoria)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model_used            TEXT DEFAULT 'gpt-4o',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tokens_used           INTEGER,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version               INTEGER DEFAULT 1,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generated_at          TIMESTAMPTZ DEFAULT NOW()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diagnoses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"user_own_diagnoses" ON diagnoses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idx_diagnoses_user_id ON diagnoses(user_id);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Tabela: onboarding_answers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onboarding_answers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UUID REFERENCES users(id) ON DELETE CASCADE UNIQUE,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wake_time        TEXT,  -- '6am-7am'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sleep_time       TEXT,  -- '11pm-midnight'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daily_minutes    INTEGER,  -- 15, 30, 45, 60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emotional_trigger TEXT, -- texto livre (max 200 chars)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financial_goal   TEXT,  -- 'debt'|'emergency'|'invest'|'organize'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discipline_style TEXT,  -- 'hardcore'|'gradual'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mobile_os        TEXT CHECK (mobile_os IN ('ios','android','none')),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completed_at     TIMESTAMPTZ DEFAULT NOW()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onboarding_answers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"user_own_onboarding" ON onboarding_answers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Tabela: calendar_tasks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calendar_tasks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UUID REFERENCES users(id) ON DELETE CASCADE,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day_number      INTEGER NOT NULL,   -- 1 a 365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scheduled_date  DATE,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reflective_task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action_task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is_unlocked     BOOLEAN DEFAULT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is_completed    BOOLEAN DEFAULT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completed_at    TIMESTAMPTZ,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is_milestone    BOOLEAN DEFAULT FALSE,  -- dias 7,14,21,30,60,90...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notes           TEXT,   -- anotações livres do usuário no dia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UNIQUE(user_id, day_number)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calendar_tasks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"user_own_tasks" ON calendar_tasks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idx_tasks_user_day ON calendar_tasks(user_id, day_number);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idx_tasks_unlocked ON calendar_tasks(user_id, is_unlocked);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Tabela: compass_analyses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compass_analyses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          UUID REFERENCES users(id) ON DELETE CASCADE,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target_name               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relationship_type          TEXT CHECK (relationship_type IN ('professional','romantic','family','general')),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context              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observations         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probable_archetype         TEXT CHECK (probable_archetype IN ('AO','SS','EA','HI')),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analysis_content           JSONB,  -- resultado completo da IA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has_relationship_calendar  BOOLEAN DEFAULT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rel_calendar_tasks         JSONB,  -- tarefas do cronograma relacional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           TIMESTAMPTZ DEFAULT NOW()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compass_analyses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"user_own_compass" ON compass_analyses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idx_compass_user ON compass_analyses(user_id);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3.7 Tabela: user_progress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user_progress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 UUID REFERENCES users(id) ON DELETE CASCADE UNIQUE,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total_points    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streak_days     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longest_streak  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last_checkin_date DATE,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tasks_completed 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compass_used    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calendar_exported BOOLEAN DEFAULT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extra_days_earned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last_activity_at  TIMESTAMPTZ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user_progress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"user_own_progress" ON user_progress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3.8 Tabela: achievements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achievements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UUID REFERENCES users(id) ON DELETE CASCADE,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achievement_code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reward_type     TEXT CHECK (reward_type IN ('extra_days','extra_compass','extra_report','discount_coupon','temp_premium','extended_limit')),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reward_value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reward_expires_at TIMESTAMPTZ,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unlocked_at     TIMESTAMPTZ DEFAULT NOW(),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is_claimed      BOOLEAN DEFAULT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UNIQUE(user_id, achievement_code)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achievements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"user_own_achievements" ON achievements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3.9 Tabela: daily_limits (Anti-abuso — Plano 1 Ano)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daily_limits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 UUID REFERENCES users(id) ON DELETE CASCADE,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date              DATE DEFAULT CURRENT_DATE,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generations_count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calendars_count 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pdfs_count      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UNIQUE(user_id, date)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daily_limits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"user_own_limits" ON daily_limits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3.10 Tabela: notifications (Sistema de Notificações In-App)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Armazena notificações internas do app. Não requer sistema externo de email — apenas frontend.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notifications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UUID REFERENCES users(id) ON DELETE CASCADE,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type       TEXT NOT NULL,  -- 'achievement','streak','expiry','system','tip'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title     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body      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icon       TEXT,           -- emoji ou código de ícone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action_url TEXT,           -- rota para navegar ao clicar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is_read    BOOLEAN DEFAULT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TIMESTAMPTZ DEFAULT NOW()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notifications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"user_own_notifications" ON notifications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idx_notif_user_unread ON notifications(user_id, is_read);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3.11 Tabela: monthly_reports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monthly_reports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 UUID REFERENCES users(id) ON DELETE CASCADE,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month_number      INTEGER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consistency_score INTEGER,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summary     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pattern_observed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next_focus       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motivational_close TEXT,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raw_data          JSONB,  -- dados brutos usados para gerar o relatório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generated_at      TIMESTAMPTZ DEFAULT NOW(),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UNIQUE(user_id, month_number)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monthly_reports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"user_own_reports" ON monthly_reports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ALL USING (user_id IN (SELECT id FROM users WHERE auth_user_id = auth.uid()));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3.12 Tabela: viral_shares (Compartilhamentos do Resultado do Quiz)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Permite gerar páginas de compartilhamento do arquétipo — mecanismo de crescimento viral.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viral_shares (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UUID DEFAULT gen_random_uuid() PRIMARY KEY,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share_token  TEXT UNIQUE DEFAULT encode(gen_random_bytes(16), 'hex'),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       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archetype    TEXT NOT NULL,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language     TEXT DEFAULT 'en',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views_count  INTEGER DEFAULT 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TIMESTAMPTZ DEFAULT NOW()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RLS: leitura pública por token (página de compartilhamento é pública)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ALTER TABLE viral_shares ENABLE ROW LEVEL SECURITY;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"public_read_by_token" ON viral_shares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SELECT USING (true);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POLICY "service_insert" ON viral_shares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INSERT WITH CHECK (true);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4 — ARQUITETURA DE SEGURANÇA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Princípios de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RLS ativa em TODAS as tabelas (confirmado nas criações da Seção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STRIPE_SECRET_KEY e SUPABASE_SERVICE_ROLE_KEY: APENAS em Edge Functions. Nunca no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NEXT_PUBLIC_* variáveis: podem ir no frontend — são keys públicas projetadas para isso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Validação de webhooks Stripe: verificar assinatura com stripe.webhooks.constructEvent() usando STRIPE_WEBHOOK_SECRET antes de processar qualquer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nas Edge Functions: máximo 10 chamadas por IP por minuto para endpoints de geração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Sanitização de inputs: limpar todo texto livre antes de enviar para a OpenAI API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Validação do Webhook Stripe — Código de Referência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Supabase Edge Function: stripe-webhook.ts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Stripe from 'https://esm.sh/stripe@14';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stripe = new Stripe(Deno.env.get('STRIPE_SECRET_KEY')!);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webhookSecret = Deno.env.get('STRIPE_WEBHOOK_SECRET')!;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Deno.serve(async (req) =&gt;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signature = req.headers.get('stripe-signature')!;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body = await req.text();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let event: Stripe.Event;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= stripe.webhooks.constructEvent(body, signature, webhookSecret);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(err)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Assinatura inválida — rejeitar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new Response('Webhook signature invalid', { status: 400 });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switch (event.type)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case 'customer.subscription.created': await handleSubscriptionCreated(event); break;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case 'invoice.payment_succeeded':     await handlePaymentSucceeded(event); break;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case 'invoice.payment_failed':        await handlePaymentFailed(event); break;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case 'customer.subscription.deleted': await handleSubscriptionDeleted(event); break;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case 'charge.refunded':               await handleRefund(event); break;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new Response(JSON.stringify({ received: true }), { status: 200 });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Proteção contra Abuso de IA — Middleware de Rate Limiting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Antes de qualquer chamada OpenAI, verificar daily_limits: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checkAndIncrementLimit(userId, limitType, planType)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today = new Date().toISOString().split('T')[0];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maxLimits =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'1y': { generations: 10, calendars: 15, pdfs: 15 },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'6m': { generations: 999, calendars: 999, pdfs: 999 },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'30d': { generations: 999, calendars: 1, pdfs: 5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limits = maxLimits[planType] || maxLimits['30d'];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fieldMap = { generation: 'generations_count', calendar: 'calendars_count', pdf: 'pdfs_count' };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field = fieldMap[limitType];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{ data } = await supabase.from('daily_limits')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.upsert({ user_id: userId, date: today }, { onConflict: 'user_id,date' })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.select().single();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(data[field] &gt;= limits[limitType + 's'])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throw new Error('DAILY_LIMIT_REACHED');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await supabase.from('daily_limits')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.update({ [field]: data[field] + 1 })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.eq('user_id', userId).eq('date', today);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5 — FUNIL DO QUIZ (CONVERSÃO MÁXIMA)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📊 VALIDADO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Quiz funnels com 1 pergunta por tela convertem 30% mais. Capturar email ANTES do resultado aumenta a taxa de leads em 40%. Nomes e gênero nas perguntas aumentam conclusão em 15-25%. (Dashly 2025, Interact 2026)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SEO e Meta Tags da Página do Quiz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página do quiz é a mais visitada. SEO correto aqui gera tráfego orgânico além do YouTube.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&lt;head&gt;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&lt;title&gt;Descubra seu Arquétipo Financeiro | MindReset&lt;/title&gt;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&lt;meta name='description' content='Quiz de 3 minutos que revela o padrão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psicológico que está sabotando suas finanças. Gratuito.' /&gt;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&lt;meta property='og:title' content='Qual é o seu Arquétipo Financeiro?' /&gt;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&lt;meta property='og:description' content='80% das decisões financeiras são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emocionais. Descubra o seu padrão em 8 perguntas.' /&gt;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&lt;meta property='og:image' content='/og-quiz-image.png' /&gt; &lt;!-- 1200x630px --&gt;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&lt;meta property='og:type' content='website' /&gt;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&lt;meta name='twitter:card' content='summary_large_image' /&gt;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&lt;link rel='canonical' href='https://seudominio.com/' /&gt;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&lt;!-- Viewport para mobile-first --&gt;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&lt;meta name='viewport' content='width=device-width, initial-scale=1, maximum-scale=1' /&gt;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&lt;/head&gt;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Fluxo Completo do Quiz — 14 Telas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000"/>
        <w:gridCol w:w="2560"/>
      </w:tblGrid>
      <w:tr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TÉCNICO</w:t>
            </w:r>
          </w:p>
        </w:tc>
      </w:tr>
      <w:tr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Identidade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'Qual é o seu nome?' + botões 'Masculino / Feminino / Prefiro não dizer' na mesma tela. Fundo preto. Logo MindReset centralizado no topo.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Salvar name+gender no localStorage. Barra progresso: 0%</w:t>
            </w:r>
          </w:p>
        </w:tc>
      </w:tr>
      <w:tr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1-8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Perguntas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Uma pergunta por tela. Usar [NOME] e concordância de gênero. 4 opções com cores de hover vermelho. Selecionar avança automaticamente para próxima tela.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Scoring acumulativo. Progresso avança ~11% por tela.</w:t>
            </w:r>
          </w:p>
        </w:tc>
      </w:tr>
      <w:tr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Captura de Email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'[NOME], seu diagnóstico está pronto. Digite seu email para receber.' Campo de email. Botão vermelho. Checkbox LGPD/GDPR: 'Concordo com a Política de Privacidade'.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Salvar em quiz_leads antes de mostrar resultado. Checkbox obrigatório.</w:t>
            </w:r>
          </w:p>
        </w:tc>
      </w:tr>
      <w:tr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Loader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segundos. Anel de carregamento vermelho. Textos alternantes animados. Simula processamento neurológico.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 animation. Sem chamada real de API aqui.</w:t>
            </w:r>
          </w:p>
        </w:tc>
      </w:tr>
      <w:tr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Revelação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do arquétipo em vermelho grande. 2-3 linhas de impacto. 3 ganchos para outras áreas. Botão CTA vermelho.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Animação de entrada: fade+slide-up. Efeito typewriter no nome do arquétipo.</w:t>
            </w:r>
          </w:p>
        </w:tc>
      </w:tr>
      <w:tr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Página de Vendas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longa de vendas completa com todos os blocos descritos na Seção 6.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Smooth scroll. Navbar fixo com CTA ao rolar.</w:t>
            </w:r>
          </w:p>
        </w:tc>
      </w:tr>
      <w:tr>
        <w:tc>
          <w:tcPr>
            <w:tcW w:type="dxa" w:w="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Planos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com 3 planos. Preços locais. Badge 'MAIS POPULAR' no de 6 meses. Timer de urgência opcional.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Detectar IP → exibir moeda correta → link direto Stripe Checkout.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As 8 Perguntas — Texto Completo e Scoring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Pergunta 1 — Dinheiro Extra Inesperado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'[NOME], quando você recebe um dinheiro extra inesperado, o que acontece primeiro?'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A) Penso em guardar imediatamente — fico ansioso(a) se não guardar. → AO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B) Penso numa experiência ou compra especial para mim. → HI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C) Penso em como isso pode me fazer parecer melhor perante outras pessoas. → SS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D) Simplesmente some sem muito planejamento — nem sei como. → EA +2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Pergunta 2 — Gatilho de Gasto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'[NOME], em qual situação você mais perde o controle dos gastos?'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A) Quando estou ansioso(a) e guardo ao invés de gastar. → AO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B) Quando vejo outras pessoas comprando algo que parece legal. → SS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C) Quando estou mal emocionalmente e quero uma distração. → EA +2 / HI +1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D) Quando vejo algo que quero agora — decido na hora. → HI +2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Pergunta 3 — Relação com o Futuro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'[NOME], quando você pensa no seu futuro financeiro, qual é a primeira sensação?'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A) Ansiedade — nunca vai ser o suficiente. → AO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B) Vontade de ter o estilo de vida que as pessoas admiram. → SS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C) Uma sensação pesada — prefiro não pensar muito. → EA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D) Otimismo — vai dar certo de alguma forma. → HI +2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Pergunta 4 — Fim do Mês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'[NOME], o que normalmente acontece com seu dinheiro antes do fim do mês?'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A) Sei para onde foi cada centavo — anoto tudo. → AO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B) Gastei em coisas que me fazem sentir bem visto(a). → SS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C) Desapareceu sem eu perceber direito. → EA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D) Gastei mais do que planejei, mas aproveitei. → HI +2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Pergunta 5 — Decisão Financeira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'[NOME], como você normalmente toma decisões de compra?'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A) Pesquiso muito, comparo, e frequentemente adio a decisão. → AO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B) Considero o que as pessoas vão pensar quando me virem. → SS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C) Evito decidir até não ter mais jeito. → EA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D) Decido rápido, com base em como me sinto agora. → HI +2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Pergunta 6 — Sentimento Dominante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'[NOME], qual sentimento mais aparece quando o assunto é dinheiro?'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A) Medo constante de perder o que tenho. → AO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B) Vontade de ter o que minha referência social tem. → SS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C) Peso, cansaço, ou vontade de evitar o assunto. → EA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D) Euforia ou empolgação com possibilidades. → HI +2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Pergunta 7 — Maior Desejo Financeiro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'[NOME], qual é a sua maior aspiração financeira?'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A) Segurança absoluta — sem dívidas, com reservas sólidas. → AO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B) Um estilo de vida que impressione e inspire. → SS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C) Simplesmente não precisar me preocupar com dinheiro. → EA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D) Liberdade para comprar o que quero, quando quero. → HI +2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Pergunta 8 — Mudança Desejada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'[NOME], se você pudesse mudar uma coisa na sua relação com dinheiro, seria:'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A) Conseguir gastar sem tanto medo e culpa. → AO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B) Parar de me importar tanto com o que os outros pensam. → SS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C) Finalmente entender e assumir controle da minha situação. → EA +2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D) Conseguir pensar antes de gastar, sem perder a leveza. → HI +2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Cálculo do Arquétipo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Contar pontos por arquétipo: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scores = { AO: 0, SS: 0, EA: 0, HI: 0 };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Aplicar respostas → somar pontos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winner = Object.entries(scores).sort((a,b) =&gt; b[1]-a[1])[0][0];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Empate: usar resposta da Pergunta 8 como tiebreaker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Se ainda empatado: usar resposta da Pergunta 5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Textos da Tela de Revelação por Arquétipo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AO — Accumulator Obsessive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TÍTULO: 'Seu arquétipo: O ACUMULADOR OBSESSIVO'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L1: '[NOME], você não tem problema com dinheiro. Você tem um problema com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segurança — e esse medo invisível está sabotando sua liberdade.'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L2: 'O Acumulador guarda, mas nunca sente que é o suficiente. Esse ciclo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custa mais do que qualquer gasto impulsivo — em estresse, em",  ), code("    relacionamentos e em oportunidades perdidas.'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L3 (gancho): 'Esse mesmo padrão também está afetando: sua vida profissional,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seus relacionamentos e sua saúde. Descubra como →'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BOTÃO: 'Entender e curar esse padrão de uma vez por todas →'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SS — Status Seeker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TÍTULO: 'Seu arquétipo: O BUSCADOR DE STATUS'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L1: '[NOME], você não gasta por prazer — você gasta para ser visto(a)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 uma certa forma. E esse ciclo de aprovação está drenando seu patrimônio.'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L2: 'Cada compra é uma mensagem enviada ao mundo. Mas esse padrão vem com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um preço silencioso: uma dívida que não aparece no extrato.'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L3: 'Esse mesmo padrão molda como você age no trabalho, como escolhe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relacionamentos e as decisões que toma sobre si mesmo(a). Descubra →'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BOTÃO: 'Quero parar de comprar aprovação e construir riqueza real →'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EA — Escapist/Alienated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TÍTULO: 'Seu arquétipo: O ALIENADO FINANCEIRO'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L1: '[NOME], você não ignora o dinheiro por preguiça. Você evita porque,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em algum momento, o dinheiro virou sinônimo de dor.'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L2: 'O Alienado usa o presente — compras, experiências, distração — como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escudo contra uma realidade que prefere não encarar. E essa fuga tem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consequências silenciosas.'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L3: 'Esse padrão aparece nos seus relacionamentos, na sua carreira e nas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decisões mais importantes da sua vida. Descubra o mapa completo →'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BOTÃO: 'Quero finalmente encarar e transformar esse padrão →'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HI — Hedonist Impulsivo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TÍTULO: 'Seu arquétipo: O HEDONISTA IMPULSIVO'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L1: '[NOME], você não tem falta de vontade — você tem um sistema nervoso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programado para priorizar o agora acima de tudo.'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L2: 'O Hedonista vive com intensidade. E paga o preço depois. Essa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programação não é um defeito de caráter — é uma arquitetura mental que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pode ser atualizada.'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L3: 'Esse padrão afeta como você decide no trabalho, nos relacionamentos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 na construção do seu futuro. Veja o impacto completo →'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BOTÃO: 'Quero atualizar essa arquitetura mental e assumir o controle →'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5.6 Mecânica Viral — Compartilhar Resultado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Após a revelação do arquétipo, exibir botão secundário: 'Compartilhar meu arquétipo'. Gera uma página pública com URL única (share.seudominio.com/[token]) que outros podem ver e testar o próprio.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Essa mecânica é responsável por crescimento orgânico — cada compartilhamento traz novos visitantes ao funil sem custo adicional de aquisição.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Ao clicar em 'Compartilhar':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Inserir em viral_shares: { email, name, archetype, language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Obter share_token da resposta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Exibir modal: 'Sua página: share.seudominio.com/[token]'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Botões: Copiar link | Compartilhar WhatsApp | Compartilhar Instagram Stories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Página pública /share/[token]: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Mostrar nome do arquétipo + descrição impactante de 2 linhas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CTA grande: 'Descubra o seu arquétipo →' → direciona para o quiz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Incrementar viral_shares.views_count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6 — PÁGINA DE VENDAS (ESTRUTURA COMPLETA)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📊 VALIDADO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Páginas de vendas que espelham o diagnóstico do usuário convertem 74,2% mais. O padrão Netflix/Spotify: mostrar o valor específico antes do preço. (Focus Digital, 2025)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Navbar Fixo no Topo (aparece ao rolar)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Logo MindReset à esquerda + botão 'Começar Agora →' em vermelho à direita. Aparece com animação de slide-down quando o usuário rola além da primeira tela.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Bloco 1 — HERO (Âncora Emocional)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MANCHETE: 'Você acabou de descobrir por que está travado(a) financeiramente.'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SUBMANCHETE: 'Não é falta de disciplina. Não é falta de renda.'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SUBMANCHETE 2: 'É um padrão mental instalado profundamente — e que o MindReset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foi construído especificamente para resetar.'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VISUAL: Busto de mármore fragmentado com luz vermelha + fundo negro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CTA: Botão vermelho — 'Iniciar Meu Reset →'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Bloco 2 — ESPELHO DE DOR (Identificação Imediata)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TÍTULO: 'Você se identifica com alguma dessas situações?'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[Lista com ícones de check vermelho:]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✗ O dinheiro some antes do fim do mês e você não sabe exatamente para onde foi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✗ Você toma decisões financeiras que sabe que são erradas... e continua tomando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✗ Mesmo quando a situação melhora, a sensação de insegurança não passa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✗ Você já tentou planilhas, apps, métodos — e nenhum durou mais de 30 dias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CONCLUSÃO: 'Isso não é fraqueza. É o seu arquétipo financeiro operando no piloto automático.'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Bloco 3 — REVELAÇÃO CIENTÍFICA (Quebra de Crença)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TÍTULO: 'O problema não está no que você sabe sobre dinheiro.'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CORPO: 'Neurociência comportamental confirma: 95% das decisões financeiras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são tomadas pelo sistema emocional do cérebro — não pelo racional.'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'Kahneman, Thaler e Ariely passaram décadas estudando exatamente isso.'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'Planilhas não resolvem um problema que não é de planilha.'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'O MindReset foi construído para trabalhar onde o problema realmente existe: na mente.'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Bloco 4 — O PRODUTO (Apresentação como Solução)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TÍTULO: 'O MindReset Protocol'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SUBTÍTULO: 'O único sistema que combina diagnóstico psicológico profundo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com um plano de ação diário gerado por IA — personalizado para o SEU arquétipo.'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[4 FEATURES em grid 2x2:]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🧠 Diagnóstico Completo — 4 dimensões da sua vida. Financeiro, Profissional,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Amoroso e Pessoal. Gerado especificamente para o seu padrão.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📅 Matriz de Ação Personalizada — Calendário diário criado pela IA com base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na sua rotina real, seus gatilhos e seus objetivos específicos.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🧭 COMPASS — Analise o arquétipo de outras pessoas. Aprenda a se relacionar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melhor no trabalho, na família e nos relacionamentos.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📈 Progresso Real — Acompanhe sua evolução com dados. Ganhe recompensas por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consistência. Receba relatórios mensais automáticos.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6.6 Bloco 5 — COMO FUNCIONA (3 Passos)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PASSO 1: Responda o Onboarding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Depois de assinar, 7 perguntas sobre sua rotina real calibram a IA.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PASSO 2: Receba Seu Protocolo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 minutos, um calendário personalizado de 30 dias é criado só para você.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PASSO 3: Execute e Evolua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Marque suas tarefas diárias, acumule pontos e acompanhe sua transformação.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6.7 Bloco 6 — SOCIAL PROOF (Prova Social)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[Contador animado:]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'Mais de [NÚMERO] diagnósticos gerados em [N] países'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[3 depoimentos — inserir após primeiros usuários reais:]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'Este produto mudou minha relação com dinheiro. Pela primeira vez entendi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por que nunca conseguia guardar.' — [Nome], [País]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6.8 Bloco 7 — GRADE DE PLANOS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 Seção 7 para detalhes de preços. Exibir planos com preços locais detectados por IP. Badge 'MAIS POPULAR' no plano 6M. Mostrar economia percentual em relação ao plano mensal.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[Plano 30 dias]    [MAIS POPULAR: 6 meses]    [Melhor valor: 1 ano]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Economize 57%               Economize 66%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6.9 Bloco 8 — FAQ (Remove Objeções)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P: 'Isso é diferente de apps de orçamento como YNAB ou Mint?'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R: 'Completamente. Aqueles apps ensinam O QUE fazer com dinheiro. O MindReset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revela POR QUE você não consegue fazer o que já sabe que deveria.'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P: 'Preciso de conexão com meu banco?'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R: 'Não. O MindReset trabalha com comportamento e mentalidade — não com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extrato bancário. Nenhuma conta financeira é conectada.'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P: 'E se eu quiser cancelar?'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R: 'Você pode cancelar quando quiser através do portal do cliente. Sem burocracia.'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P: 'Funciona em qual idioma?'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R: 'Polonês, Romeno, Árabe, Inglês e Português. O sistema detecta seu idioma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automaticamente.'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6.10 Bloco 9 — CTA FINAL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 GRANDE: 'Chega de repetir os mesmos padrões.'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SUBTÍTULO: 'O seu arquétipo não é um destino. É um ponto de partida.'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 VERMELHO GRANDE: 'Iniciar Meu MindReset Agora →'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ABAIXO: Logos de segurança: 🔒 Stripe | 🛡️ SSL | Cancelar a qualquer momento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7 — STRIPE: CONFIGURAÇÃO COMPLETA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Modelo de Assinatura Recorrente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planos são assinaturas recorrentes (Stripe Billing). O Stripe cobra automaticamente no ciclo. Se o pagamento falhar, o Smart Retry tenta novamente por 7 dias. Durante esse período, o app exibe banners de renovação. Somente após 7 dias de falha o acesso é bloqueado.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Preços por Plano e Moeda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1680"/>
        <w:gridCol w:w="168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MOEDA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DIAS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MESES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ANO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 6M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 1A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🇵🇱 PLN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79 zł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199 zł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319 zł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58% (vs 6×79)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67% (vs 12×79)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🇷🇴 RON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 lei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229 lei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369 lei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57%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🇸🇦 SAR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 ر.س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229 ر.س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369 ر.س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57%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🌍 USD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$22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$55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$89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58%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66%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🇪🇺 EUR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€20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€50</w:t>
            </w:r>
          </w:p>
        </w:tc>
        <w:tc>
          <w:tcPr>
            <w:tcW w:type="dxa" w:w="1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€82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58%</w:t>
            </w:r>
          </w:p>
        </w:tc>
        <w:tc>
          <w:tcPr>
            <w:tcW w:type="dxa" w:w="1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66%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Eventos Webhook a Configurar no Stripe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Stripe Dashboard → Developers → Webhooks → Add Endpoint → URL: https://[projeto].supabase.co/functions/v1/stripe-webhook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5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SUPABASE</w:t>
            </w:r>
          </w:p>
        </w:tc>
      </w:tr>
      <w:tr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customer.subscription.created</w:t>
            </w:r>
          </w:p>
        </w:tc>
        <w:tc>
          <w:tcPr>
            <w:tcW w:type="dxa" w:w="5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users, definir plan_type, features_expires_at, account_expires_at, criar auth.user, enviar email de acesso</w:t>
            </w:r>
          </w:p>
        </w:tc>
      </w:tr>
      <w:tr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invoice.payment_succeeded</w:t>
            </w:r>
          </w:p>
        </w:tc>
        <w:tc>
          <w:tcPr>
            <w:tcW w:type="dxa" w:w="5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Renovar features_expires_at e account_expires_at, atualizar subscription_status = 'active', inserir notificação interna</w:t>
            </w:r>
          </w:p>
        </w:tc>
      </w:tr>
      <w:tr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5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Atualizar subscription_status = 'past_due', inserir notificação interna de renovação, NÃO bloquear ainda</w:t>
            </w:r>
          </w:p>
        </w:tc>
      </w:tr>
      <w:tr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5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 cancelamento manual: access_level = 'revoked'. Se por não pagamento após retry: access_level = 'locked'</w:t>
            </w:r>
          </w:p>
        </w:tc>
      </w:tr>
      <w:tr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charge.refunded</w:t>
            </w:r>
          </w:p>
        </w:tc>
        <w:tc>
          <w:tcPr>
            <w:tcW w:type="dxa" w:w="5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access_level = 'revoked' imediatamente, invalidar sessão Supabase, notificação de acesso encerrado</w:t>
            </w:r>
          </w:p>
        </w:tc>
      </w:tr>
      <w:tr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5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Atualizar plan_type se upgrade, recalcular features_expires_at e account_expires_at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Lógica de Datas de Acesso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features_expires_at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account_expires_at</w:t>
            </w:r>
          </w:p>
        </w:tc>
        <w:tc>
          <w:tcPr>
            <w:tcW w:type="dxa" w:w="2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 DE UPSELL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dias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+ 30 dias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+ 37 dias</w:t>
            </w:r>
          </w:p>
        </w:tc>
        <w:tc>
          <w:tcPr>
            <w:tcW w:type="dxa" w:w="2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dias para renovar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meses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+ 180 dias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+ 187 dias</w:t>
            </w:r>
          </w:p>
        </w:tc>
        <w:tc>
          <w:tcPr>
            <w:tcW w:type="dxa" w:w="2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dias para renovar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ano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+ 365 dias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+ 372 dias</w:t>
            </w:r>
          </w:p>
        </w:tc>
        <w:tc>
          <w:tcPr>
            <w:tcW w:type="dxa" w:w="2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dias para renovar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7.5 Fluxo de Cancelamento com Save Offer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Quando o usuário clica em 'Cancelar assinatura' dentro do app (em Settings), exibir um modal com oferta de retenção ANTES de redirecionar ao Stripe Customer Portal: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MODAL DE RETENÇÃO: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Título: 'Espera! Antes de cancelar, [NOME]...'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Corpo: 'Você completou [X] dias do seu protocolo. Interromper agora significa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perder seu progresso e seu streak de [Y] dias.'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OPÇÃO 1 (destaque): 'Pausar por 30 dias' → marcar pause_until no Supabase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OPÇÃO 2: 'Mudar de plano' → mostrar planos menores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OPÇÃO 3 (link discreto): 'Continuar cancelamento' → redirecionar ao Stripe Portal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8 — AUTENTICAÇÃO, ROTAS E NAVEGAÇÃO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Mapa Completo de Rotas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200"/>
        <w:gridCol w:w="1360"/>
      </w:tblGrid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Quiz público completo (Telas 0-13). Página de vendas embutida.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fixo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/share/[token]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pública de compartilhamento de arquétipo. SEO-friendly.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fixo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com email+senha APENAS. ZERO botões de cadastro.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fixo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Formulário de recuperação de senha via email.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fixo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 central: 3 cards (Diagnóstico, Calendário, Progresso) + notificações.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Dark/Light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/dashboard/diagnosis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Diagnóstico completo em 4 abas. PDF download. Share.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Dark/Light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/dashboard/calendar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Matriz de ação com drip. Checkboxes. Notas por dia. Exportação.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Dark/Light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/dashboard/compass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Ferramenta de análise de outras pessoas.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Dark/Light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/dashboard/progress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Gamificação: pontos, streak, conquistas, relatórios mensais.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Dark/Light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Idioma, tema, dados de perfil, assinatura, cancelamento.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Dark/Light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4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perguntas de calibração (interceptado após primeiro login).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Guards de Autenticação — Lógica Completa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Middleware de rota para todas as /dashboard/*: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Verificar Supabase session. Se null → redirect /login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Buscar users.access_level: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- 'active'  → acesso normal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- 'grace'   → exibir banner de aviso (pagamento em retry)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- 'locked'  → congelar interface + mostrar tela de upgrade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- 'revoked' → deslogar + redirect /login com mensagem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Verificar onboarding_completed: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- false → redirect /onboarding (intercepta qualquer rota privada)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Verificar features_expires_at: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- Se &lt; NOW() + 3 dias → exibir Tarja Vermelha de aviso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- Se &lt; NOW() → aplicar pointer-events:none em todo conteúdo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Fluxo de Login e Recuperação de Senha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acessa /login → insere email + senha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Auth valida. Se válido → redirecionar para /onboarding (se !onboarding_completed) ou 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senha errada → mensagem: 'Email ou senha incorretos. Verifique seus dados.'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'Esqueci minha senha' → /reset-password → campo de email → Supabase envia email com magic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contém link para /reset-password?token=... → usuário define nova senha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Sidebar Lateral — Especificação Completa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Aparece em todas as rotas /dashboard/* (exceto /onboarding). Posição: fixa à esquerda, largura 220px, fundo #1A1A1A. No mobile: ícone de hambúrguer no header que abre sidebar como drawer.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400"/>
        <w:gridCol w:w="2760"/>
      </w:tblGrid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Início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🏠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Meu Diagnóstico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🧠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/dashboard/diagnosis</w:t>
            </w:r>
          </w:p>
        </w:tc>
        <w:tc>
          <w:tcPr>
            <w:tcW w:type="dxa" w:w="2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'NOVO' se diagnóstico nunca gerado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Matriz de Ação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📅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/dashboard/calendar</w:t>
            </w:r>
          </w:p>
        </w:tc>
        <w:tc>
          <w:tcPr>
            <w:tcW w:type="dxa" w:w="2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Número de dias desbloqueados hoje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Compass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🧭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/dashboard/compass</w:t>
            </w:r>
          </w:p>
        </w:tc>
        <w:tc>
          <w:tcPr>
            <w:tcW w:type="dxa" w:w="2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Análises restantes no plano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Progresso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📈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/dashboard/progress</w:t>
            </w:r>
          </w:p>
        </w:tc>
        <w:tc>
          <w:tcPr>
            <w:tcW w:type="dxa" w:w="2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 atual + chama se ativo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⚙️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2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🔔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Modal/dropdown</w:t>
            </w:r>
          </w:p>
        </w:tc>
        <w:tc>
          <w:tcPr>
            <w:tcW w:type="dxa" w:w="2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Número de não lidas (badge vermelho)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9 — DESIGN SYSTEM COMPLETO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Tipografia</w:t>
      </w:r>
    </w:p>
    <w:p>
      <w:pPr>
        <w:spacing w:after="4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1500"/>
        <w:gridCol w:w="2220"/>
      </w:tblGrid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2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ou Syne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48-64px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22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Manchetes grandes da landing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32-40px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2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Títulos de seção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24-28px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2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Subtítulos do app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/ Parágrafo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16-18px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2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de conteúdo geral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12-14px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400-500</w:t>
            </w:r>
          </w:p>
        </w:tc>
        <w:tc>
          <w:tcPr>
            <w:tcW w:type="dxa" w:w="22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Labels, legendas, meta-info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Código / Mono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2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Nunca exibido ao usuário final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Carregar Inter e Syne via Google Fonts: &lt;link href='https://fonts.googleapis.com/css2?family=Inter:wght@400;500;600;700;800&amp;family=Syne:wght@700;800&amp;display=swap'&gt;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Paleta de Cores Expandida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CSS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Canvas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#000000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--bg-canvas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Fundo principal do app e quiz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#0D0D0D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Cards, modais, popovers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Elevated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Sidebar, headers, containers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#2A2A2A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--border-default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Bordas de cards e separadores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#F5F5F7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principal sobre fundo escuro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#8E8E93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Labels, legendas, meta-info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#CC0000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--accent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CTAs, destaques, progresso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 Dark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#990000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--accent-dark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 de botões, glow effect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 Glow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rgba(204,0,0,0.25)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--accent-glow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Sombra de brilho nos CTAs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#22C55E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--success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Tarefas completas, conquistas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#F59E0B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--warning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 em risco, prazo próximo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Micro-interações e Animações — Especificação Completa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Micro-interações são o que separa um produto premium de um SaaS genérico. (Yozu Creative, SaaS UX 2025)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ANIMAÇÃO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CSS/ESPECIFICAÇÃO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Botão CTA primário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Hover: translateY(-2px) + aumenta o glow. Click: scale(0.97) por 100ms.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transition: all 0.2s ease; box-shadow: 0 0 20px var(--accent-glow)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Checkbox de tarefa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Ao marcar: animação de tick verde com bounce + confete de 0.5s. Emocionalmente recompensador.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keyframe bounce: scale(1.3)→scale(0.9)→scale(1)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Barra de progresso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Animação de preenchimento smooth com ease-out. Nunca pula abruptamente.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transition: width 0.8s ease-out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Conquista desbloqueada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 centralizado com animação de entrada scale+fade. Partículas douradas por 1.5s.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keyframe: scale(0)→scale(1.1)→scale(1) + particle system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Streak counter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Número incrementa com animação de roll-up (como placar de esporte).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keyframe: translateY(-100%)→translateY(0)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Cards do dashboard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Hover: border muda para vermelho + leve translateY(-4px).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border: 1px solid var(--border-default); hover: var(--accent)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Loader do quiz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Anel circular vermelho girando + textos fazem fade entre si a cada 0.7s.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animation: spin 1s linear infinite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Tela de diagnóstico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do arquétipo aparece com efeito typewriter (1 caractere a cada 50ms).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 interval + CSS cursor piscando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Sidebar link ativo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vermelho translúcido + borda esquerda sólida vermelha.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border-left: 3px solid var(--accent); bg: rgba(204,0,0,0.1)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9.4 Estados dos Componentes — Especificação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ACTIVE/PRESSED</w:t>
            </w:r>
          </w:p>
        </w:tc>
        <w:tc>
          <w:tcPr>
            <w:tcW w:type="dxa" w:w="1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Botão Primário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bg: #CC0000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bg: #990000, glow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scale(0.97)</w:t>
            </w:r>
          </w:p>
        </w:tc>
        <w:tc>
          <w:tcPr>
            <w:tcW w:type="dxa" w:w="1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opacity: 0.4, no-pointer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de Input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border: #2A2A2A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border: #555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border: #CC0000</w:t>
            </w:r>
          </w:p>
        </w:tc>
        <w:tc>
          <w:tcPr>
            <w:tcW w:type="dxa" w:w="1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opacity: 0.5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bg: #0D0D0D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border: #CC0000, translateY(-4px)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scale(0.99)</w:t>
            </w:r>
          </w:p>
        </w:tc>
        <w:tc>
          <w:tcPr>
            <w:tcW w:type="dxa" w:w="1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opacity: 0.6</w:t>
            </w:r>
          </w:p>
        </w:tc>
      </w:tr>
      <w:tr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Opção do Quiz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border: #2A2A2A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border: #CC0000, bg: rgba(204,0,0,0.05)</w:t>
            </w:r>
          </w:p>
        </w:tc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bg: rgba(204,0,0,0.15)</w:t>
            </w:r>
          </w:p>
        </w:tc>
        <w:tc>
          <w:tcPr>
            <w:tcW w:type="dxa" w:w="17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9.5 Estados Vazios e de Carregamento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EXIBIR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Diagnóstico ainda não gerado</w:t>
            </w:r>
          </w:p>
        </w:tc>
        <w:tc>
          <w:tcPr>
            <w:tcW w:type="dxa" w:w="6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Ilustração abstrata de silhueta + texto: 'Seu diagnóstico está sendo preparado. Enquanto isso, explore seu calendário.' + spinner discreto.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Calendário sendo gerado pela IA</w:t>
            </w:r>
          </w:p>
        </w:tc>
        <w:tc>
          <w:tcPr>
            <w:tcW w:type="dxa" w:w="6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Progress bar de 0-100% com mensagens motivacionais: 'Analisando sua rotina...', 'Calibrando suas metas...', 'Personalizando suas tarefas...'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análises Compass ainda</w:t>
            </w:r>
          </w:p>
        </w:tc>
        <w:tc>
          <w:tcPr>
            <w:tcW w:type="dxa" w:w="6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vazio com ícone de bússola + CTA: 'Descubra o arquétipo de alguém na sua vida →'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API fora do ar</w:t>
            </w:r>
          </w:p>
        </w:tc>
        <w:tc>
          <w:tcPr>
            <w:tcW w:type="dxa" w:w="6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Toast de erro: 'Nosso motor de IA está momentaneamente indisponível. Estamos trabalhando nisso. Tente em alguns minutos.' + botão de retry automático.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Limite diário atingido</w:t>
            </w:r>
          </w:p>
        </w:tc>
        <w:tc>
          <w:tcPr>
            <w:tcW w:type="dxa" w:w="6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Modal: 'Você usou suas [N] gerações de hoje. Seu limite renova em [HH:MM].' + countdown timer.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9.6 Design Mobile-First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Viewport meta: width=device-width, initial-scale=1, maximum-scale=1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Touch targets mínimos: 44x44px (padrão Apple HIG e WCAG)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Sidebar: colapsada por padrão no mobile, abre como drawer com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Grade de planos: empilhada verticalmente no mobile (1 coluna), 3 colunas no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Quiz: opções de resposta ocupam 100% da largura no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Textos mínimos: 16px no mobile (evita zoom automático do iOS em inputs)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Safe area: padding-bottom para respeitar home indicator do iPhone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10 — DASHBOARD E FUNCIONALIDADES DO APP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Hub Central — /dashboard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Primeira tela após o login. Layout em grid de cards com visual limpo. Exibe saudação personalizada com nome e hora do dia.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SAUDAÇÃO DINÂMICA: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06:00-11:59 → 'Bom dia, [NOME].'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12:00-17:59 → 'Boa tarde, [NOME].'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18:00-23:59 → 'Boa noite, [NOME].'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[3 CARDS PRINCIPAIS em grid 3 colunas no desktop, 1 no mobile]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Card 1: 🧠 Meu Diagnóstico → descrição: 'Entenda seu arquétipo completo'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Card 2: 📅 Matriz de Ação → descrição: 'Dia [X] de [Total] | Streak: [N]🔥'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Card 3: 📈 Progresso → descrição: '[N] pontos acumulados'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[SEÇÃO DE NOTIFICAÇÕES — abaixo dos cards]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Exibir as 3 notificações mais recentes não lidas. 'Ver todas →' leva ao /progress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Diagnóstico — /dashboard/diagnosis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 abas horizontais: Financeiro | Profissional | Amoroso | Pessoal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aba exibe o conteúdo gerado pela IA em parágrafos formatados. Design de 'documento psicológico' — fonte legível, linha e meia de altura, margens confortáveis.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'Baixar PDF' → gerar PDF com branding MindReset + nome + arquétipo +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'Compartilhar' → gera link viral_shares + modal de compartilhamento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'Refazer Diagnóstico' → disponível 1x/mês (contador mostra próxima data disponível)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 de arquétipo no topo: nome completo + ícone representativo do arquétipo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Matriz de Ação — /dashboard/calendar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Visualização de calendário mensal. Dias desbloqueados são clicáveis. Dias bloqueados têm ícone de cadeado e blur nas tarefas.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Interações por Dia: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Clicar em um dia desbloqueado → expandir painel lateral (ou modal no mobile):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 Número do dia + data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 Tarefa reflexiva (com ícone 🧠)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 Tarefa de ação (com ícone ⚡)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 Campo de notas livre (textarea — salvo automaticamente)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 Checkbox 'Tarefa reflexiva concluída'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 Checkbox 'Tarefa de ação concluída'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 Ao marcar ambos: animação de celebração + incrementar streak + pontos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 Se é dia de marco (7,14,21,30...): exibir badge especial e texto motivacional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Exportação: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 'Exportar Calendário' → submenu com 3 opções: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1. Exportar para Google Sheets (.csv) → download direto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2. Exportar para Notion (.md formatado) → download direto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3. Sincronizar com Agenda do Celular (.ics) → ver Seção 13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10.4 Compass — /dashboard/compass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Ferramenta para analisar outras pessoas. Layout de formulário conversacional — não uma lista de campos áridos.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PASSO 1: Quem você quer entender melhor?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Campo: Nome da pessoa (texto livre)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Selecionar relação: [Parceiro(a)] [Familiar] [Colega/Chefe] [Amigo(a)]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PASSO 2: Para que objetivo?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[Melhorar a comunicação]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[Resolver um conflito]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[Entendê-la melhor]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[Crescer profissionalmente juntos]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PASSO 3: Descreva como essa pessoa age (campo livre, max 500 chars)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Placeholder: 'Ex: ela sempre evita conflitos, gasta mais quando está estressada,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faz promessas que não cumpre...'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LOADER: 'Analisando o perfil de [NOME]... 3 segundos'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RESULTADO: Card com arquétipo provável + 3 estratégias + aviso de percepção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Opção: 'Criar cronograma de relacionamento com [NOME]' → gera rel_calendar_tasks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10.5 Progresso — /dashboard/progress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 gamificado com múltiplos widgets visuais.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[WIDGET 1: STREAK]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Contador grande de dias consecutivos com ícone de chama. Se streak = 0 hoje,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exibir em amarelo com aviso: 'Complete uma tarefa hoje para manter sua sequência!'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[WIDGET 2: PONTUAÇÃO]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Barra circular (donut chart) mostrando pontos e próximo marco de recompensa.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Exemplo: '820/1000 pontos → Próximo prêmio: cupom de 10% de desconto'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[WIDGET 3: CALENDÁRIO DE CONSISTÊNCIA]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Grid de quadrados (estilo GitHub Contributions). Verde = dia completo.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Amarelo = dia parcial. Cinza = dia não realizado. Vermelho = dia de marco.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[WIDGET 4: CONQUISTAS]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Grid de badges. Conquistadas em cor + shine. Não conquistadas em cinza + cadeado.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Clicar em uma não conquistada mostra: 'Complete [requisito] para desbloquear'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[WIDGET 5: RELATÓRIO MENSAL]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Card que abre o relatório do mês atual (se já gerado). Botão 'Baixar PDF'.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 não gerado ainda: 'Disponível no início do próximo mês.'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11 — INTEGRAÇÃO OPENAI: PROMPTS COMPLETOS DE PRODUÇÃO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gpt-4o para o Diagnóstico (máxima qualidade, $0,04/geração). Usar gpt-4o-mini para Calendário, Compass e Relatórios ($0,002-0,006/geração). Cachear todos os resultados no Supabase — nunca regenerar o que já existe.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11.1 Prompt: Diagnóstico Completo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SYSTEM PROMPT: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Você é o motor de análise psicológica do MindReset — um sistema de diagnóstico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comportamental financeiro. Sua função é gerar análises profundas, empáticas 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altamente personalizadas. Você NÃO é um chatbot genérico.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REGRAS OBRIGATÓRIAS: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Nunca use frases genéricas que poderiam se aplicar a qualquer pessoa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Referencie o nome do usuário pelo menos 3 vezes em cada dimensão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Use concordância gramatical de gênero correta para o idioma informado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Tom: empático, inteligente, sem ser condescendente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Responda APENAS em JSON válido, sem markdown, sem texto fora do JSON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---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USER PROMPT: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Gere diagnóstico completo para: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Nome: {name}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Gênero: {gender} (m=masculino, f=feminino, n=neutro/não-binário)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Arquétipo principal: {archetype_name} (código: {archetype_code})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Pontuações do quiz: {quiz_scores} (ex: {AO:6,SS:2,EA:3,HI:5})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Idioma da resposta: {language}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Retorne JSON exato com estas 4 chaves (sem mais, sem menos):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"financial_analysis": "OBRIGATÓRIO: 4 parágrafos. P1: Como o arquétipo manifesta-se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 decisões cotidianas de {name}. P2: O custo oculto desse padrão. P3: O que {name}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provavelmente já tentou sem sucesso. P4: O que muda quando esse padrão é ressignificado.",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"professional_analysis": "3 parágrafos sobre como {name} age no ambiente de trabalho,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negociações salariais e relações com autoridade através da lente do arquétipo.",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"romantic_analysis": "3 parágrafos sobre padrões de {name} em relacionamentos íntimos.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 gênero = m: usar 'ele'. Se f: 'ela'. Se n: 'a pessoa'. Foco em dinâmicas de poder,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comunicação e dinheiro nos relacionamentos.",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"personal_analysis": "3 parágrafos sobre autocuidado, decisões de saúde, amizades 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autoestima de {name} através da lente do arquétipo."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11.2 Prompt: Calendário de Ação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SYSTEM PROMPT: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Você é o motor de calendário comportamental do MindReset. Crie planos de ação diários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altamente personalizados baseados em psicologia comportamental e estoicismo aplicado.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Cada tarefa deve ser: específica, executável no tempo informado, emocionalmente relevante.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Responda APENAS em array JSON válido.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---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USER PROMPT: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Gere calendário de {plan_days} dias para: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Nome: {name} | Arquétipo: {archetype_name} | Idioma: {language}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Minutos disponíveis/dia: {daily_minutes}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Acorda: {wake_time} | Dorme: {sleep_time}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Gatilho emocional de gasto: {emotional_trigger}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Objetivo financeiro prioritário: {financial_goal}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Estilo de disciplina: {discipline_style}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ESTRUTURA DE PROGRESSÃO OBRIGATÓRIA: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Dias 1-7 (Fase Reconhecimento): tarefas de observação e consciência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Dias 8-14 (Fase Interrupção): tarefas de identificação de padrões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Dias 15-21 (Fase Substituição): tarefas de criação de novos comportamentos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Dias 22-30 (Fase Consolidação): tarefas de reforço e automação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(Para 6m/1a: adicionar fases de Integração e Maestria nos meses seguintes)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MARCOS OBRIGATÓRIOS (is_milestone: true):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Dias 7, 14, 21, 30, 60, 90, 120, 150, 180 (e equivalentes anuais)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Nesses dias: tarefa especial de reflexão profunda + celebração do progresso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Retorne array JSON: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"day": 1,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"reflective_task": "Tarefa mental/reflexiva. Completável em {half_minutes} min.",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"action_task": "Ação financeira micro e específica. Completável em {half_minutes} min.",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"is_milestone": false,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"phase": "recognition"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}]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11.3 Prompt: Compass — Análise de Outra Pessoa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SYSTEM PROMPT: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Você é o COMPASS do MindReset — um sistema de análise de perfis comportamentais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baseado em percepção interpessoal. CRÍTICO: Sempre deixe explícito que a análise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é baseada na percepção do usuário, não em diagnóstico clínico da pessoa analisada.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---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USER PROMPT: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Analise o provável arquétipo de uma pessoa: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Usuário (quem faz a análise): {user_name} | Arquétipo do usuário: {user_archetype}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Pessoa analisada: {target_name} | Relação: {relationship_type}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Objetivo da análise: {context}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Observações comportamentais: {observations}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Idioma: {language}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IMPORTANTE: Levar em conta a dinâmica entre o arquétipo do usuário e o provável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arquétipo da pessoa analisada — essa combinação define a estratégia de relacionamento.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Retorne JSON: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"probable_archetype": "AO|SS|EA|HI",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"confidence_level": "alta|média|baixa",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"perception_disclaimer": "Frase curta lembrando que é baseado na percepção de {user_name}",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"archetype_in_context": "2 parágrafos sobre como esse arquétipo se manifesta nessa"), code('  relação específica ({relationship_type})",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"dynamic_analysis": "Como a combinação {user_archetype}+{probable_archetype} cria',), code('  tensões ou sinergias específicas",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"interaction_strategies": ["5 estratégias concretas e específicas"],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"communication_script": "Um exemplo real de frase/abordagem que {user_name} pode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usar com {target_name} neste contexto",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"what_to_avoid": ["3 armadilhas específicas para essa combinação de arquétipos"]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11.4 Prompt: Relatório Mensal de Progresso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SYSTEM PROMPT: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Você é o motor de relatórios evolutivos do MindReset. Gere relatórios que fazem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 usuário sentir que está crescendo de forma mensurável e reconhecida.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---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USER PROMPT: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Gere relatório do Mês {month_number} para: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Nome: {name} | Arquétipo: {archetype_name} | Idioma: {language}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Tarefas reflexivas completadas: {reflective_completed}/{total}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Tarefas de ação completadas: {action_completed}/{total}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Streak máximo do mês: {longest_streak} dias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Streak atual: {current_streak} dias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Pontuação acumulada total: {total_points}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Compass usado: {compass_count} vezes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Dias de marco completados: {milestones_hit}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Retorne JSON: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"consistency_score": número inteiro 0-100,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"performance_badge": "Iniciante|Em Progresso|Consistente|Avançado|Mestre",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"month_headline": "Título curto e impactante do mês de {name}",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"month_summary": "3 parágrafos: o que {name} fez, o que isso significa,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 o que revela sobre a evolução do padrão {archetype_name}",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"behavioral_insight": "Uma insight profunda sobre o padrão de {name} neste mês",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"next_month_challenge": "Desafio específico para o próximo mês",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"motivational_close": "Encerramento emotivo e personalizado para {name}"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12 — SISTEMA DE DRIP, RETENÇÃO E UPSELL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12.1 Regras de Drip do Calendário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/ EVENTO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 1 (Dias 1-30)</w:t>
            </w:r>
          </w:p>
        </w:tc>
        <w:tc>
          <w:tcPr>
            <w:tcW w:type="dxa" w:w="3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PÓS MÊS 1</w:t>
            </w:r>
          </w:p>
        </w:tc>
      </w:tr>
      <w:tr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inicial 30 dias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dias desbloqueados a cada 24h</w:t>
            </w:r>
          </w:p>
        </w:tc>
        <w:tc>
          <w:tcPr>
            <w:tcW w:type="dxa" w:w="3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há. Plano encerra no Dia 30.</w:t>
            </w:r>
          </w:p>
        </w:tc>
      </w:tr>
      <w:tr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inicial 6 meses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dias desbloqueados a cada 24h</w:t>
            </w:r>
          </w:p>
        </w:tc>
        <w:tc>
          <w:tcPr>
            <w:tcW w:type="dxa" w:w="3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 31: tudo liberado instantaneamente.</w:t>
            </w:r>
          </w:p>
        </w:tc>
      </w:tr>
      <w:tr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 inicial 1 ano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dias desbloqueados a cada 24h</w:t>
            </w:r>
          </w:p>
        </w:tc>
        <w:tc>
          <w:tcPr>
            <w:tcW w:type="dxa" w:w="3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 31: tudo liberado instantaneamente.</w:t>
            </w:r>
          </w:p>
        </w:tc>
      </w:tr>
      <w:tr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Upgrade de plano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Drip reinicia para o 1° mês do upgrade</w:t>
            </w:r>
          </w:p>
        </w:tc>
        <w:tc>
          <w:tcPr>
            <w:tcW w:type="dxa" w:w="3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Mês 2 do upgrade em diante: tudo liberado.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12.2 Sistema de Fases de Expiração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FASE 1 — Aviso Precoce (Dia 27 ao Dia 30)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Banner no topo do dashboard (não obstrutor, pode ser dispensado):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'🔔 Seu protocolo expira em {X} dias. Faça upgrade para não perder seu progresso.'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Botão: 'Ver opções de upgrade'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FASE 2 — Retry Stripe (Após features_expires_at — até 7 dias)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Stripe tenta cobrar automaticamente. O app NÃO bloqueia ainda.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Banner vermelho persistente (não dispensável):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'⚠️ Não conseguimos processar seu pagamento. Atualize seu método de pagamento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para continuar seu protocolo sem interrupções.'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Botão: 'Atualizar método de pagamento' → Stripe Customer Portal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0000"/>
          <w:sz w:val="24"/>
          <w:szCs w:val="24"/>
        </w:rPr>
        <w:t xml:space="preserve">FASE 3 — Bloqueio Total (access_level = 'locked')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pointer-events: none em todo o conteúdo do dashboard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Overlay semi-transparente sobre o conteúdo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Banner vermelho fixo, full-width: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'Seu protocolo está pausado. Continue de onde parou com um upgrade.'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[ÚNICO ELEMENTO CLICÁVEL]: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Botão centralizado e proeminente: 'Reativar Meu MindReset →'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Ao clicar: abrir grade de planos (com planos superiores ao que estava)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12.3 Notificações In-App — Sistema Completo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Notificações aparecem como badge no ícone de sino da sidebar + listagem ao clicar. São criadas no Supabase por Edge Functions ou triggers.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500"/>
        <w:gridCol w:w="3160"/>
      </w:tblGrid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3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Conquista desbloqueada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'🏆 Nova Conquista!'</w:t>
            </w:r>
          </w:p>
        </w:tc>
        <w:tc>
          <w:tcPr>
            <w:tcW w:type="dxa" w:w="3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'Você desbloqueou: [nome da conquista]. Resgate sua recompensa.'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 atingido (7,14,21,30)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'🔥 [N] dias de sequência!'</w:t>
            </w:r>
          </w:p>
        </w:tc>
        <w:tc>
          <w:tcPr>
            <w:tcW w:type="dxa" w:w="3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'[Nome], você completou [N] dias consecutivos. Continue assim!'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 em risco (inativo hoje)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'⚡ Sua sequência está em risco!'</w:t>
            </w:r>
          </w:p>
        </w:tc>
        <w:tc>
          <w:tcPr>
            <w:tcW w:type="dxa" w:w="3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'Complete ao menos uma tarefa hoje para manter seus [N] dias.'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Novos dias desbloqueados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'📅 5 novos dias liberados!'</w:t>
            </w:r>
          </w:p>
        </w:tc>
        <w:tc>
          <w:tcPr>
            <w:tcW w:type="dxa" w:w="3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'Seus dias [X] a [X+4] do protocolo estão disponíveis agora.'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Relatório mensal gerado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'📊 Seu relatório do Mês [N] chegou!'</w:t>
            </w:r>
          </w:p>
        </w:tc>
        <w:tc>
          <w:tcPr>
            <w:tcW w:type="dxa" w:w="3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'Veja como você evoluiu este mês e o que te espera adiante.'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próximo do vencimento</w:t>
            </w:r>
          </w:p>
        </w:tc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expiry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'⏳ Protocolo expirando em [N] dias'</w:t>
            </w:r>
          </w:p>
        </w:tc>
        <w:tc>
          <w:tcPr>
            <w:tcW w:type="dxa" w:w="3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'Não perca seu progresso. Veja as opções de continuidade.'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13 — GAMIFICAÇÃO COMPLETA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13.1 Sistema de Pontos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tarefa reflexiva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+10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 por dia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Máx 10 pts/dia desta ação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tarefa de ação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+10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 por dia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Máx 10 pts/dia desta ação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ambas as tarefas no mesmo dia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 bônus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 por dia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Bônus de dia completo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dia de marco (7,14,21,30...)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+30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marco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Além dos pontos normais do dia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 Compass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+15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análise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Gerar diagnóstico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+20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1x/mês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Exportar calendário pela 1ª vez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 total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 de 7 dias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+50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conquista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Bônus no momento do marco</w:t>
            </w:r>
          </w:p>
        </w:tc>
      </w:tr>
      <w:tr>
        <w:tc>
          <w:tcPr>
            <w:tcW w:type="dxa" w:w="3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 de 30 dias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+200</w:t>
            </w:r>
          </w:p>
        </w:tc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conquista</w:t>
            </w:r>
          </w:p>
        </w:tc>
        <w:tc>
          <w:tcPr>
            <w:tcW w:type="dxa" w:w="28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13.2 Conquistas — Planos 30 Dias e 6 Meses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2000"/>
        <w:gridCol w:w="1360"/>
      </w:tblGrid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RECOMPENSA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BÔNUS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ACH_001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Primeiro Passo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Dia 1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+50 pontos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ACH_002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Dias de Reset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dias consecutivos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 análise Compass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ACH_003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Exportador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Exportar calendário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 Relatório Mensal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ACH_004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Dias Imparável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dias consecutivos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 Cronograma Relacional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ACH_005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Meio Caminho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Dia 15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 dias extras no plano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+80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ACH_006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Days Complete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Dia 30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 dias extras + cupom 15% upgrade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+200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ACH_007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Explorador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 Compass 3x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 análises Compass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+60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ACH_008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Dias (6m)</w:t>
            </w:r>
          </w:p>
        </w:tc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dias completos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+10 dias extras</w:t>
            </w:r>
          </w:p>
        </w:tc>
        <w:tc>
          <w:tcPr>
            <w:tcW w:type="dxa" w:w="1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+300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13.3 Conquistas — Plano 1 Ano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060"/>
      </w:tblGrid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0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RECOMPENSA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ACH_Y01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Iron Mind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dias consecutivos</w:t>
            </w:r>
          </w:p>
        </w:tc>
        <w:tc>
          <w:tcPr>
            <w:tcW w:type="dxa" w:w="30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Limite diário +5/dia por 7 dias (15 em vez de 10)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ACH_Y02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Navigator Elite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Compass 10x em 1 mês</w:t>
            </w:r>
          </w:p>
        </w:tc>
        <w:tc>
          <w:tcPr>
            <w:tcW w:type="dxa" w:w="30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Análise especial 'Dinâmica de Grupo' (equipes)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ACH_Y03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Builder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Exportar por 4 semanas seguidas</w:t>
            </w:r>
          </w:p>
        </w:tc>
        <w:tc>
          <w:tcPr>
            <w:tcW w:type="dxa" w:w="30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 relatório de evolução profunda gerado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ACH_Y04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 Days Strong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 dias completos</w:t>
            </w:r>
          </w:p>
        </w:tc>
        <w:tc>
          <w:tcPr>
            <w:tcW w:type="dxa" w:w="30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Preview do 'Relatório Trimestral de Evolução'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ACH_Y05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Meio Ano de Reset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182 dias completos</w:t>
            </w:r>
          </w:p>
        </w:tc>
        <w:tc>
          <w:tcPr>
            <w:tcW w:type="dxa" w:w="30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Análise 'Evolução do Arquétipo — Como mudei em 6 meses'</w:t>
            </w:r>
          </w:p>
        </w:tc>
      </w:tr>
      <w:tr>
        <w:tc>
          <w:tcPr>
            <w:tcW w:type="dxa" w:w="1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ACH_Y06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Completo</w:t>
            </w:r>
          </w:p>
        </w:tc>
        <w:tc>
          <w:tcPr>
            <w:tcW w:type="dxa" w:w="2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365 dias — plano concluído</w:t>
            </w:r>
          </w:p>
        </w:tc>
        <w:tc>
          <w:tcPr>
            <w:tcW w:type="dxa" w:w="30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 permanente + cupom 20% na renovação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13.4 Troca de Pontos por Recompensas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000"/>
        <w:gridCol w:w="1560"/>
      </w:tblGrid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RECOMPENSA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VALIDADE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500 pts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Cupom de 10% de desconto no upgrade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discount_coupon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800 pts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 dias extras no plano atual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extra_days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Permanente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1.200 pts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 dias extras no plano atual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extra_days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Permanente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1.500 pts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semana de acesso ao recurso premium do plano superior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temp_premium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2.000 pts</w:t>
            </w:r>
          </w:p>
        </w:tc>
        <w:tc>
          <w:tcPr>
            <w:tcW w:type="dxa" w:w="4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+10 dias extras no plano atual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extra_days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Permanente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14 — LIMITES POR PLANO E ANTI-ABUSO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DIAS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MESES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ANO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Diagnóstico próprio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geração + 1 refazer/mês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geração + 1 refazer/mês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Ilimitado*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 (30 dias)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 (6 meses)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 (1 ano)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Compass — análises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análises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análises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Ilimitado*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Cronograma de relacionamento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incluso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cronogramas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Ilimitado*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PDF diagnóstico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PDF calendário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Relatório mensal de progresso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conquista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Incluído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Incluído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Notificações in-app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Análise de evolução do arquétipo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(Conquista 182d)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* Plano 1 Ano — Caps anti-abuso (para uso normal são completamente invisíveis):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Máximo 10 gerações de IA por dia (reset automático à meia-noite 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Máximo 15 calendários criados por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Máximo 15 PDFs exportados por mês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15 — EXPORTAÇÃO E SINCRONIZAÇÃO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15.1 Exportação CSV (Google Sheets)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Formato do arquivo: mindreset_calendario_[nome]_[data].csv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CABEÇALHO: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Dia,Data,Fase,Tarefa Reflexiva,Tarefa de Ação,Status,Notas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REGRAS: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Incluir APENAS dias com is_unlocked = true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Status: 'Concluído' se is_completed = true, 'Pendente' caso contrário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Codificação: UTF-8 com BOM (para compatibilidade com Excel europeu)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15.2 Exportação Markdown (Notion)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Formato do arquivo: mindreset_calendario_[nome]_[data].md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🧠 MindReset Protocol — [Nome]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**Arquétipo:** [Arquétipo] | **Plano:** [30d/6m/1a] | **Início:** [data]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---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## Dia 1 — [Data]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**Fase:** Reconhecimento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🧠 **Tarefa Reflexiva**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[texto da tarefa]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⚡ **Tarefa de Ação**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[texto da tarefa]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☐ Reflexiva concluída | ☐ Ação concluída | 📝 Notas: [notas do usuário]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---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15.3 Exportação .ics (Agenda do Celular)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Formato: mindreset_[nome].ics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Para cada dia desbloqueado, criar 1 evento: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BEGIN:VCALENDAR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VERSION:2.0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PRODID:-//MindReset//Protocol//EN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BEGIN:VEVENT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UID:[uuid-unico]@mindreset.app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DTSTART:[data no formato YYYYMMDD]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DTEND:[data no formato YYYYMMDD]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SUMMARY:🧠 MindReset — Dia [N]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DESCRIPTION:Reflexiva: [tarefa]\nAção: [tarefa]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VALARM: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TRIGGER:-PT60M  // 1 hora antes do wake_time informado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ACTION:DISPLAY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DESCRIPTION:Hora do seu protocolo MindReset! 🔥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END:VALARM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END:VEVENT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EVENTO ESPECIAL NO ÚLTIMO DIA DO PLANO: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BEGIN:VEVENT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SUMMARY:⚡ Renove seu MindReset — Protocolo encerra hoje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DESCRIPTION:Seu protocolo encerra hoje. Continue sua jornada em seudominio.com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VALARM: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TRIGGER:PT09H00M  // Às 9h da manhã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ACTION:DISPLAY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END:VEVENT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END:VCALENDAR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TRANSPARÊNCIA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Antes do download do .ics, exibir mensagem obrigatória: 'Um lembrete de renovação será automaticamente adicionado ao seu último dia de protocolo no calendário.' Com botão de confirmação.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16 — SISTEMA DE LOCALIZAÇÃO COMPLETO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16.1 Lógica de Detecção de Idioma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Executar em _app.tsx ou no componente raiz ao montar: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detectLanguage()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1. Verificar localStorage (preferência salva)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saved = localStorage.getItem('mindreset_lang');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(saved) return saved;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2. Verificar navigator.language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navLang = navigator.language.toLowerCase();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langMap =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'pl': 'pl', 'pl-pl': 'pl',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'ro': 'ro', 'ro-ro': 'ro',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'ar': 'ar', 'ar-sa': 'ar', 'ar-ae': 'ar', 'ar-qa': 'ar',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'pt': 'pt', 'pt-br': 'pt', 'pt-pt': 'pt',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(langMap[navLang]) return langMap[navLang];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3. Fallback: API de geolocalização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try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res = await fetch('https://ipapi.co/json/');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data = await res.json();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countryMap =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'PL': 'pl', 'RO': 'ro',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'SA': 'ar', 'AE': 'ar', 'QA': 'ar', 'KW': 'ar', 'BH': 'ar',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'BR': 'pt',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countryMap[data.country_code] || 'en';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 catch { return 'en';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16.2 Suporte RTL para Árabe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Quando language = 'ar':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document.documentElement.setAttribute('dir', 'rtl');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document.documentElement.setAttribute('lang', 'ar');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CSS adicional para RTL: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.sidebar { left: auto; right: 0; border-right: none; border-left: 1px solid var(--border-default);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.navbar-cta { margin-left: 0; margin-right: auto;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.progress-bar { direction: rtl;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NUNCA usar margin-left/right fixos — usar margin-inline-start/end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16.3 Adaptação de Moeda por IP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Detectar currency a partir do mesmo payload do ipapi.co: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currencyMap =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'PL': { currency: 'PLN', symbol: 'zł', locale: 'pl-PL' },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'RO': { currency: 'RON', symbol: 'lei', locale: 'ro-RO' },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'SA': { currency: 'SAR', symbol: 'ر.س', locale: 'ar-SA', rtl: true },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'AE': { currency: 'SAR', symbol: 'ر.س', locale: 'ar-AE', rtl: true },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'GB': { currency: 'EUR', symbol: '€', locale: 'en-GB' },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países EU (exceto PL/RO) → EUR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'DEFAULT': { currency: 'USD', symbol: '$', locale: 'en-US' 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Usar para selecionar o price_id correto do Stripe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17 — PRIVACIDADE, CONFORMIDADE E LEGAL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17.1 Consentimento GDPR/LGPD — Obrigatório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Para usuários da UE (Polônia e Romênia), a coleta de dados por IP requer consentimento explícito antes de qualquer coleta.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Banner de cookies — exibir na primeira visita: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'Usamos tecnologias de localização para personalizar sua experiência.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Ao continuar, você concorda com nossa Política de Privacidade.'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Botões: [Aceitar] [Apenas essenciais]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Se 'Apenas essenciais': NÃO chamar ipapi.co. Usar apenas navigator.language.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Salvar preferência em localStorage: 'mindreset_cookie_consent': 'all'|'essential'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17.2 Páginas Legais Obrigatórias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/privacy — Política de Privacidade: quais dados coletamos (email, IP, respostas do quiz), como são usados, por quanto tempo são retidos, direitos do usuário (GDPR Art. 15-21)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/terms — Termos de Uso: descrição do produto, política de reembolso (7 dias), limitação de responsabilidade, natureza do conteúdo (não é aconselhamento médico ou financeiro)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Ambas as páginas linkadas no footer do quiz e na tela de captura de email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17.3 Disclaimers Obrigatórios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No diagnóstico gerado pela IA, sempre incluir no rodapé: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'Este diagnóstico é uma análise comportamental baseada em suas respostas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ao quiz. Não constitui aconselhamento médico, psicológico ou financeiro profissional.'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No Compass, sempre incluir: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'Esta análise é baseada exclusivamente na sua percepção da pessoa descrita.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Não é um diagnóstico clínico da pessoa analisada.'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18 — PERFORMANCE, ERROS E OTIMIZAÇÃO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18.1 Estratégia de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Diagnóstico gerado: salvo em diagnoses. Se versão mais recente existe e tem menos de 30 dias, NUNCA regenerar. Servir do banco.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Calendário gerado: salvo em calendar_tasks. Após geração inicial, NUNCA regenerar o calendário base. Apenas desbloquear dias progressivamente.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mensal: salvo em monthly_reports. Gerar 1x por mês, servir do banco nas consultas seguintes.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Compass: salvo em compass_analyses. Servir histórico do banco. Gerar novo apenas quando novo formulário preenchido.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18.2 Tratamento de Erros da OpenAI API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  <w:tc>
          <w:tcPr>
            <w:tcW w:type="dxa" w:w="3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USUÁRIO VÊ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timeout (&gt;30s)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 automático 1x após 5s</w:t>
            </w:r>
          </w:p>
        </w:tc>
        <w:tc>
          <w:tcPr>
            <w:tcW w:type="dxa" w:w="3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Spinner + 'Processando... aguarde um momento'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 429 (rate limit)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Aguardar 60s e tentar novamente automaticamente</w:t>
            </w:r>
          </w:p>
        </w:tc>
        <w:tc>
          <w:tcPr>
            <w:tcW w:type="dxa" w:w="3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'Finalizando seu protocolo... isso leva alguns segundos a mais'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 500/503 (OpenAI down)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do erro + notificação interna para revisar</w:t>
            </w:r>
          </w:p>
        </w:tc>
        <w:tc>
          <w:tcPr>
            <w:tcW w:type="dxa" w:w="3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Toast: 'Serviço momentaneamente indisponível. Tente novamente em minutos.' + botão de retry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inválido na resposta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Tentar parsear texto bruto + retry se falhar</w:t>
            </w:r>
          </w:p>
        </w:tc>
        <w:tc>
          <w:tcPr>
            <w:tcW w:type="dxa" w:w="3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Mesmo toast de erro 500</w:t>
            </w:r>
          </w:p>
        </w:tc>
      </w:tr>
      <w:tr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Resposta incompleta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se campos obrigatórios estão presentes. Se não: retry.</w:t>
            </w:r>
          </w:p>
        </w:tc>
        <w:tc>
          <w:tcPr>
            <w:tcW w:type="dxa" w:w="33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Spinner + 'Refinando seu diagnóstico...'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18.3 Índices de Banco — Já Definidos nas Tabelas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idx_users_email — busca por email no webhook do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idx_users_stripe_customer — busca por customer_id no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idx_users_auth_id — busca por auth.uid() nas RLS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idx_diagnoses_user_id — acesso ao diagnóstico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idx_tasks_user_day — acesso ao calendário por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idx_tasks_unlocked — filtro de dias desbloqueados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idx_compass_user — histórico de análises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idx_notif_user_unread — badge de notificações não lidas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18.4 Lazy Loading e Code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Carregar componentes do dashboard apenas quando a rota é acessada (React.lazy + Suspense)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Imagens: usar loading='lazy' em todas as imagens não-críticas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 calls: nunca bloquear a UI — usar loading states e processar em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Fontes: usar display=swap para não bloquear renderização inicial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19 — PROMPT MESTRE COMPLETO PARA O LOVABLE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USAR</w:t>
            </w:r>
          </w:p>
        </w:tc>
        <w:tc>
          <w:tcPr>
            <w:tcW w:type="dxa" w:w="81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Cole o texto abaixo COMPLETO no chat do Lovable.dev como primeiro prompt. Após a geração inicial, use as seções anteriores como referência para refinamentos específicos.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PROMPT MESTRE V2 — COPIAR E COLAR COMPLETO</w:t>
      </w:r>
    </w:p>
    <w:p>
      <w:pPr>
        <w:spacing w:after="40" w:before="40"/>
      </w:pPr>
      <w: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[SYSTEM DIRECTIVE - MINDRESET SAAS - PROFESSIONAL PRODUCTION SPEC V2]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Build a complete premium SaaS called MindReset — a behavioral psychology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diagnostic platform. This must feel like a Spotify/Netflix-level product: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smooth, premium, intentional. Zero generic UI. Follow every spec precisely.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TECH STACK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React + TypeScript + Tailwind CSS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Supabase (Auth, PostgreSQL, Edge Functions, Realtime)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Stripe Billing (recurring subscriptions, Smart Retries)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OpenAI API (gpt-4o for diagnosis, gpt-4o-mini for calendar/compass/reports)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All sensitive API calls via Supabase Edge Functions ONLY — never from frontend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DESIGN SYSTEM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Fonts: Inter (body/UI) + Syne 800 (hero headlines). Load via Google Fonts.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CSS Variables (define in :root):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--bg-canvas: #000000     --bg-surface: #0D0D0D    --bg-elevated: #1A1A1A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--border-default: #2A2A2A  --text-primary: #F5F5F7  --text-secondary: #8E8E93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--accent: #CC0000         --accent-dark: #990000   --accent-glow: rgba(204,0,0,0.25)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--success: #22C55E        --warning: #F59E0B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Micro-interactions (REQUIRED):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Primary buttons: hover→translateY(-2px)+glow, click→scale(0.97)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Task checkboxes: bounce animation on completion + confetti particles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Progress bars: smooth ease-out transitions (0.8s)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Achievement unlocks: scale(0→1.1→1) + gold particle system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Dashboard cards: hover→border becomes var(--accent)+translateY(-4px)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Archetype name reveal: typewriter effect (50ms per character)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Streak counter: roll-up number animation on increment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ROUTING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 → Public quiz (14 screens). Hard-locked dark. NO login/register buttons.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/share/[token] → Public archetype share page. SEO-optimized.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/login → Email+password only. ZERO create account buttons.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/reset-password → Password recovery flow via Supabase magic link.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/onboarding → 7-question calibration form. Blocks calendar access until done.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/dashboard → Hub: 3 cards + notifications feed + dynamic greeting by time of day.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/dashboard/diagnosis → 4-tab analysis (Financial/Professional/Romantic/Personal).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/dashboard/calendar → Drip calendar with task expansion panel + notes + export.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/dashboard/compass → Conversational form → archetype analysis → strategy.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/dashboard/progress → Gamification hub: streak widget + points donut + contribution grid.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/dashboard/settings → Language, theme, profile, subscription management, cancel flow.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SIDEBAR (all /dashboard/* routes):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Fixed left, 220px, bg: var(--bg-elevated). Links: Home/Diagnosis/Calendar/Compass/Progress/Settings/Notifications(with unread badge).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Mobile: hamburger → drawer with overlay.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Active link: border-left: 3px solid var(--accent) + bg: rgba(204,0,0,0.1)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AUTH GUARDS: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No session → /login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access_level='revoked' → /login + 'Access ended' message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access_level='locked' → dashboard loads but pointer-events:none on all content except upgrade button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onboarding_completed=false → /onboarding (intercepts any private route)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features_expires_at &lt; NOW()+3d → show dismissible warning banner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6. features_expires_at &lt; NOW() → apply pointer-events:none globally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QUIZ FLOW (14 screens)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Screen 0: Name (text) + Gender (3 buttons) on same screen. No progress bar yet.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Screens 1-8: One question per screen. Use [NAME]. Auto-advance on selection.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Progress bar: red, 4px height, top of screen, 0%→100% across screens 1-8.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Scoring: each answer adds points to one of 4 archetypes {AO,SS,EA,HI}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Screen 9: Email capture. Checkbox: 'I agree to the Privacy Policy' (required).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Save to quiz_leads before showing result.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Screen 10: 3-second loader. Red spinning ring + rotating text strings.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Screen 11: Archetype reveal. Typewriter on archetype name. 3 hook lines. CTA button.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Share button: creates viral_shares record → unique URL → share modal.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Screen 12-13: Full sales page + 3-plan grid with local currency (see below).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ARCHETYPE SCORING: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Winner = archetype with most points. Tie → use Q8 answer as tiebreaker.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STRIPE SUBSCRIPTIONS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 recurring plans (NOT one-time): 30-day cycle / 6-month cycle / 12-month cycle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Currencies: PLN/RON/SAR/USD/EUR — auto-detect via IP, use correct Stripe price_id.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Prices: 30d(PLN:79/RON:89/SAR:89/USD:22/EUR:20)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6m(PLN:199/RON:229/SAR:229/USD:55/EUR:50)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1y(PLN:319/RON:369/SAR:369/USD:89/EUR:82)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Show savings % on 6m and 1y plans. Badge 'MOST POPULAR' on 6m.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WEBHOOK EVENTS → /functions/v1/stripe-webhook: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ALWAYS validate Stripe signature before processing.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customer.subscription.created → CREATE user (match email from quiz_leads),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copy name/gender/archetype, set plan dates, create Supabase auth user, send login email.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invoice.payment_succeeded → renew features_expires_at + account_expires_at.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invoice.payment_failed → subscription_status='past_due', insert renewal notification.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customer.subscription.deleted → access_level='locked' (retry exhausted) or 'revoked' (refund/cancel).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charge.refunded → access_level='revoked', invalidate all sessions.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ACCESS DATES: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features_expires_at = purchase + plan_duration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account_expires_at = purchase + plan_duration + 7 days (Smart Retry window)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CANCELLATION FLOW: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Settings → Cancel → show save-offer modal FIRST: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Option 1: 'Pause for 30 days' (set pause_until field)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Option 2: 'Switch plan' (show plan options)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Option 3: 'Continue cancellation' (link to Stripe Customer Portal)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ONBOARDING (7 questions after first login)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Full-screen modal. Cannot be dismissed. Only submits when all 7 answered.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Q1: Wake time (Before 6am/6-7am/7-8am/After 8am)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Q2: Sleep time (Before 10pm/10-11pm/11pm-midnight/After midnight)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Q3: Daily minutes (15/30/45/60+)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Q4: Emotional spending trigger (free text, max 200 chars)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Q5: Financial priority (debt/emergency_fund/invest/organize)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Q6: Discipline style (hardcore/gradual)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Q7: Mobile OS (ios/android/none)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On submit: call OpenAI Edge Function to generate calendar. Show progress: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'Analyzing your profile... Calibrating your goals... Building your calendar...'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AI INTEGRATION (Supabase Edge Functions ONLY)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BEFORE any AI generation for plan='1y': check daily_limits table.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Max: 10 generations/day, 15 calendars/month, 15 PDFs/month.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limit reached: show countdown modal to next reset.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AI models: gpt-4o for diagnosis. gpt-4o-mini for everything else.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Cache ALL results in Supabase. Never regenerate existing cached content.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Error handling: retry 1x on timeout, show user-friendly error on 500.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DRIP SYSTEM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Calendar access unlocks from Day 2 (48h after purchase).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Month 1 of any plan or upgrade: release 5 days every 24 hours.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After Day 30 (6m/1y plans): instantly unlock all remaining days.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Visual states: Unlocked=clickable+full opacity. Locked=padlock icon+blur(4px)+opacity:0.4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CALENDAR INTERACTIONS: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Click unlocked day → expand panel (desktop: side panel, mobile: bottom sheet):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Reflective task + action task + notes textarea (autosave) + 2 checkboxes.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Both checked → bounce animation + confetti + increment streak + add points.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Milestone days (7,14,21,30...): special banner + extra motivational text.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OPTIONS (3):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CSV (Google Sheets): UTF-8 BOM. Unlocked days only.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Markdown (Notion): structured format. Unlocked days only.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ICS (phone calendar): events for unlocked days + special reminder on last plan day.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Show explicit notice before download: 'A renewal reminder will be added to your last plan day.'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GAMIFICATION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Points: +10 reflective task/day, +10 action task/day, +5 full-day bonus,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+30 milestone days, +15 compass use, +20 diagnosis generate, +25 first export.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Streak: track daily. Show flame emoji. Warning if streak at risk today.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Achievements: grid of badges. Unlocked=colored+shine. Locked=gray+padlock.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Progress widget: contribution grid (GitHub-style). Green=complete, yellow=partial, gray=missed.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KEY ACHIEVEMENTS: ACH_001(Day1:+50pts), ACH_002(7days:+Compass),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ACH_003(export:+report), ACH_004(15days:+RelCalendar), ACH_005(Day15:+2extradays),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ACH_006(Day30:+5days+15%coupon), ACH_007(Compass3x:+2analyses)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POINT REDEMPTION: 500→10%coupon, 800→+2days, 1200→+5days, 1500→1wk premium, 2000→+10days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IN-APP NOTIFICATIONS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Bell icon in sidebar with unread badge count.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Dropdown shows latest 5. 'View all' goes to full list.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Types: achievement(trophy), streak(fire), expiry(clock), system(bell), tip(lightbulb).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Mark all as read button. Individual mark as read on click.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LOCALIZATION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Detect: 1)localStorage, 2)navigator.language, 3)ipapi.co/json country_code.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Languages: pl(Polish), ro(Romanian), ar(Arabic), pt(Portuguese), en(English/default).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Arabic: dir=rtl on root element. Use margin-inline-start/end, not margin-left/right.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Language selector: dropdown top-right (quiz page) + settings page (dashboard).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Gender-adaptive quiz questions: maintain m/f/n versions for each question text.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Currency auto-detect from IP. Map to correct Stripe price_id.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THEMES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Route /: hard-locked dark. No toggle available.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Dashboard: toggle in settings. Default dark. Persist in users.theme + localStorage.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Light mode: --bg-canvas:#F2F2F7, --bg-surface:#FFFFFF, --bg-elevated:#E5E5EA,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--text-primary:#1A1A1A, --border-default:#C7C7CC. Softened red CTAs.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GDPR/PRIVACY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Cookie consent banner on first visit. Options: 'Accept all' or 'Essential only'.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'Essential only' → skip ipapi.co call, use navigator.language fallback.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Privacy Policy page (/privacy) and Terms of Use (/terms) linked in footer.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AI diagnosis disclaimer: 'This is behavioral analysis, not medical/financial advice.'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Compass disclaimer: 'Based on your perception only — not a clinical diagnosis.'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DATABASE TABLES (ALL with RLS enabled)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quiz_leads: id,email,name,gender,archetype,quiz_scores,language,ip_country,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ip_currency,quiz_completed_at,converted,utm_source,utm_medium,utm_campaign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users: id,auth_user_id,email,name,gender,archetype,quiz_scores,language,theme,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plan_type,plan_started_at,features_expires_at,account_expires_at,access_level,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stripe_customer_id,stripe_subscription_id,stripe_price_id,subscription_status,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onboarding_completed,total_extra_days,created_at,updated_at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diagnoses: id,user_id,archetype,financial_analysis,professional_analysis,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romantic_analysis,personal_analysis,generation_prompt,model_used,tokens_used,version,generated_at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onboarding_answers: id,user_id,wake_time,sleep_time,daily_minutes,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emotional_trigger,financial_goal,discipline_style,mobile_os,completed_at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calendar_tasks: id,user_id,day_number,scheduled_date,reflective_task,action_task,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is_unlocked,is_completed,completed_at,is_milestone,notes,UNIQUE(user_id,day_number)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compass_analyses: id,user_id,target_name,relationship_type,context,observations,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probable_archetype,analysis_content,has_relationship_calendar,rel_calendar_tasks,created_at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user_progress: id,user_id,total_points,streak_days,longest_streak,last_checkin_date,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tasks_completed,compass_used,calendar_exported,extra_days_earned,last_activity_at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achievements: id,user_id,achievement_code,reward_type,reward_value,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reward_expires_at,unlocked_at,is_claimed,UNIQUE(user_id,achievement_code)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daily_limits: id,user_id,date,generations_count,calendars_count,pdfs_count,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UNIQUE(user_id,date)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notifications: id,user_id,type,title,body,icon,action_url,is_read,created_at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monthly_reports: id,user_id,month_number,consistency_score,summary,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pattern_observed,next_focus,motivational_close,raw_data,generated_at,UNIQUE(user_id,month_number)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viral_shares: id,share_token(unique hex16),email,name,archetype,language,views_count,created_at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RLS POLICIES: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users: FOR ALL USING (auth_user_id = auth.uid())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All user-owned tables: FOR ALL USING (user_id IN (SELECT id FROM users WHERE auth_user_id = auth.uid()))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quiz_leads: USING (false) — service_role only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viral_shares: SELECT USING (true) — public read by token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INDEXES: idx_users_email, idx_users_stripe_customer, idx_users_auth_id,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idx_diagnoses_user_id, idx_tasks_user_day, idx_tasks_unlocked,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idx_compass_user, idx_notif_user_unread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EMPTY &amp; ERROR STATES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Ungenerated diagnosis: abstract silhouette illustration + motivational text.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Calendar generating: animated progress with rotating messages.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No compass analyses: empty state card with CTA.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AI API down: toast error + retry button. Never show raw error messages.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Daily limit reached: modal with countdown timer to next reset.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MOBILE-FIRST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Viewport: width=device-width, initial-scale=1, maximum-scale=1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Touch targets: minimum 44x44px (Apple HIG / WCAG)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Plan grid: 1 column mobile, 3 columns desktop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Sidebar: drawer on mobile with overlay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Calendar day expansion: bottom sheet on mobile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Font minimum: 16px on mobile inputs (prevents iOS auto-zoom)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SEO (/ route) ===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Title: 'Discover Your Financial Archetype | MindReset'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Description: '3-minute quiz reveals the psychological pattern sabotaging your finances.'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OG image: 1200x630px. Twitter card: summary_large_image.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Canonical tag. Mobile viewport meta.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[END SYSTEM DIRECTIVE — MINDRESET V2]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CC0000"/>
          <w:sz w:val="38"/>
          <w:szCs w:val="38"/>
        </w:rPr>
        <w:t xml:space="preserve">█  </w:t>
      </w: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SEÇÃO 20 — CHECKLIST DE LANÇAMENTO COMPLETO</w:t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20.1 Setup de Infraestrutura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conta Supabase e copiar SUPABASE_URL + ANON_KEY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Executar todos os CREATE TABLE + RLS do documento no SQL Editor do Supabase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todos os índices de banco definidos na Seção 3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conta Stripe com CPF + verificar identidade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3 Produtos no Stripe (30d/6m/1y) com todos os preços por moeda (15 price_ids total)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Obter chave OpenAI + configurar limite de gasto mensal ($20 inicialmente)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Inserir TODAS as variáveis de ambiente na Seção 2.2 em Lovable → Settings → Secrets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20.2 Desenvolvimento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Colar o Prompt Mestre da Seção 19 no Lovable e iniciar a geração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Supabase Edge Function: stripe-webhook (com validação de assinatura)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Supabase Edge Function: generate-diagnosis (chamada OpenAI)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Supabase Edge Function: generate-calendar (chamada OpenAI + drip setup)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Supabase Edge Function: generate-compass (chamada OpenAI)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Configurar endpoint de webhook no Stripe Dashboard (URL da Edge Function)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páginas /privacy e /terms com conteúdo apropriado + links no footer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▶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20.3 Testes Obrigatórios Antes do Lançamento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Quiz completo: Tela 0→13 em TODOS os 5 idiomas. Verificar scoring e revelação do arquétipo correto.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Fluxo Stripe TEST MODE: compra → webhook → criação de conta → login → onboarding → geração de calendário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Simular pagamento falhado (cartão de teste 4000000000000341) → verificar banner de renovação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Simular reembolso no Stripe Dashboard → verificar revogação imediata de acesso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Drip: criar conta de teste, verificar se exatamente 5 dias abrem a cada 24h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Simular expiração: alterar features_expires_at para ontem no banco → verificar bloqueio de interface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Testar detecção de idioma: VPN para PL, RO, SA → verificar idioma e moeda corretos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Testar layout RTL com idioma árabe ativo — sidebar deve estar à direita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Testar exportações: CSV, Markdown e .ics — verificar que dias bloqueados estão excluídos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Testar limite anti-abuso 1 ano: gerar 10 diagnósticos → 11ª deve mostrar countdown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Testar gamificação: marcar tarefas → verificar pontos, streak, conquistas e notificações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de mobile: iOS Safari + Android Chrome. Verificar touch targets, drawer, bottom sheet.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Testar compartilhamento viral: gerar link → abrir em aba anônima → verificar página pública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Testar consentimento GDPR: 'Essential only' → confirmar que ipapi.co não é chamado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Ativar modo LIVE no Stripe. Publicar domínio com SSL. Testar uma compra real.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  <w:tr>
        <w:tc>
          <w:tcPr>
            <w:tcW w:type="dxa" w:w="6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6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Publicar link do quiz na descrição dos 3 canais YouTube + primeiros Shorts de divulgação.</w:t>
            </w:r>
          </w:p>
        </w:tc>
        <w:tc>
          <w:tcPr>
            <w:tcW w:type="dxa" w:w="2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⬜ Pendente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0000" w:sz="6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MindReset Protocol — Documento Técnico V2.0 Professional Edition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20 Seções  •  30 Itens de Checklist  •  Arquitetura Completa de Produção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MindZłoty  •  BaniMind  •  MindRiyal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2026-06-01T01:51:19.474Z</dcterms:created>
  <dcterms:modified xsi:type="dcterms:W3CDTF">2026-06-01T01:51:19.474Z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