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Menu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opcao = menu();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while (opcao != 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switch (opcao)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Q1();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Q2();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Q3();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Q4();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case 5: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Q5();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case 6: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Q6();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case 7: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Q7();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case 8: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Q8();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case 9: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Q9();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case 10: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Q10();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case 11: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Q11();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case 12: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Q12();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case 13: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Q13();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case 14: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Q14();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case 15: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Q15();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case 16: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Q16();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case 17: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Q17();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case 18: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Q18();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case 19: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Q19();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case 20: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Q20();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case 21: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Q21();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case 22: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Q22();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case 23: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Q23();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case 24: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Q24();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case 25: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Q25();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opcao = menu();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static int menu()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Console.WriteLine("BEM VINDO!");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Console.WriteLine("Escolha um número a baixo referente a questão desejada.");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for (int i = 1; i &lt;= 25; 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Console.WriteLine(i + "- questão " + i);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Console.WriteLine("0 - Sair");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int opcao = Convert.ToInt32(Console.ReadLine());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return opcao;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static void Q1()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int 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int o;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Console.WriteLine("Codifique um programa que leia um número inteiro qualquer e imprima o seu sucessor e seu antecessor.");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Console.WriteLine("Insira um número: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int m = Convert.ToInt32(Console.ReadLine());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n = m + 1;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o = m - 1;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Console.WriteLine("O seu numero é: " + m);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Console.WriteLine("O Sucessor é: " + 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Console.WriteLine("O Antecessor é: " + o);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static void Q2()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double num1;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double num2;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double num3;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double media;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Console.WriteLine("Codifique um programa que leia três números reais quaisquer. A seguir o programa\r\ncalcula e imprime a média aritmética desses três números.");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Console.WriteLine("Escreva um número: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num1 = Convert.ToDouble(Console.ReadLine());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Console.WriteLine("Escreva um segundo número: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num2 = Convert.ToDouble(Console.ReadLine());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Console.WriteLine("Escreva um terceiro número: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num3 = Convert.ToDouble(Console.ReadLine());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media = num1 + num2 + num3 / 3;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Console.WriteLine("A média é: " + media);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static void Q3()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double cal;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double cel;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Console.WriteLine("Codifique um programa para realizar a conversão de uma temperatura em graus Celsius para graus Fahrenheit. O programa recebe com entrada a temperatura em Celsius e exibe o  resultado da conversão para o usuário. Utilize a fórmula para a conversão:");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Console.WriteLine("Insira a temperatura em Celsius: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cel = Convert.ToDouble(Console.ReadLine());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cal = ((cel / 5 * 9) + 32);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Console.WriteLine("Sua temperatura em Celsius é :" + cal);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static void Q4()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Console.WriteLine("Certa importância em dólares será dividida entre três pessoas. A primeira receberá 30%\r\nda quantia total; a segunda 38% e a terceira 32%. Codifique um programa que leia o valor total da importância em dólares e calcule a parcela destinada a cada pessoa.");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int dolar;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double pessoa1;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double pessoa2;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double pessoa3;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Console.WriteLine("Escreva o total em dolares: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dolar = Convert.ToInt32(Console.ReadLine());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pessoa1 = (dolar * 0.30);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Console.WriteLine("A primeira pessoa vai receber " + pessoa1 + " dolares");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pessoa2 = (dolar * 0.38);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Console.WriteLine("A segunda pessoa vai receber " + pessoa2 + " dolares");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pessoa3 = (dolar * 0.32);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Console.WriteLine("A terceira pessoa vai receber " + pessoa3 + " dolares");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static void Q5()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Console.WriteLine("Sabendo que o latão é obtido fundindo-se sete partes de cobre com três partes de zinco, escreva um programa que solicite quantos quilos de latão um usuário quer produzir. A seguir o programa informa ao usuário as quantidades de cobre e zinco necessárias.");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int lat;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int cob;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int zin;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Console.WriteLine("Insira a quantidade de latão: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lat = Convert.ToInt32(Console.ReadLine());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cob = lat * 7;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zin = lat * 3;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Console.WriteLine("Serão necessarios " + cob + " partes de cobre e " + zin + " de zinco para a produção.");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static void Q6()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Console.WriteLine("Codifique um programa que faça a entrada de um número qualquer pelo teclado. A seguir o programa imprime uma mensagem textual somente se ele for maior que 20.");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Console.WriteLine("Insira um número qualquer: 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if (num &gt; 20)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Console.WriteLine("O seu numero é: " + num);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Console.WriteLine("");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static void Q7()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Console.WriteLine("Codifique um programa que leia dois números inteiros e calcule a soma desses dois números. O programa somente imprimirá o resultado da soma quando a soma for maior que 10. Se a soma for menor ou igual a 10, o programa imprime uma mensagem de aviso ao usuário.");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int num1;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int num2;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int total;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Console.WriteLine("Escreva um número: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num1 = Convert.ToInt32(Console.ReadLine());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Console.WriteLine("Escreva um segundo número: 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num2 = Convert.ToInt32(Console.ReadLine());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total = num1 + num2;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if (total &gt; 10)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Console.WriteLine("Parabéns, seu número " + total + " é maior que 10");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Console.WriteLine("Infelizmente seu número tem que ser maior que 10");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static void Q8()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Console.WriteLine("Codifique um programa que faça a leitura de um número inteiro pelo teclado. A seguir, o programa determina se o número é par ou impar, imprimindo uma mensagem para o usuário.");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Console.WriteLine("Insira um número inteiro: 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if (num % 2 == 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Console.WriteLine("O seu número é par!");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Console.WriteLine("O seu número é impar!");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static void Q9()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Console.WriteLine("Codifique um programa que faça a leitura de um número inteiro pelo teclado. O programa deve exibir uma mensagem de texto identificando o número como “POSITIVO”,“NEGATIVO” ou “NULO” no caso do valor 0.");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Console.WriteLine("Escreva um número qualquer: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if (num &lt; 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Console.WriteLine("Seu número é negativo.");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else if (num &gt; 0)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Console.WriteLine("Seu número é positivo.");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Console.WriteLine("Seu número é nulo");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static void Q10()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Console.WriteLine("Codifique um programa que faça a leitura de um número inteiro pelo teclado. Se o número for positivo, ou nulo (0), o programa calcula a raiz quadrada do número. Caso contrário, o programa calcula o quadrado desse número.");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double total;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Console.WriteLine("Escreva  um número: 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if (num &gt;= 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Console.WriteLine("A raiz quadrada de seu número é: " + (total = Math.Sqrt(num)));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Console.WriteLine("O quadrado do seu número é: " + num * num);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static void Q11()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Console.WriteLine("Codifique um programa que solicite ao usuário três valores, a saber: A, B e C. O programa deve imprimir os valores em ordem crescente (do menor para o maior).");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int num1;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int num2;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int num3;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int maior =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int meio = 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int menor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Console.WriteLine("Insira o primeiro número");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num1 = Convert.ToInt32(Console.ReadLine());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Console.WriteLine("Insira o segundo número:");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num2 = Convert.ToInt32(Console.ReadLine());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Console.WriteLine("Insira o terceiro número");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num3 = Convert.ToInt32(Console.ReadLine());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if (num1 &gt; num2 &amp;&amp; num1 &gt; num3)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maior = num1;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else if (num1 &gt; num2 &amp;&amp; num1 &lt; num3)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meio = num1;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else if (num1 &lt; num2 &amp;&amp; num1 &gt; num3)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meio = num1;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else if (num1 &lt; num2 &amp;&amp; num1 &lt; num3)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menor = num1;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if (num2 &gt; num1 &amp;&amp; num2 &gt; num3)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maior = num2;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else if ((num2 &gt; num1 &amp;&amp; num2 &lt; num3) || (num2 &lt; num1 &amp;&amp; num2 &gt; num3))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meio = num2;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else if (num2 &lt; num1 &amp;&amp; num1 &lt; num3)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menor = num2;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if (num3 &gt; num1 &amp;&amp; num3 &gt; num2)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maior = num3;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else if ((num3 &gt; num1 &amp;&amp; num3 &lt; num2 || num3 &lt; num1 &amp;&amp; num3 &gt; num2))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meio = num3;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else if (num3 &lt; num1 &amp;&amp; num3 &lt; num2)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menor = num3;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if (((num1 == num2 || num2 == num3) || (num2 == num1 || num2 == num3) || (num3 == num1 || num3 == num2)))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Console.WriteLine("Não digite número repetidos.");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Console.WriteLine("A ordem crescente de seu número é : " + menor + "; " + meio + "; " + maior + ".");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static void Q12()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Console.WriteLine("Codifique um programa que solicite ao usuário três valores, a saber: A, B e C. O programa deve imprimir os valores em ordem decrescente (do maior para o menor).");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int num1;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int num2;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int num3;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int maior = 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int meio = 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int menor = 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Console.WriteLine("Insira o primeiro número");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num1 = Convert.ToInt32(Console.ReadLine());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Console.WriteLine("Insira o segundo número:");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num2 = Convert.ToInt32(Console.ReadLine());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Console.WriteLine("Insira o terceiro número");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num3 = Convert.ToInt32(Console.ReadLine());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if (num1 &gt; num2 &amp;&amp; num1 &gt; num3)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maior = num1;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else if (num1 &gt; num2 &amp;&amp; num1 &lt; num3)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meio = num1;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else if (num1 &lt; num2 &amp;&amp; num1 &gt; num3)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meio = num1;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else if (num1 &lt; num2 &amp;&amp; num1 &lt; num3)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menor = num1;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if (num2 &gt; num1 &amp;&amp; num2 &gt; num3)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maior = num2;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else if ((num2 &gt; num1 &amp;&amp; num2 &lt; num3) || (num2 &lt; num1 &amp;&amp; num2 &gt; num3))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meio = num2;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else if (num2 &lt; num1 &amp;&amp; num1 &lt; num3)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menor = num2;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if (num3 &gt; num1 &amp;&amp; num3 &gt; num2)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maior = num3;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else if ((num3 &gt; num1 &amp;&amp; num3 &lt; num2 || num3 &lt; num1 &amp;&amp; num3 &gt; num2))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meio = num3;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else if (num3 &lt; num1 &amp;&amp; num3 &lt; num2)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menor = num3;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if (((num1 == num2 || num2 == num3) || (num2 == num1 || num2 == num3) || (num3 == num1 || num3 == num2)))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Console.WriteLine("Não digite número repetidos.");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Console.WriteLine($"A ordem decrescente de seu número é : " + maior + "; " + meio + "; " + menor + ".");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static void Q13()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Console.WriteLine("Codifique um programa que leia um número inteiro qualquer e determine se esse número é igual a 5, ou se é igual a 200, ou se é igual a 400, ou se está no intervalo aberto entre 500\r\ne 1000 (aberto nos dois extremos). O programa também verifica se o número não atende a nenhum dos critérios anteriores.");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int numero;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Console.WriteLine("Digite um número dentro do critério ( 5, 200, 400 ou entre 500 e 1000)");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numero = Convert.ToInt32(Console.ReadLine());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if ((numero == 5) || (numero == 200) || (numero == 400) || ((numero &gt;= 500) &amp;&amp; (numero &lt;= 1000)))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Console.WriteLine("Parabéns seu numero de " + numero + " atende os requisitos");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Console.WriteLine("O número não atende os requisitos");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static void Q14()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Console.WriteLine("Codifique um programa que faça a leitura de dois números reais pelo teclado, (X) e (Y), respectivamente. O programa imprime o quadrado do menor número, e a raiz quadrada do maior\r\nnúmero, quando for possível.");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double x;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double y;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Console.WriteLine("Insira o primeiro valor:");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x = Convert.ToDouble(Console.ReadLine());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Console.WriteLine("Insira o segundo valor: 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y = Convert.ToDouble(Console.ReadLine());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if (x &gt; y)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y = y * y;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x = Math.Sqrt(x);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Console.WriteLine("O quadrado do menor número é " + y + " enquanto a raiz quadrada do maior número é " + x);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else if (y &gt; x)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x = x * x;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y = Math.Sqrt(y);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Console.WriteLine("O quadrado do menor número é " + x + " enquanto a raiz quadrada do maior número é " + y);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static void Q15()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Console.WriteLine("Escreva um programa que imprima todos os números inteiros de 0 a 50.");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for (int i = 0; i &lt;= 50; i++)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static void Q16()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Console.WriteLine("Escreva um programa que imprima todos os números inteiros de 100 a 200.");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for (int i = 100; i &lt;= 200; i++)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static void Q17()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Console.WriteLine("Escreva um programa que receba dez números do usuário e imprima o quadrado de cada número.");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int num1;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int num2;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int num3;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int num4;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int num5;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int num6;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int num7;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int num8;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int num9;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int num10;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Console.WriteLine("Escreva o primeiro número: ");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num1 = Convert.ToInt32(Console.ReadLine());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Console.WriteLine("Escreva o segundo número: ");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num2 = Convert.ToInt32(Console.ReadLine());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Console.WriteLine("Escreva o terceiro número: ");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num3 = Convert.ToInt32(Console.ReadLine());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Console.WriteLine("Escreva o quarto número: ");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num4 = Convert.ToInt32(Console.ReadLine());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Console.WriteLine("Escreva o quinto número: ");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num5 = Convert.ToInt32(Console.ReadLine());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Console.WriteLine("Escreva o sexto número: 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num6 = Convert.ToInt32(Console.ReadLine());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Console.WriteLine("Escreva o sétimo número: 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num7 = Convert.ToInt32(Console.ReadLine());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Console.WriteLine("Escreva o oitavo número: 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num8 = Convert.ToInt32(Console.ReadLine());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Console.WriteLine("Escreva o nono número: ");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num9 = Convert.ToInt32(Console.ReadLine());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Console.WriteLine("Escreva o décimo número: 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num10 = Convert.ToInt32(Console.ReadLine());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Console.WriteLine(num1 * num1);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Console.WriteLine(num2 * num2);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Console.WriteLine(num3 * num3);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Console.WriteLine(num4 * num4);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Console.WriteLine(num5 * num5);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Console.WriteLine(num6 * num6);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Console.WriteLine(num7 * num7);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Console.WriteLine(num8 * num8);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Console.WriteLine(num9 * num9);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Console.WriteLine(num10 * num10);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static void Q18()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Console.WriteLine("Criar um programa que imprima todos os números de 1 até 100, inclusive, e a soma de todos eles.");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int soma = 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for (int i = 1; i &lt;= 100; i++)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soma += i;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Console.WriteLine(i + "=" + soma);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static void Q19()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Console.WriteLine("Criar um programa que imprima todos os números de 1 até 100, inclusive, e a soma do quadrado desses números.");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for (int i = 1; i &lt;= 100; i++)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for (int i = 1; i &lt;= 100; i++)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Console.WriteLine(i * i);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static void Q20()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Console.WriteLine("Seja a seguinte série:");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Console.WriteLine("1, 4, 9, 16, 25, 36, ...");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Console.WriteLine("Escreva um programa que gere esta série até o N-ésimo termo. Este N-ésimo termo é digitado pelo usuário.");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Console.WriteLine("Escreva um número: 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for (int i = 1; i &lt;= num; i++)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Console.WriteLine(i * i);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static void Q21()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Console.WriteLine("Seja a seguinte série:");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Console.WriteLine("1, 4, 4, 2, 5, 5, 3, 6, 6, 4, 7, 7, ...");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Console.WriteLine("Escreva um programa que seja capaz de gerar os N termos dessa série. Esse número N deve ser lido do teclado.");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Console.WriteLine("Insira um numero: 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for (int i = 1; i &lt;= num; i++)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Console.WriteLine(i + 3);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Console.WriteLine(i + 3);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static void Q22()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Console.WriteLine("Escreva um procedimento que receba um número inteiro e imprima o mês correspondente ao número. Por exemplo, 2 corresponde à “fevereiro”. O procedimento deve mostrar uma mensagem de erro caso o número recebido não faça sentido. Gere também um programa que leia um valor e chame o procedimento criado.");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int num;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Console.WriteLine("Digite o número do mês desejado:  ");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num = Convert.ToInt32(Console.ReadLine());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calendario(num);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static void calendario(int num)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if (num == 1)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Console.WriteLine("Janeiro");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else if (num == 2)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Console.WriteLine("Fevereiro");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else if (num == 3)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Console.WriteLine("Março");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else if (num == 4)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Console.WriteLine("Abril");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else if (num == 5)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Console.WriteLine("Maio");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else if (num == 6)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Console.WriteLine("Junho");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else if (num == 7)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Console.WriteLine("Julho");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else if (num == 8)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Console.WriteLine("Agosto");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else if (num == 9)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Console.WriteLine("Setembro");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else if (num == 10)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Console.WriteLine("Outubro");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else if (num == 11)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Console.WriteLine("Novembro");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else if (num == 12)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Console.WriteLine("Dezembro");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Console.WriteLine("Digite um mês válido");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static void Q23()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Console.WriteLine("Escreva um procedimento que gere um cabeçalho para um relatório. Esse procedimento deve receber um literal (string, ou cadeia de caracteres) como parâmetro.");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string nome;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Console.WriteLine("============================================");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Console.WriteLine("Bem Vindo!");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Console.WriteLine("============================================");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Console.WriteLine("Digite o seu nome para continuar: ");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nome = Console.ReadLine();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Console.Clear();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aluno(nome);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static void aluno(string nome)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Console.WriteLine("============================================");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Console.WriteLine("UFMG – Universidade Federal de Minas Gerais");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Console.WriteLine("ICEx – Instituto de Ciências Exatas");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Console.WriteLine("Disciplina de Programação de Computadores");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Console.WriteLine("Nome: " + nome);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Console.WriteLine("============================================");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static void Q24()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Console.WriteLine("Criar uma função que determine se um caractere, recebido como parâmetro, é ou não uma letra do alfabeto. A função deve retornar 1 caso positivo e 0 em caso contrário. Escreva também um programa para testar tal função.");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Console.WriteLine(fun(' '));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static int fun(char valor)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Console.WriteLine("Escolha uma letra do alfabeto: ");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valor = Convert.ToChar(Console.ReadLine());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int convertint = (int)valor;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if (convertint &gt;= 65 &amp;&amp; convertint &lt;= 90)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else if (convertint &gt;= 96 &amp;&amp; convertint &lt;= 122)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static void Q25()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Console.WriteLine("Criar uma função que calcule e retorne o MENOR entre dois valores recebidos como parâmetro. Um programa para testar tal função deve ser criado.");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Console.WriteLine(" ");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int a, b, c;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Console.WriteLine("Primeiro");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a = Convert.ToInt32(Console.ReadLine());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Console.WriteLine("Segundo");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b = Convert.ToInt32(Console.ReadLine());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c = Menor(a, b);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Console.WriteLine("O menor número escolhido foi " + c);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static int Menor(int a, int b)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if (a &gt; b)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return b;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