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Trabalho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string p1 = "1";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string p2 = "2";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string p3 = "3";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string p4 = "4";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string p5 = "5";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string p6 = "6";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string p7 = "7";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string p8 = "8";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string p9 = "9";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string jx = jogador();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string j0 = jogador();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bool jogada =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bool fim =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while (fim)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bool cond =  vitoria(p1, p2, p3, p4, p5, p6, p7, p8, p9);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velha(p1, p2, p3, p4, p5, p6, p7, p8, p9);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(cond)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if (jogada)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Console.WriteLine(jx + " Parabéns pela vitória!");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Console.WriteLine(j0 + " Parabéns pela vitória!");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fim = 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else if (p1 != "1" &amp;&amp; p2 != "2" &amp;&amp; p3 != "3" &amp;&amp; p4 != "4" &amp;&amp; p5 != "5" &amp;&amp; p6 != "6" &amp;&amp; p7 != "7" &amp;&amp; p8 != "8" &amp;&amp; p9 != "9")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Console.WriteLine("DEU VELHA D:");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fim = 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string marca = turno(jogada, jx, j0);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if (marca == "1")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if (p1 == "1")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p1 = "X";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p1 = "0";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if (marca == "2")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if (p2 == "2")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p2 = "X";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p2 = "0";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if (marca == "3")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if (p3 == "3")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p3 = "X";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p3= "0";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if (marca == "4")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if (p4 == "4")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p4 = "X";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p4 = "0";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if (marca == "5")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if (p5 == "5")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p5 = "X";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p5 = "0";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if (marca == "6")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if (p6 == "6")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p6 = "X";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p6 = "0";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if (marca == "7")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if (p7 == "7")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p7 = "X";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p7 = "0";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 (marca == "8")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if (p8 == "8")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p8 = "X";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p8 = "0";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if (marca == "9")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if (p9 == "9")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if (jogada)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p9 = "X";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p9 = "0";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jogada = !jogada;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static void velha(string p1, string p2, string p3, string p4, string p5, string p6, string p7, string p8, string p9)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Console.WriteLine("    " + p1 + "      |     " + p2 + "     |     " + p3 + "    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Console.WriteLine("    " + p4 + "      |     " + p5 + "     |     " + p6 + "    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Console.WriteLine("    " + p7 + "      |     " + p8 + "     |     " + p9 + "     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Console.WriteLine("           |           |          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static string turno(bool jogo, string jx, string j0)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if (jogo)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Console.WriteLine(jx + " Agora é a vez do X - Escolha um número: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Console.WriteLine(j0 + " Agora é a vez do 0 - Escolha um número: 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string jogada = Console.ReadLine();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return jogada;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static bool vitoria(string p1, string p2, string p3, string p4, string p5, string p6, string p7, string p8, string p9)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if (p1 == p2 &amp;&amp; p2 == p3)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else if (p4 == p5 &amp;&amp; p5 == p6)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else if (p7 == p8 &amp;&amp; p8 == p9)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else if (p1 == p4 &amp;&amp; p4 == p7)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else if (p2 == p5 &amp;&amp; p5 == p8)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else if (p3 == p6 &amp;&amp; p6 == p9)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else if (p1 == p5 &amp;&amp; p5 == p9)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else if (p3 == p5 &amp;&amp; p5 == p7)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static string jogador()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Console.WriteLine("Quem é você?");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return Console.ReadLine();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