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4691DE" wp14:paraId="5C1A07E2" wp14:textId="1DCD4DC9">
      <w:pPr>
        <w:ind w:left="2832"/>
        <w:rPr>
          <w:sz w:val="36"/>
          <w:szCs w:val="36"/>
          <w:u w:val="single"/>
        </w:rPr>
      </w:pPr>
      <w:r w:rsidRPr="464691DE" w:rsidR="1AB7CF6A">
        <w:rPr>
          <w:sz w:val="32"/>
          <w:szCs w:val="32"/>
          <w:u w:val="single"/>
        </w:rPr>
        <w:t>Dos ideas como propuestas</w:t>
      </w:r>
    </w:p>
    <w:p w:rsidR="464691DE" w:rsidP="464691DE" w:rsidRDefault="464691DE" w14:paraId="5E85C917" w14:textId="0DB91E29">
      <w:pPr>
        <w:pStyle w:val="Normal"/>
        <w:ind w:left="0"/>
        <w:rPr>
          <w:sz w:val="28"/>
          <w:szCs w:val="28"/>
          <w:u w:val="single"/>
        </w:rPr>
      </w:pPr>
    </w:p>
    <w:p w:rsidR="61E0EAC1" w:rsidP="464691DE" w:rsidRDefault="61E0EAC1" w14:paraId="16B3E894" w14:textId="737711B1">
      <w:pPr>
        <w:pStyle w:val="Normal"/>
        <w:ind w:left="0"/>
        <w:rPr>
          <w:sz w:val="32"/>
          <w:szCs w:val="32"/>
          <w:u w:val="single"/>
        </w:rPr>
      </w:pPr>
      <w:r w:rsidRPr="464691DE" w:rsidR="61E0EAC1">
        <w:rPr>
          <w:sz w:val="32"/>
          <w:szCs w:val="32"/>
          <w:u w:val="single"/>
        </w:rPr>
        <w:t>Primera alternativa</w:t>
      </w:r>
      <w:r w:rsidRPr="464691DE" w:rsidR="45C79796">
        <w:rPr>
          <w:sz w:val="32"/>
          <w:szCs w:val="32"/>
          <w:u w:val="single"/>
        </w:rPr>
        <w:t xml:space="preserve"> y la </w:t>
      </w:r>
      <w:r w:rsidRPr="464691DE" w:rsidR="7988E9E3">
        <w:rPr>
          <w:sz w:val="32"/>
          <w:szCs w:val="32"/>
          <w:u w:val="single"/>
        </w:rPr>
        <w:t>más</w:t>
      </w:r>
      <w:r w:rsidRPr="464691DE" w:rsidR="45C79796">
        <w:rPr>
          <w:sz w:val="32"/>
          <w:szCs w:val="32"/>
          <w:u w:val="single"/>
        </w:rPr>
        <w:t xml:space="preserve"> fa</w:t>
      </w:r>
      <w:r w:rsidRPr="464691DE" w:rsidR="0A2A566A">
        <w:rPr>
          <w:sz w:val="32"/>
          <w:szCs w:val="32"/>
          <w:u w:val="single"/>
        </w:rPr>
        <w:t>ctible</w:t>
      </w:r>
    </w:p>
    <w:p w:rsidR="464691DE" w:rsidP="464691DE" w:rsidRDefault="464691DE" w14:paraId="0F67A840" w14:textId="6170BE9B">
      <w:pPr>
        <w:pStyle w:val="Normal"/>
        <w:ind w:left="0"/>
        <w:rPr>
          <w:sz w:val="28"/>
          <w:szCs w:val="28"/>
          <w:u w:val="single"/>
        </w:rPr>
      </w:pPr>
    </w:p>
    <w:p w:rsidR="45C79796" w:rsidP="464691DE" w:rsidRDefault="45C79796" w14:paraId="43FA76AF" w14:textId="169ACBED">
      <w:pPr>
        <w:pStyle w:val="Normal"/>
        <w:ind w:left="0"/>
      </w:pPr>
      <w:r w:rsidRPr="464691DE" w:rsidR="45C79796">
        <w:rPr>
          <w:sz w:val="28"/>
          <w:szCs w:val="28"/>
          <w:u w:val="none"/>
        </w:rPr>
        <w:t xml:space="preserve">Desarrollar una aplicación Web para PC o </w:t>
      </w:r>
      <w:r w:rsidRPr="464691DE" w:rsidR="08AD7FFB">
        <w:rPr>
          <w:sz w:val="28"/>
          <w:szCs w:val="28"/>
          <w:u w:val="none"/>
        </w:rPr>
        <w:t>Tablet</w:t>
      </w:r>
      <w:r w:rsidRPr="464691DE" w:rsidR="45C79796">
        <w:rPr>
          <w:sz w:val="28"/>
          <w:szCs w:val="28"/>
          <w:u w:val="none"/>
        </w:rPr>
        <w:t xml:space="preserve"> </w:t>
      </w:r>
      <w:r w:rsidRPr="464691DE" w:rsidR="45C79796">
        <w:rPr>
          <w:sz w:val="28"/>
          <w:szCs w:val="28"/>
          <w:u w:val="none"/>
        </w:rPr>
        <w:t xml:space="preserve">donde se pueda </w:t>
      </w:r>
      <w:r w:rsidRPr="464691DE" w:rsidR="321B162A">
        <w:rPr>
          <w:sz w:val="28"/>
          <w:szCs w:val="28"/>
          <w:u w:val="none"/>
        </w:rPr>
        <w:t>gestionar las diferentes alternativas de entrega</w:t>
      </w:r>
      <w:r w:rsidRPr="464691DE" w:rsidR="45C79796">
        <w:rPr>
          <w:sz w:val="28"/>
          <w:szCs w:val="28"/>
          <w:u w:val="none"/>
        </w:rPr>
        <w:t xml:space="preserve"> </w:t>
      </w:r>
      <w:r w:rsidRPr="464691DE" w:rsidR="55E97A4E">
        <w:rPr>
          <w:sz w:val="28"/>
          <w:szCs w:val="28"/>
          <w:u w:val="none"/>
        </w:rPr>
        <w:t>símil</w:t>
      </w:r>
      <w:r w:rsidRPr="464691DE" w:rsidR="4383CC8C">
        <w:rPr>
          <w:sz w:val="28"/>
          <w:szCs w:val="28"/>
          <w:u w:val="none"/>
        </w:rPr>
        <w:t xml:space="preserve"> </w:t>
      </w:r>
      <w:r w:rsidRPr="464691DE" w:rsidR="2C750A0A">
        <w:rPr>
          <w:sz w:val="28"/>
          <w:szCs w:val="28"/>
          <w:u w:val="none"/>
        </w:rPr>
        <w:t>operación</w:t>
      </w:r>
      <w:r w:rsidRPr="464691DE" w:rsidR="4383CC8C">
        <w:rPr>
          <w:sz w:val="28"/>
          <w:szCs w:val="28"/>
          <w:u w:val="none"/>
        </w:rPr>
        <w:t xml:space="preserve"> actual con</w:t>
      </w:r>
      <w:r w:rsidRPr="464691DE" w:rsidR="7809E589">
        <w:rPr>
          <w:sz w:val="28"/>
          <w:szCs w:val="28"/>
          <w:u w:val="none"/>
        </w:rPr>
        <w:t xml:space="preserve"> office </w:t>
      </w:r>
      <w:r w:rsidRPr="464691DE" w:rsidR="7809E589">
        <w:rPr>
          <w:sz w:val="28"/>
          <w:szCs w:val="28"/>
          <w:u w:val="none"/>
        </w:rPr>
        <w:t>track</w:t>
      </w:r>
      <w:r w:rsidRPr="464691DE" w:rsidR="1F235A65">
        <w:rPr>
          <w:sz w:val="28"/>
          <w:szCs w:val="28"/>
          <w:u w:val="none"/>
        </w:rPr>
        <w:t>.</w:t>
      </w:r>
    </w:p>
    <w:p w:rsidR="52604451" w:rsidP="464691DE" w:rsidRDefault="52604451" w14:paraId="2C73CD03" w14:textId="0F98026F">
      <w:pPr>
        <w:pStyle w:val="Normal"/>
        <w:ind w:left="0"/>
      </w:pPr>
      <w:r w:rsidRPr="464691DE" w:rsidR="52604451">
        <w:rPr>
          <w:sz w:val="28"/>
          <w:szCs w:val="28"/>
          <w:u w:val="none"/>
        </w:rPr>
        <w:t xml:space="preserve"> Para poder llevar a cabo e</w:t>
      </w:r>
      <w:r w:rsidRPr="464691DE" w:rsidR="4D0F2E65">
        <w:rPr>
          <w:sz w:val="28"/>
          <w:szCs w:val="28"/>
          <w:u w:val="none"/>
        </w:rPr>
        <w:t>ste</w:t>
      </w:r>
      <w:r w:rsidRPr="464691DE" w:rsidR="52604451">
        <w:rPr>
          <w:sz w:val="28"/>
          <w:szCs w:val="28"/>
          <w:u w:val="none"/>
        </w:rPr>
        <w:t xml:space="preserve"> proceso </w:t>
      </w:r>
      <w:r w:rsidRPr="464691DE" w:rsidR="6CD96311">
        <w:rPr>
          <w:sz w:val="28"/>
          <w:szCs w:val="28"/>
          <w:u w:val="none"/>
        </w:rPr>
        <w:t xml:space="preserve">en PC, </w:t>
      </w:r>
      <w:r w:rsidRPr="464691DE" w:rsidR="52604451">
        <w:rPr>
          <w:sz w:val="28"/>
          <w:szCs w:val="28"/>
          <w:u w:val="none"/>
        </w:rPr>
        <w:t xml:space="preserve">es necesario contar con </w:t>
      </w:r>
      <w:r w:rsidRPr="464691DE" w:rsidR="70644201">
        <w:rPr>
          <w:sz w:val="28"/>
          <w:szCs w:val="28"/>
          <w:u w:val="none"/>
        </w:rPr>
        <w:t>cámara</w:t>
      </w:r>
      <w:r w:rsidRPr="464691DE" w:rsidR="52604451">
        <w:rPr>
          <w:sz w:val="28"/>
          <w:szCs w:val="28"/>
          <w:u w:val="none"/>
        </w:rPr>
        <w:t xml:space="preserve"> </w:t>
      </w:r>
      <w:r w:rsidRPr="464691DE" w:rsidR="0536250B">
        <w:rPr>
          <w:sz w:val="28"/>
          <w:szCs w:val="28"/>
          <w:u w:val="none"/>
        </w:rPr>
        <w:t>y colector de firma digital.</w:t>
      </w:r>
    </w:p>
    <w:p w:rsidR="70972B89" w:rsidP="464691DE" w:rsidRDefault="70972B89" w14:paraId="1BBE564D" w14:textId="5824531B">
      <w:pPr>
        <w:pStyle w:val="Normal"/>
        <w:ind w:left="0"/>
        <w:rPr>
          <w:sz w:val="36"/>
          <w:szCs w:val="36"/>
          <w:u w:val="single"/>
        </w:rPr>
      </w:pPr>
      <w:r w:rsidRPr="464691DE" w:rsidR="70972B89">
        <w:rPr>
          <w:sz w:val="32"/>
          <w:szCs w:val="32"/>
          <w:u w:val="single"/>
        </w:rPr>
        <w:t>Proceso</w:t>
      </w:r>
    </w:p>
    <w:p w:rsidR="70972B89" w:rsidP="464691DE" w:rsidRDefault="70972B89" w14:paraId="6BC9BA3E" w14:textId="023CD2BB">
      <w:pPr>
        <w:pStyle w:val="Normal"/>
        <w:ind w:left="0"/>
      </w:pPr>
      <w:r w:rsidRPr="464691DE" w:rsidR="70972B89">
        <w:rPr>
          <w:sz w:val="28"/>
          <w:szCs w:val="28"/>
          <w:u w:val="none"/>
        </w:rPr>
        <w:t>El operador i</w:t>
      </w:r>
      <w:r w:rsidRPr="464691DE" w:rsidR="14EDFAF4">
        <w:rPr>
          <w:sz w:val="28"/>
          <w:szCs w:val="28"/>
          <w:u w:val="none"/>
        </w:rPr>
        <w:t>ngresa a la aplicación con sus credenciales.</w:t>
      </w:r>
    </w:p>
    <w:p w:rsidR="401E1A39" w:rsidP="464691DE" w:rsidRDefault="401E1A39" w14:paraId="229D2CEB" w14:textId="1EDEBD50">
      <w:pPr>
        <w:pStyle w:val="Normal"/>
        <w:ind w:left="0"/>
      </w:pPr>
      <w:r w:rsidRPr="464691DE" w:rsidR="401E1A39">
        <w:rPr>
          <w:sz w:val="28"/>
          <w:szCs w:val="28"/>
          <w:u w:val="none"/>
        </w:rPr>
        <w:t xml:space="preserve">Ingresa la pieza a la aplicación, luego se desplegará un </w:t>
      </w:r>
      <w:r w:rsidRPr="464691DE" w:rsidR="567CBF44">
        <w:rPr>
          <w:sz w:val="28"/>
          <w:szCs w:val="28"/>
          <w:u w:val="none"/>
        </w:rPr>
        <w:t>formulario para</w:t>
      </w:r>
      <w:r w:rsidRPr="464691DE" w:rsidR="401E1A39">
        <w:rPr>
          <w:sz w:val="28"/>
          <w:szCs w:val="28"/>
          <w:u w:val="none"/>
        </w:rPr>
        <w:t xml:space="preserve"> su entrega</w:t>
      </w:r>
      <w:r w:rsidRPr="464691DE" w:rsidR="03FC16EE">
        <w:rPr>
          <w:sz w:val="28"/>
          <w:szCs w:val="28"/>
          <w:u w:val="none"/>
        </w:rPr>
        <w:t>.</w:t>
      </w:r>
    </w:p>
    <w:p w:rsidR="03FC16EE" w:rsidP="464691DE" w:rsidRDefault="03FC16EE" w14:paraId="6EC67CCC" w14:textId="7E27B3D3">
      <w:pPr>
        <w:pStyle w:val="Normal"/>
        <w:ind w:left="0"/>
      </w:pPr>
      <w:r w:rsidRPr="464691DE" w:rsidR="03FC16EE">
        <w:rPr>
          <w:sz w:val="28"/>
          <w:szCs w:val="28"/>
          <w:u w:val="none"/>
        </w:rPr>
        <w:t xml:space="preserve">Carga los valores solicitados </w:t>
      </w:r>
      <w:r w:rsidRPr="464691DE" w:rsidR="03FC16EE">
        <w:rPr>
          <w:sz w:val="28"/>
          <w:szCs w:val="28"/>
          <w:u w:val="none"/>
        </w:rPr>
        <w:t>(foto</w:t>
      </w:r>
      <w:r w:rsidRPr="464691DE" w:rsidR="03FC16EE">
        <w:rPr>
          <w:sz w:val="28"/>
          <w:szCs w:val="28"/>
          <w:u w:val="none"/>
        </w:rPr>
        <w:t>, firma, texto).</w:t>
      </w:r>
    </w:p>
    <w:p w:rsidR="03FC16EE" w:rsidP="464691DE" w:rsidRDefault="03FC16EE" w14:paraId="22C68A06" w14:textId="0E24B3D4">
      <w:pPr>
        <w:pStyle w:val="Normal"/>
        <w:ind w:left="0"/>
      </w:pPr>
      <w:r w:rsidRPr="464691DE" w:rsidR="03FC16EE">
        <w:rPr>
          <w:sz w:val="28"/>
          <w:szCs w:val="28"/>
          <w:u w:val="none"/>
        </w:rPr>
        <w:t xml:space="preserve">Al completar los datos solicitados se envía el </w:t>
      </w:r>
      <w:r w:rsidRPr="464691DE" w:rsidR="7FA97900">
        <w:rPr>
          <w:sz w:val="28"/>
          <w:szCs w:val="28"/>
          <w:u w:val="none"/>
        </w:rPr>
        <w:t>formulario.</w:t>
      </w:r>
    </w:p>
    <w:p w:rsidR="7FA97900" w:rsidP="464691DE" w:rsidRDefault="7FA97900" w14:paraId="2A54753B" w14:textId="505F291E">
      <w:pPr>
        <w:pStyle w:val="Normal"/>
        <w:ind w:left="0"/>
      </w:pPr>
      <w:r w:rsidRPr="464691DE" w:rsidR="7FA97900">
        <w:rPr>
          <w:sz w:val="28"/>
          <w:szCs w:val="28"/>
          <w:u w:val="none"/>
        </w:rPr>
        <w:t>En T&amp;T se genera el estado de entrega.</w:t>
      </w:r>
    </w:p>
    <w:p w:rsidR="7FA97900" w:rsidP="464691DE" w:rsidRDefault="7FA97900" w14:paraId="3E1B6AA2" w14:textId="342D8976">
      <w:pPr>
        <w:pStyle w:val="Normal"/>
        <w:ind w:left="0"/>
      </w:pPr>
      <w:r w:rsidRPr="464691DE" w:rsidR="7FA97900">
        <w:rPr>
          <w:sz w:val="28"/>
          <w:szCs w:val="28"/>
          <w:u w:val="none"/>
        </w:rPr>
        <w:t>Adicionalmente se genera el RDU como el actual.</w:t>
      </w:r>
    </w:p>
    <w:p w:rsidR="6F1DC60F" w:rsidP="464691DE" w:rsidRDefault="6F1DC60F" w14:paraId="60FB308D" w14:textId="6684A0DB">
      <w:pPr>
        <w:pStyle w:val="Normal"/>
        <w:ind w:left="0"/>
      </w:pPr>
      <w:r w:rsidRPr="464691DE" w:rsidR="6F1DC60F">
        <w:rPr>
          <w:sz w:val="32"/>
          <w:szCs w:val="32"/>
          <w:u w:val="single"/>
        </w:rPr>
        <w:t xml:space="preserve">Precondición </w:t>
      </w:r>
    </w:p>
    <w:p w:rsidR="4DE96574" w:rsidP="464691DE" w:rsidRDefault="4DE96574" w14:paraId="745BB837" w14:textId="44E0457A">
      <w:pPr>
        <w:pStyle w:val="Normal"/>
        <w:ind w:left="0"/>
        <w:rPr>
          <w:sz w:val="28"/>
          <w:szCs w:val="28"/>
          <w:u w:val="none"/>
        </w:rPr>
      </w:pPr>
      <w:r w:rsidRPr="464691DE" w:rsidR="4DE965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u w:val="none"/>
          <w:lang w:eastAsia="en-US" w:bidi="ar-SA"/>
        </w:rPr>
        <w:t>ABM de usuarios con asignación a unidad de negocio</w:t>
      </w:r>
    </w:p>
    <w:p w:rsidR="4DE96574" w:rsidP="464691DE" w:rsidRDefault="4DE96574" w14:paraId="3C5DA452" w14:textId="0B208090">
      <w:pPr>
        <w:pStyle w:val="Normal"/>
        <w:ind w:left="0"/>
        <w:rPr>
          <w:sz w:val="28"/>
          <w:szCs w:val="28"/>
          <w:u w:val="none"/>
        </w:rPr>
      </w:pPr>
      <w:r w:rsidRPr="464691DE" w:rsidR="4DE965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u w:val="none"/>
          <w:lang w:eastAsia="en-US" w:bidi="ar-SA"/>
        </w:rPr>
        <w:t>ABM de roles y perfiles.</w:t>
      </w:r>
    </w:p>
    <w:p w:rsidR="4DE96574" w:rsidP="464691DE" w:rsidRDefault="4DE96574" w14:paraId="07294464" w14:textId="5CB8A429">
      <w:pPr>
        <w:pStyle w:val="Normal"/>
        <w:ind w:left="0"/>
        <w:rPr>
          <w:sz w:val="36"/>
          <w:szCs w:val="36"/>
          <w:u w:val="single"/>
        </w:rPr>
      </w:pPr>
      <w:r w:rsidRPr="464691DE" w:rsidR="4DE96574">
        <w:rPr>
          <w:sz w:val="36"/>
          <w:szCs w:val="36"/>
          <w:u w:val="single"/>
        </w:rPr>
        <w:t>Pre -requisitos</w:t>
      </w:r>
    </w:p>
    <w:p w:rsidR="6F1DC60F" w:rsidP="464691DE" w:rsidRDefault="6F1DC60F" w14:paraId="56FD232E" w14:textId="4E77D9B5">
      <w:pPr>
        <w:pStyle w:val="Normal"/>
        <w:ind w:left="0"/>
      </w:pPr>
      <w:r w:rsidRPr="464691DE" w:rsidR="6F1DC60F">
        <w:rPr>
          <w:sz w:val="28"/>
          <w:szCs w:val="28"/>
          <w:u w:val="none"/>
        </w:rPr>
        <w:t xml:space="preserve">Tener dependencia total de conectividad </w:t>
      </w:r>
    </w:p>
    <w:p w:rsidR="6F1DC60F" w:rsidP="464691DE" w:rsidRDefault="6F1DC60F" w14:paraId="144C8ED7" w14:textId="31E99A67">
      <w:pPr>
        <w:pStyle w:val="Normal"/>
        <w:ind w:left="0"/>
      </w:pPr>
      <w:r w:rsidRPr="464691DE" w:rsidR="6F1DC60F">
        <w:rPr>
          <w:sz w:val="28"/>
          <w:szCs w:val="28"/>
          <w:u w:val="none"/>
        </w:rPr>
        <w:t xml:space="preserve">La compra de </w:t>
      </w:r>
      <w:r w:rsidRPr="464691DE" w:rsidR="6F1DC60F">
        <w:rPr>
          <w:sz w:val="28"/>
          <w:szCs w:val="28"/>
          <w:u w:val="none"/>
        </w:rPr>
        <w:t>cámaras</w:t>
      </w:r>
      <w:r w:rsidRPr="464691DE" w:rsidR="6F1DC60F">
        <w:rPr>
          <w:sz w:val="28"/>
          <w:szCs w:val="28"/>
          <w:u w:val="none"/>
        </w:rPr>
        <w:t xml:space="preserve"> y colector USB de firmas </w:t>
      </w:r>
    </w:p>
    <w:p w:rsidR="6F1DC60F" w:rsidP="464691DE" w:rsidRDefault="6F1DC60F" w14:paraId="64DA752B" w14:textId="6A9422F8">
      <w:pPr>
        <w:pStyle w:val="Normal"/>
        <w:ind w:left="0"/>
        <w:rPr>
          <w:sz w:val="32"/>
          <w:szCs w:val="32"/>
          <w:u w:val="single"/>
        </w:rPr>
      </w:pPr>
      <w:r w:rsidRPr="0BB3CC33" w:rsidR="77F9B725">
        <w:rPr>
          <w:sz w:val="32"/>
          <w:szCs w:val="32"/>
          <w:u w:val="single"/>
        </w:rPr>
        <w:t>Beneficios</w:t>
      </w:r>
    </w:p>
    <w:p w:rsidR="580005D2" w:rsidP="464691DE" w:rsidRDefault="580005D2" w14:paraId="73A6DB22" w14:textId="4BA10A6E">
      <w:pPr>
        <w:pStyle w:val="Normal"/>
        <w:ind w:left="0"/>
        <w:rPr>
          <w:sz w:val="28"/>
          <w:szCs w:val="28"/>
          <w:u w:val="none"/>
        </w:rPr>
      </w:pPr>
      <w:r w:rsidRPr="464691DE" w:rsidR="580005D2">
        <w:rPr>
          <w:sz w:val="28"/>
          <w:szCs w:val="28"/>
          <w:u w:val="none"/>
        </w:rPr>
        <w:t>La aplicación trabaja en línea con T&amp;</w:t>
      </w:r>
      <w:r w:rsidRPr="464691DE" w:rsidR="580005D2">
        <w:rPr>
          <w:sz w:val="28"/>
          <w:szCs w:val="28"/>
          <w:u w:val="none"/>
        </w:rPr>
        <w:t>T</w:t>
      </w:r>
      <w:r w:rsidRPr="464691DE" w:rsidR="2B79B485">
        <w:rPr>
          <w:sz w:val="28"/>
          <w:szCs w:val="28"/>
          <w:u w:val="none"/>
        </w:rPr>
        <w:t xml:space="preserve"> </w:t>
      </w:r>
      <w:r w:rsidRPr="464691DE" w:rsidR="580005D2">
        <w:rPr>
          <w:sz w:val="28"/>
          <w:szCs w:val="28"/>
          <w:u w:val="none"/>
        </w:rPr>
        <w:t>(</w:t>
      </w:r>
      <w:r w:rsidRPr="464691DE" w:rsidR="580005D2">
        <w:rPr>
          <w:sz w:val="28"/>
          <w:szCs w:val="28"/>
          <w:u w:val="none"/>
        </w:rPr>
        <w:t>mejorando el procesamiento de los estados de entrega y RDU)</w:t>
      </w:r>
    </w:p>
    <w:p w:rsidR="464691DE" w:rsidP="464691DE" w:rsidRDefault="464691DE" w14:paraId="1BDCC4F6" w14:textId="28453417">
      <w:pPr>
        <w:pStyle w:val="Normal"/>
        <w:ind w:left="0"/>
        <w:rPr>
          <w:sz w:val="28"/>
          <w:szCs w:val="28"/>
          <w:u w:val="none"/>
        </w:rPr>
      </w:pPr>
    </w:p>
    <w:p w:rsidR="77D3EF77" w:rsidP="464691DE" w:rsidRDefault="77D3EF77" w14:paraId="032594BD" w14:textId="4C39E6A1">
      <w:pPr>
        <w:pStyle w:val="Normal"/>
        <w:ind w:left="0"/>
      </w:pPr>
      <w:r w:rsidRPr="464691DE" w:rsidR="77D3EF77">
        <w:rPr>
          <w:sz w:val="28"/>
          <w:szCs w:val="28"/>
          <w:u w:val="none"/>
        </w:rPr>
        <w:t>Esta solución hay que bajarla a detalle para poder realizar una estimación</w:t>
      </w:r>
      <w:r w:rsidRPr="464691DE" w:rsidR="47655BF4">
        <w:rPr>
          <w:sz w:val="28"/>
          <w:szCs w:val="28"/>
          <w:u w:val="none"/>
        </w:rPr>
        <w:t>.</w:t>
      </w:r>
    </w:p>
    <w:p w:rsidR="464691DE" w:rsidP="464691DE" w:rsidRDefault="464691DE" w14:paraId="776A557C" w14:textId="5FC9A122">
      <w:pPr>
        <w:pStyle w:val="Normal"/>
        <w:ind w:left="0"/>
        <w:rPr>
          <w:sz w:val="28"/>
          <w:szCs w:val="28"/>
          <w:u w:val="none"/>
        </w:rPr>
      </w:pPr>
    </w:p>
    <w:p w:rsidR="5AB67CC2" w:rsidP="464691DE" w:rsidRDefault="5AB67CC2" w14:paraId="53AFA8D4" w14:textId="1C79B8E5">
      <w:pPr>
        <w:pStyle w:val="Normal"/>
        <w:ind w:left="0"/>
        <w:rPr>
          <w:sz w:val="32"/>
          <w:szCs w:val="32"/>
          <w:u w:val="single"/>
        </w:rPr>
      </w:pPr>
      <w:r w:rsidRPr="464691DE" w:rsidR="5AB67CC2">
        <w:rPr>
          <w:sz w:val="32"/>
          <w:szCs w:val="32"/>
          <w:u w:val="single"/>
        </w:rPr>
        <w:t xml:space="preserve">Segunda alternativa </w:t>
      </w:r>
    </w:p>
    <w:p w:rsidR="464691DE" w:rsidP="464691DE" w:rsidRDefault="464691DE" w14:paraId="397ACBBA" w14:textId="255CA695">
      <w:pPr>
        <w:pStyle w:val="Normal"/>
        <w:ind w:left="0"/>
        <w:rPr>
          <w:sz w:val="28"/>
          <w:szCs w:val="28"/>
          <w:u w:val="none"/>
        </w:rPr>
      </w:pPr>
    </w:p>
    <w:p w:rsidR="5AB67CC2" w:rsidP="464691DE" w:rsidRDefault="5AB67CC2" w14:paraId="7911A357" w14:textId="1370B559">
      <w:pPr>
        <w:pStyle w:val="Normal"/>
        <w:ind w:left="0"/>
      </w:pPr>
      <w:r w:rsidRPr="464691DE" w:rsidR="5AB67CC2">
        <w:rPr>
          <w:sz w:val="28"/>
          <w:szCs w:val="28"/>
          <w:u w:val="none"/>
        </w:rPr>
        <w:t>Se pueden generar varios usuarios genéricos para cada sucursal</w:t>
      </w:r>
      <w:r w:rsidRPr="464691DE" w:rsidR="487FA656">
        <w:rPr>
          <w:sz w:val="28"/>
          <w:szCs w:val="28"/>
          <w:u w:val="none"/>
        </w:rPr>
        <w:t>. El proces</w:t>
      </w:r>
      <w:r w:rsidRPr="464691DE" w:rsidR="15CB50DD">
        <w:rPr>
          <w:sz w:val="28"/>
          <w:szCs w:val="28"/>
          <w:u w:val="none"/>
        </w:rPr>
        <w:t>o de entrega seria el mismo al actual.</w:t>
      </w:r>
    </w:p>
    <w:p w:rsidR="13B9E206" w:rsidP="464691DE" w:rsidRDefault="13B9E206" w14:paraId="0627980D" w14:textId="57EAA2FE">
      <w:pPr>
        <w:pStyle w:val="Normal"/>
        <w:ind w:left="0"/>
      </w:pPr>
      <w:r w:rsidRPr="464691DE" w:rsidR="13B9E206">
        <w:rPr>
          <w:sz w:val="28"/>
          <w:szCs w:val="28"/>
          <w:u w:val="none"/>
        </w:rPr>
        <w:t xml:space="preserve">Cada unidad de negocio debe contar con uno o N usuarios </w:t>
      </w:r>
      <w:r w:rsidRPr="464691DE" w:rsidR="13B9E206">
        <w:rPr>
          <w:sz w:val="28"/>
          <w:szCs w:val="28"/>
          <w:u w:val="none"/>
        </w:rPr>
        <w:t>genéricos</w:t>
      </w:r>
      <w:r w:rsidRPr="464691DE" w:rsidR="13B9E206">
        <w:rPr>
          <w:sz w:val="28"/>
          <w:szCs w:val="28"/>
          <w:u w:val="none"/>
        </w:rPr>
        <w:t>.</w:t>
      </w:r>
    </w:p>
    <w:p w:rsidR="13B9E206" w:rsidP="464691DE" w:rsidRDefault="13B9E206" w14:paraId="3A2CEFF4" w14:textId="181B8BC5">
      <w:pPr>
        <w:pStyle w:val="Normal"/>
        <w:ind w:left="0"/>
      </w:pPr>
      <w:r w:rsidRPr="464691DE" w:rsidR="13B9E206">
        <w:rPr>
          <w:sz w:val="28"/>
          <w:szCs w:val="28"/>
          <w:u w:val="none"/>
        </w:rPr>
        <w:t>Cada vez que se recibe un P80 de una pieza de una unidad de negocio.</w:t>
      </w:r>
    </w:p>
    <w:p w:rsidR="13B9E206" w:rsidP="464691DE" w:rsidRDefault="13B9E206" w14:paraId="7E2657E8" w14:textId="16E4E563">
      <w:pPr>
        <w:pStyle w:val="Normal"/>
        <w:ind w:left="0"/>
      </w:pPr>
      <w:r w:rsidRPr="464691DE" w:rsidR="13B9E206">
        <w:rPr>
          <w:sz w:val="28"/>
          <w:szCs w:val="28"/>
          <w:u w:val="none"/>
        </w:rPr>
        <w:t>Se enviará la tarea de la pieza N veces</w:t>
      </w:r>
      <w:r w:rsidRPr="464691DE" w:rsidR="45A17B34">
        <w:rPr>
          <w:sz w:val="28"/>
          <w:szCs w:val="28"/>
          <w:u w:val="none"/>
        </w:rPr>
        <w:t>,</w:t>
      </w:r>
      <w:r w:rsidRPr="464691DE" w:rsidR="13B9E206">
        <w:rPr>
          <w:sz w:val="28"/>
          <w:szCs w:val="28"/>
          <w:u w:val="none"/>
        </w:rPr>
        <w:t xml:space="preserve"> dependiendo la cantidad de usuarios genéricos </w:t>
      </w:r>
      <w:r w:rsidRPr="464691DE" w:rsidR="7BEEE415">
        <w:rPr>
          <w:sz w:val="28"/>
          <w:szCs w:val="28"/>
          <w:u w:val="none"/>
        </w:rPr>
        <w:t>que posee la</w:t>
      </w:r>
      <w:r w:rsidRPr="464691DE" w:rsidR="13B9E206">
        <w:rPr>
          <w:sz w:val="28"/>
          <w:szCs w:val="28"/>
          <w:u w:val="none"/>
        </w:rPr>
        <w:t xml:space="preserve"> unidad de negocio.</w:t>
      </w:r>
    </w:p>
    <w:p w:rsidR="7FB716C7" w:rsidP="464691DE" w:rsidRDefault="7FB716C7" w14:paraId="7C34B968" w14:textId="274811BA">
      <w:pPr>
        <w:pStyle w:val="Normal"/>
        <w:ind w:left="0"/>
      </w:pPr>
      <w:r w:rsidRPr="464691DE" w:rsidR="7FB716C7">
        <w:rPr>
          <w:sz w:val="28"/>
          <w:szCs w:val="28"/>
          <w:u w:val="none"/>
        </w:rPr>
        <w:t xml:space="preserve">Un usuario </w:t>
      </w:r>
      <w:r w:rsidRPr="464691DE" w:rsidR="149E4D4D">
        <w:rPr>
          <w:sz w:val="28"/>
          <w:szCs w:val="28"/>
          <w:u w:val="none"/>
        </w:rPr>
        <w:t>genérico</w:t>
      </w:r>
      <w:r w:rsidRPr="464691DE" w:rsidR="7FB716C7">
        <w:rPr>
          <w:sz w:val="28"/>
          <w:szCs w:val="28"/>
          <w:u w:val="none"/>
        </w:rPr>
        <w:t xml:space="preserve"> se </w:t>
      </w:r>
      <w:r w:rsidRPr="464691DE" w:rsidR="7FB716C7">
        <w:rPr>
          <w:sz w:val="28"/>
          <w:szCs w:val="28"/>
          <w:u w:val="none"/>
        </w:rPr>
        <w:t>loguea</w:t>
      </w:r>
      <w:r w:rsidRPr="464691DE" w:rsidR="7FB716C7">
        <w:rPr>
          <w:sz w:val="28"/>
          <w:szCs w:val="28"/>
          <w:u w:val="none"/>
        </w:rPr>
        <w:t xml:space="preserve"> al dispositivo </w:t>
      </w:r>
      <w:r w:rsidRPr="464691DE" w:rsidR="25818EE0">
        <w:rPr>
          <w:sz w:val="28"/>
          <w:szCs w:val="28"/>
          <w:u w:val="none"/>
        </w:rPr>
        <w:t xml:space="preserve">y </w:t>
      </w:r>
      <w:r w:rsidRPr="464691DE" w:rsidR="3B86DDDB">
        <w:rPr>
          <w:sz w:val="28"/>
          <w:szCs w:val="28"/>
          <w:u w:val="none"/>
        </w:rPr>
        <w:t>automáticamente</w:t>
      </w:r>
      <w:r w:rsidRPr="464691DE" w:rsidR="7FB716C7">
        <w:rPr>
          <w:sz w:val="28"/>
          <w:szCs w:val="28"/>
          <w:u w:val="none"/>
        </w:rPr>
        <w:t xml:space="preserve"> se bajan todas las tareas enviadas del paso anterior.</w:t>
      </w:r>
    </w:p>
    <w:p w:rsidR="7FB716C7" w:rsidP="464691DE" w:rsidRDefault="7FB716C7" w14:paraId="254347DF" w14:textId="6A3A693F">
      <w:pPr>
        <w:pStyle w:val="Normal"/>
        <w:ind w:left="0"/>
      </w:pPr>
      <w:r w:rsidRPr="464691DE" w:rsidR="7FB716C7">
        <w:rPr>
          <w:sz w:val="28"/>
          <w:szCs w:val="28"/>
          <w:u w:val="none"/>
        </w:rPr>
        <w:t xml:space="preserve">Se gestiona una tarea y se </w:t>
      </w:r>
      <w:r w:rsidRPr="464691DE" w:rsidR="1FC424AB">
        <w:rPr>
          <w:sz w:val="28"/>
          <w:szCs w:val="28"/>
          <w:u w:val="none"/>
        </w:rPr>
        <w:t>envía</w:t>
      </w:r>
      <w:r w:rsidRPr="464691DE" w:rsidR="7FB716C7">
        <w:rPr>
          <w:sz w:val="28"/>
          <w:szCs w:val="28"/>
          <w:u w:val="none"/>
        </w:rPr>
        <w:t>.</w:t>
      </w:r>
    </w:p>
    <w:p w:rsidR="7FB716C7" w:rsidP="464691DE" w:rsidRDefault="7FB716C7" w14:paraId="31B4A08D" w14:textId="550A49A4">
      <w:pPr>
        <w:pStyle w:val="Normal"/>
        <w:ind w:left="0"/>
      </w:pPr>
      <w:r w:rsidRPr="464691DE" w:rsidR="7FB716C7">
        <w:rPr>
          <w:sz w:val="28"/>
          <w:szCs w:val="28"/>
          <w:u w:val="none"/>
        </w:rPr>
        <w:t>Se genera el estado de entrega en T&amp;T</w:t>
      </w:r>
    </w:p>
    <w:p w:rsidR="7FB716C7" w:rsidP="464691DE" w:rsidRDefault="7FB716C7" w14:paraId="46DF6332" w14:textId="342D8976">
      <w:pPr>
        <w:pStyle w:val="Normal"/>
        <w:ind w:left="0"/>
      </w:pPr>
      <w:r w:rsidRPr="464691DE" w:rsidR="7FB716C7">
        <w:rPr>
          <w:sz w:val="28"/>
          <w:szCs w:val="28"/>
          <w:u w:val="none"/>
        </w:rPr>
        <w:t>Adicionalmente se genera el RDU como el actual.</w:t>
      </w:r>
    </w:p>
    <w:p w:rsidR="7FB716C7" w:rsidP="464691DE" w:rsidRDefault="7FB716C7" w14:paraId="070D203C" w14:textId="69AC5017">
      <w:pPr>
        <w:pStyle w:val="Normal"/>
        <w:ind w:left="0"/>
      </w:pPr>
      <w:r w:rsidRPr="464691DE" w:rsidR="7FB716C7">
        <w:rPr>
          <w:sz w:val="28"/>
          <w:szCs w:val="28"/>
          <w:u w:val="none"/>
        </w:rPr>
        <w:t xml:space="preserve">Se debe construir un proceso que recibida la tarea de un usuario </w:t>
      </w:r>
      <w:r w:rsidRPr="464691DE" w:rsidR="7A1EB8D3">
        <w:rPr>
          <w:sz w:val="28"/>
          <w:szCs w:val="28"/>
          <w:u w:val="none"/>
        </w:rPr>
        <w:t>genérico</w:t>
      </w:r>
      <w:r w:rsidRPr="464691DE" w:rsidR="1FEBBA4C">
        <w:rPr>
          <w:sz w:val="28"/>
          <w:szCs w:val="28"/>
          <w:u w:val="none"/>
        </w:rPr>
        <w:t>,</w:t>
      </w:r>
      <w:r w:rsidRPr="464691DE" w:rsidR="7FB716C7">
        <w:rPr>
          <w:sz w:val="28"/>
          <w:szCs w:val="28"/>
          <w:u w:val="none"/>
        </w:rPr>
        <w:t xml:space="preserve"> anule las tareas de los N usuarios </w:t>
      </w:r>
      <w:r w:rsidRPr="464691DE" w:rsidR="0D677D45">
        <w:rPr>
          <w:sz w:val="28"/>
          <w:szCs w:val="28"/>
          <w:u w:val="none"/>
        </w:rPr>
        <w:t>genéricos</w:t>
      </w:r>
      <w:r w:rsidRPr="464691DE" w:rsidR="7FB716C7">
        <w:rPr>
          <w:sz w:val="28"/>
          <w:szCs w:val="28"/>
          <w:u w:val="none"/>
        </w:rPr>
        <w:t xml:space="preserve"> de esa misma unidad de negocio</w:t>
      </w:r>
      <w:r w:rsidRPr="464691DE" w:rsidR="01AE8441">
        <w:rPr>
          <w:sz w:val="28"/>
          <w:szCs w:val="28"/>
          <w:u w:val="none"/>
        </w:rPr>
        <w:t>.</w:t>
      </w:r>
    </w:p>
    <w:p w:rsidR="464691DE" w:rsidP="464691DE" w:rsidRDefault="464691DE" w14:paraId="676E000E" w14:textId="253DAB34">
      <w:pPr>
        <w:pStyle w:val="Normal"/>
        <w:ind w:left="0"/>
        <w:rPr>
          <w:sz w:val="28"/>
          <w:szCs w:val="28"/>
          <w:u w:val="none"/>
        </w:rPr>
      </w:pPr>
    </w:p>
    <w:p w:rsidR="1AB7CF6A" w:rsidP="464691DE" w:rsidRDefault="1AB7CF6A" w14:paraId="548C004F" w14:textId="2BB9ADF9">
      <w:pPr>
        <w:ind w:left="0"/>
        <w:rPr>
          <w:sz w:val="32"/>
          <w:szCs w:val="32"/>
          <w:u w:val="single"/>
        </w:rPr>
      </w:pPr>
      <w:r w:rsidRPr="464691DE" w:rsidR="1AB7CF6A">
        <w:rPr>
          <w:sz w:val="32"/>
          <w:szCs w:val="32"/>
          <w:u w:val="single"/>
        </w:rPr>
        <w:t xml:space="preserve">Limitantes </w:t>
      </w:r>
    </w:p>
    <w:p w:rsidR="386A1197" w:rsidP="464691DE" w:rsidRDefault="386A1197" w14:paraId="4B31AFAA" w14:textId="43831122">
      <w:pPr>
        <w:pStyle w:val="Normal"/>
        <w:ind w:left="0"/>
      </w:pPr>
      <w:r w:rsidRPr="57458961" w:rsidR="4B5D1DC7">
        <w:rPr>
          <w:sz w:val="28"/>
          <w:szCs w:val="28"/>
          <w:u w:val="none"/>
        </w:rPr>
        <w:t xml:space="preserve">Se deben asignar las mismas tareas a los diferentes usuarios genéricos que posea la </w:t>
      </w:r>
      <w:r w:rsidRPr="57458961" w:rsidR="04FEB15D">
        <w:rPr>
          <w:sz w:val="28"/>
          <w:szCs w:val="28"/>
          <w:u w:val="none"/>
        </w:rPr>
        <w:t>unidad de negocio</w:t>
      </w:r>
      <w:r w:rsidRPr="57458961" w:rsidR="0C253674">
        <w:rPr>
          <w:sz w:val="28"/>
          <w:szCs w:val="28"/>
          <w:u w:val="none"/>
        </w:rPr>
        <w:t>.</w:t>
      </w:r>
    </w:p>
    <w:p w:rsidR="0C253674" w:rsidP="57458961" w:rsidRDefault="0C253674" w14:paraId="5207B5E0" w14:textId="4FB7791E">
      <w:pPr>
        <w:pStyle w:val="Normal"/>
        <w:ind w:left="0"/>
      </w:pPr>
      <w:r w:rsidRPr="57458961" w:rsidR="0C253674">
        <w:rPr>
          <w:sz w:val="28"/>
          <w:szCs w:val="28"/>
          <w:u w:val="none"/>
        </w:rPr>
        <w:t>En caso de incidentes no tenemos visibilidad de la persona que realizo la tarea.</w:t>
      </w:r>
    </w:p>
    <w:p w:rsidR="386A1197" w:rsidP="464691DE" w:rsidRDefault="386A1197" w14:paraId="52F8CAC6" w14:textId="38FD2571">
      <w:pPr>
        <w:pStyle w:val="Normal"/>
        <w:ind w:left="0"/>
      </w:pPr>
      <w:r w:rsidRPr="464691DE" w:rsidR="386A1197">
        <w:rPr>
          <w:sz w:val="28"/>
          <w:szCs w:val="28"/>
          <w:u w:val="none"/>
        </w:rPr>
        <w:t>Dos operadores podrían tomar la misma tarea y entregar el mismo envío.</w:t>
      </w:r>
    </w:p>
    <w:p w:rsidR="5844F3C7" w:rsidP="464691DE" w:rsidRDefault="5844F3C7" w14:paraId="1C65C614" w14:textId="79DB639A">
      <w:pPr>
        <w:ind w:left="0"/>
      </w:pPr>
      <w:r w:rsidRPr="464691DE" w:rsidR="5844F3C7">
        <w:rPr>
          <w:sz w:val="28"/>
          <w:szCs w:val="28"/>
          <w:u w:val="none"/>
        </w:rPr>
        <w:t>Puede quedar la tarea en el dispositivo por falta de conectividad o apagado del equipo.</w:t>
      </w:r>
    </w:p>
    <w:p w:rsidR="60A8F89B" w:rsidP="464691DE" w:rsidRDefault="60A8F89B" w14:paraId="27858D1D" w14:textId="1A78BA82">
      <w:pPr>
        <w:ind w:left="0"/>
      </w:pPr>
      <w:r w:rsidRPr="464691DE" w:rsidR="60A8F89B">
        <w:rPr>
          <w:sz w:val="28"/>
          <w:szCs w:val="28"/>
          <w:u w:val="none"/>
        </w:rPr>
        <w:t>Trabaja OFFLINE</w:t>
      </w:r>
    </w:p>
    <w:p w:rsidR="60A8F89B" w:rsidP="464691DE" w:rsidRDefault="60A8F89B" w14:paraId="41B0F898" w14:textId="3F612C80">
      <w:pPr>
        <w:ind w:left="0"/>
      </w:pPr>
      <w:r w:rsidRPr="464691DE" w:rsidR="60A8F89B">
        <w:rPr>
          <w:sz w:val="28"/>
          <w:szCs w:val="28"/>
          <w:u w:val="none"/>
        </w:rPr>
        <w:t xml:space="preserve">Proceso </w:t>
      </w:r>
      <w:r w:rsidRPr="464691DE" w:rsidR="60A8F89B">
        <w:rPr>
          <w:sz w:val="28"/>
          <w:szCs w:val="28"/>
          <w:u w:val="none"/>
        </w:rPr>
        <w:t>más</w:t>
      </w:r>
      <w:r w:rsidRPr="464691DE" w:rsidR="60A8F89B">
        <w:rPr>
          <w:sz w:val="28"/>
          <w:szCs w:val="28"/>
          <w:u w:val="none"/>
        </w:rPr>
        <w:t xml:space="preserve"> complejo </w:t>
      </w:r>
    </w:p>
    <w:p w:rsidR="464691DE" w:rsidP="464691DE" w:rsidRDefault="464691DE" w14:paraId="447928BB" w14:textId="0A2355AD">
      <w:pPr>
        <w:ind w:left="0"/>
        <w:rPr>
          <w:sz w:val="28"/>
          <w:szCs w:val="28"/>
          <w:u w:val="none"/>
        </w:rPr>
      </w:pPr>
    </w:p>
    <w:p w:rsidR="464691DE" w:rsidP="464691DE" w:rsidRDefault="464691DE" w14:paraId="0A431E69" w14:textId="71A290EB">
      <w:pPr>
        <w:ind w:left="0"/>
        <w:rPr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231F8"/>
    <w:rsid w:val="01AE8441"/>
    <w:rsid w:val="01EAB043"/>
    <w:rsid w:val="01EAD4FC"/>
    <w:rsid w:val="03BCA452"/>
    <w:rsid w:val="03C539A6"/>
    <w:rsid w:val="03FC16EE"/>
    <w:rsid w:val="04FEB15D"/>
    <w:rsid w:val="0536250B"/>
    <w:rsid w:val="05CE73A9"/>
    <w:rsid w:val="05ECD61D"/>
    <w:rsid w:val="061B897F"/>
    <w:rsid w:val="0630FB79"/>
    <w:rsid w:val="0720BC24"/>
    <w:rsid w:val="0720FAAC"/>
    <w:rsid w:val="078BBB53"/>
    <w:rsid w:val="08210D3F"/>
    <w:rsid w:val="08AD7FFB"/>
    <w:rsid w:val="0910D84C"/>
    <w:rsid w:val="0A2A566A"/>
    <w:rsid w:val="0BB3CC33"/>
    <w:rsid w:val="0C253674"/>
    <w:rsid w:val="0C444A80"/>
    <w:rsid w:val="0D677D45"/>
    <w:rsid w:val="0DA585D9"/>
    <w:rsid w:val="0E6BA435"/>
    <w:rsid w:val="0F7B4209"/>
    <w:rsid w:val="10119A29"/>
    <w:rsid w:val="11251950"/>
    <w:rsid w:val="13211225"/>
    <w:rsid w:val="13B9E206"/>
    <w:rsid w:val="149E4D4D"/>
    <w:rsid w:val="14EDFAF4"/>
    <w:rsid w:val="15B8650A"/>
    <w:rsid w:val="15CB50DD"/>
    <w:rsid w:val="15CD31C7"/>
    <w:rsid w:val="160867C3"/>
    <w:rsid w:val="17F3B420"/>
    <w:rsid w:val="19DB9213"/>
    <w:rsid w:val="1AB7CF6A"/>
    <w:rsid w:val="1B58BB62"/>
    <w:rsid w:val="1BBD7FFA"/>
    <w:rsid w:val="1BD4F25E"/>
    <w:rsid w:val="1C072031"/>
    <w:rsid w:val="1D18BFDE"/>
    <w:rsid w:val="1E07840F"/>
    <w:rsid w:val="1E234C74"/>
    <w:rsid w:val="1E92D0AF"/>
    <w:rsid w:val="1F0B0B33"/>
    <w:rsid w:val="1F235A65"/>
    <w:rsid w:val="1FB47863"/>
    <w:rsid w:val="1FC424AB"/>
    <w:rsid w:val="1FC8CB12"/>
    <w:rsid w:val="1FEBBA4C"/>
    <w:rsid w:val="20233A8B"/>
    <w:rsid w:val="206D155E"/>
    <w:rsid w:val="20DB2BEF"/>
    <w:rsid w:val="2120F565"/>
    <w:rsid w:val="212D7901"/>
    <w:rsid w:val="21F06645"/>
    <w:rsid w:val="22434EBF"/>
    <w:rsid w:val="22688889"/>
    <w:rsid w:val="23181517"/>
    <w:rsid w:val="243A2DEA"/>
    <w:rsid w:val="25818EE0"/>
    <w:rsid w:val="25F81D25"/>
    <w:rsid w:val="26282924"/>
    <w:rsid w:val="26D5E320"/>
    <w:rsid w:val="26E3551B"/>
    <w:rsid w:val="26EAA444"/>
    <w:rsid w:val="282E8CA5"/>
    <w:rsid w:val="28512895"/>
    <w:rsid w:val="2862828D"/>
    <w:rsid w:val="2AA29BD6"/>
    <w:rsid w:val="2B330A0E"/>
    <w:rsid w:val="2B79B485"/>
    <w:rsid w:val="2C750A0A"/>
    <w:rsid w:val="2D777E37"/>
    <w:rsid w:val="2DD92B49"/>
    <w:rsid w:val="2ED521EE"/>
    <w:rsid w:val="304440B9"/>
    <w:rsid w:val="31CF23C4"/>
    <w:rsid w:val="321B162A"/>
    <w:rsid w:val="3285FC23"/>
    <w:rsid w:val="328D343B"/>
    <w:rsid w:val="33FBBD16"/>
    <w:rsid w:val="340FD183"/>
    <w:rsid w:val="3758EBB5"/>
    <w:rsid w:val="380657AE"/>
    <w:rsid w:val="384765A6"/>
    <w:rsid w:val="386A1197"/>
    <w:rsid w:val="38B7F69A"/>
    <w:rsid w:val="38CCC013"/>
    <w:rsid w:val="39E1BED0"/>
    <w:rsid w:val="3AA60342"/>
    <w:rsid w:val="3AE1A212"/>
    <w:rsid w:val="3AF2D57B"/>
    <w:rsid w:val="3B86DDDB"/>
    <w:rsid w:val="3CD2C7A2"/>
    <w:rsid w:val="3D3434FE"/>
    <w:rsid w:val="3D423796"/>
    <w:rsid w:val="3E008C5A"/>
    <w:rsid w:val="3EA9875E"/>
    <w:rsid w:val="3F760C7F"/>
    <w:rsid w:val="401E1A39"/>
    <w:rsid w:val="4095756D"/>
    <w:rsid w:val="40A20DE4"/>
    <w:rsid w:val="427D473D"/>
    <w:rsid w:val="4383CC8C"/>
    <w:rsid w:val="4500B19D"/>
    <w:rsid w:val="452CB0F9"/>
    <w:rsid w:val="454AF687"/>
    <w:rsid w:val="45A17B34"/>
    <w:rsid w:val="45C79796"/>
    <w:rsid w:val="46067567"/>
    <w:rsid w:val="464691DE"/>
    <w:rsid w:val="472C5814"/>
    <w:rsid w:val="47655BF4"/>
    <w:rsid w:val="4789A779"/>
    <w:rsid w:val="47CA40A9"/>
    <w:rsid w:val="487FA656"/>
    <w:rsid w:val="48AE934A"/>
    <w:rsid w:val="4A2664D7"/>
    <w:rsid w:val="4A63EC1F"/>
    <w:rsid w:val="4A72B092"/>
    <w:rsid w:val="4B4BC93A"/>
    <w:rsid w:val="4B5D1DC7"/>
    <w:rsid w:val="4B619C3D"/>
    <w:rsid w:val="4B6EDDC8"/>
    <w:rsid w:val="4D0F2E65"/>
    <w:rsid w:val="4DE96574"/>
    <w:rsid w:val="4DFD6D69"/>
    <w:rsid w:val="4FEC734C"/>
    <w:rsid w:val="500960F1"/>
    <w:rsid w:val="50C20B4C"/>
    <w:rsid w:val="513FFC96"/>
    <w:rsid w:val="51B7E45A"/>
    <w:rsid w:val="52604451"/>
    <w:rsid w:val="526484DD"/>
    <w:rsid w:val="528CA044"/>
    <w:rsid w:val="52CA6129"/>
    <w:rsid w:val="537C7ECC"/>
    <w:rsid w:val="53AC5A16"/>
    <w:rsid w:val="53C39D89"/>
    <w:rsid w:val="540D4243"/>
    <w:rsid w:val="5441FA4C"/>
    <w:rsid w:val="5487048B"/>
    <w:rsid w:val="54D6B001"/>
    <w:rsid w:val="55E97A4E"/>
    <w:rsid w:val="567CBF44"/>
    <w:rsid w:val="57458961"/>
    <w:rsid w:val="580005D2"/>
    <w:rsid w:val="5844F3C7"/>
    <w:rsid w:val="5AB67CC2"/>
    <w:rsid w:val="5B8DAF62"/>
    <w:rsid w:val="5BEBD376"/>
    <w:rsid w:val="5D681CD1"/>
    <w:rsid w:val="5DE9B28B"/>
    <w:rsid w:val="60A8F89B"/>
    <w:rsid w:val="617C5E8B"/>
    <w:rsid w:val="61E0EAC1"/>
    <w:rsid w:val="64711A92"/>
    <w:rsid w:val="64933C5E"/>
    <w:rsid w:val="651ABDAF"/>
    <w:rsid w:val="65A72069"/>
    <w:rsid w:val="66039866"/>
    <w:rsid w:val="67293053"/>
    <w:rsid w:val="67924EFB"/>
    <w:rsid w:val="685FE5CB"/>
    <w:rsid w:val="6A1D93D9"/>
    <w:rsid w:val="6A4C6C63"/>
    <w:rsid w:val="6A6DCFC7"/>
    <w:rsid w:val="6C38E57D"/>
    <w:rsid w:val="6CD96311"/>
    <w:rsid w:val="6CDA0616"/>
    <w:rsid w:val="6D086110"/>
    <w:rsid w:val="6DC48B24"/>
    <w:rsid w:val="6DD9B9E3"/>
    <w:rsid w:val="6E356E92"/>
    <w:rsid w:val="6F1DC60F"/>
    <w:rsid w:val="6FE24D2D"/>
    <w:rsid w:val="70644201"/>
    <w:rsid w:val="70972B89"/>
    <w:rsid w:val="7259175E"/>
    <w:rsid w:val="72F72335"/>
    <w:rsid w:val="73BF3AEE"/>
    <w:rsid w:val="74B01263"/>
    <w:rsid w:val="74BE068D"/>
    <w:rsid w:val="76CC88CC"/>
    <w:rsid w:val="7727E4EB"/>
    <w:rsid w:val="778C62F8"/>
    <w:rsid w:val="77D3EF77"/>
    <w:rsid w:val="77F9B725"/>
    <w:rsid w:val="7809E589"/>
    <w:rsid w:val="7988E9E3"/>
    <w:rsid w:val="7A1EB8D3"/>
    <w:rsid w:val="7B1764A3"/>
    <w:rsid w:val="7BEEE415"/>
    <w:rsid w:val="7BF9DA17"/>
    <w:rsid w:val="7CBA9EF6"/>
    <w:rsid w:val="7E0231F8"/>
    <w:rsid w:val="7EBBC307"/>
    <w:rsid w:val="7EC7EBCA"/>
    <w:rsid w:val="7FA97900"/>
    <w:rsid w:val="7FB7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0DD0"/>
  <w15:chartTrackingRefBased/>
  <w15:docId w15:val="{43640970-2B80-4D42-97F2-1EDD8AA915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2026-08-19T17:02:10.2601845Z</dcterms:created>
  <dcterms:modified xsi:type="dcterms:W3CDTF">2026-08-20T18:31:28.7138600Z</dcterms:modified>
  <dc:creator>Cristian Gaston Soto</dc:creator>
  <lastModifiedBy>Cristian Gaston Soto</lastModifiedBy>
</coreProperties>
</file>