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2E32A" w14:textId="22FC3FC2" w:rsidR="005F5E0B" w:rsidRDefault="00820052" w:rsidP="00820052">
      <w:pPr>
        <w:pStyle w:val="ListParagraph"/>
        <w:numPr>
          <w:ilvl w:val="0"/>
          <w:numId w:val="1"/>
        </w:numPr>
        <w:rPr>
          <w:lang w:val="es-ES_tradnl"/>
        </w:rPr>
      </w:pPr>
      <w:r w:rsidRPr="00820052">
        <w:rPr>
          <w:lang w:val="es-ES_tradnl"/>
        </w:rPr>
        <w:t xml:space="preserve">Si duermo temprano ENTONCES </w:t>
      </w:r>
      <w:r>
        <w:rPr>
          <w:lang w:val="es-ES_tradnl"/>
        </w:rPr>
        <w:t>me levantare temprano.</w:t>
      </w:r>
    </w:p>
    <w:p w14:paraId="39AB3000" w14:textId="0C1B72BE" w:rsidR="0023411A" w:rsidRDefault="0023411A" w:rsidP="0023411A">
      <w:pPr>
        <w:pStyle w:val="ListParagraph"/>
        <w:rPr>
          <w:lang w:val="es-ES_tradnl"/>
        </w:rPr>
      </w:pPr>
      <w:r>
        <w:rPr>
          <w:lang w:val="es-ES_tradnl"/>
        </w:rPr>
        <w:t>(Situación verdadera ya que cada uno tiene una hora exacta para dormir, lo necesario es dormir 8 horas)</w:t>
      </w:r>
    </w:p>
    <w:p w14:paraId="62966E81" w14:textId="2F6083FE" w:rsidR="00820052" w:rsidRDefault="00820052" w:rsidP="00820052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Si llueve </w:t>
      </w:r>
      <w:r w:rsidR="0023411A">
        <w:rPr>
          <w:lang w:val="es-ES_tradnl"/>
        </w:rPr>
        <w:t>ENTONCES el suelo se moja.</w:t>
      </w:r>
    </w:p>
    <w:p w14:paraId="3896CC11" w14:textId="7DA7F57B" w:rsidR="0023411A" w:rsidRDefault="0023411A" w:rsidP="0023411A">
      <w:pPr>
        <w:pStyle w:val="ListParagraph"/>
        <w:rPr>
          <w:lang w:val="es-ES_tradnl"/>
        </w:rPr>
      </w:pPr>
      <w:r>
        <w:rPr>
          <w:lang w:val="es-ES_tradnl"/>
        </w:rPr>
        <w:t>(Es una relación de la causa lógica y observable que hemos experimentado)</w:t>
      </w:r>
    </w:p>
    <w:p w14:paraId="14816F99" w14:textId="7C86B1B1" w:rsidR="0023411A" w:rsidRDefault="0023411A" w:rsidP="0023411A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Si NO suben las ventas ENTONCES NO tendré comisiones.</w:t>
      </w:r>
    </w:p>
    <w:p w14:paraId="187813F3" w14:textId="0AFD42FD" w:rsidR="0023411A" w:rsidRDefault="0023411A" w:rsidP="0023411A">
      <w:pPr>
        <w:pStyle w:val="ListParagraph"/>
        <w:rPr>
          <w:lang w:val="es-ES_tradnl"/>
        </w:rPr>
      </w:pPr>
      <w:r>
        <w:rPr>
          <w:lang w:val="es-ES_tradnl"/>
        </w:rPr>
        <w:t>(Situación en donde suena negativa sin embargo es una verdad ya que hay una meta por cumplir)</w:t>
      </w:r>
    </w:p>
    <w:p w14:paraId="59F7B045" w14:textId="702B3CC5" w:rsidR="0023411A" w:rsidRDefault="0023411A" w:rsidP="0023411A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Si aprendo </w:t>
      </w:r>
      <w:r w:rsidR="00115D84">
        <w:rPr>
          <w:lang w:val="es-ES_tradnl"/>
        </w:rPr>
        <w:t xml:space="preserve">un </w:t>
      </w:r>
      <w:r>
        <w:rPr>
          <w:lang w:val="es-ES_tradnl"/>
        </w:rPr>
        <w:t>lenguaje musical ENTONCES aprenderé a tocar un instrumento</w:t>
      </w:r>
    </w:p>
    <w:p w14:paraId="2F0FB0F1" w14:textId="7F1EC6A1" w:rsidR="0023411A" w:rsidRDefault="0023411A" w:rsidP="0023411A">
      <w:pPr>
        <w:pStyle w:val="ListParagraph"/>
        <w:rPr>
          <w:lang w:val="es-ES_tradnl"/>
        </w:rPr>
      </w:pPr>
      <w:r>
        <w:rPr>
          <w:lang w:val="es-ES_tradnl"/>
        </w:rPr>
        <w:t xml:space="preserve">(Cada instrumento tiene una lógica musical, sin </w:t>
      </w:r>
      <w:proofErr w:type="gramStart"/>
      <w:r>
        <w:rPr>
          <w:lang w:val="es-ES_tradnl"/>
        </w:rPr>
        <w:t>embargo</w:t>
      </w:r>
      <w:proofErr w:type="gramEnd"/>
      <w:r>
        <w:rPr>
          <w:lang w:val="es-ES_tradnl"/>
        </w:rPr>
        <w:t xml:space="preserve"> al aprender un lenguaje musical sabrá como aplicar lo teórico a lo práctico.</w:t>
      </w:r>
    </w:p>
    <w:p w14:paraId="0EEFDD04" w14:textId="358FCA04" w:rsidR="0023411A" w:rsidRDefault="00115D84" w:rsidP="0023411A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Si estudio el idioma </w:t>
      </w:r>
      <w:proofErr w:type="spellStart"/>
      <w:r>
        <w:rPr>
          <w:lang w:val="es-ES_tradnl"/>
        </w:rPr>
        <w:t>Ingles</w:t>
      </w:r>
      <w:proofErr w:type="spellEnd"/>
      <w:r>
        <w:rPr>
          <w:lang w:val="es-ES_tradnl"/>
        </w:rPr>
        <w:t xml:space="preserve"> ENTONCES hablare y escribiré en </w:t>
      </w:r>
      <w:proofErr w:type="spellStart"/>
      <w:r>
        <w:rPr>
          <w:lang w:val="es-ES_tradnl"/>
        </w:rPr>
        <w:t>ingles</w:t>
      </w:r>
      <w:proofErr w:type="spellEnd"/>
      <w:r>
        <w:rPr>
          <w:lang w:val="es-ES_tradnl"/>
        </w:rPr>
        <w:t>.</w:t>
      </w:r>
    </w:p>
    <w:p w14:paraId="59315A22" w14:textId="635CA4CB" w:rsidR="00115D84" w:rsidRPr="0023411A" w:rsidRDefault="00115D84" w:rsidP="00115D84">
      <w:pPr>
        <w:pStyle w:val="ListParagraph"/>
        <w:rPr>
          <w:lang w:val="es-ES_tradnl"/>
        </w:rPr>
      </w:pPr>
      <w:r>
        <w:rPr>
          <w:lang w:val="es-ES_tradnl"/>
        </w:rPr>
        <w:t xml:space="preserve">( Una verdad conlleva a otra si se cumple la primera condición, ya que la cognitiva hará que el idioma </w:t>
      </w:r>
      <w:proofErr w:type="spellStart"/>
      <w:r>
        <w:rPr>
          <w:lang w:val="es-ES_tradnl"/>
        </w:rPr>
        <w:t>ingles</w:t>
      </w:r>
      <w:proofErr w:type="spellEnd"/>
      <w:r>
        <w:rPr>
          <w:lang w:val="es-ES_tradnl"/>
        </w:rPr>
        <w:t xml:space="preserve"> sea ya por pensamiento y no aprendido) </w:t>
      </w:r>
    </w:p>
    <w:sectPr w:rsidR="00115D84" w:rsidRPr="002341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B0D3F"/>
    <w:multiLevelType w:val="hybridMultilevel"/>
    <w:tmpl w:val="3148ED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17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685"/>
    <w:rsid w:val="00115D84"/>
    <w:rsid w:val="0023411A"/>
    <w:rsid w:val="00270E88"/>
    <w:rsid w:val="005F5E0B"/>
    <w:rsid w:val="00820052"/>
    <w:rsid w:val="00CA4685"/>
    <w:rsid w:val="00E2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9D861"/>
  <w15:chartTrackingRefBased/>
  <w15:docId w15:val="{EA6436D2-EFB7-D640-9D1C-8F512AED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6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Lopez Toc</dc:creator>
  <cp:keywords/>
  <dc:description/>
  <cp:lastModifiedBy>Marco Antonio Lopez Toc</cp:lastModifiedBy>
  <cp:revision>2</cp:revision>
  <dcterms:created xsi:type="dcterms:W3CDTF">2025-02-04T02:57:00Z</dcterms:created>
  <dcterms:modified xsi:type="dcterms:W3CDTF">2025-02-04T03:25:00Z</dcterms:modified>
</cp:coreProperties>
</file>