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57CA64" w14:textId="77777777" w:rsidR="007A1249" w:rsidRDefault="007A1249" w:rsidP="007A1249">
      <w:r>
        <w:t xml:space="preserve">1. Create an ArrayList&lt;Object&gt; and add the following elements: </w:t>
      </w:r>
    </w:p>
    <w:p w14:paraId="23FC4BF3" w14:textId="77777777" w:rsidR="007A1249" w:rsidRDefault="007A1249" w:rsidP="007A1249">
      <w:r>
        <w:t xml:space="preserve">   - Integer value 42</w:t>
      </w:r>
    </w:p>
    <w:p w14:paraId="20FA7927" w14:textId="77777777" w:rsidR="007A1249" w:rsidRDefault="007A1249" w:rsidP="007A1249">
      <w:r>
        <w:t xml:space="preserve">   - Double value 3.14</w:t>
      </w:r>
    </w:p>
    <w:p w14:paraId="440698C5" w14:textId="77777777" w:rsidR="007A1249" w:rsidRDefault="007A1249" w:rsidP="007A1249">
      <w:r>
        <w:t xml:space="preserve">   - String "1000"</w:t>
      </w:r>
    </w:p>
    <w:p w14:paraId="4C1FA1F8" w14:textId="77777777" w:rsidR="007A1249" w:rsidRDefault="007A1249" w:rsidP="007A1249">
      <w:r>
        <w:t xml:space="preserve">   - </w:t>
      </w:r>
      <w:proofErr w:type="gramStart"/>
      <w:r>
        <w:t>Fraction(</w:t>
      </w:r>
      <w:proofErr w:type="gramEnd"/>
      <w:r>
        <w:t>9, 4)</w:t>
      </w:r>
    </w:p>
    <w:p w14:paraId="74959037" w14:textId="77777777" w:rsidR="007A1249" w:rsidRDefault="007A1249" w:rsidP="007A1249"/>
    <w:p w14:paraId="28CA881E" w14:textId="77777777" w:rsidR="007A1249" w:rsidRDefault="007A1249" w:rsidP="007A1249">
      <w:r>
        <w:t xml:space="preserve">   Write a method that:</w:t>
      </w:r>
    </w:p>
    <w:p w14:paraId="7CD49D5E" w14:textId="77777777" w:rsidR="007A1249" w:rsidRDefault="007A1249" w:rsidP="007A1249">
      <w:r>
        <w:t xml:space="preserve">   - Iterates through the list</w:t>
      </w:r>
    </w:p>
    <w:p w14:paraId="03A62161" w14:textId="77777777" w:rsidR="007A1249" w:rsidRDefault="007A1249" w:rsidP="007A1249">
      <w:r>
        <w:t xml:space="preserve">   - Tries to convert each element to a numeric double value using appropriate casting and parsing</w:t>
      </w:r>
    </w:p>
    <w:p w14:paraId="175B2E07" w14:textId="77777777" w:rsidR="007A1249" w:rsidRDefault="007A1249" w:rsidP="007A1249">
      <w:r>
        <w:t xml:space="preserve">   - Skips non-numeric types with a warning</w:t>
      </w:r>
    </w:p>
    <w:p w14:paraId="20018754" w14:textId="77777777" w:rsidR="007A1249" w:rsidRDefault="007A1249" w:rsidP="007A1249">
      <w:r>
        <w:t xml:space="preserve">   - Returns the sum as a double</w:t>
      </w:r>
    </w:p>
    <w:p w14:paraId="75B1719C" w14:textId="77777777" w:rsidR="007A1249" w:rsidRDefault="007A1249" w:rsidP="007A1249"/>
    <w:p w14:paraId="3360748B" w14:textId="77777777" w:rsidR="007A1249" w:rsidRDefault="007A1249" w:rsidP="007A1249">
      <w:r>
        <w:t>2. Compare the following Integer assignments:</w:t>
      </w:r>
    </w:p>
    <w:p w14:paraId="1663D08A" w14:textId="77777777" w:rsidR="007A1249" w:rsidRDefault="007A1249" w:rsidP="007A1249">
      <w:r>
        <w:t xml:space="preserve">   Integer a = 128;</w:t>
      </w:r>
    </w:p>
    <w:p w14:paraId="0E440205" w14:textId="77777777" w:rsidR="007A1249" w:rsidRDefault="007A1249" w:rsidP="007A1249">
      <w:r>
        <w:t xml:space="preserve">   Integer b = 128;</w:t>
      </w:r>
    </w:p>
    <w:p w14:paraId="620E4305" w14:textId="77777777" w:rsidR="007A1249" w:rsidRDefault="007A1249" w:rsidP="007A1249">
      <w:r>
        <w:t xml:space="preserve">   Integer c = 127;</w:t>
      </w:r>
    </w:p>
    <w:p w14:paraId="582E026A" w14:textId="77777777" w:rsidR="007A1249" w:rsidRDefault="007A1249" w:rsidP="007A1249">
      <w:r>
        <w:t xml:space="preserve">   Integer d = 127;</w:t>
      </w:r>
    </w:p>
    <w:p w14:paraId="781F700D" w14:textId="77777777" w:rsidR="007A1249" w:rsidRDefault="007A1249" w:rsidP="007A1249">
      <w:r>
        <w:t xml:space="preserve">   - Print results of </w:t>
      </w:r>
      <w:proofErr w:type="gramStart"/>
      <w:r>
        <w:t>`(</w:t>
      </w:r>
      <w:proofErr w:type="gramEnd"/>
      <w:r>
        <w:t xml:space="preserve">a == </w:t>
      </w:r>
      <w:proofErr w:type="gramStart"/>
      <w:r>
        <w:t>b)`</w:t>
      </w:r>
      <w:proofErr w:type="gramEnd"/>
      <w:r>
        <w:t xml:space="preserve"> and </w:t>
      </w:r>
      <w:proofErr w:type="gramStart"/>
      <w:r>
        <w:t>`(</w:t>
      </w:r>
      <w:proofErr w:type="gramEnd"/>
      <w:r>
        <w:t xml:space="preserve">c == </w:t>
      </w:r>
      <w:proofErr w:type="gramStart"/>
      <w:r>
        <w:t>d)`</w:t>
      </w:r>
      <w:proofErr w:type="gramEnd"/>
    </w:p>
    <w:p w14:paraId="691A90DD" w14:textId="77777777" w:rsidR="007A1249" w:rsidRDefault="007A1249" w:rsidP="007A1249">
      <w:r>
        <w:t xml:space="preserve">   - Explain the behavior based on Java’s Integer caching mechanism.</w:t>
      </w:r>
    </w:p>
    <w:p w14:paraId="3B346F16" w14:textId="77777777" w:rsidR="007A1249" w:rsidRDefault="007A1249" w:rsidP="007A1249"/>
    <w:p w14:paraId="6596820C" w14:textId="77777777" w:rsidR="007A1249" w:rsidRDefault="007A1249" w:rsidP="007A1249">
      <w:r>
        <w:t xml:space="preserve">3. Create a method that accepts two `Integer` objects and compares them using both `==` and </w:t>
      </w:r>
      <w:proofErr w:type="gramStart"/>
      <w:r>
        <w:t>`.equals()`</w:t>
      </w:r>
      <w:proofErr w:type="gramEnd"/>
      <w:r>
        <w:t>.</w:t>
      </w:r>
    </w:p>
    <w:p w14:paraId="5A07E524" w14:textId="77777777" w:rsidR="007A1249" w:rsidRDefault="007A1249" w:rsidP="007A1249">
      <w:r>
        <w:t xml:space="preserve">   - Demonstrate the result when values are within cache range (e.g., 100) and outside cache range (e.g., 1000)</w:t>
      </w:r>
    </w:p>
    <w:p w14:paraId="7BEE8DA9" w14:textId="77777777" w:rsidR="007A1249" w:rsidRDefault="007A1249" w:rsidP="007A1249"/>
    <w:p w14:paraId="09BD88B4" w14:textId="77777777" w:rsidR="007A1249" w:rsidRDefault="007A1249" w:rsidP="007A1249">
      <w:r>
        <w:t xml:space="preserve">4. Use a </w:t>
      </w:r>
      <w:proofErr w:type="spellStart"/>
      <w:r>
        <w:t>StringTokenizer</w:t>
      </w:r>
      <w:proofErr w:type="spellEnd"/>
      <w:r>
        <w:t xml:space="preserve"> with the string: `"12-abc|</w:t>
      </w:r>
      <w:proofErr w:type="gramStart"/>
      <w:r>
        <w:t>56,xyz</w:t>
      </w:r>
      <w:proofErr w:type="gramEnd"/>
      <w:r>
        <w:t xml:space="preserve"> 90"` and delimiters: `"-|, "`</w:t>
      </w:r>
    </w:p>
    <w:p w14:paraId="4732220E" w14:textId="77777777" w:rsidR="007A1249" w:rsidRDefault="007A1249" w:rsidP="007A1249">
      <w:r>
        <w:lastRenderedPageBreak/>
        <w:t xml:space="preserve">   - Extract all numeric tokens</w:t>
      </w:r>
    </w:p>
    <w:p w14:paraId="6951438F" w14:textId="77777777" w:rsidR="007A1249" w:rsidRDefault="007A1249" w:rsidP="007A1249">
      <w:r>
        <w:t xml:space="preserve">   - Convert them to integers</w:t>
      </w:r>
    </w:p>
    <w:p w14:paraId="6D99A1EF" w14:textId="77777777" w:rsidR="007A1249" w:rsidRDefault="007A1249" w:rsidP="007A1249">
      <w:r>
        <w:t xml:space="preserve">   - Return the total sum</w:t>
      </w:r>
    </w:p>
    <w:p w14:paraId="39E637A0" w14:textId="77777777" w:rsidR="007A1249" w:rsidRDefault="007A1249" w:rsidP="007A1249"/>
    <w:p w14:paraId="4FF0BAE2" w14:textId="77777777" w:rsidR="007A1249" w:rsidRDefault="007A1249" w:rsidP="007A1249">
      <w:r>
        <w:t>5. Write a method that:</w:t>
      </w:r>
    </w:p>
    <w:p w14:paraId="613E4E0F" w14:textId="77777777" w:rsidR="007A1249" w:rsidRDefault="007A1249" w:rsidP="007A1249">
      <w:r>
        <w:t xml:space="preserve">   - Accepts a string of math expressions like `"3+5-2+8"`</w:t>
      </w:r>
    </w:p>
    <w:p w14:paraId="2E458D1C" w14:textId="77777777" w:rsidR="007A1249" w:rsidRDefault="007A1249" w:rsidP="007A1249">
      <w:r>
        <w:t xml:space="preserve">   - Tokenizes it using "+-" as delimiters (with flag `true`)</w:t>
      </w:r>
    </w:p>
    <w:p w14:paraId="3D434815" w14:textId="77777777" w:rsidR="007A1249" w:rsidRDefault="007A1249" w:rsidP="007A1249">
      <w:r>
        <w:t xml:space="preserve">   - Separates numbers from operators</w:t>
      </w:r>
    </w:p>
    <w:p w14:paraId="59313075" w14:textId="77777777" w:rsidR="007A1249" w:rsidRDefault="007A1249" w:rsidP="007A1249">
      <w:r>
        <w:t xml:space="preserve">   - Evaluates the final result (e.g., for "3+5-2+8" it returns 14)</w:t>
      </w:r>
    </w:p>
    <w:p w14:paraId="4F1CE8BF" w14:textId="77777777" w:rsidR="007A1249" w:rsidRDefault="007A1249" w:rsidP="007A1249"/>
    <w:p w14:paraId="2319C4F9" w14:textId="77777777" w:rsidR="007A1249" w:rsidRDefault="007A1249" w:rsidP="007A1249">
      <w:r>
        <w:t>6. Add the following to an ArrayList&lt;Object&gt;: `"123" (String)`, `123 (Integer)`, `"3.14" (String)`, `3.14 (Double)`</w:t>
      </w:r>
    </w:p>
    <w:p w14:paraId="2EA65947" w14:textId="77777777" w:rsidR="007A1249" w:rsidRDefault="007A1249" w:rsidP="007A1249">
      <w:r>
        <w:t xml:space="preserve">   - Loop through the list</w:t>
      </w:r>
    </w:p>
    <w:p w14:paraId="3EBBC3F2" w14:textId="77777777" w:rsidR="007A1249" w:rsidRDefault="007A1249" w:rsidP="007A1249">
      <w:r>
        <w:t xml:space="preserve">   - Parse all numeric values as double (whether from wrapper or from string)</w:t>
      </w:r>
    </w:p>
    <w:p w14:paraId="4458FBDF" w14:textId="77777777" w:rsidR="007A1249" w:rsidRDefault="007A1249" w:rsidP="007A1249">
      <w:r>
        <w:t xml:space="preserve">   - Return the average</w:t>
      </w:r>
    </w:p>
    <w:p w14:paraId="24C37580" w14:textId="77777777" w:rsidR="007A1249" w:rsidRDefault="007A1249" w:rsidP="007A1249"/>
    <w:p w14:paraId="797F8105" w14:textId="77777777" w:rsidR="007A1249" w:rsidRDefault="007A1249" w:rsidP="007A1249">
      <w:r>
        <w:t>7. Given a string `"value1=</w:t>
      </w:r>
      <w:proofErr w:type="gramStart"/>
      <w:r>
        <w:t>100;value</w:t>
      </w:r>
      <w:proofErr w:type="gramEnd"/>
      <w:r>
        <w:t>2=</w:t>
      </w:r>
      <w:proofErr w:type="gramStart"/>
      <w:r>
        <w:t>200;value</w:t>
      </w:r>
      <w:proofErr w:type="gramEnd"/>
      <w:r>
        <w:t>3=</w:t>
      </w:r>
      <w:proofErr w:type="gramStart"/>
      <w:r>
        <w:t>abc;value</w:t>
      </w:r>
      <w:proofErr w:type="gramEnd"/>
      <w:r>
        <w:t>4=300"`, tokenize and parse the values.</w:t>
      </w:r>
    </w:p>
    <w:p w14:paraId="2B858EA2" w14:textId="77777777" w:rsidR="007A1249" w:rsidRDefault="007A1249" w:rsidP="007A1249">
      <w:r>
        <w:t xml:space="preserve">   - Ignore non-numeric entries</w:t>
      </w:r>
    </w:p>
    <w:p w14:paraId="533E2A56" w14:textId="3DBDB365" w:rsidR="00293D6F" w:rsidRDefault="007A1249" w:rsidP="007A1249">
      <w:r>
        <w:t xml:space="preserve">   - Return total of valid values and count of invalid ones</w:t>
      </w:r>
    </w:p>
    <w:sectPr w:rsidR="00293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249"/>
    <w:rsid w:val="00114B9E"/>
    <w:rsid w:val="00293D6F"/>
    <w:rsid w:val="00351588"/>
    <w:rsid w:val="007A1249"/>
    <w:rsid w:val="00B10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67BC8"/>
  <w15:chartTrackingRefBased/>
  <w15:docId w15:val="{7F9F5A80-D5AA-48F7-87C9-0C8F4AB72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12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12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12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12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12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12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12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12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12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2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12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12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12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12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12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12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12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12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12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12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12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12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12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12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12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12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12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12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12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Ziad Hazem</dc:creator>
  <cp:keywords/>
  <dc:description/>
  <cp:lastModifiedBy>Ziad Hazem</cp:lastModifiedBy>
  <cp:revision>1</cp:revision>
  <dcterms:created xsi:type="dcterms:W3CDTF">2025-04-05T07:13:00Z</dcterms:created>
  <dcterms:modified xsi:type="dcterms:W3CDTF">2025-04-05T07:37:00Z</dcterms:modified>
</cp:coreProperties>
</file>