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FFC5" w14:textId="30E453B0" w:rsidR="00F47B8D" w:rsidRDefault="00D020C0" w:rsidP="00D020C0">
      <w:pPr>
        <w:pStyle w:val="Ttulo1"/>
      </w:pPr>
      <w:r>
        <w:t>Projeto Final TechHack</w:t>
      </w:r>
    </w:p>
    <w:p w14:paraId="426B5C48" w14:textId="13EF141B" w:rsidR="00D020C0" w:rsidRDefault="00D020C0" w:rsidP="00D020C0">
      <w:r>
        <w:t>Marco Moliterno Pena Piacentini</w:t>
      </w:r>
    </w:p>
    <w:p w14:paraId="55E2FEB7" w14:textId="00529816" w:rsidR="00D020C0" w:rsidRDefault="00D020C0" w:rsidP="00D020C0"/>
    <w:p w14:paraId="7BA14327" w14:textId="52E78A2F" w:rsidR="00D020C0" w:rsidRPr="00D020C0" w:rsidRDefault="00D020C0" w:rsidP="00D020C0">
      <w:r>
        <w:t xml:space="preserve">Repositório do projeto: </w:t>
      </w:r>
      <w:r w:rsidRPr="00D020C0">
        <w:t>https://github.com/Marcompp/TechHackPlugin</w:t>
      </w:r>
    </w:p>
    <w:p w14:paraId="71395800" w14:textId="65C921DC" w:rsidR="00D020C0" w:rsidRDefault="00D020C0">
      <w:r>
        <w:rPr>
          <w:noProof/>
        </w:rPr>
        <w:drawing>
          <wp:inline distT="0" distB="0" distL="0" distR="0" wp14:anchorId="480D7B58" wp14:editId="58238599">
            <wp:extent cx="5394960" cy="62788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FF3E" w14:textId="03CE3731" w:rsidR="00D020C0" w:rsidRDefault="00D020C0" w:rsidP="00D020C0">
      <w:pPr>
        <w:pStyle w:val="Ttulo2"/>
      </w:pPr>
      <w:r>
        <w:t xml:space="preserve">Plugin - </w:t>
      </w:r>
      <w:r>
        <w:t>Detector de privacidade</w:t>
      </w:r>
    </w:p>
    <w:p w14:paraId="79198034" w14:textId="77777777" w:rsidR="00D020C0" w:rsidRDefault="00D020C0" w:rsidP="00D020C0"/>
    <w:p w14:paraId="08A55593" w14:textId="60BF26D2" w:rsidR="00D020C0" w:rsidRDefault="00D020C0" w:rsidP="00D020C0">
      <w:pPr>
        <w:pStyle w:val="Ttulo4"/>
      </w:pPr>
      <w:r>
        <w:t>Detectar Third-Party Servers:</w:t>
      </w:r>
    </w:p>
    <w:p w14:paraId="69E06A92" w14:textId="43A0F48B" w:rsidR="00EB6432" w:rsidRDefault="00EB6432" w:rsidP="00D020C0">
      <w:r w:rsidRPr="00EB6432">
        <w:t>Definir getAllExternalLinks() usando document.</w:t>
      </w:r>
      <w:r>
        <w:t>querySelectorAll</w:t>
      </w:r>
    </w:p>
    <w:p w14:paraId="10D26093" w14:textId="462D47A0" w:rsidR="00EB6432" w:rsidRPr="00EB6432" w:rsidRDefault="00EB6432" w:rsidP="00D020C0">
      <w:r>
        <w:t>Usando api tabs</w:t>
      </w:r>
    </w:p>
    <w:p w14:paraId="6FFFA15C" w14:textId="19DA0E2D" w:rsidR="00EB6432" w:rsidRDefault="00EB6432" w:rsidP="00EB6432">
      <w:pPr>
        <w:rPr>
          <w:lang w:val="en-US"/>
        </w:rPr>
      </w:pPr>
      <w:r w:rsidRPr="00EB6432">
        <w:rPr>
          <w:lang w:val="en-US"/>
        </w:rPr>
        <w:lastRenderedPageBreak/>
        <w:t xml:space="preserve">Tabs.sendMessage </w:t>
      </w:r>
      <w:r w:rsidRPr="00EB6432">
        <w:rPr>
          <w:lang w:val="en-US"/>
        </w:rPr>
        <w:t>(tab.id, {</w:t>
      </w:r>
      <w:r>
        <w:rPr>
          <w:lang w:val="en-US"/>
        </w:rPr>
        <w:t xml:space="preserve">    </w:t>
      </w:r>
      <w:r w:rsidRPr="00EB6432">
        <w:rPr>
          <w:lang w:val="en-US"/>
        </w:rPr>
        <w:t>method: "thirdPartyDomains"</w:t>
      </w:r>
      <w:r>
        <w:rPr>
          <w:lang w:val="en-US"/>
        </w:rPr>
        <w:t xml:space="preserve">  </w:t>
      </w:r>
      <w:r w:rsidRPr="00EB6432">
        <w:rPr>
          <w:lang w:val="en-US"/>
        </w:rPr>
        <w:t xml:space="preserve">  });</w:t>
      </w:r>
    </w:p>
    <w:p w14:paraId="5D5E88A5" w14:textId="547C0AF9" w:rsidR="00EB6432" w:rsidRDefault="00EB6432" w:rsidP="00EB6432">
      <w:pPr>
        <w:rPr>
          <w:lang w:val="en-US"/>
        </w:rPr>
      </w:pPr>
      <w:r>
        <w:rPr>
          <w:lang w:val="en-US"/>
        </w:rPr>
        <w:t>Tratar resultado</w:t>
      </w:r>
    </w:p>
    <w:p w14:paraId="35BDD164" w14:textId="407BDAF8" w:rsidR="00EB6432" w:rsidRDefault="00EB6432" w:rsidP="00EB6432">
      <w:pPr>
        <w:rPr>
          <w:lang w:val="en-US"/>
        </w:rPr>
      </w:pPr>
      <w:r>
        <w:rPr>
          <w:lang w:val="en-US"/>
        </w:rPr>
        <w:t>Resultado:</w:t>
      </w:r>
    </w:p>
    <w:p w14:paraId="6A8C442B" w14:textId="204DF213" w:rsidR="00EB6432" w:rsidRDefault="00EB6432" w:rsidP="00EB64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3F57EE" wp14:editId="03C3E553">
            <wp:extent cx="3284220" cy="5554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05C2" w14:textId="5D59B011" w:rsidR="00EB6432" w:rsidRDefault="00EB6432" w:rsidP="00EB6432">
      <w:pPr>
        <w:pStyle w:val="Ttulo4"/>
      </w:pPr>
      <w:r>
        <w:t xml:space="preserve">Detectar </w:t>
      </w:r>
      <w:r>
        <w:t>Risco de Hijacking or Hook</w:t>
      </w:r>
      <w:r>
        <w:t>:</w:t>
      </w:r>
    </w:p>
    <w:p w14:paraId="449799E4" w14:textId="230FD364" w:rsidR="00EB6432" w:rsidRDefault="00EB6432" w:rsidP="00EB6432">
      <w:r w:rsidRPr="00EB6432">
        <w:t>De</w:t>
      </w:r>
      <w:r>
        <w:t>ntre os links selecionados, checar quais não conectam nos ports 80 ou 443</w:t>
      </w:r>
    </w:p>
    <w:p w14:paraId="312D6FC2" w14:textId="76B3B4C8" w:rsidR="00EB6432" w:rsidRDefault="00EB6432" w:rsidP="00EB6432">
      <w:r>
        <w:t xml:space="preserve">Ou seja, quais URLs não usam protocolo http ou </w:t>
      </w:r>
      <w:r w:rsidRPr="00EB6432">
        <w:t>https</w:t>
      </w:r>
    </w:p>
    <w:p w14:paraId="5AAE8DD9" w14:textId="79B5F4C4" w:rsidR="00EB6432" w:rsidRPr="00EB6432" w:rsidRDefault="00EB6432" w:rsidP="00EB6432">
      <w:r>
        <w:t>Resultado:</w:t>
      </w:r>
    </w:p>
    <w:p w14:paraId="3AF5EA9C" w14:textId="47155B41" w:rsidR="00EB6432" w:rsidRPr="00EB6432" w:rsidRDefault="00EB6432" w:rsidP="00EB6432">
      <w:r>
        <w:rPr>
          <w:noProof/>
          <w:lang w:val="en-US"/>
        </w:rPr>
        <w:lastRenderedPageBreak/>
        <w:drawing>
          <wp:inline distT="0" distB="0" distL="0" distR="0" wp14:anchorId="2C1A589D" wp14:editId="74581435">
            <wp:extent cx="4076700" cy="2979420"/>
            <wp:effectExtent l="0" t="0" r="0" b="0"/>
            <wp:docPr id="4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3ED6" w14:textId="1445F59F" w:rsidR="00EB6432" w:rsidRDefault="00EB6432" w:rsidP="00EB6432">
      <w:pPr>
        <w:pStyle w:val="Ttulo4"/>
      </w:pPr>
      <w:r>
        <w:t xml:space="preserve">Detectar </w:t>
      </w:r>
      <w:r w:rsidR="00DB0175">
        <w:t>Cookies</w:t>
      </w:r>
      <w:r>
        <w:t>:</w:t>
      </w:r>
    </w:p>
    <w:p w14:paraId="43B97872" w14:textId="7DFC21C7" w:rsidR="00EB6432" w:rsidRDefault="00DB0175" w:rsidP="00EB6432">
      <w:r>
        <w:t>Usando api tabs:</w:t>
      </w:r>
    </w:p>
    <w:p w14:paraId="30BCF3A4" w14:textId="77777777" w:rsidR="00DB0175" w:rsidRPr="00DB0175" w:rsidRDefault="00DB0175" w:rsidP="00D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01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</w:t>
      </w:r>
      <w:r w:rsidRPr="00DB0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01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cookies</w:t>
      </w:r>
      <w:r w:rsidRPr="00DB0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01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</w:t>
      </w:r>
      <w:r w:rsidRPr="00DB0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BDBB17E" w14:textId="77777777" w:rsidR="00DB0175" w:rsidRPr="00DB0175" w:rsidRDefault="00DB0175" w:rsidP="00D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0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01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DB0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01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</w:t>
      </w:r>
      <w:r w:rsidRPr="00DB0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01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</w:p>
    <w:p w14:paraId="16352397" w14:textId="77777777" w:rsidR="00DB0175" w:rsidRPr="00DB0175" w:rsidRDefault="00DB0175" w:rsidP="00DB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0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});</w:t>
      </w:r>
    </w:p>
    <w:p w14:paraId="548606B2" w14:textId="18D83B14" w:rsidR="00D37BC6" w:rsidRDefault="00D37BC6" w:rsidP="00D37BC6">
      <w:pPr>
        <w:pStyle w:val="Ttulo4"/>
      </w:pPr>
      <w:r>
        <w:t>Filtrar</w:t>
      </w:r>
      <w:r>
        <w:t xml:space="preserve"> Cookies:</w:t>
      </w:r>
    </w:p>
    <w:p w14:paraId="04665EB7" w14:textId="596E7BAB" w:rsidR="00DB0175" w:rsidRDefault="00D37BC6" w:rsidP="00EB6432">
      <w:r>
        <w:t>Usar o domínio do cookie</w:t>
      </w:r>
      <w:r w:rsidR="00DB0175">
        <w:t xml:space="preserve"> para diferenciar entre first e third party</w:t>
      </w:r>
    </w:p>
    <w:p w14:paraId="17ABA464" w14:textId="6ABB9754" w:rsidR="00DB0175" w:rsidRDefault="00DB0175" w:rsidP="00EB6432">
      <w:r>
        <w:t>Resultado:</w:t>
      </w:r>
    </w:p>
    <w:p w14:paraId="39A96581" w14:textId="459F0048" w:rsidR="00DB0175" w:rsidRPr="00EB6432" w:rsidRDefault="00DB0175" w:rsidP="00EB6432">
      <w:r>
        <w:rPr>
          <w:noProof/>
        </w:rPr>
        <w:lastRenderedPageBreak/>
        <w:drawing>
          <wp:inline distT="0" distB="0" distL="0" distR="0" wp14:anchorId="775FB997" wp14:editId="092AAF98">
            <wp:extent cx="3764280" cy="66598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827A" w14:textId="29F2C411" w:rsidR="00DB0175" w:rsidRDefault="00DB0175" w:rsidP="00DB0175">
      <w:pPr>
        <w:pStyle w:val="Ttulo4"/>
      </w:pPr>
      <w:r>
        <w:t>Detectar Session Storage</w:t>
      </w:r>
    </w:p>
    <w:p w14:paraId="61589538" w14:textId="645966C7" w:rsidR="00DB0175" w:rsidRPr="00DB0175" w:rsidRDefault="00DB0175" w:rsidP="00DB0175">
      <w:r>
        <w:t xml:space="preserve">Definir método “sessionStorageData” usando </w:t>
      </w:r>
      <w:r w:rsidRPr="00DB0175">
        <w:t>Object.entries(sessionStorage)</w:t>
      </w:r>
    </w:p>
    <w:p w14:paraId="06FFD7D0" w14:textId="7CE7D45A" w:rsidR="00DB0175" w:rsidRDefault="00DB0175" w:rsidP="00DB0175">
      <w:r>
        <w:t>Usando api tabs</w:t>
      </w:r>
    </w:p>
    <w:p w14:paraId="200AE16B" w14:textId="0B9A991A" w:rsidR="00DB0175" w:rsidRDefault="00DB0175" w:rsidP="00DB0175">
      <w:pPr>
        <w:rPr>
          <w:lang w:val="en-US"/>
        </w:rPr>
      </w:pPr>
      <w:r w:rsidRPr="00EB6432">
        <w:rPr>
          <w:lang w:val="en-US"/>
        </w:rPr>
        <w:t>Tabs.sendMessage (tab.id, {</w:t>
      </w:r>
      <w:r>
        <w:rPr>
          <w:lang w:val="en-US"/>
        </w:rPr>
        <w:t xml:space="preserve">    </w:t>
      </w:r>
      <w:r w:rsidRPr="00EB6432">
        <w:rPr>
          <w:lang w:val="en-US"/>
        </w:rPr>
        <w:t>method: "</w:t>
      </w:r>
      <w:r>
        <w:rPr>
          <w:lang w:val="en-US"/>
        </w:rPr>
        <w:t>sessionStorageData</w:t>
      </w:r>
      <w:r w:rsidRPr="00EB6432">
        <w:rPr>
          <w:lang w:val="en-US"/>
        </w:rPr>
        <w:t>"</w:t>
      </w:r>
      <w:r>
        <w:rPr>
          <w:lang w:val="en-US"/>
        </w:rPr>
        <w:t xml:space="preserve">  </w:t>
      </w:r>
      <w:r w:rsidRPr="00EB6432">
        <w:rPr>
          <w:lang w:val="en-US"/>
        </w:rPr>
        <w:t xml:space="preserve">  })</w:t>
      </w:r>
    </w:p>
    <w:p w14:paraId="22969AC2" w14:textId="726735AC" w:rsidR="00DB0175" w:rsidRDefault="00DB0175" w:rsidP="00DB0175">
      <w:pPr>
        <w:pStyle w:val="Ttulo4"/>
      </w:pPr>
      <w:r>
        <w:t xml:space="preserve">Detectar </w:t>
      </w:r>
      <w:r>
        <w:t>Local</w:t>
      </w:r>
      <w:r>
        <w:t xml:space="preserve"> Storage</w:t>
      </w:r>
    </w:p>
    <w:p w14:paraId="06BBD6E7" w14:textId="03947D47" w:rsidR="00DB0175" w:rsidRPr="00DB0175" w:rsidRDefault="00DB0175" w:rsidP="00DB0175">
      <w:r>
        <w:t xml:space="preserve">Definir método “localStorageData” usando </w:t>
      </w:r>
      <w:r w:rsidRPr="00DB0175">
        <w:t>Object.entries(</w:t>
      </w:r>
      <w:r>
        <w:t>local</w:t>
      </w:r>
      <w:r w:rsidRPr="00DB0175">
        <w:t>Storage)</w:t>
      </w:r>
    </w:p>
    <w:p w14:paraId="6F3007E6" w14:textId="77777777" w:rsidR="00DB0175" w:rsidRDefault="00DB0175" w:rsidP="00DB0175">
      <w:r>
        <w:t>Usando api tabs</w:t>
      </w:r>
    </w:p>
    <w:p w14:paraId="20ABF44C" w14:textId="44F02D8C" w:rsidR="00DB0175" w:rsidRDefault="00DB0175" w:rsidP="00DB0175">
      <w:pPr>
        <w:rPr>
          <w:lang w:val="en-US"/>
        </w:rPr>
      </w:pPr>
      <w:r w:rsidRPr="00EB6432">
        <w:rPr>
          <w:lang w:val="en-US"/>
        </w:rPr>
        <w:t>Tabs.sendMessage (tab.id, {</w:t>
      </w:r>
      <w:r>
        <w:rPr>
          <w:lang w:val="en-US"/>
        </w:rPr>
        <w:t xml:space="preserve">    </w:t>
      </w:r>
      <w:r w:rsidRPr="00EB6432">
        <w:rPr>
          <w:lang w:val="en-US"/>
        </w:rPr>
        <w:t>method: "</w:t>
      </w:r>
      <w:r>
        <w:rPr>
          <w:lang w:val="en-US"/>
        </w:rPr>
        <w:t>localStorageData</w:t>
      </w:r>
      <w:r w:rsidRPr="00EB6432">
        <w:rPr>
          <w:lang w:val="en-US"/>
        </w:rPr>
        <w:t>"</w:t>
      </w:r>
      <w:r>
        <w:rPr>
          <w:lang w:val="en-US"/>
        </w:rPr>
        <w:t xml:space="preserve">  </w:t>
      </w:r>
      <w:r w:rsidRPr="00EB6432">
        <w:rPr>
          <w:lang w:val="en-US"/>
        </w:rPr>
        <w:t xml:space="preserve">  })</w:t>
      </w:r>
    </w:p>
    <w:p w14:paraId="4D10290D" w14:textId="7CC0BEEA" w:rsidR="00DB0175" w:rsidRPr="00DB0175" w:rsidRDefault="00DB0175" w:rsidP="00DB0175">
      <w:pPr>
        <w:rPr>
          <w:u w:val="single"/>
          <w:lang w:val="en-US"/>
        </w:rPr>
      </w:pPr>
      <w:r>
        <w:rPr>
          <w:lang w:val="en-US"/>
        </w:rPr>
        <w:lastRenderedPageBreak/>
        <w:t>Resultado:</w:t>
      </w:r>
    </w:p>
    <w:p w14:paraId="64CA71C3" w14:textId="547D0364" w:rsidR="00DB0175" w:rsidRPr="00DB0175" w:rsidRDefault="00D37BC6" w:rsidP="00DB0175">
      <w:pPr>
        <w:rPr>
          <w:lang w:val="en-US"/>
        </w:rPr>
      </w:pPr>
      <w:r>
        <w:rPr>
          <w:noProof/>
        </w:rPr>
        <w:drawing>
          <wp:inline distT="0" distB="0" distL="0" distR="0" wp14:anchorId="203A3669" wp14:editId="712436A0">
            <wp:extent cx="5400040" cy="4081780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43B6" w14:textId="0FAE1000" w:rsidR="00DB0175" w:rsidRDefault="00D37BC6" w:rsidP="00D37BC6">
      <w:pPr>
        <w:pStyle w:val="Ttulo4"/>
        <w:rPr>
          <w:lang w:val="en-US"/>
        </w:rPr>
      </w:pPr>
      <w:r>
        <w:rPr>
          <w:lang w:val="en-US"/>
        </w:rPr>
        <w:t>Detectar Fingerprint</w:t>
      </w:r>
      <w:r w:rsidR="00DB0175" w:rsidRPr="00DB0175">
        <w:rPr>
          <w:lang w:val="en-US"/>
        </w:rPr>
        <w:t>:</w:t>
      </w:r>
    </w:p>
    <w:p w14:paraId="23A8989C" w14:textId="64B89FB1" w:rsidR="00D37BC6" w:rsidRPr="00D37BC6" w:rsidRDefault="00D37BC6" w:rsidP="00D37BC6">
      <w:r w:rsidRPr="00D37BC6">
        <w:t xml:space="preserve">Definir método getFingerprint usando </w:t>
      </w:r>
      <w:r w:rsidRPr="00D37BC6">
        <w:t>https://fingerprintjs.com/</w:t>
      </w:r>
      <w:r w:rsidRPr="00D37BC6">
        <w:t>:</w:t>
      </w:r>
    </w:p>
    <w:p w14:paraId="6E5D397B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getFingerprint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()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97325FD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fpPromise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BC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'https://openfpcdn.io/fingerprintjs/v3'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1850998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.</w:t>
      </w:r>
      <w:r w:rsidRPr="00D37BC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FingerprintJS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FingerprintJS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BC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load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7CDC5EB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)</w:t>
      </w:r>
    </w:p>
    <w:p w14:paraId="7C2E7699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37BC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fpPromise</w:t>
      </w:r>
    </w:p>
    <w:p w14:paraId="1D88CE8F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.</w:t>
      </w:r>
      <w:r w:rsidRPr="00D37BC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fp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fp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BC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24690AE9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.</w:t>
      </w:r>
      <w:r w:rsidRPr="00D37BC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result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CD440A4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visitorId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result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visitorId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5C0D608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visitorIdElement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BC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BC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1DFAD85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visitorIdElement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D37BC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visitorId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D10C57F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37BC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BC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visitorId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77756E7A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37BC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visitorId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F1C3A40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} </w:t>
      </w:r>
      <w:r w:rsidRPr="00D37BC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8F393E0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37BC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37CBE23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96FC51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25A5A5C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14:paraId="6F495855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3DB72A2" w14:textId="6F0AB996" w:rsidR="00D37BC6" w:rsidRDefault="00D37BC6" w:rsidP="00D37BC6">
      <w:r w:rsidRPr="00D37BC6">
        <w:t xml:space="preserve">(inspirado por: </w:t>
      </w:r>
      <w:hyperlink r:id="rId9" w:history="1">
        <w:r w:rsidRPr="00C905BA">
          <w:rPr>
            <w:rStyle w:val="Hyperlink"/>
          </w:rPr>
          <w:t>https://github.com/mdn/webextensions-examples</w:t>
        </w:r>
      </w:hyperlink>
      <w:r>
        <w:t>)</w:t>
      </w:r>
    </w:p>
    <w:p w14:paraId="4063BE96" w14:textId="14030B49" w:rsidR="00D37BC6" w:rsidRDefault="00D37BC6" w:rsidP="00D37BC6">
      <w:r>
        <w:t>Usando api tabs</w:t>
      </w:r>
    </w:p>
    <w:p w14:paraId="7B602D73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BC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lastRenderedPageBreak/>
        <w:t>await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tabs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BC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sendMessage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tab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{</w:t>
      </w:r>
    </w:p>
    <w:p w14:paraId="33BC8805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37B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method:</w:t>
      </w: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B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"fingerprintData"</w:t>
      </w:r>
    </w:p>
    <w:p w14:paraId="62BAE960" w14:textId="77777777" w:rsidR="00D37BC6" w:rsidRPr="00D37BC6" w:rsidRDefault="00D37BC6" w:rsidP="00D37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});</w:t>
      </w:r>
    </w:p>
    <w:p w14:paraId="6E02022F" w14:textId="77777777" w:rsidR="00D37BC6" w:rsidRPr="00EB6432" w:rsidRDefault="00D37BC6" w:rsidP="00D37BC6"/>
    <w:p w14:paraId="53D4B294" w14:textId="5FFBBE92" w:rsidR="00D37BC6" w:rsidRDefault="00D37BC6" w:rsidP="00D37BC6">
      <w:pPr>
        <w:pStyle w:val="Ttulo4"/>
      </w:pPr>
      <w:r>
        <w:t xml:space="preserve">Detectar </w:t>
      </w:r>
      <w:r>
        <w:t>Privacy Policy:</w:t>
      </w:r>
    </w:p>
    <w:p w14:paraId="57CAD82E" w14:textId="13F9E4DF" w:rsidR="00D37BC6" w:rsidRDefault="00D37BC6" w:rsidP="00D37BC6">
      <w:r>
        <w:t>Usando api tabs</w:t>
      </w:r>
    </w:p>
    <w:p w14:paraId="74CDFD93" w14:textId="48AE528C" w:rsidR="00D37BC6" w:rsidRDefault="00D37BC6" w:rsidP="00D37BC6">
      <w:r>
        <w:t>Usar fetch() para resgatar o código fonte do site</w:t>
      </w:r>
    </w:p>
    <w:p w14:paraId="62A1A0A5" w14:textId="46E00A55" w:rsidR="00D37BC6" w:rsidRDefault="00D37BC6" w:rsidP="00D37BC6">
      <w:r>
        <w:t>Fazer um loop para pesquisar todas as ocorrências do string ‘privacy’ na fonte</w:t>
      </w:r>
    </w:p>
    <w:p w14:paraId="1BF94289" w14:textId="67E51093" w:rsidR="00D37BC6" w:rsidRDefault="00D37BC6" w:rsidP="00D37BC6">
      <w:r>
        <w:t>Resultado:</w:t>
      </w:r>
    </w:p>
    <w:p w14:paraId="59B9BDFA" w14:textId="692678C4" w:rsidR="00D37BC6" w:rsidRPr="00D37BC6" w:rsidRDefault="00D37BC6" w:rsidP="00D37BC6">
      <w:r>
        <w:rPr>
          <w:noProof/>
        </w:rPr>
        <w:drawing>
          <wp:inline distT="0" distB="0" distL="0" distR="0" wp14:anchorId="580D6448" wp14:editId="61ED74F7">
            <wp:extent cx="5400040" cy="1724025"/>
            <wp:effectExtent l="0" t="0" r="0" b="9525"/>
            <wp:docPr id="8" name="Imagem 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7B06" w14:textId="77777777" w:rsidR="00D37BC6" w:rsidRPr="00D37BC6" w:rsidRDefault="00D37BC6" w:rsidP="00D37BC6"/>
    <w:p w14:paraId="52FC93E5" w14:textId="48557BEE" w:rsidR="00D020C0" w:rsidRDefault="00D020C0" w:rsidP="00D020C0">
      <w:pPr>
        <w:pStyle w:val="Ttulo3"/>
      </w:pPr>
      <w:r>
        <w:t>Calculo do risco do site:</w:t>
      </w:r>
    </w:p>
    <w:p w14:paraId="63544A0F" w14:textId="33AA0E9F" w:rsidR="00D020C0" w:rsidRDefault="00D020C0" w:rsidP="00D020C0"/>
    <w:p w14:paraId="2500B577" w14:textId="77777777" w:rsidR="00D020C0" w:rsidRPr="00D020C0" w:rsidRDefault="00D020C0" w:rsidP="00D020C0">
      <w:pPr>
        <w:rPr>
          <w:lang w:val="en-US"/>
        </w:rPr>
      </w:pPr>
      <w:r w:rsidRPr="00D020C0">
        <w:rPr>
          <w:lang w:val="en-US"/>
        </w:rPr>
        <w:t>Cookie Risk = number of first party cookies + (3 * number of first party cookies)</w:t>
      </w:r>
    </w:p>
    <w:p w14:paraId="273E6761" w14:textId="77777777" w:rsidR="00D020C0" w:rsidRPr="00D020C0" w:rsidRDefault="00D020C0" w:rsidP="00D020C0">
      <w:pPr>
        <w:rPr>
          <w:lang w:val="en-US"/>
        </w:rPr>
      </w:pPr>
      <w:r w:rsidRPr="00D020C0">
        <w:rPr>
          <w:lang w:val="en-US"/>
        </w:rPr>
        <w:t>Third-Party Domain Risk = (number of links / 2) + (5 * number of hijacking/hook risks)</w:t>
      </w:r>
    </w:p>
    <w:p w14:paraId="2010C337" w14:textId="77777777" w:rsidR="00D020C0" w:rsidRPr="00D020C0" w:rsidRDefault="00D020C0" w:rsidP="00D020C0">
      <w:pPr>
        <w:rPr>
          <w:lang w:val="en-US"/>
        </w:rPr>
      </w:pPr>
      <w:r w:rsidRPr="00D020C0">
        <w:rPr>
          <w:lang w:val="en-US"/>
        </w:rPr>
        <w:t>Local Storage Risk = number of items on local storage</w:t>
      </w:r>
    </w:p>
    <w:p w14:paraId="3E1DD9B1" w14:textId="77777777" w:rsidR="00D020C0" w:rsidRPr="00D020C0" w:rsidRDefault="00D020C0" w:rsidP="00D020C0">
      <w:pPr>
        <w:rPr>
          <w:lang w:val="en-US"/>
        </w:rPr>
      </w:pPr>
      <w:r w:rsidRPr="00D020C0">
        <w:rPr>
          <w:lang w:val="en-US"/>
        </w:rPr>
        <w:t>Session Storage Risk = number of items on session storage</w:t>
      </w:r>
    </w:p>
    <w:p w14:paraId="1A35246F" w14:textId="77777777" w:rsidR="00D020C0" w:rsidRPr="00D020C0" w:rsidRDefault="00D020C0" w:rsidP="00D020C0">
      <w:pPr>
        <w:rPr>
          <w:lang w:val="en-US"/>
        </w:rPr>
      </w:pPr>
      <w:r w:rsidRPr="00D020C0">
        <w:rPr>
          <w:lang w:val="en-US"/>
        </w:rPr>
        <w:t>Fingerprint Risk = 100 if fingerprint found, 0 if not</w:t>
      </w:r>
    </w:p>
    <w:p w14:paraId="03C37498" w14:textId="77777777" w:rsidR="00D020C0" w:rsidRPr="00D020C0" w:rsidRDefault="00D020C0" w:rsidP="00D020C0">
      <w:pPr>
        <w:rPr>
          <w:lang w:val="en-US"/>
        </w:rPr>
      </w:pPr>
      <w:r w:rsidRPr="00D020C0">
        <w:rPr>
          <w:lang w:val="en-US"/>
        </w:rPr>
        <w:t>Privacy Risk = 0 if policy found, 50 if not</w:t>
      </w:r>
    </w:p>
    <w:p w14:paraId="7C5C9C85" w14:textId="77777777" w:rsidR="00D020C0" w:rsidRPr="00D020C0" w:rsidRDefault="00D020C0" w:rsidP="00D020C0">
      <w:pPr>
        <w:rPr>
          <w:lang w:val="en-US"/>
        </w:rPr>
      </w:pPr>
    </w:p>
    <w:p w14:paraId="0591BD5D" w14:textId="5C3F33FD" w:rsidR="00D020C0" w:rsidRDefault="00D020C0" w:rsidP="00D37BC6">
      <w:pPr>
        <w:rPr>
          <w:lang w:val="en-US"/>
        </w:rPr>
      </w:pPr>
      <w:r w:rsidRPr="00D020C0">
        <w:rPr>
          <w:lang w:val="en-US"/>
        </w:rPr>
        <w:t>Ovarall Risk = Cookie Risk + Third-Party Domain Risk + Local Storage Risk + Session Storage Risk + Fingerprint Risk + Privacy Risk</w:t>
      </w:r>
    </w:p>
    <w:p w14:paraId="2152ED84" w14:textId="791B7764" w:rsidR="00D37BC6" w:rsidRDefault="00D37BC6" w:rsidP="00D37BC6">
      <w:pPr>
        <w:rPr>
          <w:lang w:val="en-US"/>
        </w:rPr>
      </w:pPr>
      <w:r>
        <w:rPr>
          <w:lang w:val="en-US"/>
        </w:rPr>
        <w:t>Resultado:</w:t>
      </w:r>
    </w:p>
    <w:p w14:paraId="2DC025D9" w14:textId="5453436A" w:rsidR="00D37BC6" w:rsidRPr="00D37BC6" w:rsidRDefault="00D37BC6" w:rsidP="00D37B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C163A" wp14:editId="6EFBFE2F">
            <wp:extent cx="5394960" cy="906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2205" w14:textId="431A3987" w:rsidR="00D020C0" w:rsidRDefault="00D020C0" w:rsidP="00D020C0">
      <w:pPr>
        <w:pStyle w:val="Ttulo3"/>
      </w:pPr>
      <w:r>
        <w:lastRenderedPageBreak/>
        <w:t>Instalação:</w:t>
      </w:r>
    </w:p>
    <w:p w14:paraId="601DD857" w14:textId="74017BD0" w:rsidR="00D020C0" w:rsidRDefault="00D020C0" w:rsidP="00D020C0"/>
    <w:p w14:paraId="77F7BE37" w14:textId="20F0F23E" w:rsidR="00D020C0" w:rsidRPr="00D020C0" w:rsidRDefault="00D020C0" w:rsidP="00D020C0">
      <w:pPr>
        <w:rPr>
          <w:lang w:val="en-US"/>
        </w:rPr>
      </w:pPr>
      <w:r w:rsidRPr="00D020C0">
        <w:rPr>
          <w:lang w:val="en-US"/>
        </w:rPr>
        <w:t>Acess</w:t>
      </w:r>
      <w:r>
        <w:rPr>
          <w:lang w:val="en-US"/>
        </w:rPr>
        <w:t>e</w:t>
      </w:r>
      <w:r w:rsidRPr="00D020C0">
        <w:rPr>
          <w:lang w:val="en-US"/>
        </w:rPr>
        <w:t xml:space="preserve">: </w:t>
      </w:r>
      <w:r w:rsidRPr="00D020C0">
        <w:rPr>
          <w:lang w:val="en-US"/>
        </w:rPr>
        <w:t>about:debugging#/runtime/this-firefox</w:t>
      </w:r>
    </w:p>
    <w:p w14:paraId="0521F19F" w14:textId="487304B3" w:rsidR="00D020C0" w:rsidRDefault="00D020C0" w:rsidP="00D020C0">
      <w:pPr>
        <w:rPr>
          <w:lang w:val="en-US"/>
        </w:rPr>
      </w:pPr>
      <w:r>
        <w:rPr>
          <w:lang w:val="en-US"/>
        </w:rPr>
        <w:t>Clique: Carregar extensão temporária</w:t>
      </w:r>
    </w:p>
    <w:p w14:paraId="7F881D91" w14:textId="3C28F6F7" w:rsidR="00D020C0" w:rsidRPr="00D020C0" w:rsidRDefault="00D020C0" w:rsidP="00D020C0">
      <w:pPr>
        <w:rPr>
          <w:lang w:val="en-US"/>
        </w:rPr>
      </w:pPr>
      <w:r>
        <w:rPr>
          <w:lang w:val="en-US"/>
        </w:rPr>
        <w:t>Selecione: Arquivo manifest no repositório</w:t>
      </w:r>
    </w:p>
    <w:sectPr w:rsidR="00D020C0" w:rsidRPr="00D02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0"/>
    <w:rsid w:val="00D020C0"/>
    <w:rsid w:val="00D37BC6"/>
    <w:rsid w:val="00DB0175"/>
    <w:rsid w:val="00EB6432"/>
    <w:rsid w:val="00F47B8D"/>
    <w:rsid w:val="00FE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9F3B"/>
  <w15:chartTrackingRefBased/>
  <w15:docId w15:val="{FC220313-02C9-47AF-9F55-F73BF2FC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2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2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02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20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020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D37B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7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mdn/webextensions-examp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moliterno</dc:creator>
  <cp:keywords/>
  <dc:description/>
  <cp:lastModifiedBy>marco moliterno</cp:lastModifiedBy>
  <cp:revision>2</cp:revision>
  <dcterms:created xsi:type="dcterms:W3CDTF">2022-11-27T18:28:00Z</dcterms:created>
  <dcterms:modified xsi:type="dcterms:W3CDTF">2022-11-27T19:08:00Z</dcterms:modified>
</cp:coreProperties>
</file>