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FAAF" w14:textId="554543D2" w:rsidR="00897B07" w:rsidRPr="00897B07" w:rsidRDefault="00897B07" w:rsidP="00897B07">
      <w:pPr>
        <w:spacing w:after="0"/>
        <w:jc w:val="center"/>
        <w:rPr>
          <w:b/>
          <w:bCs/>
          <w:u w:val="single"/>
        </w:rPr>
      </w:pPr>
      <w:r w:rsidRPr="00897B07">
        <w:rPr>
          <w:b/>
          <w:bCs/>
          <w:u w:val="single"/>
        </w:rPr>
        <w:t>MODULO DE BANCOS</w:t>
      </w:r>
    </w:p>
    <w:p w14:paraId="53E82CA9" w14:textId="66AC2107" w:rsidR="00897B07" w:rsidRPr="00897B07" w:rsidRDefault="00897B07" w:rsidP="00897B07">
      <w:pPr>
        <w:spacing w:after="0"/>
      </w:pPr>
      <w:r w:rsidRPr="00897B07">
        <w:t>Lo armaría en capas, para no mezclar operación diaria con conciliación formal.</w:t>
      </w:r>
    </w:p>
    <w:p w14:paraId="0D063DEB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1. Base maestra</w:t>
      </w:r>
    </w:p>
    <w:p w14:paraId="438227C7" w14:textId="77777777" w:rsidR="00897B07" w:rsidRPr="00897B07" w:rsidRDefault="00897B07" w:rsidP="00897B07">
      <w:pPr>
        <w:numPr>
          <w:ilvl w:val="0"/>
          <w:numId w:val="1"/>
        </w:numPr>
        <w:spacing w:after="0"/>
      </w:pPr>
      <w:r w:rsidRPr="00897B07">
        <w:t>bancos</w:t>
      </w:r>
    </w:p>
    <w:p w14:paraId="733CDB1A" w14:textId="77777777" w:rsidR="00897B07" w:rsidRPr="00897B07" w:rsidRDefault="00897B07" w:rsidP="00897B07">
      <w:pPr>
        <w:numPr>
          <w:ilvl w:val="0"/>
          <w:numId w:val="1"/>
        </w:numPr>
        <w:spacing w:after="0"/>
      </w:pPr>
      <w:proofErr w:type="spellStart"/>
      <w:r w:rsidRPr="00897B07">
        <w:t>cuentas_bancarias_empresa</w:t>
      </w:r>
      <w:proofErr w:type="spellEnd"/>
    </w:p>
    <w:p w14:paraId="00AE5E2C" w14:textId="77777777" w:rsidR="00897B07" w:rsidRPr="00897B07" w:rsidRDefault="00897B07" w:rsidP="00897B07">
      <w:pPr>
        <w:numPr>
          <w:ilvl w:val="0"/>
          <w:numId w:val="1"/>
        </w:numPr>
        <w:spacing w:after="0"/>
      </w:pPr>
      <w:r w:rsidRPr="00897B07">
        <w:t>cada cuenta bancaria ligada a:</w:t>
      </w:r>
    </w:p>
    <w:p w14:paraId="3C5F7CDA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empresa</w:t>
      </w:r>
    </w:p>
    <w:p w14:paraId="364579E2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banco</w:t>
      </w:r>
    </w:p>
    <w:p w14:paraId="2261AB5F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moneda</w:t>
      </w:r>
    </w:p>
    <w:p w14:paraId="17F80DF1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número/cuenta IBAN</w:t>
      </w:r>
    </w:p>
    <w:p w14:paraId="223B9365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cuenta contable</w:t>
      </w:r>
    </w:p>
    <w:p w14:paraId="6292500C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estado</w:t>
      </w:r>
    </w:p>
    <w:p w14:paraId="2215CBB4" w14:textId="77777777" w:rsidR="00897B07" w:rsidRPr="00897B07" w:rsidRDefault="00897B07" w:rsidP="00897B07">
      <w:pPr>
        <w:numPr>
          <w:ilvl w:val="0"/>
          <w:numId w:val="1"/>
        </w:numPr>
        <w:spacing w:after="0"/>
      </w:pPr>
      <w:r w:rsidRPr="00897B07">
        <w:t>opcional:</w:t>
      </w:r>
    </w:p>
    <w:p w14:paraId="39348F15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sucursal</w:t>
      </w:r>
    </w:p>
    <w:p w14:paraId="3061F88A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tipo de cuenta</w:t>
      </w:r>
    </w:p>
    <w:p w14:paraId="39888CCA" w14:textId="77777777" w:rsidR="00897B07" w:rsidRPr="00897B07" w:rsidRDefault="00897B07" w:rsidP="00897B07">
      <w:pPr>
        <w:numPr>
          <w:ilvl w:val="1"/>
          <w:numId w:val="1"/>
        </w:numPr>
        <w:spacing w:after="0"/>
      </w:pPr>
      <w:r w:rsidRPr="00897B07">
        <w:t>saldo inicial</w:t>
      </w:r>
    </w:p>
    <w:p w14:paraId="468E063C" w14:textId="77777777" w:rsidR="00897B07" w:rsidRPr="00897B07" w:rsidRDefault="00897B07" w:rsidP="00897B07">
      <w:pPr>
        <w:spacing w:after="0"/>
      </w:pPr>
      <w:r w:rsidRPr="00897B07">
        <w:t>Aquí está la clave:</w:t>
      </w:r>
      <w:r w:rsidRPr="00897B07">
        <w:br/>
        <w:t>cada </w:t>
      </w:r>
      <w:r w:rsidRPr="00897B07">
        <w:rPr>
          <w:b/>
          <w:bCs/>
        </w:rPr>
        <w:t>cuenta bancaria</w:t>
      </w:r>
      <w:r w:rsidRPr="00897B07">
        <w:t> debe apuntar a su </w:t>
      </w:r>
      <w:r w:rsidRPr="00897B07">
        <w:rPr>
          <w:b/>
          <w:bCs/>
        </w:rPr>
        <w:t>cuenta contable</w:t>
      </w:r>
      <w:r w:rsidRPr="00897B07">
        <w:t>.</w:t>
      </w:r>
      <w:r w:rsidRPr="00897B07">
        <w:br/>
        <w:t>Eso amarra la partida doble desde el origen.</w:t>
      </w:r>
    </w:p>
    <w:p w14:paraId="5192185E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2. Movimientos internos del ERP</w:t>
      </w:r>
      <w:r w:rsidRPr="00897B07">
        <w:br/>
        <w:t>Fuentes:</w:t>
      </w:r>
    </w:p>
    <w:p w14:paraId="6CBDAF8E" w14:textId="77777777" w:rsidR="00897B07" w:rsidRPr="00897B07" w:rsidRDefault="00897B07" w:rsidP="00897B07">
      <w:pPr>
        <w:numPr>
          <w:ilvl w:val="0"/>
          <w:numId w:val="2"/>
        </w:numPr>
        <w:spacing w:after="0"/>
      </w:pPr>
      <w:r w:rsidRPr="00897B07">
        <w:t>cobranzas</w:t>
      </w:r>
    </w:p>
    <w:p w14:paraId="4404B985" w14:textId="77777777" w:rsidR="00897B07" w:rsidRPr="00897B07" w:rsidRDefault="00897B07" w:rsidP="00897B07">
      <w:pPr>
        <w:numPr>
          <w:ilvl w:val="0"/>
          <w:numId w:val="2"/>
        </w:numPr>
        <w:spacing w:after="0"/>
      </w:pPr>
      <w:r w:rsidRPr="00897B07">
        <w:t>pagos a proveedores</w:t>
      </w:r>
    </w:p>
    <w:p w14:paraId="044E028E" w14:textId="77777777" w:rsidR="00897B07" w:rsidRPr="00897B07" w:rsidRDefault="00897B07" w:rsidP="00897B07">
      <w:pPr>
        <w:numPr>
          <w:ilvl w:val="0"/>
          <w:numId w:val="2"/>
        </w:numPr>
        <w:spacing w:after="0"/>
      </w:pPr>
      <w:r w:rsidRPr="00897B07">
        <w:t>depósitos</w:t>
      </w:r>
    </w:p>
    <w:p w14:paraId="3FC4AFE4" w14:textId="77777777" w:rsidR="00897B07" w:rsidRPr="00897B07" w:rsidRDefault="00897B07" w:rsidP="00897B07">
      <w:pPr>
        <w:numPr>
          <w:ilvl w:val="0"/>
          <w:numId w:val="2"/>
        </w:numPr>
        <w:spacing w:after="0"/>
      </w:pPr>
      <w:r w:rsidRPr="00897B07">
        <w:t>transferencias</w:t>
      </w:r>
    </w:p>
    <w:p w14:paraId="779CA168" w14:textId="77777777" w:rsidR="00897B07" w:rsidRPr="00897B07" w:rsidRDefault="00897B07" w:rsidP="00897B07">
      <w:pPr>
        <w:numPr>
          <w:ilvl w:val="0"/>
          <w:numId w:val="2"/>
        </w:numPr>
        <w:spacing w:after="0"/>
      </w:pPr>
      <w:r w:rsidRPr="00897B07">
        <w:t>ajustes bancarios</w:t>
      </w:r>
    </w:p>
    <w:p w14:paraId="4EE8FBFB" w14:textId="77777777" w:rsidR="00897B07" w:rsidRPr="00897B07" w:rsidRDefault="00897B07" w:rsidP="00897B07">
      <w:pPr>
        <w:numPr>
          <w:ilvl w:val="0"/>
          <w:numId w:val="2"/>
        </w:numPr>
        <w:spacing w:after="0"/>
      </w:pPr>
      <w:r w:rsidRPr="00897B07">
        <w:t>notas débito/crédito</w:t>
      </w:r>
    </w:p>
    <w:p w14:paraId="5B17A6EC" w14:textId="77777777" w:rsidR="00897B07" w:rsidRPr="00897B07" w:rsidRDefault="00897B07" w:rsidP="00897B07">
      <w:pPr>
        <w:spacing w:after="0"/>
      </w:pPr>
      <w:r w:rsidRPr="00897B07">
        <w:t>Tabla sugerida:</w:t>
      </w:r>
    </w:p>
    <w:p w14:paraId="356B844D" w14:textId="77777777" w:rsidR="00897B07" w:rsidRPr="00897B07" w:rsidRDefault="00897B07" w:rsidP="00897B07">
      <w:pPr>
        <w:numPr>
          <w:ilvl w:val="0"/>
          <w:numId w:val="3"/>
        </w:numPr>
        <w:spacing w:after="0"/>
      </w:pPr>
      <w:proofErr w:type="spellStart"/>
      <w:r w:rsidRPr="00897B07">
        <w:t>banco_movimientos</w:t>
      </w:r>
      <w:proofErr w:type="spellEnd"/>
    </w:p>
    <w:p w14:paraId="78BF4C45" w14:textId="77777777" w:rsidR="00897B07" w:rsidRPr="00897B07" w:rsidRDefault="00897B07" w:rsidP="00897B07">
      <w:pPr>
        <w:numPr>
          <w:ilvl w:val="0"/>
          <w:numId w:val="3"/>
        </w:numPr>
        <w:spacing w:after="0"/>
      </w:pPr>
      <w:r w:rsidRPr="00897B07">
        <w:t>campos:</w:t>
      </w:r>
    </w:p>
    <w:p w14:paraId="5DDDEC26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cuenta_bancaria_id</w:t>
      </w:r>
      <w:proofErr w:type="spellEnd"/>
    </w:p>
    <w:p w14:paraId="25B95C07" w14:textId="77777777" w:rsidR="00897B07" w:rsidRPr="00897B07" w:rsidRDefault="00897B07" w:rsidP="00897B07">
      <w:pPr>
        <w:numPr>
          <w:ilvl w:val="1"/>
          <w:numId w:val="3"/>
        </w:numPr>
        <w:spacing w:after="0"/>
      </w:pPr>
      <w:r w:rsidRPr="00897B07">
        <w:t>fecha</w:t>
      </w:r>
    </w:p>
    <w:p w14:paraId="530C3370" w14:textId="77777777" w:rsidR="00897B07" w:rsidRPr="00897B07" w:rsidRDefault="00897B07" w:rsidP="00897B07">
      <w:pPr>
        <w:numPr>
          <w:ilvl w:val="1"/>
          <w:numId w:val="3"/>
        </w:numPr>
        <w:spacing w:after="0"/>
      </w:pPr>
      <w:r w:rsidRPr="00897B07">
        <w:t>referencia</w:t>
      </w:r>
    </w:p>
    <w:p w14:paraId="161E20B0" w14:textId="77777777" w:rsidR="00897B07" w:rsidRPr="00897B07" w:rsidRDefault="00897B07" w:rsidP="00897B07">
      <w:pPr>
        <w:numPr>
          <w:ilvl w:val="1"/>
          <w:numId w:val="3"/>
        </w:numPr>
        <w:spacing w:after="0"/>
      </w:pPr>
      <w:r w:rsidRPr="00897B07">
        <w:t>tercero</w:t>
      </w:r>
    </w:p>
    <w:p w14:paraId="1CD8C0FA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tipo_movimiento</w:t>
      </w:r>
      <w:proofErr w:type="spellEnd"/>
    </w:p>
    <w:p w14:paraId="427003C6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origen_modulo</w:t>
      </w:r>
      <w:proofErr w:type="spellEnd"/>
    </w:p>
    <w:p w14:paraId="5E4D8B4F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origen_id</w:t>
      </w:r>
      <w:proofErr w:type="spellEnd"/>
    </w:p>
    <w:p w14:paraId="5FE6415F" w14:textId="77777777" w:rsidR="00897B07" w:rsidRPr="00897B07" w:rsidRDefault="00897B07" w:rsidP="00897B07">
      <w:pPr>
        <w:numPr>
          <w:ilvl w:val="1"/>
          <w:numId w:val="3"/>
        </w:numPr>
        <w:spacing w:after="0"/>
      </w:pPr>
      <w:r w:rsidRPr="00897B07">
        <w:t>débito/crédito</w:t>
      </w:r>
    </w:p>
    <w:p w14:paraId="1F66B407" w14:textId="77777777" w:rsidR="00897B07" w:rsidRPr="00897B07" w:rsidRDefault="00897B07" w:rsidP="00897B07">
      <w:pPr>
        <w:numPr>
          <w:ilvl w:val="1"/>
          <w:numId w:val="3"/>
        </w:numPr>
        <w:spacing w:after="0"/>
      </w:pPr>
      <w:r w:rsidRPr="00897B07">
        <w:t>monto</w:t>
      </w:r>
    </w:p>
    <w:p w14:paraId="42153434" w14:textId="77777777" w:rsidR="00897B07" w:rsidRPr="00897B07" w:rsidRDefault="00897B07" w:rsidP="00897B07">
      <w:pPr>
        <w:numPr>
          <w:ilvl w:val="1"/>
          <w:numId w:val="3"/>
        </w:numPr>
        <w:spacing w:after="0"/>
      </w:pPr>
      <w:r w:rsidRPr="00897B07">
        <w:t>moneda</w:t>
      </w:r>
    </w:p>
    <w:p w14:paraId="4280898E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tipo_cambio</w:t>
      </w:r>
      <w:proofErr w:type="spellEnd"/>
    </w:p>
    <w:p w14:paraId="5829DE2F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asiento_id</w:t>
      </w:r>
      <w:proofErr w:type="spellEnd"/>
    </w:p>
    <w:p w14:paraId="593D837E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estado_conciliacion</w:t>
      </w:r>
      <w:proofErr w:type="spellEnd"/>
    </w:p>
    <w:p w14:paraId="27EA717C" w14:textId="77777777" w:rsidR="00897B07" w:rsidRPr="00897B07" w:rsidRDefault="00897B07" w:rsidP="00897B07">
      <w:pPr>
        <w:numPr>
          <w:ilvl w:val="1"/>
          <w:numId w:val="3"/>
        </w:numPr>
        <w:spacing w:after="0"/>
      </w:pPr>
      <w:proofErr w:type="spellStart"/>
      <w:r w:rsidRPr="00897B07">
        <w:t>periodo_conciliacion_id</w:t>
      </w:r>
      <w:proofErr w:type="spellEnd"/>
    </w:p>
    <w:p w14:paraId="68106D6C" w14:textId="77777777" w:rsidR="00897B07" w:rsidRPr="00897B07" w:rsidRDefault="00897B07" w:rsidP="00897B07">
      <w:pPr>
        <w:spacing w:after="0"/>
      </w:pPr>
      <w:r w:rsidRPr="00897B07">
        <w:lastRenderedPageBreak/>
        <w:t>Aquí ya naces con el asiento contable relacionado.</w:t>
      </w:r>
    </w:p>
    <w:p w14:paraId="5942BE18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3. Conciliación por periodo</w:t>
      </w:r>
      <w:r w:rsidRPr="00897B07">
        <w:br/>
        <w:t>Tabla:</w:t>
      </w:r>
    </w:p>
    <w:p w14:paraId="70839434" w14:textId="77777777" w:rsidR="00897B07" w:rsidRPr="00897B07" w:rsidRDefault="00897B07" w:rsidP="00897B07">
      <w:pPr>
        <w:numPr>
          <w:ilvl w:val="0"/>
          <w:numId w:val="4"/>
        </w:numPr>
        <w:spacing w:after="0"/>
      </w:pPr>
      <w:proofErr w:type="spellStart"/>
      <w:r w:rsidRPr="00897B07">
        <w:t>banco_conciliaciones</w:t>
      </w:r>
      <w:proofErr w:type="spellEnd"/>
    </w:p>
    <w:p w14:paraId="02D987E7" w14:textId="77777777" w:rsidR="00897B07" w:rsidRPr="00897B07" w:rsidRDefault="00897B07" w:rsidP="00897B07">
      <w:pPr>
        <w:numPr>
          <w:ilvl w:val="0"/>
          <w:numId w:val="4"/>
        </w:numPr>
        <w:spacing w:after="0"/>
      </w:pPr>
      <w:r w:rsidRPr="00897B07">
        <w:t>por:</w:t>
      </w:r>
    </w:p>
    <w:p w14:paraId="6E3F69E1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empresa</w:t>
      </w:r>
    </w:p>
    <w:p w14:paraId="11CDC917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cuenta bancaria</w:t>
      </w:r>
    </w:p>
    <w:p w14:paraId="1EA83493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periodo</w:t>
      </w:r>
    </w:p>
    <w:p w14:paraId="35F5AE3D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fecha desde/hasta</w:t>
      </w:r>
    </w:p>
    <w:p w14:paraId="2D2A34E6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saldo estado bancario</w:t>
      </w:r>
    </w:p>
    <w:p w14:paraId="473C341F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saldo libros</w:t>
      </w:r>
    </w:p>
    <w:p w14:paraId="6BA8578F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diferencias</w:t>
      </w:r>
    </w:p>
    <w:p w14:paraId="34340209" w14:textId="77777777" w:rsidR="00897B07" w:rsidRPr="00897B07" w:rsidRDefault="00897B07" w:rsidP="00897B07">
      <w:pPr>
        <w:numPr>
          <w:ilvl w:val="1"/>
          <w:numId w:val="4"/>
        </w:numPr>
        <w:spacing w:after="0"/>
      </w:pPr>
      <w:r w:rsidRPr="00897B07">
        <w:t>estado: borrador / cerrada</w:t>
      </w:r>
    </w:p>
    <w:p w14:paraId="4A3EDB20" w14:textId="77777777" w:rsidR="00897B07" w:rsidRPr="00897B07" w:rsidRDefault="00897B07" w:rsidP="00897B07">
      <w:pPr>
        <w:spacing w:after="0"/>
      </w:pPr>
      <w:r w:rsidRPr="00897B07">
        <w:t>Y detalle:</w:t>
      </w:r>
    </w:p>
    <w:p w14:paraId="68693BE1" w14:textId="77777777" w:rsidR="00897B07" w:rsidRPr="00897B07" w:rsidRDefault="00897B07" w:rsidP="00897B07">
      <w:pPr>
        <w:numPr>
          <w:ilvl w:val="0"/>
          <w:numId w:val="5"/>
        </w:numPr>
        <w:spacing w:after="0"/>
      </w:pPr>
      <w:proofErr w:type="spellStart"/>
      <w:r w:rsidRPr="00897B07">
        <w:t>banco_conciliacion_detalle</w:t>
      </w:r>
      <w:proofErr w:type="spellEnd"/>
    </w:p>
    <w:p w14:paraId="282B1E1A" w14:textId="77777777" w:rsidR="00897B07" w:rsidRPr="00897B07" w:rsidRDefault="00897B07" w:rsidP="00897B07">
      <w:pPr>
        <w:numPr>
          <w:ilvl w:val="0"/>
          <w:numId w:val="5"/>
        </w:numPr>
        <w:spacing w:after="0"/>
      </w:pPr>
      <w:r w:rsidRPr="00897B07">
        <w:t>liga:</w:t>
      </w:r>
    </w:p>
    <w:p w14:paraId="192E8C7C" w14:textId="77777777" w:rsidR="00897B07" w:rsidRPr="00897B07" w:rsidRDefault="00897B07" w:rsidP="00897B07">
      <w:pPr>
        <w:numPr>
          <w:ilvl w:val="1"/>
          <w:numId w:val="5"/>
        </w:numPr>
        <w:spacing w:after="0"/>
      </w:pPr>
      <w:r w:rsidRPr="00897B07">
        <w:t>conciliación</w:t>
      </w:r>
    </w:p>
    <w:p w14:paraId="29D03E00" w14:textId="77777777" w:rsidR="00897B07" w:rsidRPr="00897B07" w:rsidRDefault="00897B07" w:rsidP="00897B07">
      <w:pPr>
        <w:numPr>
          <w:ilvl w:val="1"/>
          <w:numId w:val="5"/>
        </w:numPr>
        <w:spacing w:after="0"/>
      </w:pPr>
      <w:r w:rsidRPr="00897B07">
        <w:t>movimiento ERP</w:t>
      </w:r>
    </w:p>
    <w:p w14:paraId="34E74E62" w14:textId="77777777" w:rsidR="00897B07" w:rsidRPr="00897B07" w:rsidRDefault="00897B07" w:rsidP="00897B07">
      <w:pPr>
        <w:numPr>
          <w:ilvl w:val="1"/>
          <w:numId w:val="5"/>
        </w:numPr>
        <w:spacing w:after="0"/>
      </w:pPr>
      <w:r w:rsidRPr="00897B07">
        <w:t>movimiento banco importado</w:t>
      </w:r>
    </w:p>
    <w:p w14:paraId="28B6CAE9" w14:textId="77777777" w:rsidR="00897B07" w:rsidRPr="00897B07" w:rsidRDefault="00897B07" w:rsidP="00897B07">
      <w:pPr>
        <w:numPr>
          <w:ilvl w:val="1"/>
          <w:numId w:val="5"/>
        </w:numPr>
        <w:spacing w:after="0"/>
      </w:pPr>
      <w:r w:rsidRPr="00897B07">
        <w:t>tipo de match</w:t>
      </w:r>
    </w:p>
    <w:p w14:paraId="07932729" w14:textId="77777777" w:rsidR="00897B07" w:rsidRPr="00897B07" w:rsidRDefault="00897B07" w:rsidP="00897B07">
      <w:pPr>
        <w:numPr>
          <w:ilvl w:val="1"/>
          <w:numId w:val="5"/>
        </w:numPr>
        <w:spacing w:after="0"/>
      </w:pPr>
      <w:r w:rsidRPr="00897B07">
        <w:t>diferencia</w:t>
      </w:r>
    </w:p>
    <w:p w14:paraId="3352138E" w14:textId="77777777" w:rsidR="00897B07" w:rsidRPr="00897B07" w:rsidRDefault="00897B07" w:rsidP="00897B07">
      <w:pPr>
        <w:spacing w:after="0"/>
      </w:pPr>
      <w:r w:rsidRPr="00897B07">
        <w:t>Eso permite cerrar cada cuenta por periodo, no mezclar todo.</w:t>
      </w:r>
    </w:p>
    <w:p w14:paraId="6EC5093F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4. Estado bancario importado</w:t>
      </w:r>
      <w:r w:rsidRPr="00897B07">
        <w:br/>
        <w:t>Tabla:</w:t>
      </w:r>
    </w:p>
    <w:p w14:paraId="1800ADDA" w14:textId="77777777" w:rsidR="00897B07" w:rsidRPr="00897B07" w:rsidRDefault="00897B07" w:rsidP="00897B07">
      <w:pPr>
        <w:numPr>
          <w:ilvl w:val="0"/>
          <w:numId w:val="6"/>
        </w:numPr>
        <w:spacing w:after="0"/>
      </w:pPr>
      <w:proofErr w:type="spellStart"/>
      <w:r w:rsidRPr="00897B07">
        <w:t>banco_estado_importado</w:t>
      </w:r>
      <w:proofErr w:type="spellEnd"/>
    </w:p>
    <w:p w14:paraId="6D1A3053" w14:textId="77777777" w:rsidR="00897B07" w:rsidRPr="00897B07" w:rsidRDefault="00897B07" w:rsidP="00897B07">
      <w:pPr>
        <w:numPr>
          <w:ilvl w:val="0"/>
          <w:numId w:val="6"/>
        </w:numPr>
        <w:spacing w:after="0"/>
      </w:pPr>
      <w:r w:rsidRPr="00897B07">
        <w:t>por cuenta y periodo</w:t>
      </w:r>
    </w:p>
    <w:p w14:paraId="20BCDFD5" w14:textId="77777777" w:rsidR="00897B07" w:rsidRPr="00897B07" w:rsidRDefault="00897B07" w:rsidP="00897B07">
      <w:pPr>
        <w:numPr>
          <w:ilvl w:val="0"/>
          <w:numId w:val="6"/>
        </w:numPr>
        <w:spacing w:after="0"/>
      </w:pPr>
      <w:r w:rsidRPr="00897B07">
        <w:t>campos:</w:t>
      </w:r>
    </w:p>
    <w:p w14:paraId="08E3B5A4" w14:textId="77777777" w:rsidR="00897B07" w:rsidRPr="00897B07" w:rsidRDefault="00897B07" w:rsidP="00897B07">
      <w:pPr>
        <w:numPr>
          <w:ilvl w:val="1"/>
          <w:numId w:val="6"/>
        </w:numPr>
        <w:spacing w:after="0"/>
      </w:pPr>
      <w:r w:rsidRPr="00897B07">
        <w:t>fecha</w:t>
      </w:r>
    </w:p>
    <w:p w14:paraId="22BBFE17" w14:textId="77777777" w:rsidR="00897B07" w:rsidRPr="00897B07" w:rsidRDefault="00897B07" w:rsidP="00897B07">
      <w:pPr>
        <w:numPr>
          <w:ilvl w:val="1"/>
          <w:numId w:val="6"/>
        </w:numPr>
        <w:spacing w:after="0"/>
      </w:pPr>
      <w:r w:rsidRPr="00897B07">
        <w:t>descripción</w:t>
      </w:r>
    </w:p>
    <w:p w14:paraId="210F83F6" w14:textId="77777777" w:rsidR="00897B07" w:rsidRPr="00897B07" w:rsidRDefault="00897B07" w:rsidP="00897B07">
      <w:pPr>
        <w:numPr>
          <w:ilvl w:val="1"/>
          <w:numId w:val="6"/>
        </w:numPr>
        <w:spacing w:after="0"/>
      </w:pPr>
      <w:r w:rsidRPr="00897B07">
        <w:t>referencia</w:t>
      </w:r>
    </w:p>
    <w:p w14:paraId="6B463268" w14:textId="77777777" w:rsidR="00897B07" w:rsidRPr="00897B07" w:rsidRDefault="00897B07" w:rsidP="00897B07">
      <w:pPr>
        <w:numPr>
          <w:ilvl w:val="1"/>
          <w:numId w:val="6"/>
        </w:numPr>
        <w:spacing w:after="0"/>
      </w:pPr>
      <w:r w:rsidRPr="00897B07">
        <w:t>débito</w:t>
      </w:r>
    </w:p>
    <w:p w14:paraId="7F08A8E7" w14:textId="77777777" w:rsidR="00897B07" w:rsidRPr="00897B07" w:rsidRDefault="00897B07" w:rsidP="00897B07">
      <w:pPr>
        <w:numPr>
          <w:ilvl w:val="1"/>
          <w:numId w:val="6"/>
        </w:numPr>
        <w:spacing w:after="0"/>
      </w:pPr>
      <w:r w:rsidRPr="00897B07">
        <w:t>crédito</w:t>
      </w:r>
    </w:p>
    <w:p w14:paraId="0A44A021" w14:textId="77777777" w:rsidR="00897B07" w:rsidRPr="00897B07" w:rsidRDefault="00897B07" w:rsidP="00897B07">
      <w:pPr>
        <w:numPr>
          <w:ilvl w:val="1"/>
          <w:numId w:val="6"/>
        </w:numPr>
        <w:spacing w:after="0"/>
      </w:pPr>
      <w:r w:rsidRPr="00897B07">
        <w:t>saldo</w:t>
      </w:r>
    </w:p>
    <w:p w14:paraId="05BFCF5C" w14:textId="77777777" w:rsidR="00897B07" w:rsidRPr="00897B07" w:rsidRDefault="00897B07" w:rsidP="00897B07">
      <w:pPr>
        <w:numPr>
          <w:ilvl w:val="1"/>
          <w:numId w:val="6"/>
        </w:numPr>
        <w:spacing w:after="0"/>
      </w:pPr>
      <w:proofErr w:type="spellStart"/>
      <w:r w:rsidRPr="00897B07">
        <w:t>hash_linea</w:t>
      </w:r>
      <w:proofErr w:type="spellEnd"/>
    </w:p>
    <w:p w14:paraId="2A82A6D5" w14:textId="77777777" w:rsidR="00897B07" w:rsidRPr="00897B07" w:rsidRDefault="00897B07" w:rsidP="00897B07">
      <w:pPr>
        <w:numPr>
          <w:ilvl w:val="1"/>
          <w:numId w:val="6"/>
        </w:numPr>
        <w:spacing w:after="0"/>
      </w:pPr>
      <w:r w:rsidRPr="00897B07">
        <w:t>conciliado sí/no</w:t>
      </w:r>
    </w:p>
    <w:p w14:paraId="71470BDF" w14:textId="77777777" w:rsidR="00897B07" w:rsidRPr="00897B07" w:rsidRDefault="00897B07" w:rsidP="00897B07">
      <w:pPr>
        <w:spacing w:after="0"/>
      </w:pPr>
      <w:r w:rsidRPr="00897B07">
        <w:t>Luego puedes importar desde:</w:t>
      </w:r>
    </w:p>
    <w:p w14:paraId="4D9F69B0" w14:textId="77777777" w:rsidR="00897B07" w:rsidRPr="00897B07" w:rsidRDefault="00897B07" w:rsidP="00897B07">
      <w:pPr>
        <w:numPr>
          <w:ilvl w:val="0"/>
          <w:numId w:val="7"/>
        </w:numPr>
        <w:spacing w:after="0"/>
      </w:pPr>
      <w:r w:rsidRPr="00897B07">
        <w:t>CSV</w:t>
      </w:r>
    </w:p>
    <w:p w14:paraId="77A6728E" w14:textId="77777777" w:rsidR="00897B07" w:rsidRPr="00897B07" w:rsidRDefault="00897B07" w:rsidP="00897B07">
      <w:pPr>
        <w:numPr>
          <w:ilvl w:val="0"/>
          <w:numId w:val="7"/>
        </w:numPr>
        <w:spacing w:after="0"/>
      </w:pPr>
      <w:r w:rsidRPr="00897B07">
        <w:t>Excel</w:t>
      </w:r>
    </w:p>
    <w:p w14:paraId="4785A7D3" w14:textId="77777777" w:rsidR="00897B07" w:rsidRPr="00897B07" w:rsidRDefault="00897B07" w:rsidP="00897B07">
      <w:pPr>
        <w:numPr>
          <w:ilvl w:val="0"/>
          <w:numId w:val="7"/>
        </w:numPr>
        <w:spacing w:after="0"/>
      </w:pPr>
      <w:r w:rsidRPr="00897B07">
        <w:t>después OFX / MT940 si vale la pena</w:t>
      </w:r>
    </w:p>
    <w:p w14:paraId="6D841567" w14:textId="77777777" w:rsidR="00897B07" w:rsidRPr="00897B07" w:rsidRDefault="00897B07" w:rsidP="00897B07">
      <w:pPr>
        <w:spacing w:after="0"/>
      </w:pPr>
      <w:r w:rsidRPr="00897B07">
        <w:t>Primero haría CSV/Excel. Más pragmático.</w:t>
      </w:r>
    </w:p>
    <w:p w14:paraId="7F3602C1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5. Motor de conciliación</w:t>
      </w:r>
      <w:r w:rsidRPr="00897B07">
        <w:br/>
        <w:t>Dos modos:</w:t>
      </w:r>
    </w:p>
    <w:p w14:paraId="5614AD82" w14:textId="77777777" w:rsidR="00897B07" w:rsidRPr="00897B07" w:rsidRDefault="00897B07" w:rsidP="00897B07">
      <w:pPr>
        <w:numPr>
          <w:ilvl w:val="0"/>
          <w:numId w:val="8"/>
        </w:numPr>
        <w:spacing w:after="0"/>
      </w:pPr>
      <w:r w:rsidRPr="00897B07">
        <w:t>automática</w:t>
      </w:r>
    </w:p>
    <w:p w14:paraId="725136C1" w14:textId="77777777" w:rsidR="00897B07" w:rsidRPr="00897B07" w:rsidRDefault="00897B07" w:rsidP="00897B07">
      <w:pPr>
        <w:numPr>
          <w:ilvl w:val="1"/>
          <w:numId w:val="8"/>
        </w:numPr>
        <w:spacing w:after="0"/>
      </w:pPr>
      <w:r w:rsidRPr="00897B07">
        <w:t>match por monto + fecha + referencia</w:t>
      </w:r>
    </w:p>
    <w:p w14:paraId="30AE84D9" w14:textId="77777777" w:rsidR="00897B07" w:rsidRPr="00897B07" w:rsidRDefault="00897B07" w:rsidP="00897B07">
      <w:pPr>
        <w:numPr>
          <w:ilvl w:val="0"/>
          <w:numId w:val="8"/>
        </w:numPr>
        <w:spacing w:after="0"/>
      </w:pPr>
      <w:r w:rsidRPr="00897B07">
        <w:lastRenderedPageBreak/>
        <w:t>manual</w:t>
      </w:r>
    </w:p>
    <w:p w14:paraId="322B40B0" w14:textId="77777777" w:rsidR="00897B07" w:rsidRPr="00897B07" w:rsidRDefault="00897B07" w:rsidP="00897B07">
      <w:pPr>
        <w:numPr>
          <w:ilvl w:val="1"/>
          <w:numId w:val="8"/>
        </w:numPr>
        <w:spacing w:after="0"/>
      </w:pPr>
      <w:r w:rsidRPr="00897B07">
        <w:t>el usuario selecciona línea banco vs movimiento ERP</w:t>
      </w:r>
    </w:p>
    <w:p w14:paraId="405D8132" w14:textId="77777777" w:rsidR="00897B07" w:rsidRPr="00897B07" w:rsidRDefault="00897B07" w:rsidP="00897B07">
      <w:pPr>
        <w:spacing w:after="0"/>
      </w:pPr>
      <w:r w:rsidRPr="00897B07">
        <w:t>Reglas:</w:t>
      </w:r>
    </w:p>
    <w:p w14:paraId="5E322C29" w14:textId="77777777" w:rsidR="00897B07" w:rsidRPr="00897B07" w:rsidRDefault="00897B07" w:rsidP="00897B07">
      <w:pPr>
        <w:numPr>
          <w:ilvl w:val="0"/>
          <w:numId w:val="9"/>
        </w:numPr>
        <w:spacing w:after="0"/>
      </w:pPr>
      <w:r w:rsidRPr="00897B07">
        <w:t>misma cuenta bancaria</w:t>
      </w:r>
    </w:p>
    <w:p w14:paraId="45D5084C" w14:textId="77777777" w:rsidR="00897B07" w:rsidRPr="00897B07" w:rsidRDefault="00897B07" w:rsidP="00897B07">
      <w:pPr>
        <w:numPr>
          <w:ilvl w:val="0"/>
          <w:numId w:val="9"/>
        </w:numPr>
        <w:spacing w:after="0"/>
      </w:pPr>
      <w:r w:rsidRPr="00897B07">
        <w:t>misma moneda</w:t>
      </w:r>
    </w:p>
    <w:p w14:paraId="18AC1890" w14:textId="77777777" w:rsidR="00897B07" w:rsidRPr="00897B07" w:rsidRDefault="00897B07" w:rsidP="00897B07">
      <w:pPr>
        <w:numPr>
          <w:ilvl w:val="0"/>
          <w:numId w:val="9"/>
        </w:numPr>
        <w:spacing w:after="0"/>
      </w:pPr>
      <w:r w:rsidRPr="00897B07">
        <w:t>rango de fecha</w:t>
      </w:r>
    </w:p>
    <w:p w14:paraId="1D3714B2" w14:textId="77777777" w:rsidR="00897B07" w:rsidRPr="00897B07" w:rsidRDefault="00897B07" w:rsidP="00897B07">
      <w:pPr>
        <w:numPr>
          <w:ilvl w:val="0"/>
          <w:numId w:val="9"/>
        </w:numPr>
        <w:spacing w:after="0"/>
      </w:pPr>
      <w:r w:rsidRPr="00897B07">
        <w:t>misma dirección débito/crédito</w:t>
      </w:r>
    </w:p>
    <w:p w14:paraId="6521B5F9" w14:textId="77777777" w:rsidR="00897B07" w:rsidRPr="00897B07" w:rsidRDefault="00897B07" w:rsidP="00897B07">
      <w:pPr>
        <w:numPr>
          <w:ilvl w:val="0"/>
          <w:numId w:val="9"/>
        </w:numPr>
        <w:spacing w:after="0"/>
      </w:pPr>
      <w:r w:rsidRPr="00897B07">
        <w:t>tolerancia configurable</w:t>
      </w:r>
    </w:p>
    <w:p w14:paraId="594EEBF8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6. Partida doble</w:t>
      </w:r>
      <w:r w:rsidRPr="00897B07">
        <w:br/>
        <w:t>No dejaría que bancos viva separado de contabilidad.</w:t>
      </w:r>
      <w:r w:rsidRPr="00897B07">
        <w:br/>
        <w:t>Cada movimiento confirmado en bancos debe poder:</w:t>
      </w:r>
    </w:p>
    <w:p w14:paraId="43BF731E" w14:textId="77777777" w:rsidR="00897B07" w:rsidRPr="00897B07" w:rsidRDefault="00897B07" w:rsidP="00897B07">
      <w:pPr>
        <w:numPr>
          <w:ilvl w:val="0"/>
          <w:numId w:val="10"/>
        </w:numPr>
        <w:spacing w:after="0"/>
      </w:pPr>
      <w:r w:rsidRPr="00897B07">
        <w:t>generar asiento</w:t>
      </w:r>
      <w:r w:rsidRPr="00897B07">
        <w:br/>
        <w:t>o</w:t>
      </w:r>
    </w:p>
    <w:p w14:paraId="22B02090" w14:textId="77777777" w:rsidR="00897B07" w:rsidRPr="00897B07" w:rsidRDefault="00897B07" w:rsidP="00897B07">
      <w:pPr>
        <w:numPr>
          <w:ilvl w:val="0"/>
          <w:numId w:val="10"/>
        </w:numPr>
        <w:spacing w:after="0"/>
      </w:pPr>
      <w:r w:rsidRPr="00897B07">
        <w:t>enlazarse a asiento ya generado por otro módulo</w:t>
      </w:r>
    </w:p>
    <w:p w14:paraId="59DE05E8" w14:textId="77777777" w:rsidR="00897B07" w:rsidRPr="00897B07" w:rsidRDefault="00897B07" w:rsidP="00897B07">
      <w:pPr>
        <w:spacing w:after="0"/>
      </w:pPr>
      <w:r w:rsidRPr="00897B07">
        <w:t>Ejemplos:</w:t>
      </w:r>
    </w:p>
    <w:p w14:paraId="35958E11" w14:textId="77777777" w:rsidR="00897B07" w:rsidRPr="00897B07" w:rsidRDefault="00897B07" w:rsidP="00897B07">
      <w:pPr>
        <w:numPr>
          <w:ilvl w:val="0"/>
          <w:numId w:val="11"/>
        </w:numPr>
        <w:spacing w:after="0"/>
      </w:pPr>
      <w:r w:rsidRPr="00897B07">
        <w:t>cobro por transferencia:</w:t>
      </w:r>
    </w:p>
    <w:p w14:paraId="4577F486" w14:textId="77777777" w:rsidR="00897B07" w:rsidRPr="00897B07" w:rsidRDefault="00897B07" w:rsidP="00897B07">
      <w:pPr>
        <w:numPr>
          <w:ilvl w:val="1"/>
          <w:numId w:val="11"/>
        </w:numPr>
        <w:spacing w:after="0"/>
      </w:pPr>
      <w:r w:rsidRPr="00897B07">
        <w:t>ya nace desde CXC y va a </w:t>
      </w:r>
      <w:proofErr w:type="spellStart"/>
      <w:r w:rsidRPr="00897B07">
        <w:t>banco_movimientos</w:t>
      </w:r>
      <w:proofErr w:type="spellEnd"/>
    </w:p>
    <w:p w14:paraId="25EC840F" w14:textId="77777777" w:rsidR="00897B07" w:rsidRPr="00897B07" w:rsidRDefault="00897B07" w:rsidP="00897B07">
      <w:pPr>
        <w:numPr>
          <w:ilvl w:val="0"/>
          <w:numId w:val="11"/>
        </w:numPr>
        <w:spacing w:after="0"/>
      </w:pPr>
      <w:r w:rsidRPr="00897B07">
        <w:t>cheque emitido:</w:t>
      </w:r>
    </w:p>
    <w:p w14:paraId="7D9302F2" w14:textId="77777777" w:rsidR="00897B07" w:rsidRPr="00897B07" w:rsidRDefault="00897B07" w:rsidP="00897B07">
      <w:pPr>
        <w:numPr>
          <w:ilvl w:val="1"/>
          <w:numId w:val="11"/>
        </w:numPr>
        <w:spacing w:after="0"/>
      </w:pPr>
      <w:r w:rsidRPr="00897B07">
        <w:t>nace desde CXP / Bancos</w:t>
      </w:r>
    </w:p>
    <w:p w14:paraId="0BE4F368" w14:textId="77777777" w:rsidR="00897B07" w:rsidRPr="00897B07" w:rsidRDefault="00897B07" w:rsidP="00897B07">
      <w:pPr>
        <w:numPr>
          <w:ilvl w:val="0"/>
          <w:numId w:val="11"/>
        </w:numPr>
        <w:spacing w:after="0"/>
      </w:pPr>
      <w:r w:rsidRPr="00897B07">
        <w:t>comisión bancaria:</w:t>
      </w:r>
    </w:p>
    <w:p w14:paraId="695A8910" w14:textId="77777777" w:rsidR="00897B07" w:rsidRPr="00897B07" w:rsidRDefault="00897B07" w:rsidP="00897B07">
      <w:pPr>
        <w:numPr>
          <w:ilvl w:val="1"/>
          <w:numId w:val="11"/>
        </w:numPr>
        <w:spacing w:after="0"/>
      </w:pPr>
      <w:r w:rsidRPr="00897B07">
        <w:t>nace en conciliación como ajuste y genera asiento</w:t>
      </w:r>
    </w:p>
    <w:p w14:paraId="51491210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7. Flujo operativo</w:t>
      </w:r>
      <w:r w:rsidRPr="00897B07">
        <w:br/>
        <w:t>Yo lo ordenaría así:</w:t>
      </w:r>
    </w:p>
    <w:p w14:paraId="7B46D530" w14:textId="77777777" w:rsidR="00897B07" w:rsidRPr="00897B07" w:rsidRDefault="00897B07" w:rsidP="00897B07">
      <w:pPr>
        <w:numPr>
          <w:ilvl w:val="0"/>
          <w:numId w:val="12"/>
        </w:numPr>
        <w:spacing w:after="0"/>
      </w:pPr>
      <w:r w:rsidRPr="00897B07">
        <w:t>Maestros</w:t>
      </w:r>
    </w:p>
    <w:p w14:paraId="676D896C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bancos</w:t>
      </w:r>
    </w:p>
    <w:p w14:paraId="703DDF28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cuentas bancarias</w:t>
      </w:r>
    </w:p>
    <w:p w14:paraId="10A6E317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ligue contable</w:t>
      </w:r>
    </w:p>
    <w:p w14:paraId="6D62B003" w14:textId="77777777" w:rsidR="00897B07" w:rsidRPr="00897B07" w:rsidRDefault="00897B07" w:rsidP="00897B07">
      <w:pPr>
        <w:numPr>
          <w:ilvl w:val="0"/>
          <w:numId w:val="12"/>
        </w:numPr>
        <w:spacing w:after="0"/>
      </w:pPr>
      <w:r w:rsidRPr="00897B07">
        <w:t>Tesorería operativa</w:t>
      </w:r>
    </w:p>
    <w:p w14:paraId="7E0747F1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transferencias</w:t>
      </w:r>
    </w:p>
    <w:p w14:paraId="785FD545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depósitos</w:t>
      </w:r>
    </w:p>
    <w:p w14:paraId="0F85A77D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notas</w:t>
      </w:r>
    </w:p>
    <w:p w14:paraId="15771DC9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ajustes</w:t>
      </w:r>
    </w:p>
    <w:p w14:paraId="15BE646A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consulta de movimientos ERP</w:t>
      </w:r>
    </w:p>
    <w:p w14:paraId="441EF96B" w14:textId="77777777" w:rsidR="00897B07" w:rsidRPr="00897B07" w:rsidRDefault="00897B07" w:rsidP="00897B07">
      <w:pPr>
        <w:numPr>
          <w:ilvl w:val="0"/>
          <w:numId w:val="12"/>
        </w:numPr>
        <w:spacing w:after="0"/>
      </w:pPr>
      <w:r w:rsidRPr="00897B07">
        <w:t>Conciliación bancaria</w:t>
      </w:r>
    </w:p>
    <w:p w14:paraId="73535F93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seleccionar cuenta</w:t>
      </w:r>
    </w:p>
    <w:p w14:paraId="60868535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abrir periodo</w:t>
      </w:r>
    </w:p>
    <w:p w14:paraId="23B1375E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importar estado bancario</w:t>
      </w:r>
    </w:p>
    <w:p w14:paraId="60A5E750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conciliación automática</w:t>
      </w:r>
    </w:p>
    <w:p w14:paraId="57A7E3EB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conciliación manual</w:t>
      </w:r>
    </w:p>
    <w:p w14:paraId="5EDF91E0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registrar diferencias</w:t>
      </w:r>
    </w:p>
    <w:p w14:paraId="41EC209B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cerrar periodo</w:t>
      </w:r>
    </w:p>
    <w:p w14:paraId="1AABB92C" w14:textId="77777777" w:rsidR="00897B07" w:rsidRPr="00897B07" w:rsidRDefault="00897B07" w:rsidP="00897B07">
      <w:pPr>
        <w:numPr>
          <w:ilvl w:val="0"/>
          <w:numId w:val="12"/>
        </w:numPr>
        <w:spacing w:after="0"/>
      </w:pPr>
      <w:r w:rsidRPr="00897B07">
        <w:t>Reportes</w:t>
      </w:r>
    </w:p>
    <w:p w14:paraId="48EB7ED0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libro banco</w:t>
      </w:r>
    </w:p>
    <w:p w14:paraId="0D6CC363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auxiliar por cuenta</w:t>
      </w:r>
    </w:p>
    <w:p w14:paraId="20906DEE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lastRenderedPageBreak/>
        <w:t>conciliación por periodo</w:t>
      </w:r>
    </w:p>
    <w:p w14:paraId="5FD60971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cheques/transferencias</w:t>
      </w:r>
    </w:p>
    <w:p w14:paraId="313526EB" w14:textId="77777777" w:rsidR="00897B07" w:rsidRPr="00897B07" w:rsidRDefault="00897B07" w:rsidP="00897B07">
      <w:pPr>
        <w:numPr>
          <w:ilvl w:val="1"/>
          <w:numId w:val="12"/>
        </w:numPr>
        <w:spacing w:after="0"/>
      </w:pPr>
      <w:r w:rsidRPr="00897B07">
        <w:t>partidas pendientes</w:t>
      </w:r>
    </w:p>
    <w:p w14:paraId="5F22CA4E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8. Relación con lo que ya tienes</w:t>
      </w:r>
      <w:r w:rsidRPr="00897B07">
        <w:br/>
        <w:t>Tu módulo actual de Recaudación ya produce una parte del banco:</w:t>
      </w:r>
    </w:p>
    <w:p w14:paraId="54B7F05F" w14:textId="77777777" w:rsidR="00897B07" w:rsidRPr="00897B07" w:rsidRDefault="00897B07" w:rsidP="00897B07">
      <w:pPr>
        <w:numPr>
          <w:ilvl w:val="0"/>
          <w:numId w:val="13"/>
        </w:numPr>
        <w:spacing w:after="0"/>
      </w:pPr>
      <w:r w:rsidRPr="00897B07">
        <w:t>pagos no efectivos</w:t>
      </w:r>
    </w:p>
    <w:p w14:paraId="2F8D44C7" w14:textId="77777777" w:rsidR="00897B07" w:rsidRPr="00897B07" w:rsidRDefault="00897B07" w:rsidP="00897B07">
      <w:pPr>
        <w:numPr>
          <w:ilvl w:val="0"/>
          <w:numId w:val="13"/>
        </w:numPr>
        <w:spacing w:after="0"/>
      </w:pPr>
      <w:r w:rsidRPr="00897B07">
        <w:t>auxiliar pendiente de conciliación</w:t>
      </w:r>
    </w:p>
    <w:p w14:paraId="59945F15" w14:textId="77777777" w:rsidR="00897B07" w:rsidRPr="00897B07" w:rsidRDefault="00897B07" w:rsidP="00897B07">
      <w:pPr>
        <w:spacing w:after="0"/>
      </w:pPr>
      <w:r w:rsidRPr="00897B07">
        <w:t>Eso yo no lo duplicaría.</w:t>
      </w:r>
      <w:r w:rsidRPr="00897B07">
        <w:br/>
        <w:t>Lo correcto es que ese auxiliar sea una </w:t>
      </w:r>
      <w:r w:rsidRPr="00897B07">
        <w:rPr>
          <w:b/>
          <w:bCs/>
        </w:rPr>
        <w:t>fuente</w:t>
      </w:r>
      <w:r w:rsidRPr="00897B07">
        <w:t> de </w:t>
      </w:r>
      <w:proofErr w:type="spellStart"/>
      <w:r w:rsidRPr="00897B07">
        <w:t>banco_movimientos</w:t>
      </w:r>
      <w:proofErr w:type="spellEnd"/>
      <w:r w:rsidRPr="00897B07">
        <w:t>.</w:t>
      </w:r>
    </w:p>
    <w:p w14:paraId="2C108BD6" w14:textId="77777777" w:rsidR="00897B07" w:rsidRPr="00897B07" w:rsidRDefault="00897B07" w:rsidP="00897B07">
      <w:pPr>
        <w:spacing w:after="0"/>
      </w:pPr>
      <w:r w:rsidRPr="00897B07">
        <w:t>O sea:</w:t>
      </w:r>
    </w:p>
    <w:p w14:paraId="11D1571A" w14:textId="77777777" w:rsidR="00897B07" w:rsidRPr="00897B07" w:rsidRDefault="00897B07" w:rsidP="00897B07">
      <w:pPr>
        <w:numPr>
          <w:ilvl w:val="0"/>
          <w:numId w:val="14"/>
        </w:numPr>
        <w:spacing w:after="0"/>
      </w:pPr>
      <w:r w:rsidRPr="00897B07">
        <w:t>Recaudación alimenta bancos</w:t>
      </w:r>
    </w:p>
    <w:p w14:paraId="2707496D" w14:textId="77777777" w:rsidR="00897B07" w:rsidRPr="00897B07" w:rsidRDefault="00897B07" w:rsidP="00897B07">
      <w:pPr>
        <w:numPr>
          <w:ilvl w:val="0"/>
          <w:numId w:val="14"/>
        </w:numPr>
        <w:spacing w:after="0"/>
      </w:pPr>
      <w:r w:rsidRPr="00897B07">
        <w:t>Bancos consolida y concilia</w:t>
      </w:r>
    </w:p>
    <w:p w14:paraId="5D98B14A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9. Varias cuentas por empresa</w:t>
      </w:r>
      <w:r w:rsidRPr="00897B07">
        <w:br/>
        <w:t>Eso cambia todo el diseño:</w:t>
      </w:r>
      <w:r w:rsidRPr="00897B07">
        <w:br/>
        <w:t>nunca conciliación global por empresa.</w:t>
      </w:r>
      <w:r w:rsidRPr="00897B07">
        <w:br/>
        <w:t>Siempre por:</w:t>
      </w:r>
    </w:p>
    <w:p w14:paraId="45D643CA" w14:textId="77777777" w:rsidR="00897B07" w:rsidRPr="00897B07" w:rsidRDefault="00897B07" w:rsidP="00897B07">
      <w:pPr>
        <w:numPr>
          <w:ilvl w:val="0"/>
          <w:numId w:val="15"/>
        </w:numPr>
        <w:spacing w:after="0"/>
      </w:pPr>
      <w:r w:rsidRPr="00897B07">
        <w:t>empresa</w:t>
      </w:r>
    </w:p>
    <w:p w14:paraId="47F38967" w14:textId="77777777" w:rsidR="00897B07" w:rsidRPr="00897B07" w:rsidRDefault="00897B07" w:rsidP="00897B07">
      <w:pPr>
        <w:numPr>
          <w:ilvl w:val="0"/>
          <w:numId w:val="15"/>
        </w:numPr>
        <w:spacing w:after="0"/>
      </w:pPr>
      <w:r w:rsidRPr="00897B07">
        <w:t>cuenta bancaria</w:t>
      </w:r>
    </w:p>
    <w:p w14:paraId="64EB1945" w14:textId="77777777" w:rsidR="00897B07" w:rsidRPr="00897B07" w:rsidRDefault="00897B07" w:rsidP="00897B07">
      <w:pPr>
        <w:numPr>
          <w:ilvl w:val="0"/>
          <w:numId w:val="15"/>
        </w:numPr>
        <w:spacing w:after="0"/>
      </w:pPr>
      <w:r w:rsidRPr="00897B07">
        <w:t>periodo</w:t>
      </w:r>
    </w:p>
    <w:p w14:paraId="2A3558A4" w14:textId="77777777" w:rsidR="00897B07" w:rsidRPr="00897B07" w:rsidRDefault="00897B07" w:rsidP="00897B07">
      <w:pPr>
        <w:spacing w:after="0"/>
      </w:pPr>
      <w:r w:rsidRPr="00897B07">
        <w:t>Porque una empresa puede tener:</w:t>
      </w:r>
    </w:p>
    <w:p w14:paraId="5B96469F" w14:textId="77777777" w:rsidR="00897B07" w:rsidRPr="00897B07" w:rsidRDefault="00897B07" w:rsidP="00897B07">
      <w:pPr>
        <w:numPr>
          <w:ilvl w:val="0"/>
          <w:numId w:val="16"/>
        </w:numPr>
        <w:spacing w:after="0"/>
      </w:pPr>
      <w:r w:rsidRPr="00897B07">
        <w:t>BAC CRC</w:t>
      </w:r>
    </w:p>
    <w:p w14:paraId="2F2020B2" w14:textId="77777777" w:rsidR="00897B07" w:rsidRPr="00897B07" w:rsidRDefault="00897B07" w:rsidP="00897B07">
      <w:pPr>
        <w:numPr>
          <w:ilvl w:val="0"/>
          <w:numId w:val="16"/>
        </w:numPr>
        <w:spacing w:after="0"/>
      </w:pPr>
      <w:r w:rsidRPr="00897B07">
        <w:t>BAC USD</w:t>
      </w:r>
    </w:p>
    <w:p w14:paraId="7E932BD2" w14:textId="77777777" w:rsidR="00897B07" w:rsidRPr="00897B07" w:rsidRDefault="00897B07" w:rsidP="00897B07">
      <w:pPr>
        <w:numPr>
          <w:ilvl w:val="0"/>
          <w:numId w:val="16"/>
        </w:numPr>
        <w:spacing w:after="0"/>
      </w:pPr>
      <w:r w:rsidRPr="00897B07">
        <w:t>BN CRC</w:t>
      </w:r>
    </w:p>
    <w:p w14:paraId="6F050B5A" w14:textId="77777777" w:rsidR="00897B07" w:rsidRPr="00897B07" w:rsidRDefault="00897B07" w:rsidP="00897B07">
      <w:pPr>
        <w:numPr>
          <w:ilvl w:val="0"/>
          <w:numId w:val="16"/>
        </w:numPr>
        <w:spacing w:after="0"/>
      </w:pPr>
      <w:r w:rsidRPr="00897B07">
        <w:t>BCR USD</w:t>
      </w:r>
    </w:p>
    <w:p w14:paraId="2F916379" w14:textId="77777777" w:rsidR="00897B07" w:rsidRPr="00897B07" w:rsidRDefault="00897B07" w:rsidP="00897B07">
      <w:pPr>
        <w:spacing w:after="0"/>
      </w:pPr>
      <w:r w:rsidRPr="00897B07">
        <w:t>Cada una con:</w:t>
      </w:r>
    </w:p>
    <w:p w14:paraId="77A1E275" w14:textId="77777777" w:rsidR="00897B07" w:rsidRPr="00897B07" w:rsidRDefault="00897B07" w:rsidP="00897B07">
      <w:pPr>
        <w:numPr>
          <w:ilvl w:val="0"/>
          <w:numId w:val="17"/>
        </w:numPr>
        <w:spacing w:after="0"/>
      </w:pPr>
      <w:r w:rsidRPr="00897B07">
        <w:t>saldo distinto</w:t>
      </w:r>
    </w:p>
    <w:p w14:paraId="1879A9FA" w14:textId="77777777" w:rsidR="00897B07" w:rsidRPr="00897B07" w:rsidRDefault="00897B07" w:rsidP="00897B07">
      <w:pPr>
        <w:numPr>
          <w:ilvl w:val="0"/>
          <w:numId w:val="17"/>
        </w:numPr>
        <w:spacing w:after="0"/>
      </w:pPr>
      <w:r w:rsidRPr="00897B07">
        <w:t>contabilidad distinta</w:t>
      </w:r>
    </w:p>
    <w:p w14:paraId="0E7A9EE2" w14:textId="77777777" w:rsidR="00897B07" w:rsidRPr="00897B07" w:rsidRDefault="00897B07" w:rsidP="00897B07">
      <w:pPr>
        <w:numPr>
          <w:ilvl w:val="0"/>
          <w:numId w:val="17"/>
        </w:numPr>
        <w:spacing w:after="0"/>
      </w:pPr>
      <w:r w:rsidRPr="00897B07">
        <w:t>conciliación distinta</w:t>
      </w:r>
    </w:p>
    <w:p w14:paraId="112E0D62" w14:textId="77777777" w:rsidR="00897B07" w:rsidRPr="00897B07" w:rsidRDefault="00897B07" w:rsidP="00897B07">
      <w:pPr>
        <w:spacing w:after="0"/>
      </w:pPr>
      <w:r w:rsidRPr="00897B07">
        <w:rPr>
          <w:b/>
          <w:bCs/>
        </w:rPr>
        <w:t>10. Recomendación práctica de implementación</w:t>
      </w:r>
      <w:r w:rsidRPr="00897B07">
        <w:br/>
        <w:t>Orden recomendado:</w:t>
      </w:r>
    </w:p>
    <w:p w14:paraId="2EC434CE" w14:textId="77777777" w:rsidR="00897B07" w:rsidRPr="00897B07" w:rsidRDefault="00897B07" w:rsidP="00897B07">
      <w:pPr>
        <w:numPr>
          <w:ilvl w:val="0"/>
          <w:numId w:val="18"/>
        </w:numPr>
        <w:spacing w:after="0"/>
      </w:pPr>
      <w:r w:rsidRPr="00897B07">
        <w:t>Maestro de cuentas bancarias por empresa</w:t>
      </w:r>
    </w:p>
    <w:p w14:paraId="382A9243" w14:textId="77777777" w:rsidR="00897B07" w:rsidRPr="00897B07" w:rsidRDefault="00897B07" w:rsidP="00897B07">
      <w:pPr>
        <w:numPr>
          <w:ilvl w:val="0"/>
          <w:numId w:val="18"/>
        </w:numPr>
        <w:spacing w:after="0"/>
      </w:pPr>
      <w:proofErr w:type="spellStart"/>
      <w:r w:rsidRPr="00897B07">
        <w:t>banco_</w:t>
      </w:r>
      <w:proofErr w:type="gramStart"/>
      <w:r w:rsidRPr="00897B07">
        <w:t>movimientos</w:t>
      </w:r>
      <w:proofErr w:type="spellEnd"/>
      <w:r w:rsidRPr="00897B07">
        <w:t> enlazado</w:t>
      </w:r>
      <w:proofErr w:type="gramEnd"/>
      <w:r w:rsidRPr="00897B07">
        <w:t xml:space="preserve"> a cuenta contable</w:t>
      </w:r>
    </w:p>
    <w:p w14:paraId="5439DC7F" w14:textId="77777777" w:rsidR="00897B07" w:rsidRPr="00897B07" w:rsidRDefault="00897B07" w:rsidP="00897B07">
      <w:pPr>
        <w:numPr>
          <w:ilvl w:val="0"/>
          <w:numId w:val="18"/>
        </w:numPr>
        <w:spacing w:after="0"/>
      </w:pPr>
      <w:r w:rsidRPr="00897B07">
        <w:t>ligar Recaudación -&gt; cuenta bancaria</w:t>
      </w:r>
    </w:p>
    <w:p w14:paraId="4ACCCAE7" w14:textId="77777777" w:rsidR="00897B07" w:rsidRPr="00897B07" w:rsidRDefault="00897B07" w:rsidP="00897B07">
      <w:pPr>
        <w:numPr>
          <w:ilvl w:val="0"/>
          <w:numId w:val="18"/>
        </w:numPr>
        <w:spacing w:after="0"/>
      </w:pPr>
      <w:r w:rsidRPr="00897B07">
        <w:t>vista auxiliar de bancos</w:t>
      </w:r>
    </w:p>
    <w:p w14:paraId="2D90E6CC" w14:textId="77777777" w:rsidR="00897B07" w:rsidRPr="00897B07" w:rsidRDefault="00897B07" w:rsidP="00897B07">
      <w:pPr>
        <w:numPr>
          <w:ilvl w:val="0"/>
          <w:numId w:val="18"/>
        </w:numPr>
        <w:spacing w:after="0"/>
      </w:pPr>
      <w:r w:rsidRPr="00897B07">
        <w:t>conciliación manual por periodo</w:t>
      </w:r>
    </w:p>
    <w:p w14:paraId="2AF2E2A6" w14:textId="77777777" w:rsidR="00897B07" w:rsidRPr="00897B07" w:rsidRDefault="00897B07" w:rsidP="00897B07">
      <w:pPr>
        <w:numPr>
          <w:ilvl w:val="0"/>
          <w:numId w:val="18"/>
        </w:numPr>
        <w:spacing w:after="0"/>
      </w:pPr>
      <w:r w:rsidRPr="00897B07">
        <w:t>importación CSV/Excel</w:t>
      </w:r>
    </w:p>
    <w:p w14:paraId="42EDB92B" w14:textId="77777777" w:rsidR="00897B07" w:rsidRPr="00897B07" w:rsidRDefault="00897B07" w:rsidP="00897B07">
      <w:pPr>
        <w:numPr>
          <w:ilvl w:val="0"/>
          <w:numId w:val="18"/>
        </w:numPr>
        <w:spacing w:after="0"/>
      </w:pPr>
      <w:r w:rsidRPr="00897B07">
        <w:t>match automático</w:t>
      </w:r>
    </w:p>
    <w:p w14:paraId="34E58FAC" w14:textId="77777777" w:rsidR="00897B07" w:rsidRPr="00897B07" w:rsidRDefault="00897B07" w:rsidP="00897B07">
      <w:pPr>
        <w:spacing w:after="0"/>
      </w:pPr>
      <w:r w:rsidRPr="00897B07">
        <w:t>Mi recomendación concreta para seguir ahora:</w:t>
      </w:r>
    </w:p>
    <w:p w14:paraId="65C58649" w14:textId="77777777" w:rsidR="00897B07" w:rsidRPr="00897B07" w:rsidRDefault="00897B07" w:rsidP="00897B07">
      <w:pPr>
        <w:numPr>
          <w:ilvl w:val="0"/>
          <w:numId w:val="19"/>
        </w:numPr>
        <w:spacing w:after="0"/>
      </w:pPr>
      <w:r w:rsidRPr="00897B07">
        <w:t>no saltar directo a lectura de estados bancarios</w:t>
      </w:r>
    </w:p>
    <w:p w14:paraId="65BD7F53" w14:textId="77777777" w:rsidR="00897B07" w:rsidRPr="00897B07" w:rsidRDefault="00897B07" w:rsidP="00897B07">
      <w:pPr>
        <w:numPr>
          <w:ilvl w:val="0"/>
          <w:numId w:val="19"/>
        </w:numPr>
        <w:spacing w:after="0"/>
      </w:pPr>
      <w:r w:rsidRPr="00897B07">
        <w:t>primero construir bien:</w:t>
      </w:r>
    </w:p>
    <w:p w14:paraId="31CA8711" w14:textId="77777777" w:rsidR="00897B07" w:rsidRPr="00897B07" w:rsidRDefault="00897B07" w:rsidP="00897B07">
      <w:pPr>
        <w:numPr>
          <w:ilvl w:val="1"/>
          <w:numId w:val="19"/>
        </w:numPr>
        <w:spacing w:after="0"/>
      </w:pPr>
      <w:r w:rsidRPr="00897B07">
        <w:t>cuentas bancarias</w:t>
      </w:r>
    </w:p>
    <w:p w14:paraId="41AC70F1" w14:textId="77777777" w:rsidR="00897B07" w:rsidRPr="00897B07" w:rsidRDefault="00897B07" w:rsidP="00897B07">
      <w:pPr>
        <w:numPr>
          <w:ilvl w:val="1"/>
          <w:numId w:val="19"/>
        </w:numPr>
        <w:spacing w:after="0"/>
      </w:pPr>
      <w:r w:rsidRPr="00897B07">
        <w:t>movimientos ERP</w:t>
      </w:r>
    </w:p>
    <w:p w14:paraId="0F759842" w14:textId="77777777" w:rsidR="00897B07" w:rsidRPr="00897B07" w:rsidRDefault="00897B07" w:rsidP="00897B07">
      <w:pPr>
        <w:numPr>
          <w:ilvl w:val="1"/>
          <w:numId w:val="19"/>
        </w:numPr>
        <w:spacing w:after="0"/>
      </w:pPr>
      <w:r w:rsidRPr="00897B07">
        <w:t>periodo de conciliación</w:t>
      </w:r>
    </w:p>
    <w:p w14:paraId="2D5ED320" w14:textId="77777777" w:rsidR="00897B07" w:rsidRPr="00897B07" w:rsidRDefault="00897B07" w:rsidP="00897B07">
      <w:pPr>
        <w:spacing w:after="0"/>
      </w:pPr>
      <w:r w:rsidRPr="00897B07">
        <w:t>Si quieres, el siguiente paso lo aterrizo ya en diseño técnico real:</w:t>
      </w:r>
    </w:p>
    <w:p w14:paraId="29D6407A" w14:textId="77777777" w:rsidR="00897B07" w:rsidRPr="00897B07" w:rsidRDefault="00897B07" w:rsidP="00897B07">
      <w:pPr>
        <w:numPr>
          <w:ilvl w:val="0"/>
          <w:numId w:val="20"/>
        </w:numPr>
        <w:spacing w:after="0"/>
      </w:pPr>
      <w:r w:rsidRPr="00897B07">
        <w:lastRenderedPageBreak/>
        <w:t>tablas</w:t>
      </w:r>
    </w:p>
    <w:p w14:paraId="1B745799" w14:textId="77777777" w:rsidR="00897B07" w:rsidRPr="00897B07" w:rsidRDefault="00897B07" w:rsidP="00897B07">
      <w:pPr>
        <w:numPr>
          <w:ilvl w:val="0"/>
          <w:numId w:val="20"/>
        </w:numPr>
        <w:spacing w:after="0"/>
      </w:pPr>
      <w:r w:rsidRPr="00897B07">
        <w:t>vistas</w:t>
      </w:r>
    </w:p>
    <w:p w14:paraId="595142CD" w14:textId="77777777" w:rsidR="00897B07" w:rsidRPr="00897B07" w:rsidRDefault="00897B07" w:rsidP="00897B07">
      <w:pPr>
        <w:numPr>
          <w:ilvl w:val="0"/>
          <w:numId w:val="20"/>
        </w:numPr>
        <w:spacing w:after="0"/>
      </w:pPr>
      <w:r w:rsidRPr="00897B07">
        <w:t>flujo UI</w:t>
      </w:r>
    </w:p>
    <w:p w14:paraId="1D7C917C" w14:textId="77777777" w:rsidR="00897B07" w:rsidRPr="00897B07" w:rsidRDefault="00897B07" w:rsidP="00897B07">
      <w:pPr>
        <w:numPr>
          <w:ilvl w:val="0"/>
          <w:numId w:val="20"/>
        </w:numPr>
        <w:spacing w:after="0"/>
      </w:pPr>
      <w:r w:rsidRPr="00897B07">
        <w:t>cómo enlazar Recaudación con Bancos sin romper nada de lo que ya hicimos.</w:t>
      </w:r>
    </w:p>
    <w:p w14:paraId="4C82F9D9" w14:textId="77777777" w:rsidR="00DF453B" w:rsidRDefault="00DF453B" w:rsidP="00897B07">
      <w:pPr>
        <w:spacing w:after="0"/>
      </w:pPr>
    </w:p>
    <w:sectPr w:rsidR="00DF453B" w:rsidSect="00020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B3E"/>
    <w:multiLevelType w:val="multilevel"/>
    <w:tmpl w:val="D5D4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67388"/>
    <w:multiLevelType w:val="multilevel"/>
    <w:tmpl w:val="01B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AF182C"/>
    <w:multiLevelType w:val="multilevel"/>
    <w:tmpl w:val="FA6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A51BC"/>
    <w:multiLevelType w:val="multilevel"/>
    <w:tmpl w:val="B7B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5B1B84"/>
    <w:multiLevelType w:val="multilevel"/>
    <w:tmpl w:val="7ED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710DF4"/>
    <w:multiLevelType w:val="multilevel"/>
    <w:tmpl w:val="D71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837FD5"/>
    <w:multiLevelType w:val="multilevel"/>
    <w:tmpl w:val="AFA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CA0BC5"/>
    <w:multiLevelType w:val="multilevel"/>
    <w:tmpl w:val="5A96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460EAF"/>
    <w:multiLevelType w:val="multilevel"/>
    <w:tmpl w:val="281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286850"/>
    <w:multiLevelType w:val="multilevel"/>
    <w:tmpl w:val="493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727552"/>
    <w:multiLevelType w:val="multilevel"/>
    <w:tmpl w:val="219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4C27E4"/>
    <w:multiLevelType w:val="multilevel"/>
    <w:tmpl w:val="2C6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060DF4"/>
    <w:multiLevelType w:val="multilevel"/>
    <w:tmpl w:val="058E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614157"/>
    <w:multiLevelType w:val="multilevel"/>
    <w:tmpl w:val="B676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7922B6"/>
    <w:multiLevelType w:val="multilevel"/>
    <w:tmpl w:val="C38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A67537"/>
    <w:multiLevelType w:val="multilevel"/>
    <w:tmpl w:val="268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992DE7"/>
    <w:multiLevelType w:val="multilevel"/>
    <w:tmpl w:val="6F1A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055FE8"/>
    <w:multiLevelType w:val="multilevel"/>
    <w:tmpl w:val="43A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B20A96"/>
    <w:multiLevelType w:val="multilevel"/>
    <w:tmpl w:val="BC3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D47227"/>
    <w:multiLevelType w:val="multilevel"/>
    <w:tmpl w:val="17A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4889553">
    <w:abstractNumId w:val="16"/>
  </w:num>
  <w:num w:numId="2" w16cid:durableId="506948660">
    <w:abstractNumId w:val="6"/>
  </w:num>
  <w:num w:numId="3" w16cid:durableId="360278459">
    <w:abstractNumId w:val="15"/>
  </w:num>
  <w:num w:numId="4" w16cid:durableId="2079861264">
    <w:abstractNumId w:val="17"/>
  </w:num>
  <w:num w:numId="5" w16cid:durableId="35277078">
    <w:abstractNumId w:val="12"/>
  </w:num>
  <w:num w:numId="6" w16cid:durableId="1466269275">
    <w:abstractNumId w:val="1"/>
  </w:num>
  <w:num w:numId="7" w16cid:durableId="712312101">
    <w:abstractNumId w:val="5"/>
  </w:num>
  <w:num w:numId="8" w16cid:durableId="1097142515">
    <w:abstractNumId w:val="3"/>
  </w:num>
  <w:num w:numId="9" w16cid:durableId="1513566374">
    <w:abstractNumId w:val="19"/>
  </w:num>
  <w:num w:numId="10" w16cid:durableId="1635258266">
    <w:abstractNumId w:val="4"/>
  </w:num>
  <w:num w:numId="11" w16cid:durableId="1834250989">
    <w:abstractNumId w:val="8"/>
  </w:num>
  <w:num w:numId="12" w16cid:durableId="73554762">
    <w:abstractNumId w:val="7"/>
  </w:num>
  <w:num w:numId="13" w16cid:durableId="1167019772">
    <w:abstractNumId w:val="18"/>
  </w:num>
  <w:num w:numId="14" w16cid:durableId="1680352923">
    <w:abstractNumId w:val="14"/>
  </w:num>
  <w:num w:numId="15" w16cid:durableId="1459569940">
    <w:abstractNumId w:val="9"/>
  </w:num>
  <w:num w:numId="16" w16cid:durableId="1337221989">
    <w:abstractNumId w:val="10"/>
  </w:num>
  <w:num w:numId="17" w16cid:durableId="1502156771">
    <w:abstractNumId w:val="11"/>
  </w:num>
  <w:num w:numId="18" w16cid:durableId="639847235">
    <w:abstractNumId w:val="0"/>
  </w:num>
  <w:num w:numId="19" w16cid:durableId="443185992">
    <w:abstractNumId w:val="2"/>
  </w:num>
  <w:num w:numId="20" w16cid:durableId="406465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07"/>
    <w:rsid w:val="000201C8"/>
    <w:rsid w:val="00454D72"/>
    <w:rsid w:val="00897B07"/>
    <w:rsid w:val="00B07E74"/>
    <w:rsid w:val="00DF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AA7E"/>
  <w15:chartTrackingRefBased/>
  <w15:docId w15:val="{ECDC28BF-9D74-432D-8B4A-79245665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Morales Vargas</dc:creator>
  <cp:keywords/>
  <dc:description/>
  <cp:lastModifiedBy>Marco Antonio Morales Vargas</cp:lastModifiedBy>
  <cp:revision>1</cp:revision>
  <dcterms:created xsi:type="dcterms:W3CDTF">2026-03-14T17:04:00Z</dcterms:created>
  <dcterms:modified xsi:type="dcterms:W3CDTF">2026-03-14T17:06:00Z</dcterms:modified>
</cp:coreProperties>
</file>