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7812E431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</w:t>
      </w:r>
      <w:r w:rsidR="00E74044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E74044">
        <w:rPr>
          <w:b/>
          <w:bCs/>
          <w:sz w:val="36"/>
          <w:szCs w:val="36"/>
        </w:rPr>
        <w:t>Elíptico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617AEDB2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937329">
              <w:rPr>
                <w:b/>
                <w:bCs/>
                <w:sz w:val="32"/>
                <w:szCs w:val="32"/>
                <w:highlight w:val="lightGray"/>
              </w:rPr>
              <w:t>18</w:t>
            </w: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Second-Order</w:t>
            </w:r>
            <w:proofErr w:type="spellEnd"/>
            <w:r>
              <w:rPr>
                <w:b/>
                <w:bCs/>
                <w:sz w:val="32"/>
                <w:szCs w:val="32"/>
                <w:highlight w:val="lightGray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Sections</w:t>
            </w:r>
            <w:proofErr w:type="spellEnd"/>
          </w:p>
        </w:tc>
      </w:tr>
      <w:tr w:rsidR="005E1B79" w14:paraId="58E49308" w14:textId="77777777" w:rsidTr="00461C2B">
        <w:tc>
          <w:tcPr>
            <w:tcW w:w="5228" w:type="dxa"/>
          </w:tcPr>
          <w:p w14:paraId="79071BA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20BD8F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349DC8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639D743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2A8142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3BE1B38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0.447238922119140625                     </w:t>
            </w:r>
          </w:p>
          <w:p w14:paraId="5CB1C3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AA2DD9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51C2ED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653DDC6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0.609889984130859375                     </w:t>
            </w:r>
          </w:p>
          <w:p w14:paraId="113D1D4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0.959873199462890625                     </w:t>
            </w:r>
          </w:p>
          <w:p w14:paraId="709920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3D6EBAA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0.0974700450897216796875                 </w:t>
            </w:r>
          </w:p>
          <w:p w14:paraId="5BFC95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3F0016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297182F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2B8FA7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0D6D99C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0B1F68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0.916660308837890625                     </w:t>
            </w:r>
          </w:p>
          <w:p w14:paraId="064BC4E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3CEAC2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AAF889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B18180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0.74639129638671875                      </w:t>
            </w:r>
          </w:p>
          <w:p w14:paraId="765F3C4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0.960933685302734375                     </w:t>
            </w:r>
          </w:p>
          <w:p w14:paraId="3E9776C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53B4C9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A3DE9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EA00B1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</w:t>
            </w:r>
          </w:p>
          <w:p w14:paraId="292B9F69" w14:textId="5CD589CE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</w:t>
            </w:r>
          </w:p>
        </w:tc>
        <w:tc>
          <w:tcPr>
            <w:tcW w:w="5228" w:type="dxa"/>
          </w:tcPr>
          <w:p w14:paraId="61E78D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B35B6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6AFA4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3B591FD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6527D2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3D2A0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0.447238317791046668947529951765318401158</w:t>
            </w:r>
          </w:p>
          <w:p w14:paraId="02583B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0.999999999999998001598555674718227237463</w:t>
            </w:r>
          </w:p>
          <w:p w14:paraId="0DDF99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5604398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7B20BDC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0.609889161544318381125151518062921240926</w:t>
            </w:r>
          </w:p>
          <w:p w14:paraId="321D2FD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0.959873294530185661166399313515285030007</w:t>
            </w:r>
          </w:p>
          <w:p w14:paraId="24C04B8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001D60E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0.097470123833690330839019111408561002463</w:t>
            </w:r>
          </w:p>
          <w:p w14:paraId="021ADA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5B30D7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7BD77BD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14B5E2B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20C7153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1086BD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0.916660471787325237258414745156187564135</w:t>
            </w:r>
          </w:p>
          <w:p w14:paraId="1C0F40D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1.000000000000003108624468950438313186169</w:t>
            </w:r>
          </w:p>
          <w:p w14:paraId="103642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0C8FF7E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0A2678A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0.746392789923348010105996763741131871939</w:t>
            </w:r>
          </w:p>
          <w:p w14:paraId="00EFF57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0.960933982016556109684302100504282861948</w:t>
            </w:r>
          </w:p>
          <w:p w14:paraId="10A98D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539A16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60C3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0467E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Output Gain:                   </w:t>
            </w:r>
          </w:p>
          <w:p w14:paraId="50369450" w14:textId="5B6CFB94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</w:tc>
      </w:tr>
    </w:tbl>
    <w:p w14:paraId="0DC92104" w14:textId="77777777" w:rsidR="00461C2B" w:rsidRDefault="00461C2B" w:rsidP="00E74044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t>Comparativo</w:t>
            </w:r>
          </w:p>
        </w:tc>
      </w:tr>
      <w:tr w:rsidR="00015ED1" w:rsidRPr="00E74044" w14:paraId="5F820B6C" w14:textId="77777777" w:rsidTr="00937329">
        <w:tc>
          <w:tcPr>
            <w:tcW w:w="5240" w:type="dxa"/>
          </w:tcPr>
          <w:p w14:paraId="2597B7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487A02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0BB385E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            </w:t>
            </w:r>
          </w:p>
          <w:p w14:paraId="012559F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5                                     </w:t>
            </w:r>
          </w:p>
          <w:p w14:paraId="10F951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5                                     </w:t>
            </w:r>
          </w:p>
          <w:p w14:paraId="47B9074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2059EB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34B9E84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5B11D7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s20,21 -&gt; [-2.500000e-01 2.500000e-01)</w:t>
            </w:r>
          </w:p>
          <w:p w14:paraId="5687D0B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s20,17 -&gt; [-4 4)                      </w:t>
            </w:r>
          </w:p>
          <w:p w14:paraId="335E935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4E470D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s27,24 -&gt; [-4 4)                      </w:t>
            </w:r>
          </w:p>
          <w:p w14:paraId="16CD930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State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s16,15 -&gt; [-1 1)                      </w:t>
            </w:r>
          </w:p>
          <w:p w14:paraId="678D65E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Numerator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Prod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s36,36 -&gt; [-5.000000e-01 5.000000e-01)</w:t>
            </w:r>
          </w:p>
          <w:p w14:paraId="368C29C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s36,32 -&gt; [-8 8)                      </w:t>
            </w:r>
          </w:p>
          <w:p w14:paraId="3A2AF09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s39,36 -&gt; [-4 4)                      </w:t>
            </w:r>
          </w:p>
          <w:p w14:paraId="1C5B8C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s39,32 -&gt; [-64 64)                    </w:t>
            </w:r>
          </w:p>
          <w:p w14:paraId="7F1D2EE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1D9C3EB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0E1F99C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6D5B14D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5A3BB37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3F60554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  <w:p w14:paraId="6DB3C94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</w:t>
            </w:r>
          </w:p>
          <w:p w14:paraId="253E604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1170E286" w14:textId="6500140D" w:rsidR="00015ED1" w:rsidRPr="00937329" w:rsidRDefault="00E74044" w:rsidP="00E740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</w:tc>
        <w:tc>
          <w:tcPr>
            <w:tcW w:w="5216" w:type="dxa"/>
          </w:tcPr>
          <w:p w14:paraId="1D5B6FA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57D68A2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5C7F78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 </w:t>
            </w:r>
          </w:p>
          <w:p w14:paraId="213227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2                                     </w:t>
            </w:r>
          </w:p>
          <w:p w14:paraId="1C10C2E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4A115B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16FF73C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610A52D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s20,18 -&gt; [-2 2)                      </w:t>
            </w:r>
          </w:p>
          <w:p w14:paraId="6419EE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s20,18 -&gt; [-2 2)                      </w:t>
            </w:r>
          </w:p>
          <w:p w14:paraId="51ED2A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s20,22 -&gt; [-1.250000e-01 1.250000e-01)</w:t>
            </w:r>
          </w:p>
          <w:p w14:paraId="127488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1BAE0F4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s16,13 -&gt; [-4 4)                      </w:t>
            </w:r>
          </w:p>
          <w:p w14:paraId="7F8CEA1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5BFE33C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s27,22 -&gt; [-16 16)                    </w:t>
            </w:r>
          </w:p>
          <w:p w14:paraId="421519A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3E861C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s36,33 -&gt; [-4 4)                      </w:t>
            </w:r>
          </w:p>
          <w:p w14:paraId="3A1329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s36,33 -&gt; [-4 4)                      </w:t>
            </w:r>
          </w:p>
          <w:p w14:paraId="0C3546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s38,33 -&gt; [-16 16)                    </w:t>
            </w:r>
          </w:p>
          <w:p w14:paraId="72D7B1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s38,33 -&gt; [-16 16)                    </w:t>
            </w:r>
          </w:p>
          <w:p w14:paraId="57D4674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0A8B723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22A8F31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46823D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0D778B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3E1E026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  <w:p w14:paraId="205023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</w:t>
            </w:r>
          </w:p>
          <w:p w14:paraId="3D637BA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5D09E423" w14:textId="2C8B6F84" w:rsidR="00015ED1" w:rsidRPr="00E74044" w:rsidRDefault="00E74044" w:rsidP="00E74044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</w:tc>
      </w:tr>
    </w:tbl>
    <w:p w14:paraId="1AFD1FFA" w14:textId="77777777" w:rsidR="005E1B79" w:rsidRPr="00E74044" w:rsidRDefault="005E1B79" w:rsidP="005E1B79">
      <w:pPr>
        <w:rPr>
          <w:lang w:val="en-US"/>
        </w:rPr>
      </w:pPr>
    </w:p>
    <w:p w14:paraId="7BC08951" w14:textId="27C6D852" w:rsidR="003E55D8" w:rsidRDefault="000D7867" w:rsidP="003E55D8">
      <w:pPr>
        <w:keepNext/>
      </w:pPr>
      <w:r>
        <w:rPr>
          <w:noProof/>
        </w:rPr>
        <w:lastRenderedPageBreak/>
        <w:drawing>
          <wp:inline distT="0" distB="0" distL="0" distR="0" wp14:anchorId="126596E9" wp14:editId="48230549">
            <wp:extent cx="6251945" cy="4688959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tro BP eliptico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49" cy="46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1</w:t>
        </w:r>
      </w:fldSimple>
      <w:r>
        <w:t xml:space="preserve"> - Filtro DFII</w:t>
      </w:r>
    </w:p>
    <w:p w14:paraId="0D73E9EC" w14:textId="117D1FBB" w:rsidR="003E55D8" w:rsidRDefault="004A5077" w:rsidP="003E55D8">
      <w:pPr>
        <w:keepNext/>
      </w:pPr>
      <w:r>
        <w:rPr>
          <w:noProof/>
        </w:rPr>
        <w:lastRenderedPageBreak/>
        <w:drawing>
          <wp:inline distT="0" distB="0" distL="0" distR="0" wp14:anchorId="0836FEBC" wp14:editId="4F232FD9">
            <wp:extent cx="6620540" cy="4965405"/>
            <wp:effectExtent l="0" t="0" r="8890" b="698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los e zeros eliptico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57" cy="49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2</w:t>
        </w:r>
      </w:fldSimple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747F33C3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600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4F15D9FE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520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257B3FCA" w14:textId="13EF79FE" w:rsidR="00F32977" w:rsidRDefault="00F32977" w:rsidP="000D7867">
      <w:pPr>
        <w:jc w:val="both"/>
      </w:pPr>
    </w:p>
    <w:p w14:paraId="6527B6CD" w14:textId="3F9CB2C9" w:rsidR="002862BA" w:rsidRDefault="002862BA" w:rsidP="000D7867">
      <w:pPr>
        <w:jc w:val="both"/>
      </w:pPr>
    </w:p>
    <w:p w14:paraId="79839A77" w14:textId="48C9B214" w:rsidR="002862BA" w:rsidRDefault="002862BA" w:rsidP="000D7867">
      <w:pPr>
        <w:jc w:val="both"/>
      </w:pPr>
    </w:p>
    <w:p w14:paraId="7CC18400" w14:textId="26F1F2EE" w:rsidR="002862BA" w:rsidRDefault="002862BA" w:rsidP="000D7867">
      <w:pPr>
        <w:jc w:val="both"/>
      </w:pPr>
    </w:p>
    <w:p w14:paraId="2B0162EA" w14:textId="6F3C654D" w:rsidR="002862BA" w:rsidRDefault="002862BA" w:rsidP="000D7867">
      <w:pPr>
        <w:jc w:val="both"/>
      </w:pPr>
    </w:p>
    <w:p w14:paraId="7B0720F2" w14:textId="5B87EC5B" w:rsidR="002862BA" w:rsidRDefault="002862BA" w:rsidP="000D7867">
      <w:pPr>
        <w:jc w:val="both"/>
      </w:pPr>
    </w:p>
    <w:p w14:paraId="0883566C" w14:textId="31972E46" w:rsidR="002862BA" w:rsidRDefault="002862BA" w:rsidP="000D7867">
      <w:pPr>
        <w:jc w:val="both"/>
      </w:pPr>
    </w:p>
    <w:p w14:paraId="0FD70062" w14:textId="463677FB" w:rsidR="002862BA" w:rsidRDefault="002862BA" w:rsidP="000D7867">
      <w:pPr>
        <w:jc w:val="both"/>
      </w:pPr>
    </w:p>
    <w:p w14:paraId="32A5C3DB" w14:textId="1C578313" w:rsidR="002862BA" w:rsidRDefault="002862BA" w:rsidP="000D7867">
      <w:pPr>
        <w:jc w:val="both"/>
      </w:pPr>
    </w:p>
    <w:p w14:paraId="644C3390" w14:textId="5A62F5F9" w:rsidR="002862BA" w:rsidRDefault="002862BA" w:rsidP="000D7867">
      <w:pPr>
        <w:jc w:val="both"/>
      </w:pPr>
    </w:p>
    <w:p w14:paraId="2183496B" w14:textId="44A4604B" w:rsidR="002862BA" w:rsidRDefault="002862BA" w:rsidP="000D7867">
      <w:pPr>
        <w:jc w:val="both"/>
      </w:pPr>
    </w:p>
    <w:p w14:paraId="710EEF97" w14:textId="650A6598" w:rsidR="002862BA" w:rsidRDefault="002862BA" w:rsidP="000D7867">
      <w:pPr>
        <w:jc w:val="both"/>
      </w:pPr>
    </w:p>
    <w:p w14:paraId="5AE86E3B" w14:textId="77777777" w:rsidR="002862BA" w:rsidRDefault="002862BA" w:rsidP="000D7867">
      <w:pPr>
        <w:jc w:val="both"/>
      </w:pPr>
    </w:p>
    <w:p w14:paraId="4C59399D" w14:textId="77777777" w:rsidR="00F32977" w:rsidRDefault="00F32977" w:rsidP="003E55D8"/>
    <w:p w14:paraId="5A1FD3EE" w14:textId="214B27E5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0D7867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0D7867">
        <w:rPr>
          <w:b/>
          <w:bCs/>
          <w:sz w:val="36"/>
          <w:szCs w:val="36"/>
        </w:rPr>
        <w:t>PM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</w:p>
        </w:tc>
      </w:tr>
      <w:tr w:rsidR="001E145C" w14:paraId="060831E6" w14:textId="77777777" w:rsidTr="00EE29B9">
        <w:tc>
          <w:tcPr>
            <w:tcW w:w="5240" w:type="dxa"/>
          </w:tcPr>
          <w:p w14:paraId="71222E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-0.04296875                               </w:t>
            </w:r>
          </w:p>
          <w:p w14:paraId="475C2D8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64B0F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788C2C7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9403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2D6050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62F8C0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7C0E319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47906FF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B249DA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16C1666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1482BA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763265A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6739D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1C60AC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43B427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715321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1D31CA1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1A2287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39B648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10ACC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365609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DC8891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314115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8E55B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01F159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22F752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18ED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2866E32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0E26272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68B94C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27C1469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3CBD48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44903AF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6C32E68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77C1B5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5D5763C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7C9CF0D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2BD1210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10EC119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4B6B62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71AA40F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2B8B04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0F42C68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0FC6A4B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52A92C5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3F16B9C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65E10B2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75186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783512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27206E2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22F139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030FEC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4F7EB7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060FF6D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D7C733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1A5CBC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72C3EAA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610EBF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0DD169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35D1A4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46A037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B88F4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20256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571CD13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0791F1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4EBD9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66F4AD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53AF5AB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0938DA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65216D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4E65694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2384A9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FA00D6" w14:textId="335A0746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-0.04296875</w:t>
            </w:r>
          </w:p>
        </w:tc>
        <w:tc>
          <w:tcPr>
            <w:tcW w:w="5216" w:type="dxa"/>
          </w:tcPr>
          <w:p w14:paraId="6B4B6D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  <w:p w14:paraId="47B0A3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5E763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78F6586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AA76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2F8F36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243A11F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62CEE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3736C3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4B013E0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09B638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2E993D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47D4805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3E4B613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6CDE5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297268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2512A22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56E42B1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A5587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0E491A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83A61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468876B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7C3EE53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13ECD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00CE53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065F367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0DB996F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23E0C93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0193405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0918FA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1E4E6A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168B91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9915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08F317F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70EB3A3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0B2547D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3042DB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0FDC4A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1132BE0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62B04C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2064B1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5209BB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5A7247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D3936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6E9BAD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0FB2338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426ED4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30E676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1458C3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2C5D6C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170F34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3D68D2D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796C86E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5380F44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152770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1F46B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3BE9611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33F15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261E83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7B9944C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41F09B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468C437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0E0524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76641D0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79BB9C1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2D5F2D4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3759462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76E4161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273029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7DB02A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6A5D6BE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00EFA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47F6D4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2729B4C2" w14:textId="6333BBA4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</w:tc>
      </w:tr>
    </w:tbl>
    <w:p w14:paraId="51CDC4FD" w14:textId="5E0AF8CC" w:rsidR="00F32977" w:rsidRDefault="00F32977" w:rsidP="002862BA">
      <w:pPr>
        <w:jc w:val="both"/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4DE1EEC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6F91A4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4170FC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Symmetric FIR                                </w:t>
            </w:r>
          </w:p>
          <w:p w14:paraId="2685445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74                                                       </w:t>
            </w:r>
          </w:p>
          <w:p w14:paraId="619BD3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32067AC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2)                                             </w:t>
            </w:r>
          </w:p>
          <w:p w14:paraId="3DA01E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2AC92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s8,10 -&gt; [-1.250000e-01 1.250000e-01)                    </w:t>
            </w:r>
          </w:p>
          <w:p w14:paraId="718A009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645B3C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Internals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4B0F2DD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205F5D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  (auto determined)                      </w:t>
            </w:r>
          </w:p>
          <w:p w14:paraId="0586D57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s24,25 -&gt; [-2.500000e-01 2.500000e-01)  (auto determined)</w:t>
            </w:r>
          </w:p>
          <w:p w14:paraId="20B8776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FC941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46F0DC3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213DA3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54B8CD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50A675A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CFC4F0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166F89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5007EA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5B439E14" w14:textId="5ACD510E" w:rsidR="00F32977" w:rsidRPr="00937329" w:rsidRDefault="002862BA" w:rsidP="002862BA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</w:tc>
        <w:tc>
          <w:tcPr>
            <w:tcW w:w="5216" w:type="dxa"/>
          </w:tcPr>
          <w:p w14:paraId="08622A0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38F209C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386E17F2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Structure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Direct-Form FIR Transposed                               </w:t>
            </w:r>
          </w:p>
          <w:p w14:paraId="7299740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               </w:t>
            </w:r>
          </w:p>
          <w:p w14:paraId="04053DF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5825CA5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(Type 2)                                             </w:t>
            </w:r>
          </w:p>
          <w:p w14:paraId="3CD18277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C86F4E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s8,10 -&gt; [-1.250000e-01 1.250000e-01)                    </w:t>
            </w:r>
          </w:p>
          <w:p w14:paraId="706E54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3B730B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Internals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35D5591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4C6A09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630AA7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s23,25 -&gt; [-1.250000e-01 1.250000e-01)  (auto determined)</w:t>
            </w:r>
          </w:p>
          <w:p w14:paraId="2AD3539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083B6B1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6A889FB5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1663C5B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0CA5951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47564EE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</w:t>
            </w:r>
          </w:p>
          <w:p w14:paraId="551CE34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504911C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1E3D105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Sample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</w:t>
            </w:r>
          </w:p>
          <w:p w14:paraId="1A40D6FD" w14:textId="3F02235B" w:rsidR="00F32977" w:rsidRPr="00F32977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</w:tc>
      </w:tr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77777777" w:rsidR="00F32977" w:rsidRPr="00CF2141" w:rsidRDefault="00F32977" w:rsidP="003E55D8">
      <w:pPr>
        <w:rPr>
          <w:lang w:val="en-US"/>
        </w:rPr>
      </w:pPr>
    </w:p>
    <w:p w14:paraId="10A67489" w14:textId="5A621E06" w:rsidR="001E145C" w:rsidRDefault="002862BA" w:rsidP="001E145C">
      <w:pPr>
        <w:keepNext/>
      </w:pPr>
      <w:r>
        <w:rPr>
          <w:noProof/>
        </w:rPr>
        <w:drawing>
          <wp:inline distT="0" distB="0" distL="0" distR="0" wp14:anchorId="0126C0D9" wp14:editId="479BBE2E">
            <wp:extent cx="6634716" cy="4976037"/>
            <wp:effectExtent l="0" t="0" r="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BP pm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818" cy="49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2E8E08D0" w:rsidR="001E145C" w:rsidRDefault="002862BA" w:rsidP="001E145C">
      <w:pPr>
        <w:keepNext/>
      </w:pPr>
      <w:bookmarkStart w:id="0" w:name="_GoBack"/>
      <w:r>
        <w:rPr>
          <w:noProof/>
        </w:rPr>
        <w:lastRenderedPageBreak/>
        <w:drawing>
          <wp:inline distT="0" distB="0" distL="0" distR="0" wp14:anchorId="19F4CDDC" wp14:editId="1B1DB627">
            <wp:extent cx="6638260" cy="4978695"/>
            <wp:effectExtent l="0" t="0" r="0" b="0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os e zeros pm bp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802" cy="49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A8AB80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0CCA0912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2862BA">
        <w:rPr>
          <w:rFonts w:ascii="Arial" w:hAnsi="Arial" w:cs="Arial"/>
          <w:color w:val="000000"/>
          <w:sz w:val="22"/>
          <w:szCs w:val="22"/>
        </w:rPr>
        <w:t>37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1760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1F4A4E18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7</w:t>
      </w:r>
      <w:r w:rsidR="002862BA">
        <w:rPr>
          <w:rFonts w:ascii="Arial" w:hAnsi="Arial" w:cs="Arial"/>
          <w:color w:val="000000"/>
          <w:sz w:val="22"/>
          <w:szCs w:val="22"/>
        </w:rPr>
        <w:t xml:space="preserve"> + 73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1176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74D4A" w14:textId="77777777" w:rsidR="001A5555" w:rsidRDefault="001A5555" w:rsidP="00461C2B">
      <w:pPr>
        <w:spacing w:line="240" w:lineRule="auto"/>
      </w:pPr>
      <w:r>
        <w:separator/>
      </w:r>
    </w:p>
  </w:endnote>
  <w:endnote w:type="continuationSeparator" w:id="0">
    <w:p w14:paraId="3ABAE106" w14:textId="77777777" w:rsidR="001A5555" w:rsidRDefault="001A5555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23CD2" w14:textId="77777777" w:rsidR="001A5555" w:rsidRDefault="001A5555" w:rsidP="00461C2B">
      <w:pPr>
        <w:spacing w:line="240" w:lineRule="auto"/>
      </w:pPr>
      <w:r>
        <w:separator/>
      </w:r>
    </w:p>
  </w:footnote>
  <w:footnote w:type="continuationSeparator" w:id="0">
    <w:p w14:paraId="532FC7B8" w14:textId="77777777" w:rsidR="001A5555" w:rsidRDefault="001A5555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0D7867"/>
    <w:rsid w:val="001008D2"/>
    <w:rsid w:val="001A5555"/>
    <w:rsid w:val="001E145C"/>
    <w:rsid w:val="00232965"/>
    <w:rsid w:val="002862BA"/>
    <w:rsid w:val="002C28E1"/>
    <w:rsid w:val="003E55D8"/>
    <w:rsid w:val="0043416A"/>
    <w:rsid w:val="00461C2B"/>
    <w:rsid w:val="004A5077"/>
    <w:rsid w:val="00540B4B"/>
    <w:rsid w:val="005E1B79"/>
    <w:rsid w:val="0065575E"/>
    <w:rsid w:val="00727AA6"/>
    <w:rsid w:val="007874FA"/>
    <w:rsid w:val="007D1F43"/>
    <w:rsid w:val="00937329"/>
    <w:rsid w:val="00C7750F"/>
    <w:rsid w:val="00CF2141"/>
    <w:rsid w:val="00E00A7A"/>
    <w:rsid w:val="00E74044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EDFC6-E636-497E-AD8F-ABEE32266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2549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4</cp:revision>
  <dcterms:created xsi:type="dcterms:W3CDTF">2019-06-29T15:24:00Z</dcterms:created>
  <dcterms:modified xsi:type="dcterms:W3CDTF">2019-06-29T16:51:00Z</dcterms:modified>
</cp:coreProperties>
</file>