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Chatham Marconi Summer Stem 2025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Two New Courses for 11 to 13 year olds (grades 6 and 7)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Tuesday, Wednesday, Thursday, August 5, 6, and 7, 2025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Morning 9:00am to 12:00 noon</w:t>
      </w:r>
    </w:p>
    <w:p>
      <w:pPr>
        <w:pStyle w:val="Normal"/>
        <w:numPr>
          <w:ilvl w:val="0"/>
          <w:numId w:val="0"/>
        </w:numPr>
        <w:bidi w:val="0"/>
        <w:ind w:hanging="0" w:left="72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1246505</wp:posOffset>
            </wp:positionH>
            <wp:positionV relativeFrom="paragraph">
              <wp:posOffset>25400</wp:posOffset>
            </wp:positionV>
            <wp:extent cx="2514600" cy="207137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939" t="11726" r="15381" b="6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Example 1: Focus on Fun &amp; Creation, aimed to grab the attention of 10-13 year olds: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Blast Off with Your Own Sound! 🚀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The NeoTrellis Synthesizer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Ever wanted to build your own musical instrument? Now's your chance! 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>No experience needed – just bring your imagination!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Join our 3-day summer course and dive into the awesome world of sound with the Adafruit NeoTrellis M4!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>Imagine</w:t>
      </w:r>
    </w:p>
    <w:p>
      <w:pPr>
        <w:pStyle w:val="Normal"/>
        <w:bidi w:val="0"/>
        <w:jc w:val="left"/>
        <w:rPr/>
      </w:pPr>
      <w:r>
        <w:rPr/>
        <w:t>You'll assemble your own light-up, button-smashing synthesizer in under an hour! Then, the real magic begins.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>Code Your Beats</w:t>
      </w:r>
    </w:p>
    <w:p>
      <w:pPr>
        <w:pStyle w:val="Normal"/>
        <w:bidi w:val="0"/>
        <w:jc w:val="left"/>
        <w:rPr/>
      </w:pPr>
      <w:r>
        <w:rPr/>
        <w:t>Learn to program with CircuitPython and make your buttons play ANYTHING! Drum beats? Electric guitar riffs? Even your own voice? YES!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i/>
          <w:i/>
          <w:iCs/>
        </w:rPr>
      </w:pPr>
      <w:r>
        <w:rPr>
          <w:b/>
          <w:bCs/>
          <w:i/>
          <w:iCs/>
        </w:rPr>
        <w:t>Create Your Sound Library</w:t>
      </w:r>
    </w:p>
    <w:p>
      <w:pPr>
        <w:pStyle w:val="Normal"/>
        <w:bidi w:val="0"/>
        <w:jc w:val="left"/>
        <w:rPr/>
      </w:pPr>
      <w:r>
        <w:rPr/>
        <w:t>We'll start with cool tones, and you'll quickly be making your own crazy sound effects.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b/>
          <w:bCs/>
          <w:i/>
          <w:iCs/>
        </w:rPr>
        <w:t>Make Some Noise</w:t>
      </w:r>
      <w:r>
        <w:rPr>
          <w:i/>
          <w:iCs/>
        </w:rPr>
        <w:t>!</w:t>
      </w:r>
    </w:p>
    <w:p>
      <w:pPr>
        <w:pStyle w:val="Normal"/>
        <w:bidi w:val="0"/>
        <w:jc w:val="left"/>
        <w:rPr/>
      </w:pPr>
      <w:r>
        <w:rPr/>
        <w:t>Turn your creations into wild, personal music and beatboxes.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</w:rPr>
        <w:t>No need to be a coding genius!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We'll show you how to tweak existing programs and unleash your inner sound wizard. Get ready to rock! 🎸🥁🎤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We'll start you off with cool sounds and show you how to customize them.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Don't just listen to music, create it!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Sign up for our 3-day summer sound adventure!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https://youtu.be/57uv1nAAOBk?si=Ae4-gYbtPshycwys&amp;t=256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3">
        <w:r>
          <w:rPr>
            <w:rStyle w:val="Hyperlink"/>
          </w:rPr>
          <w:t>https://www.youtube.com/shorts/X-jByVddrAE</w:t>
        </w:r>
      </w:hyperlink>
      <w:r>
        <w:rPr/>
        <w:b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youtube.com/shorts/X-jByVddrA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LibreOffice/24.2.7.2$Linux_X86_64 LibreOffice_project/420$Build-2</Application>
  <AppVersion>15.0000</AppVersion>
  <Pages>2</Pages>
  <Words>226</Words>
  <Characters>1173</Characters>
  <CharactersWithSpaces>1376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2025-03-17T21:15:01Z</dcterms:created>
  <dc:creator/>
  <dc:description/>
  <dc:language>en-US</dc:language>
  <cp:lastModifiedBy/>
  <dcterms:modified xsi:type="dcterms:W3CDTF">2025-03-17T22:08:48Z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