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11.10.2021: I opened a repo on origin, thought up a topic and idea for the project, opened the various files required and trello board. Thought of the needed pages and what functionality I want the page to offer.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12.10.2021: Had a meeting with Chris to discuss the project idea. Meeting with Monika about the future. Worked on database outline and wireframe. Researched some blog ideas. Got feedback on name choice from my colleagues. Worked on detailed content.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13.10.2021: finished wireframe. Set up laravel environment.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14.10.2021: Missing env file caused me to redo the whole laravel setup. Apart from that, I tried to work on finding and compiling some images for the project. No success on logo and film strip. Not satisfied. Problems with resizing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18.10.2021: Had an update meeting with Anita on project progress. Worked on blades, and some layout images. Lost a bit of time on @section.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19.10.2021: Worked on my main image strip. Wasted time on logo, not placed yet. Got the post function for editor to post new content connected to database. Did some design.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20.10.2021: Worked on login and register pages and adding logout button. Sorted the display posts function for the editor. Worked on some design issues.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21.10.2021: worked on forms submissions, article, editor..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25.10.2021: Welcome page posting in individual divs.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26.10.2021: Got pictures to display with help from Chris. GOt ordered by newest to work on editor page for new posts.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27.10.2021: search bar….a lot of time working on design issues in navbar.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28.10.2021: lots of small styling details dealt with today.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02.11.2021: Comments sorted and short display of posts on welcome. Some 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03.11.2021: worked on logo and mobile navbar. Needs fixing.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04.11.2021: worked on dropdown. Worked on combining subs to articles. Need to fix image on subs. Need to create function for approved, etc.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08.11.2021: with Chris, fixed image on subs. With Anita created approved. Need to make posts in columns after latest(large).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09.11.2021: tried to sort out columns. Got help from Chris. Halfway through. Continue tomorrow.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10.11.2021: mainly design..finished rows and columns with Chris, and designed them. Tried to sort out roles...still stuck.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11.11.2021: tried again with roles...giving it up for now unless Mirko gets back and can give a hand. No luck finding any job adverts to apply to.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15.11.2021: did roles with Anita and posts on pages.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16.11.2021: some design touchups...attempted adding links possibility..failed..Tried to get a working contact form..failed….spent a little time on looking at possible options for post-course life.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17.11.2021: Tried to get links in articles active and failed. Job search..no luck.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18.11.2021: working on film strip on top. Need to finish.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22.11.2021: finished film strip, built call to action..touched up footer.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23.11.2021: last touches and fake content inserted. Final test. Put together resources to deliver. Job-hunt.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