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Tools:</w:t>
      </w:r>
      <w:r w:rsidDel="00000000" w:rsidR="00000000" w:rsidRPr="00000000">
        <w:rPr>
          <w:rtl w:val="0"/>
        </w:rPr>
        <w:t xml:space="preserve"> Laravel/breeze framework, MySQL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Site Name and tagline:</w:t>
      </w:r>
      <w:r w:rsidDel="00000000" w:rsidR="00000000" w:rsidRPr="00000000">
        <w:rPr>
          <w:rtl w:val="0"/>
        </w:rPr>
        <w:t xml:space="preserve"> Fancy a film - Home @ the movies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Detail:</w:t>
      </w:r>
      <w:r w:rsidDel="00000000" w:rsidR="00000000" w:rsidRPr="00000000">
        <w:rPr>
          <w:rtl w:val="0"/>
        </w:rPr>
        <w:t xml:space="preserve"> Blog style website with search, comment, and contribution functionality with an authenticated environment based on three identities: 1) the unregistered user (‘visitor’)</w:t>
      </w:r>
    </w:p>
    <w:p w:rsidR="00000000" w:rsidDel="00000000" w:rsidP="00000000" w:rsidRDefault="00000000" w:rsidRPr="00000000" w14:paraId="00000006">
      <w:pPr>
        <w:rPr/>
      </w:pPr>
      <w:r w:rsidDel="00000000" w:rsidR="00000000" w:rsidRPr="00000000">
        <w:rPr>
          <w:rtl w:val="0"/>
        </w:rPr>
        <w:t xml:space="preserve">2) the registered user who may comment (‘contributor’) 3) the administrator (‘admin’)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Registered users will be able to send in content they create, subject to review by admin whether posted or not (disclaimer!!!!). Contact form will be available to all to send in suggestions or questions to admin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Users</w:t>
      </w:r>
      <w:r w:rsidDel="00000000" w:rsidR="00000000" w:rsidRPr="00000000">
        <w:rPr>
          <w:rtl w:val="0"/>
        </w:rPr>
        <w:t xml:space="preserve"> will be pulled in through social media networks, word-of-mouth, and spamming initially. A clean, relaxed layout with simple usability will draw their interest once they land at my page.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They will be encouraged to commit content due to mankind's innate desire to share their thoughts and opinions and have them heard. Via the contact, comment, and content contribution functions, this desire may be satiated.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They will return due to the ability to interact aforementioned, as well as by good content, and ideally discovering that my suggestions gratify their desire for good film-viewing, thereby saving them the time spent on deciding what film to watch.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Structure:</w:t>
      </w:r>
      <w:r w:rsidDel="00000000" w:rsidR="00000000" w:rsidRPr="00000000">
        <w:rPr>
          <w:rtl w:val="0"/>
        </w:rPr>
        <w:t xml:space="preserve"> My home page will be the anchor of the site, upon which post briefs will be displayed in a container. There will be other containers with other content sectors rendered as well. A navbar will connect to the various parts of the site.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will be an article page displaying the full reads of which the post briefs on the homepage are the linked bait.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will be an admin page where the admin can create and delete articles.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 will be a contact/contribution page where all users can access a contact form, and registered users can access a contribution form.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