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Retrospection </w:t>
      </w:r>
      <w:r>
        <w:rPr>
          <w:b/>
          <w:bCs/>
        </w:rPr>
        <w:t>23.11.2021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general it was a pleasant journey; it brought with it some struggles, and regrettably, howbeit not unexpectedly, I required assistance with a number of matters after investing substantial time on trying to figure things out myself. I purposely used more technologies than I needed purposely in order to get a bit more practice across the board. Due to using a laravel package, I also duplicated some blades in order to circumvent having to find out how and where to adjust the ones which came along. I also was encouraged to set up a second controller and make adjustments halfway through. Thereby, I am aware that there is much material which is not being used or is unnecessary among the project files. I chose not to try getting rid of stuff in order to guarantee no glitches among the functionality of the page. I was able to gain some experience these past weeks, and have tried my best to give my best while here, despite the circumstances.  </w:t>
      </w:r>
      <w:r>
        <w:rPr/>
        <w:t>It was understandably a challenge to focus on the project due to the more pressing need/stress to get life sorted out.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good:</w:t>
      </w:r>
    </w:p>
    <w:p>
      <w:pPr>
        <w:pStyle w:val="Normal"/>
        <w:rPr/>
      </w:pPr>
      <w:r>
        <w:rPr/>
        <w:t>My main focus was on functionality over design. Despite needing much assistance, and there being some functionality I couldn’t get to building, or lacked the ability, I am somewhat satisfied.</w:t>
      </w:r>
    </w:p>
    <w:p>
      <w:pPr>
        <w:pStyle w:val="Normal"/>
        <w:rPr/>
      </w:pPr>
      <w:r>
        <w:rPr/>
        <w:t xml:space="preserve">The ambience was also coercive to focused work. Working alone means I alone am to blame so no excuses.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The bad: </w:t>
      </w:r>
      <w:r>
        <w:rPr/>
        <w:t xml:space="preserve">The missing bits of functionality, and perhaps the design could be flashier. One can always do more and touch things up.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The ugly: </w:t>
      </w:r>
    </w:p>
    <w:p>
      <w:pPr>
        <w:pStyle w:val="Normal"/>
        <w:rPr/>
      </w:pPr>
      <w:r>
        <w:rPr/>
        <w:t xml:space="preserve">That I had to get help for some main things, as that means that I wasn’t really able to understand the how and why, and what I can’t figure out, I can’t really replicate. The things I lost time on which are detailled in the obstacles file. Having to think about ones future, and look for jobs at the same time as trying to work on a project which is a good deal past ones knowledge and ability was somewhat bothersome; quite.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348</Words>
  <Characters>1617</Characters>
  <CharactersWithSpaces>1962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2021-11-23T14:46:07Z</dcterms:modified>
  <cp:revision>1</cp:revision>
  <dc:subject/>
  <dc:title/>
</cp:coreProperties>
</file>