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2B2E" w14:textId="0F75EC88" w:rsidR="008500B7" w:rsidRDefault="000158E2" w:rsidP="0085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8500B7" w:rsidRPr="00DD2E0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Lista de Requisitos Funcionais</w:t>
      </w:r>
      <w:r w:rsidR="008500B7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:</w:t>
      </w:r>
    </w:p>
    <w:p w14:paraId="1B2D55BE" w14:textId="129B29F7" w:rsidR="00217201" w:rsidRPr="008500B7" w:rsidRDefault="00217201" w:rsidP="008500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Introdução:</w:t>
      </w:r>
    </w:p>
    <w:p w14:paraId="3D747937" w14:textId="1352AAD3" w:rsidR="00DD2E00" w:rsidRDefault="000158E2" w:rsidP="000158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</w:t>
      </w:r>
      <w:r w:rsidR="00DD2E00"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A pa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rtir dos resultados da Análise de Utilizadores e tarefas, elaborámos a lista de requisitos funcionais, garantido que a mesma esteja alinhada com os objetivos dos utilizadores. Desta forma, durante a AUT, percebemos que uma das tarefas mais desejadas pelos utilizadores é a possibilidade de navegar e interagir com produtos num ambiente tridimensional, </w:t>
      </w:r>
      <w:r w:rsidR="009079E6">
        <w:rPr>
          <w:rFonts w:ascii="Times New Roman" w:eastAsia="Times New Roman" w:hAnsi="Times New Roman" w:cs="Times New Roman"/>
          <w:sz w:val="24"/>
          <w:szCs w:val="24"/>
          <w:lang w:eastAsia="pt-PT"/>
        </w:rPr>
        <w:t>de modo a possibilitar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análise das suas características com</w:t>
      </w:r>
      <w:r w:rsidR="009079E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maior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detalhe, e consequentemente, tornar a </w:t>
      </w:r>
      <w:r w:rsidR="009A1920">
        <w:rPr>
          <w:rFonts w:ascii="Times New Roman" w:eastAsia="Times New Roman" w:hAnsi="Times New Roman" w:cs="Times New Roman"/>
          <w:sz w:val="24"/>
          <w:szCs w:val="24"/>
          <w:lang w:eastAsia="pt-PT"/>
        </w:rPr>
        <w:t>experiência</w:t>
      </w:r>
      <w:r w:rsid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compra mais intuitiva e informada.</w:t>
      </w:r>
    </w:p>
    <w:p w14:paraId="4AB2AE1B" w14:textId="04DC33FB" w:rsidR="008500B7" w:rsidRDefault="008500B7" w:rsidP="00DD2E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Além disto, a lista também tem como objetivo refletir as melhores práticas de design de interfaces com o foco no utilizador, pelo que a mesma foi criada conforme as necessidades e expectativas dos </w:t>
      </w:r>
      <w:r w:rsidR="003E44F6">
        <w:rPr>
          <w:rFonts w:ascii="Times New Roman" w:eastAsia="Times New Roman" w:hAnsi="Times New Roman" w:cs="Times New Roman"/>
          <w:sz w:val="24"/>
          <w:szCs w:val="24"/>
          <w:lang w:eastAsia="pt-PT"/>
        </w:rPr>
        <w:t>mesmos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, procurando sempre uma maior facilidade de uso com a maior acessibilidade possível. Estes requisitos garantem que a interface a desenvolver não só irá atender as expectativas dos utilizadores, como também se irá destacar devido à sua inovação, e pela qualidade da experiência que a mesma proporciona.</w:t>
      </w:r>
    </w:p>
    <w:p w14:paraId="62530BF1" w14:textId="2E0ACF41" w:rsidR="003E44F6" w:rsidRPr="00DD2E00" w:rsidRDefault="00217201" w:rsidP="00DD2E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 Segue, em seguida, os requisitos funcionais que detalham as funcionalidades essenciais para o desenvolvimento tridimensional, que abrange desde a navegação, personalização, usabilidade e integração com o ambiente da loja online.</w:t>
      </w:r>
    </w:p>
    <w:p w14:paraId="495C4C17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Navegação e Interação em 3D</w:t>
      </w:r>
    </w:p>
    <w:p w14:paraId="74DFEA97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Rotação do Produto</w:t>
      </w:r>
    </w:p>
    <w:p w14:paraId="4D3793B2" w14:textId="7E82B752" w:rsidR="00DD2E00" w:rsidRPr="00DD2E00" w:rsidRDefault="00DD2E00" w:rsidP="00DD2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Permitir que o utilizador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rodar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produto em 360° para visualizar diferentes ângulos.</w:t>
      </w:r>
    </w:p>
    <w:p w14:paraId="682A02C8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Zoom Detalhado</w:t>
      </w:r>
    </w:p>
    <w:p w14:paraId="2EB99ACF" w14:textId="77777777" w:rsidR="00DD2E00" w:rsidRPr="00DD2E00" w:rsidRDefault="00DD2E00" w:rsidP="00DD2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ampliar áreas específicas do produto para observar detalhes com maior precisão.</w:t>
      </w:r>
    </w:p>
    <w:p w14:paraId="2174BD1C" w14:textId="163E45E5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1.3.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Alteração de </w:t>
      </w:r>
      <w:r w:rsidR="004137CE"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Perspetivas</w:t>
      </w:r>
    </w:p>
    <w:p w14:paraId="1687A0B5" w14:textId="627C9DB6" w:rsidR="00DD2E00" w:rsidRPr="00DD2E00" w:rsidRDefault="00DD2E00" w:rsidP="00DD2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Oferecer diferentes </w:t>
      </w:r>
      <w:r w:rsidR="004137CE"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perspetivas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predefinidas (ex.: visão frontal, lateral, superior).</w:t>
      </w:r>
    </w:p>
    <w:p w14:paraId="6C2D08CE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1.4.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Visualização de Materiais</w:t>
      </w:r>
    </w:p>
    <w:p w14:paraId="23EE35DC" w14:textId="256D2E0B" w:rsidR="00DD2E00" w:rsidRPr="00DD2E00" w:rsidRDefault="00DD2E00" w:rsidP="000D00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a troca de materiais ou texturas do produto (ex.: tecido, cor).</w:t>
      </w:r>
    </w:p>
    <w:p w14:paraId="04950DE5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Personalização do Produto</w:t>
      </w:r>
    </w:p>
    <w:p w14:paraId="6542BCEA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Simulação de Estado</w:t>
      </w:r>
    </w:p>
    <w:p w14:paraId="4C565C16" w14:textId="66E230DC" w:rsidR="00DD2E00" w:rsidRPr="00DD2E00" w:rsidRDefault="00DD2E00" w:rsidP="00DD2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Possibilitar a visualização do produto em diferentes estados (ex.: dobrado, articulado).</w:t>
      </w:r>
    </w:p>
    <w:p w14:paraId="2817943B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2.2.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Configuração de Iluminação</w:t>
      </w:r>
    </w:p>
    <w:p w14:paraId="2B9E65EA" w14:textId="3A1A0DB5" w:rsidR="00DD2E00" w:rsidRPr="00DD2E00" w:rsidRDefault="00DD2E00" w:rsidP="00DD2E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Permitir 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que o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utilizador test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e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produto sob diferentes condições de luz (ex.: luz natural, ambiente escuro).</w:t>
      </w:r>
    </w:p>
    <w:p w14:paraId="76B88A9C" w14:textId="688C25B9" w:rsidR="00DD2E00" w:rsidRPr="00DD2E00" w:rsidRDefault="00DD2E00" w:rsidP="00DD2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AA8340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Integração de Funcionalidades de Exploração</w:t>
      </w:r>
    </w:p>
    <w:p w14:paraId="4879FC66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3.1.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Detalhamento de Informações</w:t>
      </w:r>
    </w:p>
    <w:p w14:paraId="0AD4C035" w14:textId="270236F1" w:rsidR="00DD2E00" w:rsidRPr="00DD2E00" w:rsidRDefault="00DD2E00" w:rsidP="00DD2E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Apresentar informações interativas sobre o produto ao clicar em determinadas áreas (ex.: descrição do material ao 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trocar 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superfície).</w:t>
      </w:r>
    </w:p>
    <w:p w14:paraId="1192ECEA" w14:textId="0CFCDC18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3</w:t>
      </w:r>
      <w:r w:rsidR="004137CE">
        <w:rPr>
          <w:rFonts w:ascii="Times New Roman" w:eastAsia="Times New Roman" w:hAnsi="Times New Roman" w:cs="Times New Roman"/>
          <w:sz w:val="24"/>
          <w:szCs w:val="24"/>
          <w:lang w:eastAsia="pt-PT"/>
        </w:rPr>
        <w:t>.2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Pré-visualização do Produto em Cenários Reais</w:t>
      </w:r>
    </w:p>
    <w:p w14:paraId="6D9E6A65" w14:textId="50DB1F84" w:rsidR="00DD2E00" w:rsidRPr="00DD2E00" w:rsidRDefault="00DD2E00" w:rsidP="00CA72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que o utilizador insira o produto em um ambiente simulado (ex.: uma sala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/divisão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virtual).</w:t>
      </w:r>
    </w:p>
    <w:p w14:paraId="71649049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Usabilidade e Acessibilidade</w:t>
      </w:r>
    </w:p>
    <w:p w14:paraId="3A003A6E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Controles Intuitivos</w:t>
      </w:r>
    </w:p>
    <w:p w14:paraId="35CE55D1" w14:textId="4CBF5FE8" w:rsidR="00DD2E00" w:rsidRPr="00DD2E00" w:rsidRDefault="00DD2E00" w:rsidP="00DD2E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Garantir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uso de 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 simples para navegar,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rodar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interagir com o produto,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com o uso de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métodos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práticos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clicar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</w:t>
      </w:r>
      <w:r w:rsidR="00CA72F2">
        <w:rPr>
          <w:rFonts w:ascii="Times New Roman" w:eastAsia="Times New Roman" w:hAnsi="Times New Roman" w:cs="Times New Roman"/>
          <w:sz w:val="24"/>
          <w:szCs w:val="24"/>
          <w:lang w:eastAsia="pt-PT"/>
        </w:rPr>
        <w:t>arrastar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7BF142F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Compatibilidade com Dispositivos</w:t>
      </w:r>
    </w:p>
    <w:p w14:paraId="08762013" w14:textId="77777777" w:rsidR="00DD2E00" w:rsidRPr="00DD2E00" w:rsidRDefault="00DD2E00" w:rsidP="00DD2E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Garantir que a interface seja responsiva e funcione em computadores, tablets e telemóveis.</w:t>
      </w:r>
    </w:p>
    <w:p w14:paraId="36B939F1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4.3.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Modo de Acessibilidade</w:t>
      </w:r>
    </w:p>
    <w:p w14:paraId="7AF09F80" w14:textId="77777777" w:rsidR="00DD2E00" w:rsidRPr="00DD2E00" w:rsidRDefault="00DD2E00" w:rsidP="00DD2E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Adicionar funcionalidades como contraste ajustável e suporte a navegação por teclado.</w:t>
      </w:r>
    </w:p>
    <w:p w14:paraId="7C23E03E" w14:textId="2B30E168" w:rsidR="00DD2E00" w:rsidRPr="00DD2E00" w:rsidRDefault="00DD2E00" w:rsidP="00DD2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75E9659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5. Navegação na Loja Online</w:t>
      </w:r>
    </w:p>
    <w:p w14:paraId="52BA967E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5.1.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Página de Listagem de Produtos</w:t>
      </w:r>
    </w:p>
    <w:p w14:paraId="5B2C4886" w14:textId="77777777" w:rsidR="00DD2E00" w:rsidRPr="00DD2E00" w:rsidRDefault="00DD2E00" w:rsidP="00DD2E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Apresentar miniaturas dos produtos disponíveis, com a possibilidade de abrir o modo 3D ao clicar em um produto.</w:t>
      </w:r>
    </w:p>
    <w:p w14:paraId="4CE713F8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5.2.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Página de Detalhes do Produto</w:t>
      </w:r>
    </w:p>
    <w:p w14:paraId="57F60262" w14:textId="77777777" w:rsidR="00DD2E00" w:rsidRPr="00DD2E00" w:rsidRDefault="00DD2E00" w:rsidP="00DD2E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Incluir o ambiente tridimensional interativo, juntamente com as informações detalhadas sobre o produto.</w:t>
      </w:r>
    </w:p>
    <w:p w14:paraId="13C65C05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5.3.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Recomendações Interativas</w:t>
      </w:r>
    </w:p>
    <w:p w14:paraId="3BC4ED4E" w14:textId="77777777" w:rsidR="00DD2E00" w:rsidRPr="00DD2E00" w:rsidRDefault="00DD2E00" w:rsidP="00DD2E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Sugerir produtos relacionados com base na navegação do utilizador e disponibilizar visualizações 3D destes.</w:t>
      </w:r>
    </w:p>
    <w:p w14:paraId="0CD099BD" w14:textId="0D441D30" w:rsidR="00DD2E00" w:rsidRPr="00DD2E00" w:rsidRDefault="00DD2E00" w:rsidP="00DD2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A69751" w14:textId="77777777" w:rsidR="00DD2E00" w:rsidRPr="00DD2E00" w:rsidRDefault="00DD2E00" w:rsidP="00DD2E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6. Feedback do Utilizador</w:t>
      </w:r>
    </w:p>
    <w:p w14:paraId="4707C5FB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6.1.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 de Ajuda Integrado</w:t>
      </w:r>
    </w:p>
    <w:p w14:paraId="104319EF" w14:textId="75162782" w:rsidR="00DD2E00" w:rsidRPr="00DD2E00" w:rsidRDefault="00DD2E00" w:rsidP="00DD2E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Disponibilizar dicas interativas para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orientar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 utilizador 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>relativamente 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usar as funcionalidades 3D.</w:t>
      </w:r>
    </w:p>
    <w:p w14:paraId="7946A0F1" w14:textId="77777777" w:rsidR="00DD2E00" w:rsidRPr="00DD2E00" w:rsidRDefault="00DD2E00" w:rsidP="00DD2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6.2. </w:t>
      </w:r>
      <w:r w:rsidRPr="00DD2E0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 de Relato de Problemas</w:t>
      </w:r>
    </w:p>
    <w:p w14:paraId="25992375" w14:textId="0A5715D4" w:rsidR="00DD2E00" w:rsidRPr="00DD2E00" w:rsidRDefault="00DD2E00" w:rsidP="00DD2E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Permitir que o utilizador reporte erros ou dificuldades encontradas diretamente na</w:t>
      </w:r>
      <w:r w:rsidR="003D2D8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mesma</w:t>
      </w:r>
      <w:r w:rsidRPr="00DD2E00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E1B5BE8" w14:textId="756A3D79" w:rsidR="00C86EF5" w:rsidRPr="00217201" w:rsidRDefault="00217201" w:rsidP="00217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217201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Conclusão:</w:t>
      </w:r>
    </w:p>
    <w:p w14:paraId="235CC1E4" w14:textId="310664A7" w:rsidR="00217201" w:rsidRDefault="008327F1" w:rsidP="00DD2E00">
      <w:r>
        <w:t xml:space="preserve">     </w:t>
      </w:r>
      <w:r w:rsidR="00217201">
        <w:t xml:space="preserve">Assim, a lista de requisitos funcionais reúne as funcionalidades essenciais para atender às expectativas dos utilizadores e ao objetivo do projeto. Com foco na interação tridimensional e na experiência intuitiva, estes </w:t>
      </w:r>
      <w:r w:rsidR="003D2D86">
        <w:t>requisitos</w:t>
      </w:r>
      <w:r w:rsidR="00217201">
        <w:t xml:space="preserve"> servirão como base para o desenvolvimento de uma interface inovadora e igualmente eficiente.</w:t>
      </w:r>
    </w:p>
    <w:p w14:paraId="37F17219" w14:textId="77777777" w:rsidR="00217201" w:rsidRPr="00DD2E00" w:rsidRDefault="00217201" w:rsidP="00DD2E00"/>
    <w:sectPr w:rsidR="00217201" w:rsidRPr="00DD2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61A"/>
    <w:multiLevelType w:val="multilevel"/>
    <w:tmpl w:val="4AC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5767"/>
    <w:multiLevelType w:val="multilevel"/>
    <w:tmpl w:val="AAF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48DC"/>
    <w:multiLevelType w:val="multilevel"/>
    <w:tmpl w:val="D0C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D2890"/>
    <w:multiLevelType w:val="multilevel"/>
    <w:tmpl w:val="B52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227A"/>
    <w:multiLevelType w:val="multilevel"/>
    <w:tmpl w:val="941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64374"/>
    <w:multiLevelType w:val="multilevel"/>
    <w:tmpl w:val="0458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2721E"/>
    <w:multiLevelType w:val="multilevel"/>
    <w:tmpl w:val="7BA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268BC"/>
    <w:multiLevelType w:val="multilevel"/>
    <w:tmpl w:val="7C6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B6BFA"/>
    <w:multiLevelType w:val="multilevel"/>
    <w:tmpl w:val="5900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53D32"/>
    <w:multiLevelType w:val="multilevel"/>
    <w:tmpl w:val="E1F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B67D7"/>
    <w:multiLevelType w:val="multilevel"/>
    <w:tmpl w:val="F34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9524B"/>
    <w:multiLevelType w:val="multilevel"/>
    <w:tmpl w:val="878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B5322"/>
    <w:multiLevelType w:val="multilevel"/>
    <w:tmpl w:val="F30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823E0"/>
    <w:multiLevelType w:val="multilevel"/>
    <w:tmpl w:val="ED9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67125"/>
    <w:multiLevelType w:val="multilevel"/>
    <w:tmpl w:val="AC2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46B1F"/>
    <w:multiLevelType w:val="multilevel"/>
    <w:tmpl w:val="98F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E4F43"/>
    <w:multiLevelType w:val="multilevel"/>
    <w:tmpl w:val="167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3"/>
  </w:num>
  <w:num w:numId="5">
    <w:abstractNumId w:val="15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  <w:num w:numId="13">
    <w:abstractNumId w:val="5"/>
  </w:num>
  <w:num w:numId="14">
    <w:abstractNumId w:val="10"/>
  </w:num>
  <w:num w:numId="15">
    <w:abstractNumId w:val="4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4"/>
    <w:rsid w:val="0000463F"/>
    <w:rsid w:val="000158E2"/>
    <w:rsid w:val="000D00C7"/>
    <w:rsid w:val="00217201"/>
    <w:rsid w:val="003D2D86"/>
    <w:rsid w:val="003E44F6"/>
    <w:rsid w:val="004137CE"/>
    <w:rsid w:val="006849EB"/>
    <w:rsid w:val="008327F1"/>
    <w:rsid w:val="008500B7"/>
    <w:rsid w:val="009079E6"/>
    <w:rsid w:val="009A1920"/>
    <w:rsid w:val="00A052F4"/>
    <w:rsid w:val="00B059E3"/>
    <w:rsid w:val="00C86EF5"/>
    <w:rsid w:val="00CA72F2"/>
    <w:rsid w:val="00D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F44D"/>
  <w15:chartTrackingRefBased/>
  <w15:docId w15:val="{9D9B019F-687D-4E74-8BC5-AEDA22B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2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DD2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E0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DD2E00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DD2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2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13</cp:revision>
  <dcterms:created xsi:type="dcterms:W3CDTF">2024-11-26T18:36:00Z</dcterms:created>
  <dcterms:modified xsi:type="dcterms:W3CDTF">2024-11-26T18:58:00Z</dcterms:modified>
</cp:coreProperties>
</file>