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159DD" w14:textId="77777777" w:rsidR="00086B1A" w:rsidRPr="00230098" w:rsidRDefault="00086B1A" w:rsidP="00086B1A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32"/>
          <w:szCs w:val="32"/>
          <w:lang w:eastAsia="pt-PT"/>
        </w:rPr>
      </w:pPr>
      <w:r w:rsidRPr="00230098">
        <w:rPr>
          <w:rFonts w:eastAsia="Times New Roman" w:cstheme="minorHAnsi"/>
          <w:b/>
          <w:bCs/>
          <w:sz w:val="32"/>
          <w:szCs w:val="32"/>
          <w:lang w:eastAsia="pt-PT"/>
        </w:rPr>
        <w:t>Documentação de Criação do Cenário e Animações no Blender</w:t>
      </w:r>
    </w:p>
    <w:p w14:paraId="4FB15990" w14:textId="77777777" w:rsidR="00086B1A" w:rsidRPr="00230098" w:rsidRDefault="00086B1A" w:rsidP="00086B1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pt-PT"/>
        </w:rPr>
      </w:pPr>
      <w:r w:rsidRPr="00230098">
        <w:rPr>
          <w:rFonts w:eastAsia="Times New Roman" w:cstheme="minorHAnsi"/>
          <w:b/>
          <w:bCs/>
          <w:sz w:val="24"/>
          <w:szCs w:val="24"/>
          <w:lang w:eastAsia="pt-PT"/>
        </w:rPr>
        <w:t>1. Criação do Cenário</w:t>
      </w:r>
    </w:p>
    <w:p w14:paraId="61C5C0D4" w14:textId="77777777" w:rsidR="00086B1A" w:rsidRPr="00230098" w:rsidRDefault="00086B1A" w:rsidP="00086B1A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 xml:space="preserve">     </w:t>
      </w:r>
      <w:r w:rsidRPr="00230098">
        <w:rPr>
          <w:rFonts w:eastAsia="Times New Roman" w:cstheme="minorHAnsi"/>
          <w:lang w:eastAsia="pt-PT"/>
        </w:rPr>
        <w:t xml:space="preserve">Na criação do cenário, foi escolhida uma abordagem inspirada em fotos </w:t>
      </w:r>
      <w:r>
        <w:rPr>
          <w:rFonts w:eastAsia="Times New Roman" w:cstheme="minorHAnsi"/>
          <w:lang w:eastAsia="pt-PT"/>
        </w:rPr>
        <w:t>reais, com um cenário real</w:t>
      </w:r>
      <w:r w:rsidRPr="00230098">
        <w:rPr>
          <w:rFonts w:eastAsia="Times New Roman" w:cstheme="minorHAnsi"/>
          <w:lang w:eastAsia="pt-PT"/>
        </w:rPr>
        <w:t xml:space="preserve">, com o objetivo de replicar a sensação de uma sala. Para isso, foram necessários vários assets para a construção do </w:t>
      </w:r>
      <w:r>
        <w:rPr>
          <w:rFonts w:eastAsia="Times New Roman" w:cstheme="minorHAnsi"/>
          <w:lang w:eastAsia="pt-PT"/>
        </w:rPr>
        <w:t>mesmo</w:t>
      </w:r>
      <w:r w:rsidRPr="00230098">
        <w:rPr>
          <w:rFonts w:eastAsia="Times New Roman" w:cstheme="minorHAnsi"/>
          <w:lang w:eastAsia="pt-PT"/>
        </w:rPr>
        <w:t xml:space="preserve">, </w:t>
      </w:r>
      <w:r>
        <w:rPr>
          <w:rFonts w:eastAsia="Times New Roman" w:cstheme="minorHAnsi"/>
          <w:lang w:eastAsia="pt-PT"/>
        </w:rPr>
        <w:t>para tal</w:t>
      </w:r>
      <w:r w:rsidRPr="00230098">
        <w:rPr>
          <w:rFonts w:eastAsia="Times New Roman" w:cstheme="minorHAnsi"/>
          <w:lang w:eastAsia="pt-PT"/>
        </w:rPr>
        <w:t xml:space="preserve"> utilizámos a extensão "Pose Library" do Blender</w:t>
      </w:r>
      <w:r>
        <w:rPr>
          <w:rFonts w:eastAsia="Times New Roman" w:cstheme="minorHAnsi"/>
          <w:lang w:eastAsia="pt-PT"/>
        </w:rPr>
        <w:t>, seria mais benéfico sermos nós próprios a modelar os assets, contudo, por falta de tempo não tivemos essa oportunidade.</w:t>
      </w:r>
      <w:r w:rsidRPr="00230098">
        <w:rPr>
          <w:rFonts w:eastAsia="Times New Roman" w:cstheme="minorHAnsi"/>
          <w:lang w:eastAsia="pt-PT"/>
        </w:rPr>
        <w:t xml:space="preserve"> Esta extensão </w:t>
      </w:r>
      <w:r>
        <w:rPr>
          <w:rFonts w:eastAsia="Times New Roman" w:cstheme="minorHAnsi"/>
          <w:lang w:eastAsia="pt-PT"/>
        </w:rPr>
        <w:t>possibilita</w:t>
      </w:r>
      <w:r w:rsidRPr="00230098">
        <w:rPr>
          <w:rFonts w:eastAsia="Times New Roman" w:cstheme="minorHAnsi"/>
          <w:lang w:eastAsia="pt-PT"/>
        </w:rPr>
        <w:t xml:space="preserve"> o uso de assets open-source criados pela comunidade, </w:t>
      </w:r>
      <w:r>
        <w:rPr>
          <w:rFonts w:eastAsia="Times New Roman" w:cstheme="minorHAnsi"/>
          <w:lang w:eastAsia="pt-PT"/>
        </w:rPr>
        <w:t>o que nos possibilitou</w:t>
      </w:r>
      <w:r w:rsidRPr="00230098">
        <w:rPr>
          <w:rFonts w:eastAsia="Times New Roman" w:cstheme="minorHAnsi"/>
          <w:lang w:eastAsia="pt-PT"/>
        </w:rPr>
        <w:t xml:space="preserve"> </w:t>
      </w:r>
      <w:r>
        <w:rPr>
          <w:rFonts w:eastAsia="Times New Roman" w:cstheme="minorHAnsi"/>
          <w:lang w:eastAsia="pt-PT"/>
        </w:rPr>
        <w:t>a integração de</w:t>
      </w:r>
      <w:r w:rsidRPr="00230098">
        <w:rPr>
          <w:rFonts w:eastAsia="Times New Roman" w:cstheme="minorHAnsi"/>
          <w:lang w:eastAsia="pt-PT"/>
        </w:rPr>
        <w:t xml:space="preserve"> diversos elementos de forma rápida e eficiente.</w:t>
      </w:r>
    </w:p>
    <w:p w14:paraId="7A8364D8" w14:textId="77777777" w:rsidR="00086B1A" w:rsidRPr="00230098" w:rsidRDefault="00086B1A" w:rsidP="00086B1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Problemas Enfrentados e Soluções</w:t>
      </w:r>
    </w:p>
    <w:p w14:paraId="1DC0BEE3" w14:textId="77777777" w:rsidR="00086B1A" w:rsidRPr="00230098" w:rsidRDefault="00086B1A" w:rsidP="00086B1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Posição da Câm</w:t>
      </w:r>
      <w:r>
        <w:rPr>
          <w:rFonts w:eastAsia="Times New Roman" w:cstheme="minorHAnsi"/>
          <w:b/>
          <w:bCs/>
          <w:lang w:eastAsia="pt-PT"/>
        </w:rPr>
        <w:t>a</w:t>
      </w:r>
      <w:r w:rsidRPr="00230098">
        <w:rPr>
          <w:rFonts w:eastAsia="Times New Roman" w:cstheme="minorHAnsi"/>
          <w:b/>
          <w:bCs/>
          <w:lang w:eastAsia="pt-PT"/>
        </w:rPr>
        <w:t>ra</w:t>
      </w:r>
      <w:r w:rsidRPr="00230098">
        <w:rPr>
          <w:rFonts w:eastAsia="Times New Roman" w:cstheme="minorHAnsi"/>
          <w:lang w:eastAsia="pt-PT"/>
        </w:rPr>
        <w:t>: Como nunca tínhamos usado o Blender para renderizar imagens realistas, foi necessário aprender como posicionar a câmara adequadamente, bem como definir a resolução da foto.</w:t>
      </w:r>
    </w:p>
    <w:p w14:paraId="0667CD3B" w14:textId="77777777" w:rsidR="00086B1A" w:rsidRPr="00230098" w:rsidRDefault="00086B1A" w:rsidP="00086B1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Iluminação</w:t>
      </w:r>
      <w:r w:rsidRPr="00230098">
        <w:rPr>
          <w:rFonts w:eastAsia="Times New Roman" w:cstheme="minorHAnsi"/>
          <w:lang w:eastAsia="pt-PT"/>
        </w:rPr>
        <w:t xml:space="preserve">: A primeira renderização revelou que a iluminação do cenário estava insuficiente. Para corrigir isso, foi adicionada uma luz do tipo </w:t>
      </w:r>
      <w:r>
        <w:rPr>
          <w:rFonts w:eastAsia="Times New Roman" w:cstheme="minorHAnsi"/>
          <w:lang w:eastAsia="pt-PT"/>
        </w:rPr>
        <w:t>spot ligeiramente em cima por trás da câmara</w:t>
      </w:r>
      <w:r w:rsidRPr="00230098">
        <w:rPr>
          <w:rFonts w:eastAsia="Times New Roman" w:cstheme="minorHAnsi"/>
          <w:lang w:eastAsia="pt-PT"/>
        </w:rPr>
        <w:t xml:space="preserve">, </w:t>
      </w:r>
      <w:r>
        <w:rPr>
          <w:rFonts w:eastAsia="Times New Roman" w:cstheme="minorHAnsi"/>
          <w:lang w:eastAsia="pt-PT"/>
        </w:rPr>
        <w:t xml:space="preserve">para ajustar </w:t>
      </w:r>
      <w:r w:rsidRPr="00230098">
        <w:rPr>
          <w:rFonts w:eastAsia="Times New Roman" w:cstheme="minorHAnsi"/>
          <w:lang w:eastAsia="pt-PT"/>
        </w:rPr>
        <w:t xml:space="preserve">a intensidade da luz para um valor elevado, </w:t>
      </w:r>
      <w:r>
        <w:rPr>
          <w:rFonts w:eastAsia="Times New Roman" w:cstheme="minorHAnsi"/>
          <w:lang w:eastAsia="pt-PT"/>
        </w:rPr>
        <w:t>e obter</w:t>
      </w:r>
      <w:r w:rsidRPr="00230098">
        <w:rPr>
          <w:rFonts w:eastAsia="Times New Roman" w:cstheme="minorHAnsi"/>
          <w:lang w:eastAsia="pt-PT"/>
        </w:rPr>
        <w:t xml:space="preserve"> </w:t>
      </w:r>
      <w:r>
        <w:rPr>
          <w:rFonts w:eastAsia="Times New Roman" w:cstheme="minorHAnsi"/>
          <w:lang w:eastAsia="pt-PT"/>
        </w:rPr>
        <w:t>as</w:t>
      </w:r>
      <w:r w:rsidRPr="00230098">
        <w:rPr>
          <w:rFonts w:eastAsia="Times New Roman" w:cstheme="minorHAnsi"/>
          <w:lang w:eastAsia="pt-PT"/>
        </w:rPr>
        <w:t xml:space="preserve"> necessidades de iluminação do projeto.</w:t>
      </w:r>
    </w:p>
    <w:p w14:paraId="5738FDD7" w14:textId="01A52C73" w:rsidR="00086B1A" w:rsidRDefault="00086B1A" w:rsidP="00086B1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Ajustes no Cenário</w:t>
      </w:r>
      <w:r w:rsidRPr="00230098">
        <w:rPr>
          <w:rFonts w:eastAsia="Times New Roman" w:cstheme="minorHAnsi"/>
          <w:lang w:eastAsia="pt-PT"/>
        </w:rPr>
        <w:t>: Após configurar a iluminação, foi necessário ajustar a posição da câmara para os ângulos desejados, além de aumentar o cenário em algumas áreas para otimizar a composição visual.</w:t>
      </w:r>
    </w:p>
    <w:p w14:paraId="74294A7A" w14:textId="77777777" w:rsidR="00086D21" w:rsidRPr="00086D21" w:rsidRDefault="00086D21" w:rsidP="00086D21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lang w:eastAsia="pt-PT"/>
        </w:rPr>
      </w:pPr>
      <w:r w:rsidRPr="00086D21">
        <w:rPr>
          <w:rFonts w:eastAsia="Times New Roman" w:cstheme="minorHAnsi"/>
          <w:b/>
          <w:bCs/>
          <w:lang w:eastAsia="pt-PT"/>
        </w:rPr>
        <w:t>Intensidade da Luz do Aplique</w:t>
      </w:r>
    </w:p>
    <w:p w14:paraId="38A6DAEB" w14:textId="45941299" w:rsidR="00086D21" w:rsidRPr="00230098" w:rsidRDefault="00086D21" w:rsidP="00086D21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 xml:space="preserve">     </w:t>
      </w:r>
      <w:r w:rsidRPr="00086D21">
        <w:rPr>
          <w:rFonts w:eastAsia="Times New Roman" w:cstheme="minorHAnsi"/>
          <w:lang w:eastAsia="pt-PT"/>
        </w:rPr>
        <w:t>Após uma análise detalhada sobre a intensidade de luz ideal para o aplique, concluiu-se que uma iluminação mais suave proporciona um ambiente mais acolhedor e esteticamente agradável. Essa escolha torna as imagens do produto visualmente mais atrativas, o que aumenta o interesse, e consequentemente a decisão de compra por parte dos clientes. Alternativamente, o utilizador também poderia utilizar uma lâmpada de baixa intensidade, alinhando-a à sua preferência.</w:t>
      </w:r>
    </w:p>
    <w:p w14:paraId="406EFDCB" w14:textId="77777777" w:rsidR="00086B1A" w:rsidRPr="00230098" w:rsidRDefault="00086B1A" w:rsidP="00086B1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Assets Utilizados</w:t>
      </w:r>
    </w:p>
    <w:p w14:paraId="7D0B22AB" w14:textId="77777777" w:rsidR="00086B1A" w:rsidRPr="00230098" w:rsidRDefault="00086B1A" w:rsidP="00086B1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 w:eastAsia="pt-PT"/>
        </w:rPr>
      </w:pPr>
      <w:r w:rsidRPr="00230098">
        <w:rPr>
          <w:rFonts w:eastAsia="Times New Roman" w:cstheme="minorHAnsi"/>
          <w:b/>
          <w:bCs/>
          <w:lang w:val="en-US" w:eastAsia="pt-PT"/>
        </w:rPr>
        <w:t>Procedural wooden wall panel</w:t>
      </w:r>
      <w:r w:rsidRPr="00230098">
        <w:rPr>
          <w:rFonts w:eastAsia="Times New Roman" w:cstheme="minorHAnsi"/>
          <w:lang w:val="en-US" w:eastAsia="pt-PT"/>
        </w:rPr>
        <w:t xml:space="preserve"> (Patryk Jerzak)</w:t>
      </w:r>
    </w:p>
    <w:p w14:paraId="2F3DF6BA" w14:textId="77777777" w:rsidR="00086B1A" w:rsidRPr="00230098" w:rsidRDefault="00086B1A" w:rsidP="00086B1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Lenovo laptop</w:t>
      </w:r>
      <w:r w:rsidRPr="00230098">
        <w:rPr>
          <w:rFonts w:eastAsia="Times New Roman" w:cstheme="minorHAnsi"/>
          <w:lang w:eastAsia="pt-PT"/>
        </w:rPr>
        <w:t xml:space="preserve"> (M X)</w:t>
      </w:r>
    </w:p>
    <w:p w14:paraId="772F1A1B" w14:textId="77777777" w:rsidR="00086B1A" w:rsidRPr="00230098" w:rsidRDefault="00086B1A" w:rsidP="00086B1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Plant</w:t>
      </w:r>
      <w:r w:rsidRPr="00230098">
        <w:rPr>
          <w:rFonts w:eastAsia="Times New Roman" w:cstheme="minorHAnsi"/>
          <w:lang w:eastAsia="pt-PT"/>
        </w:rPr>
        <w:t xml:space="preserve"> (ydd Creator)</w:t>
      </w:r>
    </w:p>
    <w:p w14:paraId="65096429" w14:textId="77777777" w:rsidR="00086B1A" w:rsidRPr="00230098" w:rsidRDefault="00086B1A" w:rsidP="00086B1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Couch</w:t>
      </w:r>
      <w:r w:rsidRPr="00230098">
        <w:rPr>
          <w:rFonts w:eastAsia="Times New Roman" w:cstheme="minorHAnsi"/>
          <w:lang w:eastAsia="pt-PT"/>
        </w:rPr>
        <w:t xml:space="preserve"> (Blaž Mraz)</w:t>
      </w:r>
    </w:p>
    <w:p w14:paraId="34545788" w14:textId="77777777" w:rsidR="00086B1A" w:rsidRPr="00230098" w:rsidRDefault="00086B1A" w:rsidP="00086B1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val="en-US" w:eastAsia="pt-PT"/>
        </w:rPr>
      </w:pPr>
      <w:r w:rsidRPr="00230098">
        <w:rPr>
          <w:rFonts w:eastAsia="Times New Roman" w:cstheme="minorHAnsi"/>
          <w:b/>
          <w:bCs/>
          <w:lang w:val="en-US" w:eastAsia="pt-PT"/>
        </w:rPr>
        <w:t>Painting with frame</w:t>
      </w:r>
      <w:r w:rsidRPr="00230098">
        <w:rPr>
          <w:rFonts w:eastAsia="Times New Roman" w:cstheme="minorHAnsi"/>
          <w:lang w:val="en-US" w:eastAsia="pt-PT"/>
        </w:rPr>
        <w:t xml:space="preserve"> (Eduardo Baroni)</w:t>
      </w:r>
    </w:p>
    <w:p w14:paraId="22AEBFB2" w14:textId="77777777" w:rsidR="00086B1A" w:rsidRPr="00230098" w:rsidRDefault="00086B1A" w:rsidP="00086B1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Television</w:t>
      </w:r>
      <w:r w:rsidRPr="00230098">
        <w:rPr>
          <w:rFonts w:eastAsia="Times New Roman" w:cstheme="minorHAnsi"/>
          <w:lang w:eastAsia="pt-PT"/>
        </w:rPr>
        <w:t xml:space="preserve"> (Rohma Ansari)</w:t>
      </w:r>
    </w:p>
    <w:p w14:paraId="24FCC77D" w14:textId="77777777" w:rsidR="00086B1A" w:rsidRPr="00230098" w:rsidRDefault="00086B1A" w:rsidP="00086B1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TV Cabinet</w:t>
      </w:r>
      <w:r w:rsidRPr="00230098">
        <w:rPr>
          <w:rFonts w:eastAsia="Times New Roman" w:cstheme="minorHAnsi"/>
          <w:lang w:eastAsia="pt-PT"/>
        </w:rPr>
        <w:t xml:space="preserve"> (Patryk Jerzak)</w:t>
      </w:r>
    </w:p>
    <w:p w14:paraId="107DC641" w14:textId="77777777" w:rsidR="00086B1A" w:rsidRPr="00230098" w:rsidRDefault="00086B1A" w:rsidP="00086B1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Designer Carpet #11</w:t>
      </w:r>
      <w:r w:rsidRPr="00230098">
        <w:rPr>
          <w:rFonts w:eastAsia="Times New Roman" w:cstheme="minorHAnsi"/>
          <w:lang w:eastAsia="pt-PT"/>
        </w:rPr>
        <w:t xml:space="preserve"> (Maksymilian Zarychta)</w:t>
      </w:r>
    </w:p>
    <w:p w14:paraId="442B55CC" w14:textId="77777777" w:rsidR="00086B1A" w:rsidRPr="00230098" w:rsidRDefault="00086B1A" w:rsidP="00086B1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Books</w:t>
      </w:r>
      <w:r w:rsidRPr="00230098">
        <w:rPr>
          <w:rFonts w:eastAsia="Times New Roman" w:cstheme="minorHAnsi"/>
          <w:lang w:eastAsia="pt-PT"/>
        </w:rPr>
        <w:t xml:space="preserve"> (BlenderKit Community)</w:t>
      </w:r>
    </w:p>
    <w:p w14:paraId="4D875710" w14:textId="77777777" w:rsidR="00086B1A" w:rsidRPr="00230098" w:rsidRDefault="00086B1A" w:rsidP="00086B1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pt-PT"/>
        </w:rPr>
      </w:pPr>
      <w:r w:rsidRPr="00230098">
        <w:rPr>
          <w:rFonts w:eastAsia="Times New Roman" w:cstheme="minorHAnsi"/>
          <w:b/>
          <w:bCs/>
          <w:sz w:val="24"/>
          <w:szCs w:val="24"/>
          <w:lang w:eastAsia="pt-PT"/>
        </w:rPr>
        <w:t>2. Criação das Animações</w:t>
      </w:r>
    </w:p>
    <w:p w14:paraId="5C23E67D" w14:textId="77777777" w:rsidR="00086B1A" w:rsidRPr="00230098" w:rsidRDefault="00086B1A" w:rsidP="00086B1A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 xml:space="preserve">    </w:t>
      </w:r>
      <w:r w:rsidRPr="00230098">
        <w:rPr>
          <w:rFonts w:eastAsia="Times New Roman" w:cstheme="minorHAnsi"/>
          <w:lang w:eastAsia="pt-PT"/>
        </w:rPr>
        <w:t>Para a criação das animações, utilizámos a função "auto keying" do Blender, que permite que o Blender grave automaticamente os quadros chave durante o processo de animação.</w:t>
      </w:r>
    </w:p>
    <w:p w14:paraId="684E35E7" w14:textId="77777777" w:rsidR="00086B1A" w:rsidRPr="00230098" w:rsidRDefault="00086B1A" w:rsidP="00086B1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lastRenderedPageBreak/>
        <w:t>Estrutura das Animações</w:t>
      </w:r>
    </w:p>
    <w:p w14:paraId="3A7178E6" w14:textId="7885167C" w:rsidR="00086B1A" w:rsidRPr="00230098" w:rsidRDefault="00086B1A" w:rsidP="00086B1A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>
        <w:t xml:space="preserve">     As animações foram baseadas nos eixos de movimento do aplique articulado, de modo a que os utilizadores conseguissem explorar o padrão de movimento de cada eixo individualmente.</w:t>
      </w:r>
      <w:r>
        <w:rPr>
          <w:rFonts w:eastAsia="Times New Roman" w:cstheme="minorHAnsi"/>
          <w:lang w:eastAsia="pt-PT"/>
        </w:rPr>
        <w:t xml:space="preserve"> </w:t>
      </w:r>
      <w:r w:rsidRPr="00230098">
        <w:rPr>
          <w:rFonts w:eastAsia="Times New Roman" w:cstheme="minorHAnsi"/>
          <w:lang w:eastAsia="pt-PT"/>
        </w:rPr>
        <w:t xml:space="preserve">Os quadros foram definidos arbitrariamente, com a animação </w:t>
      </w:r>
      <w:r>
        <w:rPr>
          <w:rFonts w:eastAsia="Times New Roman" w:cstheme="minorHAnsi"/>
          <w:lang w:eastAsia="pt-PT"/>
        </w:rPr>
        <w:t>a começar</w:t>
      </w:r>
      <w:r w:rsidRPr="00230098">
        <w:rPr>
          <w:rFonts w:eastAsia="Times New Roman" w:cstheme="minorHAnsi"/>
          <w:lang w:eastAsia="pt-PT"/>
        </w:rPr>
        <w:t xml:space="preserve"> no quadro 1 e repetindo-se a cada 40 quadros (quadro 40, 80, 120, etc.). Essa abordagem garantiu uma velocidade de animação adequada para os efeitos desejados</w:t>
      </w:r>
      <w:r>
        <w:rPr>
          <w:rFonts w:eastAsia="Times New Roman" w:cstheme="minorHAnsi"/>
          <w:lang w:eastAsia="pt-PT"/>
        </w:rPr>
        <w:t xml:space="preserve"> na interface</w:t>
      </w:r>
      <w:r w:rsidRPr="00230098">
        <w:rPr>
          <w:rFonts w:eastAsia="Times New Roman" w:cstheme="minorHAnsi"/>
          <w:lang w:eastAsia="pt-PT"/>
        </w:rPr>
        <w:t>.</w:t>
      </w:r>
    </w:p>
    <w:p w14:paraId="2E37EE57" w14:textId="77777777" w:rsidR="00086B1A" w:rsidRPr="00230098" w:rsidRDefault="00086B1A" w:rsidP="00086B1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Animações Criadas</w:t>
      </w:r>
    </w:p>
    <w:p w14:paraId="32BF50D4" w14:textId="77777777" w:rsidR="00086B1A" w:rsidRPr="00230098" w:rsidRDefault="00086B1A" w:rsidP="00086B1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SupportJointAnimation</w:t>
      </w:r>
      <w:r w:rsidRPr="00230098">
        <w:rPr>
          <w:rFonts w:eastAsia="Times New Roman" w:cstheme="minorHAnsi"/>
          <w:lang w:eastAsia="pt-PT"/>
        </w:rPr>
        <w:t>: A articulação do suporte move-se para a direita e para a esquerda.</w:t>
      </w:r>
    </w:p>
    <w:p w14:paraId="708CAAF5" w14:textId="77777777" w:rsidR="00086B1A" w:rsidRPr="00230098" w:rsidRDefault="00086B1A" w:rsidP="00086B1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LongArmAnimation</w:t>
      </w:r>
      <w:r w:rsidRPr="00230098">
        <w:rPr>
          <w:rFonts w:eastAsia="Times New Roman" w:cstheme="minorHAnsi"/>
          <w:lang w:eastAsia="pt-PT"/>
        </w:rPr>
        <w:t>: O braço maior do aplique move-se para cima e para baixo.</w:t>
      </w:r>
    </w:p>
    <w:p w14:paraId="5F875FF4" w14:textId="77777777" w:rsidR="00086B1A" w:rsidRPr="00230098" w:rsidRDefault="00086B1A" w:rsidP="00086B1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ShortArmAnimation</w:t>
      </w:r>
      <w:r w:rsidRPr="00230098">
        <w:rPr>
          <w:rFonts w:eastAsia="Times New Roman" w:cstheme="minorHAnsi"/>
          <w:lang w:eastAsia="pt-PT"/>
        </w:rPr>
        <w:t>: O braço menor do aplique move-se para cima e para baixo.</w:t>
      </w:r>
    </w:p>
    <w:p w14:paraId="677903A8" w14:textId="77777777" w:rsidR="00086B1A" w:rsidRPr="00230098" w:rsidRDefault="00086B1A" w:rsidP="00086B1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ArmToJointAnimation</w:t>
      </w:r>
      <w:r w:rsidRPr="00230098">
        <w:rPr>
          <w:rFonts w:eastAsia="Times New Roman" w:cstheme="minorHAnsi"/>
          <w:lang w:eastAsia="pt-PT"/>
        </w:rPr>
        <w:t>: A articulação após o braço menor move-se para baixo e para cima.</w:t>
      </w:r>
    </w:p>
    <w:p w14:paraId="288E3314" w14:textId="77777777" w:rsidR="00086B1A" w:rsidRPr="00230098" w:rsidRDefault="00086B1A" w:rsidP="00086B1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AbajurJoint</w:t>
      </w:r>
      <w:r w:rsidRPr="00230098">
        <w:rPr>
          <w:rFonts w:eastAsia="Times New Roman" w:cstheme="minorHAnsi"/>
          <w:lang w:eastAsia="pt-PT"/>
        </w:rPr>
        <w:t>: A parte do abajur do aplique move-se para a esquerda e para a direita.</w:t>
      </w:r>
    </w:p>
    <w:p w14:paraId="724A4115" w14:textId="77777777" w:rsidR="00086B1A" w:rsidRPr="00230098" w:rsidRDefault="00086B1A" w:rsidP="00086B1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lang w:eastAsia="pt-PT"/>
        </w:rPr>
      </w:pPr>
      <w:r w:rsidRPr="00230098">
        <w:rPr>
          <w:rFonts w:eastAsia="Times New Roman" w:cstheme="minorHAnsi"/>
          <w:b/>
          <w:bCs/>
          <w:lang w:eastAsia="pt-PT"/>
        </w:rPr>
        <w:t>Sincronização das Animações</w:t>
      </w:r>
    </w:p>
    <w:p w14:paraId="25AFB306" w14:textId="77777777" w:rsidR="00086B1A" w:rsidRDefault="00086B1A" w:rsidP="00086B1A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 xml:space="preserve">     </w:t>
      </w:r>
      <w:r w:rsidRPr="00230098">
        <w:rPr>
          <w:rFonts w:eastAsia="Times New Roman" w:cstheme="minorHAnsi"/>
          <w:lang w:eastAsia="pt-PT"/>
        </w:rPr>
        <w:t xml:space="preserve">Como as animações são acionadas por botões criados em JavaScript, optamos por definir o início de todas as animações no quadro 1, para evitar qualquer atraso no começo dos movimentos. </w:t>
      </w:r>
      <w:r>
        <w:rPr>
          <w:rFonts w:eastAsia="Times New Roman" w:cstheme="minorHAnsi"/>
          <w:lang w:eastAsia="pt-PT"/>
        </w:rPr>
        <w:t>Isto</w:t>
      </w:r>
      <w:r w:rsidRPr="00230098">
        <w:rPr>
          <w:rFonts w:eastAsia="Times New Roman" w:cstheme="minorHAnsi"/>
          <w:lang w:eastAsia="pt-PT"/>
        </w:rPr>
        <w:t xml:space="preserve"> garantiu que as animações fossem sincronizadas de forma suave e sem interrupções.</w:t>
      </w:r>
    </w:p>
    <w:p w14:paraId="2CA3290C" w14:textId="77777777" w:rsidR="00060851" w:rsidRPr="00086B1A" w:rsidRDefault="00060851" w:rsidP="00086B1A"/>
    <w:sectPr w:rsidR="00060851" w:rsidRPr="00086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16396"/>
    <w:multiLevelType w:val="multilevel"/>
    <w:tmpl w:val="632C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B44F27"/>
    <w:multiLevelType w:val="multilevel"/>
    <w:tmpl w:val="AD60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A51AD"/>
    <w:multiLevelType w:val="multilevel"/>
    <w:tmpl w:val="4DB2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53"/>
    <w:rsid w:val="00060851"/>
    <w:rsid w:val="0006334D"/>
    <w:rsid w:val="00086B1A"/>
    <w:rsid w:val="00086D21"/>
    <w:rsid w:val="00230098"/>
    <w:rsid w:val="005D41DC"/>
    <w:rsid w:val="00691641"/>
    <w:rsid w:val="006A3253"/>
    <w:rsid w:val="00A46949"/>
    <w:rsid w:val="00BF361B"/>
    <w:rsid w:val="00E2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FB05D"/>
  <w15:chartTrackingRefBased/>
  <w15:docId w15:val="{7C2A71E3-F089-4DBB-999A-B5B2BCB8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B1A"/>
  </w:style>
  <w:style w:type="paragraph" w:styleId="Ttulo2">
    <w:name w:val="heading 2"/>
    <w:basedOn w:val="Normal"/>
    <w:link w:val="Ttulo2Carter"/>
    <w:uiPriority w:val="9"/>
    <w:qFormat/>
    <w:rsid w:val="002300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Ttulo3">
    <w:name w:val="heading 3"/>
    <w:basedOn w:val="Normal"/>
    <w:link w:val="Ttulo3Carter"/>
    <w:uiPriority w:val="9"/>
    <w:qFormat/>
    <w:rsid w:val="002300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Ttulo4">
    <w:name w:val="heading 4"/>
    <w:basedOn w:val="Normal"/>
    <w:link w:val="Ttulo4Carter"/>
    <w:uiPriority w:val="9"/>
    <w:qFormat/>
    <w:rsid w:val="002300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230098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30098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230098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230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230098"/>
    <w:rPr>
      <w:b/>
      <w:bCs/>
    </w:rPr>
  </w:style>
  <w:style w:type="paragraph" w:styleId="PargrafodaLista">
    <w:name w:val="List Paragraph"/>
    <w:basedOn w:val="Normal"/>
    <w:uiPriority w:val="34"/>
    <w:qFormat/>
    <w:rsid w:val="00086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2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552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Rebelo</dc:creator>
  <cp:keywords/>
  <dc:description/>
  <cp:lastModifiedBy>Marco Rebelo</cp:lastModifiedBy>
  <cp:revision>11</cp:revision>
  <dcterms:created xsi:type="dcterms:W3CDTF">2025-01-06T13:38:00Z</dcterms:created>
  <dcterms:modified xsi:type="dcterms:W3CDTF">2025-01-06T15:43:00Z</dcterms:modified>
</cp:coreProperties>
</file>