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82B2E" w14:textId="0F75EC88" w:rsidR="008500B7" w:rsidRDefault="000158E2" w:rsidP="0086150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="008500B7" w:rsidRPr="00DD2E00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Lista de Requisitos Funcionais</w:t>
      </w:r>
      <w:r w:rsidR="008500B7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:</w:t>
      </w:r>
    </w:p>
    <w:p w14:paraId="1B2D55BE" w14:textId="129B29F7" w:rsidR="00217201" w:rsidRPr="008500B7" w:rsidRDefault="00217201" w:rsidP="0086150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Introdução:</w:t>
      </w:r>
    </w:p>
    <w:p w14:paraId="3D747937" w14:textId="1352AAD3" w:rsidR="00DD2E00" w:rsidRDefault="000158E2" w:rsidP="008615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</w:t>
      </w:r>
      <w:r w:rsidR="00DD2E00"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>A pa</w:t>
      </w:r>
      <w:r w:rsid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rtir dos resultados da Análise de Utilizadores e tarefas, elaborámos a lista de requisitos funcionais, garantido que a mesma esteja alinhada com os objetivos dos utilizadores. Desta forma, durante a AUT, percebemos que uma das tarefas mais desejadas pelos utilizadores é a possibilidade de navegar e interagir com produtos num ambiente tridimensional, </w:t>
      </w:r>
      <w:r w:rsidR="009079E6">
        <w:rPr>
          <w:rFonts w:ascii="Times New Roman" w:eastAsia="Times New Roman" w:hAnsi="Times New Roman" w:cs="Times New Roman"/>
          <w:sz w:val="24"/>
          <w:szCs w:val="24"/>
          <w:lang w:eastAsia="pt-PT"/>
        </w:rPr>
        <w:t>de modo a possibilitar</w:t>
      </w:r>
      <w:r w:rsid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 análise das suas características com</w:t>
      </w:r>
      <w:r w:rsidR="009079E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maior</w:t>
      </w:r>
      <w:r w:rsid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detalhe, e consequentemente, tornar a </w:t>
      </w:r>
      <w:r w:rsidR="009A1920">
        <w:rPr>
          <w:rFonts w:ascii="Times New Roman" w:eastAsia="Times New Roman" w:hAnsi="Times New Roman" w:cs="Times New Roman"/>
          <w:sz w:val="24"/>
          <w:szCs w:val="24"/>
          <w:lang w:eastAsia="pt-PT"/>
        </w:rPr>
        <w:t>experiência</w:t>
      </w:r>
      <w:r w:rsid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 compra mais intuitiva e informada.</w:t>
      </w:r>
    </w:p>
    <w:p w14:paraId="4AB2AE1B" w14:textId="04DC33FB" w:rsidR="008500B7" w:rsidRDefault="008500B7" w:rsidP="008615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Além disto, a lista também tem como objetivo refletir as melhores práticas de design de interfaces com o foco no utilizador, pelo que a mesma foi criada conforme as necessidades e expectativas dos </w:t>
      </w:r>
      <w:r w:rsidR="003E44F6">
        <w:rPr>
          <w:rFonts w:ascii="Times New Roman" w:eastAsia="Times New Roman" w:hAnsi="Times New Roman" w:cs="Times New Roman"/>
          <w:sz w:val="24"/>
          <w:szCs w:val="24"/>
          <w:lang w:eastAsia="pt-PT"/>
        </w:rPr>
        <w:t>mesmos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, procurando sempre uma maior facilidade de uso com a maior acessibilidade possível. Estes requisitos garantem que a interface a desenvolver não só irá atender as expectativas dos utilizadores, como também se irá destacar devido à sua inovação, e pela qualidade da experiência que a mesma proporciona.</w:t>
      </w:r>
    </w:p>
    <w:p w14:paraId="62530BF1" w14:textId="2E0ACF41" w:rsidR="003E44F6" w:rsidRPr="00DD2E00" w:rsidRDefault="00217201" w:rsidP="008615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Segue, em seguida, os requisitos funcionais que detalham as funcionalidades essenciais para o desenvolvimento tridimensional, que abrange desde a navegação, personalização, usabilidade e integração com o ambiente da loja online.</w:t>
      </w:r>
    </w:p>
    <w:p w14:paraId="495C4C17" w14:textId="77777777" w:rsidR="00DD2E00" w:rsidRPr="00DD2E00" w:rsidRDefault="00DD2E00" w:rsidP="00861500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1. Navegação e Interação em 3D</w:t>
      </w:r>
    </w:p>
    <w:p w14:paraId="74DFEA97" w14:textId="77777777" w:rsidR="00DD2E00" w:rsidRPr="00DD2E00" w:rsidRDefault="00DD2E00" w:rsidP="008615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1.1. </w:t>
      </w:r>
      <w:r w:rsidRPr="00DD2E0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Rotação do Produto</w:t>
      </w:r>
    </w:p>
    <w:p w14:paraId="4D3793B2" w14:textId="7E82B752" w:rsidR="00DD2E00" w:rsidRPr="00DD2E00" w:rsidRDefault="00DD2E00" w:rsidP="0086150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Permitir que o utilizador </w:t>
      </w:r>
      <w:r w:rsidR="00CA72F2">
        <w:rPr>
          <w:rFonts w:ascii="Times New Roman" w:eastAsia="Times New Roman" w:hAnsi="Times New Roman" w:cs="Times New Roman"/>
          <w:sz w:val="24"/>
          <w:szCs w:val="24"/>
          <w:lang w:eastAsia="pt-PT"/>
        </w:rPr>
        <w:t>rodar</w:t>
      </w: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o produto em 360° para visualizar diferentes ângulos.</w:t>
      </w:r>
    </w:p>
    <w:p w14:paraId="682A02C8" w14:textId="77777777" w:rsidR="00DD2E00" w:rsidRPr="00DD2E00" w:rsidRDefault="00DD2E00" w:rsidP="008615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1.2. </w:t>
      </w:r>
      <w:r w:rsidRPr="00DD2E0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Zoom Detalhado</w:t>
      </w:r>
    </w:p>
    <w:p w14:paraId="2EB99ACF" w14:textId="77777777" w:rsidR="00DD2E00" w:rsidRPr="00DD2E00" w:rsidRDefault="00DD2E00" w:rsidP="0086150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>Permitir ampliar áreas específicas do produto para observar detalhes com maior precisão.</w:t>
      </w:r>
    </w:p>
    <w:p w14:paraId="6C2D08CE" w14:textId="25C45F2C" w:rsidR="00DD2E00" w:rsidRPr="00DD2E00" w:rsidRDefault="00DD2E00" w:rsidP="008615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>1.</w:t>
      </w:r>
      <w:r w:rsidR="00861500">
        <w:rPr>
          <w:rFonts w:ascii="Times New Roman" w:eastAsia="Times New Roman" w:hAnsi="Times New Roman" w:cs="Times New Roman"/>
          <w:sz w:val="24"/>
          <w:szCs w:val="24"/>
          <w:lang w:eastAsia="pt-PT"/>
        </w:rPr>
        <w:t>3</w:t>
      </w: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. </w:t>
      </w:r>
      <w:r w:rsidRPr="00DD2E0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Visualização de Materiais</w:t>
      </w:r>
    </w:p>
    <w:p w14:paraId="23EE35DC" w14:textId="256D2E0B" w:rsidR="00DD2E00" w:rsidRPr="00DD2E00" w:rsidRDefault="00DD2E00" w:rsidP="0086150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>Permitir a troca de materiais ou texturas do produto (ex.: tecido, cor).</w:t>
      </w:r>
    </w:p>
    <w:p w14:paraId="04950DE5" w14:textId="77777777" w:rsidR="00DD2E00" w:rsidRPr="00DD2E00" w:rsidRDefault="00DD2E00" w:rsidP="00861500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2. Personalização do Produto</w:t>
      </w:r>
    </w:p>
    <w:p w14:paraId="6542BCEA" w14:textId="77777777" w:rsidR="00DD2E00" w:rsidRPr="00DD2E00" w:rsidRDefault="00DD2E00" w:rsidP="008615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2.1. </w:t>
      </w:r>
      <w:r w:rsidRPr="00DD2E0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Simulação de Estado</w:t>
      </w:r>
    </w:p>
    <w:p w14:paraId="4C565C16" w14:textId="66E230DC" w:rsidR="00DD2E00" w:rsidRPr="00DD2E00" w:rsidRDefault="00DD2E00" w:rsidP="0086150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>Possibilitar a visualização do produto em diferentes estados (ex.: dobrado, articulado).</w:t>
      </w:r>
    </w:p>
    <w:p w14:paraId="2817943B" w14:textId="644E2620" w:rsidR="00DD2E00" w:rsidRPr="00DD2E00" w:rsidRDefault="00DD2E00" w:rsidP="008615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2.2. </w:t>
      </w:r>
      <w:r w:rsidR="0086150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Simular Texturas</w:t>
      </w:r>
    </w:p>
    <w:p w14:paraId="2B9E65EA" w14:textId="2885DC87" w:rsidR="00DD2E00" w:rsidRPr="00DD2E00" w:rsidRDefault="00DD2E00" w:rsidP="0086150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Permitir </w:t>
      </w:r>
      <w:r w:rsidR="004137CE">
        <w:rPr>
          <w:rFonts w:ascii="Times New Roman" w:eastAsia="Times New Roman" w:hAnsi="Times New Roman" w:cs="Times New Roman"/>
          <w:sz w:val="24"/>
          <w:szCs w:val="24"/>
          <w:lang w:eastAsia="pt-PT"/>
        </w:rPr>
        <w:t>que o</w:t>
      </w: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utilizador test</w:t>
      </w:r>
      <w:r w:rsidR="004137CE">
        <w:rPr>
          <w:rFonts w:ascii="Times New Roman" w:eastAsia="Times New Roman" w:hAnsi="Times New Roman" w:cs="Times New Roman"/>
          <w:sz w:val="24"/>
          <w:szCs w:val="24"/>
          <w:lang w:eastAsia="pt-PT"/>
        </w:rPr>
        <w:t>e</w:t>
      </w: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o produto </w:t>
      </w:r>
      <w:r w:rsidR="00861500">
        <w:rPr>
          <w:rFonts w:ascii="Times New Roman" w:eastAsia="Times New Roman" w:hAnsi="Times New Roman" w:cs="Times New Roman"/>
          <w:sz w:val="24"/>
          <w:szCs w:val="24"/>
          <w:lang w:eastAsia="pt-PT"/>
        </w:rPr>
        <w:t>com diferentes texturas, caso o mesmo o permita</w:t>
      </w: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(ex.: </w:t>
      </w:r>
      <w:r w:rsidR="00861500">
        <w:rPr>
          <w:rFonts w:ascii="Times New Roman" w:eastAsia="Times New Roman" w:hAnsi="Times New Roman" w:cs="Times New Roman"/>
          <w:sz w:val="24"/>
          <w:szCs w:val="24"/>
          <w:lang w:eastAsia="pt-PT"/>
        </w:rPr>
        <w:t>madeira</w:t>
      </w: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>).</w:t>
      </w:r>
    </w:p>
    <w:p w14:paraId="76B88A9C" w14:textId="688C25B9" w:rsidR="00DD2E00" w:rsidRPr="00DD2E00" w:rsidRDefault="00DD2E00" w:rsidP="008615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0AA8340" w14:textId="77777777" w:rsidR="00DD2E00" w:rsidRPr="00DD2E00" w:rsidRDefault="00DD2E00" w:rsidP="00861500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3. Integração de Funcionalidades de Exploração</w:t>
      </w:r>
    </w:p>
    <w:p w14:paraId="4879FC66" w14:textId="77777777" w:rsidR="00DD2E00" w:rsidRPr="00DD2E00" w:rsidRDefault="00DD2E00" w:rsidP="008615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3.1. </w:t>
      </w:r>
      <w:r w:rsidRPr="00DD2E0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Detalhamento de Informações</w:t>
      </w:r>
    </w:p>
    <w:p w14:paraId="0AD4C035" w14:textId="270236F1" w:rsidR="00DD2E00" w:rsidRPr="00DD2E00" w:rsidRDefault="00DD2E00" w:rsidP="0086150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Apresentar informações interativas sobre o produto ao clicar em determinadas áreas (ex.: descrição do material ao </w:t>
      </w:r>
      <w:r w:rsidR="004137CE">
        <w:rPr>
          <w:rFonts w:ascii="Times New Roman" w:eastAsia="Times New Roman" w:hAnsi="Times New Roman" w:cs="Times New Roman"/>
          <w:sz w:val="24"/>
          <w:szCs w:val="24"/>
          <w:lang w:eastAsia="pt-PT"/>
        </w:rPr>
        <w:t>trocar a</w:t>
      </w: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superfície).</w:t>
      </w:r>
    </w:p>
    <w:p w14:paraId="71649049" w14:textId="77777777" w:rsidR="00DD2E00" w:rsidRPr="00DD2E00" w:rsidRDefault="00DD2E00" w:rsidP="00861500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4. Usabilidade e Acessibilidade</w:t>
      </w:r>
    </w:p>
    <w:p w14:paraId="3A003A6E" w14:textId="77777777" w:rsidR="00DD2E00" w:rsidRPr="00DD2E00" w:rsidRDefault="00DD2E00" w:rsidP="008615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4.1. </w:t>
      </w:r>
      <w:r w:rsidRPr="00DD2E0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Controles Intuitivos</w:t>
      </w:r>
    </w:p>
    <w:p w14:paraId="35CE55D1" w14:textId="4CBF5FE8" w:rsidR="00DD2E00" w:rsidRPr="00DD2E00" w:rsidRDefault="00DD2E00" w:rsidP="00861500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Garantir </w:t>
      </w:r>
      <w:r w:rsidR="00CA72F2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o uso de </w:t>
      </w: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>control</w:t>
      </w:r>
      <w:r w:rsidR="00CA72F2">
        <w:rPr>
          <w:rFonts w:ascii="Times New Roman" w:eastAsia="Times New Roman" w:hAnsi="Times New Roman" w:cs="Times New Roman"/>
          <w:sz w:val="24"/>
          <w:szCs w:val="24"/>
          <w:lang w:eastAsia="pt-PT"/>
        </w:rPr>
        <w:t>o</w:t>
      </w: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s simples para navegar, </w:t>
      </w:r>
      <w:r w:rsidR="00CA72F2">
        <w:rPr>
          <w:rFonts w:ascii="Times New Roman" w:eastAsia="Times New Roman" w:hAnsi="Times New Roman" w:cs="Times New Roman"/>
          <w:sz w:val="24"/>
          <w:szCs w:val="24"/>
          <w:lang w:eastAsia="pt-PT"/>
        </w:rPr>
        <w:t>rodar</w:t>
      </w: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 interagir com o produto, </w:t>
      </w:r>
      <w:r w:rsidR="003D2D86">
        <w:rPr>
          <w:rFonts w:ascii="Times New Roman" w:eastAsia="Times New Roman" w:hAnsi="Times New Roman" w:cs="Times New Roman"/>
          <w:sz w:val="24"/>
          <w:szCs w:val="24"/>
          <w:lang w:eastAsia="pt-PT"/>
        </w:rPr>
        <w:t>com o uso de</w:t>
      </w: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métodos</w:t>
      </w:r>
      <w:r w:rsidR="003D2D8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práticos</w:t>
      </w: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como </w:t>
      </w:r>
      <w:r w:rsidR="00CA72F2">
        <w:rPr>
          <w:rFonts w:ascii="Times New Roman" w:eastAsia="Times New Roman" w:hAnsi="Times New Roman" w:cs="Times New Roman"/>
          <w:sz w:val="24"/>
          <w:szCs w:val="24"/>
          <w:lang w:eastAsia="pt-PT"/>
        </w:rPr>
        <w:t>clicar</w:t>
      </w: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 </w:t>
      </w:r>
      <w:r w:rsidR="00CA72F2">
        <w:rPr>
          <w:rFonts w:ascii="Times New Roman" w:eastAsia="Times New Roman" w:hAnsi="Times New Roman" w:cs="Times New Roman"/>
          <w:sz w:val="24"/>
          <w:szCs w:val="24"/>
          <w:lang w:eastAsia="pt-PT"/>
        </w:rPr>
        <w:t>arrastar</w:t>
      </w: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36B939F1" w14:textId="27A2506C" w:rsidR="00DD2E00" w:rsidRPr="00DD2E00" w:rsidRDefault="00DD2E00" w:rsidP="008615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>4.</w:t>
      </w:r>
      <w:r w:rsidR="00861500">
        <w:rPr>
          <w:rFonts w:ascii="Times New Roman" w:eastAsia="Times New Roman" w:hAnsi="Times New Roman" w:cs="Times New Roman"/>
          <w:sz w:val="24"/>
          <w:szCs w:val="24"/>
          <w:lang w:eastAsia="pt-PT"/>
        </w:rPr>
        <w:t>2</w:t>
      </w: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. </w:t>
      </w:r>
      <w:r w:rsidRPr="00DD2E0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Modo de Acessibilidade</w:t>
      </w:r>
    </w:p>
    <w:p w14:paraId="7AF09F80" w14:textId="74323CA3" w:rsidR="00DD2E00" w:rsidRPr="00DD2E00" w:rsidRDefault="00861500" w:rsidP="00861500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Suporte </w:t>
      </w:r>
      <w:r w:rsidR="00DD2E00"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>a navegação por teclado.</w:t>
      </w:r>
    </w:p>
    <w:p w14:paraId="7C23E03E" w14:textId="2B30E168" w:rsidR="00DD2E00" w:rsidRPr="00DD2E00" w:rsidRDefault="00DD2E00" w:rsidP="008615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75E9659" w14:textId="77777777" w:rsidR="00DD2E00" w:rsidRPr="00DD2E00" w:rsidRDefault="00DD2E00" w:rsidP="00861500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5. Navegação na Loja Online</w:t>
      </w:r>
    </w:p>
    <w:p w14:paraId="52BA967E" w14:textId="77777777" w:rsidR="00DD2E00" w:rsidRPr="00DD2E00" w:rsidRDefault="00DD2E00" w:rsidP="008615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5.1. </w:t>
      </w:r>
      <w:r w:rsidRPr="00DD2E0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Página de Listagem de Produtos</w:t>
      </w:r>
    </w:p>
    <w:p w14:paraId="5B2C4886" w14:textId="492FAC5C" w:rsidR="00DD2E00" w:rsidRPr="00DD2E00" w:rsidRDefault="00DD2E00" w:rsidP="00861500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Apresentar miniaturas dos produtos disponíveis, com a possibilidade de abrir o modo 3D ao clicar </w:t>
      </w:r>
      <w:r w:rsidR="00861500">
        <w:rPr>
          <w:rFonts w:ascii="Times New Roman" w:eastAsia="Times New Roman" w:hAnsi="Times New Roman" w:cs="Times New Roman"/>
          <w:sz w:val="24"/>
          <w:szCs w:val="24"/>
          <w:lang w:eastAsia="pt-PT"/>
        </w:rPr>
        <w:t>na miniatura correspondente</w:t>
      </w: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4CE713F8" w14:textId="77777777" w:rsidR="00DD2E00" w:rsidRPr="00DD2E00" w:rsidRDefault="00DD2E00" w:rsidP="008615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5.2. </w:t>
      </w:r>
      <w:r w:rsidRPr="00DD2E0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Página de Detalhes do Produto</w:t>
      </w:r>
    </w:p>
    <w:p w14:paraId="57F60262" w14:textId="015F76D6" w:rsidR="00DD2E00" w:rsidRPr="00DD2E00" w:rsidRDefault="00DD2E00" w:rsidP="00861500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>Incluir o ambiente tridimensional interativo, juntamente com as informações detalhadas sobre o produto</w:t>
      </w:r>
      <w:r w:rsidR="00861500">
        <w:rPr>
          <w:rFonts w:ascii="Times New Roman" w:eastAsia="Times New Roman" w:hAnsi="Times New Roman" w:cs="Times New Roman"/>
          <w:sz w:val="24"/>
          <w:szCs w:val="24"/>
          <w:lang w:eastAsia="pt-PT"/>
        </w:rPr>
        <w:t>, separadamente.</w:t>
      </w:r>
    </w:p>
    <w:p w14:paraId="13C65C05" w14:textId="77777777" w:rsidR="00DD2E00" w:rsidRPr="00DD2E00" w:rsidRDefault="00DD2E00" w:rsidP="008615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5.3. </w:t>
      </w:r>
      <w:r w:rsidRPr="00DD2E0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Recomendações Interativas</w:t>
      </w:r>
    </w:p>
    <w:p w14:paraId="3BC4ED4E" w14:textId="77777777" w:rsidR="00DD2E00" w:rsidRPr="00DD2E00" w:rsidRDefault="00DD2E00" w:rsidP="00861500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>Sugerir produtos relacionados com base na navegação do utilizador e disponibilizar visualizações 3D destes.</w:t>
      </w:r>
    </w:p>
    <w:p w14:paraId="0CD099BD" w14:textId="0D441D30" w:rsidR="00DD2E00" w:rsidRPr="00DD2E00" w:rsidRDefault="00DD2E00" w:rsidP="008615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9A69751" w14:textId="77777777" w:rsidR="00DD2E00" w:rsidRPr="00DD2E00" w:rsidRDefault="00DD2E00" w:rsidP="00861500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6. Feedback do Utilizador</w:t>
      </w:r>
    </w:p>
    <w:p w14:paraId="4707C5FB" w14:textId="77777777" w:rsidR="00DD2E00" w:rsidRPr="00DD2E00" w:rsidRDefault="00DD2E00" w:rsidP="008615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6.1. </w:t>
      </w:r>
      <w:r w:rsidRPr="00DD2E0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Sistema de Ajuda Integrado</w:t>
      </w:r>
    </w:p>
    <w:p w14:paraId="104319EF" w14:textId="75162782" w:rsidR="00DD2E00" w:rsidRPr="00DD2E00" w:rsidRDefault="00DD2E00" w:rsidP="00861500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Disponibilizar dicas interativas para </w:t>
      </w:r>
      <w:r w:rsidR="003D2D86">
        <w:rPr>
          <w:rFonts w:ascii="Times New Roman" w:eastAsia="Times New Roman" w:hAnsi="Times New Roman" w:cs="Times New Roman"/>
          <w:sz w:val="24"/>
          <w:szCs w:val="24"/>
          <w:lang w:eastAsia="pt-PT"/>
        </w:rPr>
        <w:t>orientar</w:t>
      </w: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o utilizador </w:t>
      </w:r>
      <w:r w:rsidR="003D2D86">
        <w:rPr>
          <w:rFonts w:ascii="Times New Roman" w:eastAsia="Times New Roman" w:hAnsi="Times New Roman" w:cs="Times New Roman"/>
          <w:sz w:val="24"/>
          <w:szCs w:val="24"/>
          <w:lang w:eastAsia="pt-PT"/>
        </w:rPr>
        <w:t>relativamente a</w:t>
      </w: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como usar as funcionalidades 3D.</w:t>
      </w:r>
    </w:p>
    <w:p w14:paraId="7946A0F1" w14:textId="77777777" w:rsidR="00DD2E00" w:rsidRPr="00DD2E00" w:rsidRDefault="00DD2E00" w:rsidP="008615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6.2. </w:t>
      </w:r>
      <w:r w:rsidRPr="00DD2E0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Sistema de Relato de Problemas</w:t>
      </w:r>
    </w:p>
    <w:p w14:paraId="25992375" w14:textId="0A5715D4" w:rsidR="00DD2E00" w:rsidRPr="00DD2E00" w:rsidRDefault="00DD2E00" w:rsidP="00861500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>Permitir que o utilizador reporte erros ou dificuldades encontradas diretamente na</w:t>
      </w:r>
      <w:r w:rsidR="003D2D8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mesma</w:t>
      </w: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2E1B5BE8" w14:textId="756A3D79" w:rsidR="00C86EF5" w:rsidRPr="00217201" w:rsidRDefault="00217201" w:rsidP="002172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217201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Conclusão:</w:t>
      </w:r>
    </w:p>
    <w:p w14:paraId="235CC1E4" w14:textId="33BECFE1" w:rsidR="00217201" w:rsidRDefault="008327F1" w:rsidP="00861500">
      <w:pPr>
        <w:jc w:val="both"/>
      </w:pPr>
      <w:r>
        <w:t xml:space="preserve">     </w:t>
      </w:r>
      <w:r w:rsidR="00217201">
        <w:t xml:space="preserve">Assim, a lista de requisitos funcionais reúne as funcionalidades essenciais para atender às expectativas dos utilizadores e ao objetivo do projeto. Com foco na interação tridimensional e na experiência intuitiva, estes </w:t>
      </w:r>
      <w:r w:rsidR="003D2D86">
        <w:t>requisitos</w:t>
      </w:r>
      <w:r w:rsidR="00217201">
        <w:t xml:space="preserve"> servirão como base</w:t>
      </w:r>
      <w:r w:rsidR="00861500">
        <w:t xml:space="preserve"> e orientação</w:t>
      </w:r>
      <w:r w:rsidR="00217201">
        <w:t xml:space="preserve"> para o desenvolvimento de uma interface inovadora e igualmente eficiente.</w:t>
      </w:r>
    </w:p>
    <w:p w14:paraId="55795076" w14:textId="77777777" w:rsidR="00CB2A87" w:rsidRDefault="00CB2A87" w:rsidP="00CB2A87">
      <w:pPr>
        <w:jc w:val="both"/>
      </w:pPr>
      <w:r>
        <w:t xml:space="preserve">      Como tal, iremos procurar desenvolver uma interface com funcionalidade 3D, bem documentada, nomeadamente através de um pop-up que surge quando o utilizador carrega na miniatura que indica 3D, em que no mesmo, é explicada a interface de forma simples e intuitiva. Além disto, iremos representar os elementos costumáveis do produto que permitem modificação de forma simples e intuitiva, através de formas retangulares, bem identificadas, de modo a facilitar a compreensão para os utilizadores principiantes.</w:t>
      </w:r>
    </w:p>
    <w:p w14:paraId="3A39C64D" w14:textId="77777777" w:rsidR="00CB2A87" w:rsidRDefault="00CB2A87" w:rsidP="00861500">
      <w:pPr>
        <w:jc w:val="both"/>
      </w:pPr>
    </w:p>
    <w:p w14:paraId="37F17219" w14:textId="77777777" w:rsidR="00217201" w:rsidRPr="00DD2E00" w:rsidRDefault="00217201" w:rsidP="00DD2E00"/>
    <w:sectPr w:rsidR="00217201" w:rsidRPr="00DD2E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161A"/>
    <w:multiLevelType w:val="multilevel"/>
    <w:tmpl w:val="4ACE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A5767"/>
    <w:multiLevelType w:val="multilevel"/>
    <w:tmpl w:val="AAFC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E48DC"/>
    <w:multiLevelType w:val="multilevel"/>
    <w:tmpl w:val="D0C0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D2890"/>
    <w:multiLevelType w:val="multilevel"/>
    <w:tmpl w:val="B522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0227A"/>
    <w:multiLevelType w:val="multilevel"/>
    <w:tmpl w:val="941C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64374"/>
    <w:multiLevelType w:val="multilevel"/>
    <w:tmpl w:val="04580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02721E"/>
    <w:multiLevelType w:val="multilevel"/>
    <w:tmpl w:val="7BAC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A268BC"/>
    <w:multiLevelType w:val="multilevel"/>
    <w:tmpl w:val="7C6C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0B6BFA"/>
    <w:multiLevelType w:val="multilevel"/>
    <w:tmpl w:val="5900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353D32"/>
    <w:multiLevelType w:val="multilevel"/>
    <w:tmpl w:val="E1FC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4B67D7"/>
    <w:multiLevelType w:val="multilevel"/>
    <w:tmpl w:val="F34C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79524B"/>
    <w:multiLevelType w:val="multilevel"/>
    <w:tmpl w:val="8782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BB5322"/>
    <w:multiLevelType w:val="multilevel"/>
    <w:tmpl w:val="F304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C823E0"/>
    <w:multiLevelType w:val="multilevel"/>
    <w:tmpl w:val="ED9C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067125"/>
    <w:multiLevelType w:val="multilevel"/>
    <w:tmpl w:val="AC2C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A46B1F"/>
    <w:multiLevelType w:val="multilevel"/>
    <w:tmpl w:val="98FA4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DE4F43"/>
    <w:multiLevelType w:val="multilevel"/>
    <w:tmpl w:val="1672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13"/>
  </w:num>
  <w:num w:numId="5">
    <w:abstractNumId w:val="15"/>
  </w:num>
  <w:num w:numId="6">
    <w:abstractNumId w:val="8"/>
  </w:num>
  <w:num w:numId="7">
    <w:abstractNumId w:val="2"/>
  </w:num>
  <w:num w:numId="8">
    <w:abstractNumId w:val="6"/>
  </w:num>
  <w:num w:numId="9">
    <w:abstractNumId w:val="0"/>
  </w:num>
  <w:num w:numId="10">
    <w:abstractNumId w:val="11"/>
  </w:num>
  <w:num w:numId="11">
    <w:abstractNumId w:val="1"/>
  </w:num>
  <w:num w:numId="12">
    <w:abstractNumId w:val="3"/>
  </w:num>
  <w:num w:numId="13">
    <w:abstractNumId w:val="5"/>
  </w:num>
  <w:num w:numId="14">
    <w:abstractNumId w:val="10"/>
  </w:num>
  <w:num w:numId="15">
    <w:abstractNumId w:val="4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2F4"/>
    <w:rsid w:val="0000463F"/>
    <w:rsid w:val="000158E2"/>
    <w:rsid w:val="000D00C7"/>
    <w:rsid w:val="00217201"/>
    <w:rsid w:val="0027469A"/>
    <w:rsid w:val="003D2D86"/>
    <w:rsid w:val="003E44F6"/>
    <w:rsid w:val="004137CE"/>
    <w:rsid w:val="006849EB"/>
    <w:rsid w:val="008327F1"/>
    <w:rsid w:val="008500B7"/>
    <w:rsid w:val="00861500"/>
    <w:rsid w:val="009079E6"/>
    <w:rsid w:val="009A1920"/>
    <w:rsid w:val="00A052F4"/>
    <w:rsid w:val="00B059E3"/>
    <w:rsid w:val="00C86EF5"/>
    <w:rsid w:val="00CA72F2"/>
    <w:rsid w:val="00CB2A87"/>
    <w:rsid w:val="00DD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8F44D"/>
  <w15:chartTrackingRefBased/>
  <w15:docId w15:val="{9D9B019F-687D-4E74-8BC5-AEDA22B04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DD2E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Ttulo4">
    <w:name w:val="heading 4"/>
    <w:basedOn w:val="Normal"/>
    <w:link w:val="Ttulo4Carter"/>
    <w:uiPriority w:val="9"/>
    <w:qFormat/>
    <w:rsid w:val="00DD2E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DD2E00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D2E00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DD2E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D2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9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632</Words>
  <Characters>3414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Rebelo</dc:creator>
  <cp:keywords/>
  <dc:description/>
  <cp:lastModifiedBy>Marco Rebelo</cp:lastModifiedBy>
  <cp:revision>15</cp:revision>
  <dcterms:created xsi:type="dcterms:W3CDTF">2024-11-26T18:36:00Z</dcterms:created>
  <dcterms:modified xsi:type="dcterms:W3CDTF">2025-01-05T17:35:00Z</dcterms:modified>
</cp:coreProperties>
</file>