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CD68C" w14:textId="0B5D67EB" w:rsidR="007576CB" w:rsidRDefault="004B4798" w:rsidP="008472DD">
      <w:pPr>
        <w:pStyle w:val="NormalWeb"/>
        <w:rPr>
          <w:rStyle w:val="Forte"/>
        </w:rPr>
      </w:pPr>
      <w:r>
        <w:rPr>
          <w:rStyle w:val="Forte"/>
        </w:rPr>
        <w:fldChar w:fldCharType="begin"/>
      </w:r>
      <w:r>
        <w:rPr>
          <w:rStyle w:val="Forte"/>
        </w:rPr>
        <w:instrText xml:space="preserve"> HYPERLINK "</w:instrText>
      </w:r>
      <w:r w:rsidRPr="00421113">
        <w:rPr>
          <w:rStyle w:val="Forte"/>
        </w:rPr>
        <w:instrText>https://docs.google.com/forms/d/e/1FAIpQLSeCMQImDfIYZLGmB-LRS5MATRSRz_Gky8A6lT1PMTi-X1yqJw/viewform</w:instrText>
      </w:r>
      <w:r>
        <w:rPr>
          <w:rStyle w:val="Forte"/>
        </w:rPr>
        <w:instrText xml:space="preserve">" </w:instrText>
      </w:r>
      <w:r>
        <w:rPr>
          <w:rStyle w:val="Forte"/>
        </w:rPr>
        <w:fldChar w:fldCharType="separate"/>
      </w:r>
      <w:r w:rsidRPr="00A4413A">
        <w:rPr>
          <w:rStyle w:val="Hiperligao"/>
        </w:rPr>
        <w:t>https://docs.google.com/forms/d/e/1FAIpQLSeCMQImDfIYZLGmB-LRS5MATRSRz_Gky8A6lT1PMTi-X1yqJw/viewform</w:t>
      </w:r>
      <w:r>
        <w:rPr>
          <w:rStyle w:val="Forte"/>
        </w:rPr>
        <w:fldChar w:fldCharType="end"/>
      </w:r>
    </w:p>
    <w:p w14:paraId="6C2179B9" w14:textId="690C5A17" w:rsidR="004B4798" w:rsidRPr="00421113" w:rsidRDefault="004B4798" w:rsidP="008472DD">
      <w:pPr>
        <w:pStyle w:val="NormalWeb"/>
        <w:rPr>
          <w:rStyle w:val="Forte"/>
        </w:rPr>
      </w:pPr>
      <w:r w:rsidRPr="004B4798">
        <w:rPr>
          <w:rStyle w:val="Forte"/>
        </w:rPr>
        <w:t>https://docs.google.com/spreadsheets/d/1KCahoAxGZtjoWxuRcu4DmJrE62huEFXtZvmrWFfyjo4/edit?usp=sharing</w:t>
      </w:r>
    </w:p>
    <w:p w14:paraId="7463E88A" w14:textId="1C5CD61B" w:rsidR="008472DD" w:rsidRPr="00421113" w:rsidRDefault="008472DD" w:rsidP="008472DD">
      <w:pPr>
        <w:pStyle w:val="NormalWeb"/>
        <w:rPr>
          <w:rStyle w:val="Forte"/>
        </w:rPr>
      </w:pPr>
      <w:r w:rsidRPr="00421113">
        <w:rPr>
          <w:rStyle w:val="Forte"/>
        </w:rPr>
        <w:t>Formulário SUS - Teste de Usabilidade</w:t>
      </w:r>
    </w:p>
    <w:p w14:paraId="6880E2D3" w14:textId="77777777" w:rsidR="00C43DCC" w:rsidRPr="00421113" w:rsidRDefault="00C43DCC" w:rsidP="00C43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21113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Bem-vindo(a) ao Questionário de Usabilidade!</w:t>
      </w:r>
    </w:p>
    <w:p w14:paraId="338A9F3B" w14:textId="306F758F" w:rsidR="00C43DCC" w:rsidRPr="00421113" w:rsidRDefault="00C43DCC" w:rsidP="00DB79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2111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Agradecemos por dedicar um momento do seu tempo para nos ajudar a avaliar a experiência do nosso </w:t>
      </w:r>
      <w:r w:rsidR="00DB79B4" w:rsidRPr="0042111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produto </w:t>
      </w:r>
      <w:r w:rsidRPr="00421113">
        <w:rPr>
          <w:rFonts w:ascii="Times New Roman" w:eastAsia="Times New Roman" w:hAnsi="Times New Roman" w:cs="Times New Roman"/>
          <w:sz w:val="24"/>
          <w:szCs w:val="24"/>
          <w:lang w:eastAsia="pt-PT"/>
        </w:rPr>
        <w:t>mais recente. Este questionário faz parte de um teste de usabilidade e tem como objetivo compreender como podemos melhorar a interação dos utilizadores com o sistema.</w:t>
      </w:r>
    </w:p>
    <w:p w14:paraId="70A538D3" w14:textId="77777777" w:rsidR="00C43DCC" w:rsidRPr="00421113" w:rsidRDefault="00C43DCC" w:rsidP="00DB79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2111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 questionário contém </w:t>
      </w:r>
      <w:r w:rsidRPr="00421113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10 perguntas</w:t>
      </w:r>
      <w:r w:rsidRPr="0042111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rápidas relativas à experiência que teve durante a utilização da interface. Estimamos que levará </w:t>
      </w:r>
      <w:r w:rsidRPr="00421113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cerca de 2 a 5 minutos</w:t>
      </w:r>
      <w:r w:rsidRPr="0042111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responder. Para cada questão, basta selecionar a opção que melhor reflete o seu ponto de vista, com base na escala de 1 a 5.</w:t>
      </w:r>
    </w:p>
    <w:p w14:paraId="70DBCA87" w14:textId="1E279C55" w:rsidR="00C43DCC" w:rsidRPr="00421113" w:rsidRDefault="00C43DCC" w:rsidP="00DB79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21113">
        <w:rPr>
          <w:rFonts w:ascii="Times New Roman" w:eastAsia="Times New Roman" w:hAnsi="Times New Roman" w:cs="Times New Roman"/>
          <w:sz w:val="24"/>
          <w:szCs w:val="24"/>
          <w:lang w:eastAsia="pt-PT"/>
        </w:rPr>
        <w:t>Mais uma vez, muito obrigado pela sua colaboração! As suas respostas vão ser muito importantes para nos ajudarem a tornar o produto mais intuitivo.</w:t>
      </w:r>
    </w:p>
    <w:p w14:paraId="586AE298" w14:textId="208111FF" w:rsidR="00C43DCC" w:rsidRPr="00421113" w:rsidRDefault="00C43DCC" w:rsidP="008472DD">
      <w:pPr>
        <w:pStyle w:val="NormalWeb"/>
      </w:pPr>
    </w:p>
    <w:p w14:paraId="6B982122" w14:textId="1303C06E" w:rsidR="00A87CF1" w:rsidRPr="00421113" w:rsidRDefault="00A87CF1" w:rsidP="00A87CF1">
      <w:pPr>
        <w:pStyle w:val="NormalWeb"/>
        <w:numPr>
          <w:ilvl w:val="0"/>
          <w:numId w:val="1"/>
        </w:numPr>
      </w:pPr>
      <w:r w:rsidRPr="00421113">
        <w:rPr>
          <w:color w:val="202124"/>
          <w:shd w:val="clear" w:color="auto" w:fill="FFFFFF"/>
        </w:rPr>
        <w:t>Qual o seu género?</w:t>
      </w:r>
      <w:r w:rsidRPr="00421113">
        <w:br/>
      </w:r>
      <w:r w:rsidRPr="00421113">
        <w:rPr>
          <w:rStyle w:val="Forte"/>
        </w:rPr>
        <w:t>Opções:</w:t>
      </w:r>
      <w:r w:rsidRPr="00421113">
        <w:t xml:space="preserve"> </w:t>
      </w:r>
      <w:proofErr w:type="gramStart"/>
      <w:r w:rsidRPr="00421113">
        <w:t>Masculino,Feminino</w:t>
      </w:r>
      <w:proofErr w:type="gramEnd"/>
      <w:r w:rsidRPr="00421113">
        <w:t>,Outro</w:t>
      </w:r>
    </w:p>
    <w:p w14:paraId="4A145A3F" w14:textId="4FA6523B" w:rsidR="00A87CF1" w:rsidRPr="00421113" w:rsidRDefault="00A87CF1" w:rsidP="00A87CF1">
      <w:pPr>
        <w:pStyle w:val="NormalWeb"/>
        <w:numPr>
          <w:ilvl w:val="0"/>
          <w:numId w:val="1"/>
        </w:numPr>
      </w:pPr>
      <w:r w:rsidRPr="00421113">
        <w:rPr>
          <w:color w:val="202124"/>
          <w:shd w:val="clear" w:color="auto" w:fill="FFFFFF"/>
        </w:rPr>
        <w:t>Qual a faixa etária em que se insere?</w:t>
      </w:r>
      <w:r w:rsidRPr="00421113">
        <w:br/>
      </w:r>
      <w:r w:rsidRPr="00421113">
        <w:rPr>
          <w:rStyle w:val="Forte"/>
        </w:rPr>
        <w:t>Opções:</w:t>
      </w:r>
      <w:r w:rsidRPr="00421113">
        <w:t xml:space="preserve"> </w:t>
      </w:r>
      <w:r w:rsidRPr="00421113">
        <w:rPr>
          <w:color w:val="202124"/>
          <w:sz w:val="22"/>
          <w:szCs w:val="22"/>
          <w:shd w:val="clear" w:color="auto" w:fill="FFFFFF"/>
        </w:rPr>
        <w:t>Menos de 18 anos</w:t>
      </w:r>
      <w:r w:rsidRPr="00421113">
        <w:t>,</w:t>
      </w:r>
      <w:r w:rsidRPr="00421113">
        <w:rPr>
          <w:color w:val="202124"/>
          <w:sz w:val="22"/>
          <w:szCs w:val="22"/>
          <w:shd w:val="clear" w:color="auto" w:fill="FFFFFF"/>
        </w:rPr>
        <w:t xml:space="preserve"> 18 a 24 anos</w:t>
      </w:r>
      <w:r w:rsidRPr="00421113">
        <w:t>,</w:t>
      </w:r>
      <w:r w:rsidRPr="00421113">
        <w:rPr>
          <w:color w:val="202124"/>
          <w:sz w:val="22"/>
          <w:szCs w:val="22"/>
          <w:shd w:val="clear" w:color="auto" w:fill="FFFFFF"/>
        </w:rPr>
        <w:t xml:space="preserve"> 25 a 34 anos, 35 a 44 anos, 45 ou mais anos</w:t>
      </w:r>
    </w:p>
    <w:p w14:paraId="32BF7742" w14:textId="138AEE50" w:rsidR="00A87CF1" w:rsidRPr="00421113" w:rsidRDefault="00A87CF1" w:rsidP="00A87CF1">
      <w:pPr>
        <w:pStyle w:val="NormalWeb"/>
        <w:numPr>
          <w:ilvl w:val="0"/>
          <w:numId w:val="1"/>
        </w:numPr>
      </w:pPr>
      <w:r w:rsidRPr="00421113">
        <w:rPr>
          <w:rStyle w:val="m7eme"/>
          <w:color w:val="202124"/>
          <w:shd w:val="clear" w:color="auto" w:fill="FFFFFF"/>
        </w:rPr>
        <w:t>Que nível de escolaridade possui?</w:t>
      </w:r>
      <w:r w:rsidRPr="00421113">
        <w:br/>
      </w:r>
      <w:r w:rsidRPr="00421113">
        <w:rPr>
          <w:rStyle w:val="Forte"/>
        </w:rPr>
        <w:t>Opções:</w:t>
      </w:r>
      <w:r w:rsidRPr="00421113">
        <w:t xml:space="preserve"> </w:t>
      </w:r>
      <w:r w:rsidRPr="00421113">
        <w:rPr>
          <w:color w:val="202124"/>
          <w:sz w:val="22"/>
          <w:szCs w:val="22"/>
          <w:shd w:val="clear" w:color="auto" w:fill="FFFFFF"/>
        </w:rPr>
        <w:t>Ensino básico 1º ciclo (4º ano)</w:t>
      </w:r>
      <w:r w:rsidRPr="00421113">
        <w:t>,</w:t>
      </w:r>
      <w:r w:rsidRPr="00421113">
        <w:rPr>
          <w:color w:val="202124"/>
          <w:sz w:val="22"/>
          <w:szCs w:val="22"/>
          <w:shd w:val="clear" w:color="auto" w:fill="FFFFFF"/>
        </w:rPr>
        <w:t xml:space="preserve"> Ensino básico 2º ciclo (6º ano)</w:t>
      </w:r>
      <w:r w:rsidRPr="00421113">
        <w:t>,</w:t>
      </w:r>
      <w:r w:rsidRPr="00421113">
        <w:rPr>
          <w:color w:val="202124"/>
          <w:sz w:val="22"/>
          <w:szCs w:val="22"/>
          <w:shd w:val="clear" w:color="auto" w:fill="FFFFFF"/>
        </w:rPr>
        <w:t xml:space="preserve"> Ensino básico 3º ciclo (9º ano), Ensino secundário (12º ano), Ensino superior</w:t>
      </w:r>
    </w:p>
    <w:p w14:paraId="410444BA" w14:textId="5A5EFA97" w:rsidR="00A87CF1" w:rsidRPr="00421113" w:rsidRDefault="00A87CF1" w:rsidP="00A87CF1">
      <w:pPr>
        <w:pStyle w:val="NormalWeb"/>
        <w:numPr>
          <w:ilvl w:val="0"/>
          <w:numId w:val="1"/>
        </w:numPr>
      </w:pPr>
      <w:r w:rsidRPr="00421113">
        <w:rPr>
          <w:color w:val="202124"/>
          <w:shd w:val="clear" w:color="auto" w:fill="FFFFFF"/>
        </w:rPr>
        <w:t>Que dispositivo mais utiliza para aceder a lojas online?</w:t>
      </w:r>
      <w:r w:rsidRPr="00421113">
        <w:br/>
      </w:r>
      <w:r w:rsidRPr="00421113">
        <w:rPr>
          <w:rStyle w:val="Forte"/>
        </w:rPr>
        <w:t>Opções:</w:t>
      </w:r>
      <w:r w:rsidRPr="00421113">
        <w:t xml:space="preserve"> </w:t>
      </w:r>
      <w:r w:rsidRPr="00421113">
        <w:rPr>
          <w:color w:val="202124"/>
          <w:sz w:val="22"/>
          <w:szCs w:val="22"/>
          <w:shd w:val="clear" w:color="auto" w:fill="FFFFFF"/>
        </w:rPr>
        <w:t>Telemóvel</w:t>
      </w:r>
      <w:r w:rsidRPr="00421113">
        <w:t>,</w:t>
      </w:r>
      <w:r w:rsidRPr="00421113">
        <w:rPr>
          <w:color w:val="202124"/>
          <w:sz w:val="22"/>
          <w:szCs w:val="22"/>
          <w:shd w:val="clear" w:color="auto" w:fill="FFFFFF"/>
        </w:rPr>
        <w:t xml:space="preserve"> Tablet</w:t>
      </w:r>
      <w:r w:rsidRPr="00421113">
        <w:t>,</w:t>
      </w:r>
      <w:r w:rsidRPr="00421113">
        <w:rPr>
          <w:color w:val="202124"/>
          <w:sz w:val="22"/>
          <w:szCs w:val="22"/>
          <w:shd w:val="clear" w:color="auto" w:fill="FFFFFF"/>
        </w:rPr>
        <w:t xml:space="preserve"> Computador</w:t>
      </w:r>
    </w:p>
    <w:p w14:paraId="5CDDD98F" w14:textId="24733E1F" w:rsidR="00A87CF1" w:rsidRPr="00421113" w:rsidRDefault="00A87CF1" w:rsidP="00A87CF1">
      <w:pPr>
        <w:pStyle w:val="NormalWeb"/>
        <w:numPr>
          <w:ilvl w:val="0"/>
          <w:numId w:val="1"/>
        </w:numPr>
      </w:pPr>
      <w:r w:rsidRPr="00421113">
        <w:rPr>
          <w:rStyle w:val="m7eme"/>
          <w:color w:val="202124"/>
          <w:shd w:val="clear" w:color="auto" w:fill="FFFFFF"/>
        </w:rPr>
        <w:t>Com que frequência faz compras online?</w:t>
      </w:r>
      <w:r w:rsidRPr="00421113">
        <w:br/>
      </w:r>
      <w:r w:rsidRPr="00421113">
        <w:rPr>
          <w:rStyle w:val="Forte"/>
        </w:rPr>
        <w:t>Opções:</w:t>
      </w:r>
      <w:r w:rsidRPr="00421113">
        <w:t xml:space="preserve"> </w:t>
      </w:r>
      <w:r w:rsidRPr="00421113">
        <w:rPr>
          <w:color w:val="202124"/>
          <w:sz w:val="22"/>
          <w:szCs w:val="22"/>
          <w:shd w:val="clear" w:color="auto" w:fill="FFFFFF"/>
        </w:rPr>
        <w:t>Diariamente</w:t>
      </w:r>
      <w:r w:rsidRPr="00421113">
        <w:t>,</w:t>
      </w:r>
      <w:r w:rsidRPr="00421113">
        <w:rPr>
          <w:color w:val="202124"/>
          <w:sz w:val="22"/>
          <w:szCs w:val="22"/>
          <w:shd w:val="clear" w:color="auto" w:fill="FFFFFF"/>
        </w:rPr>
        <w:t xml:space="preserve"> Semanalmente</w:t>
      </w:r>
      <w:r w:rsidRPr="00421113">
        <w:t>,</w:t>
      </w:r>
      <w:r w:rsidRPr="00421113">
        <w:rPr>
          <w:color w:val="202124"/>
          <w:sz w:val="22"/>
          <w:szCs w:val="22"/>
          <w:shd w:val="clear" w:color="auto" w:fill="FFFFFF"/>
        </w:rPr>
        <w:t xml:space="preserve"> Mensalmente, Raramente</w:t>
      </w:r>
    </w:p>
    <w:p w14:paraId="18F5531A" w14:textId="1B11E0AA" w:rsidR="00A87CF1" w:rsidRPr="00421113" w:rsidRDefault="00A87CF1" w:rsidP="00A87CF1">
      <w:pPr>
        <w:pStyle w:val="NormalWeb"/>
        <w:numPr>
          <w:ilvl w:val="0"/>
          <w:numId w:val="1"/>
        </w:numPr>
      </w:pPr>
      <w:r w:rsidRPr="00421113">
        <w:rPr>
          <w:rStyle w:val="m7eme"/>
          <w:color w:val="202124"/>
          <w:shd w:val="clear" w:color="auto" w:fill="FFFFFF"/>
        </w:rPr>
        <w:t>Qual a informação que mais evita inserir em sistemas online?</w:t>
      </w:r>
      <w:r w:rsidRPr="00421113">
        <w:br/>
      </w:r>
      <w:r w:rsidRPr="00421113">
        <w:rPr>
          <w:rStyle w:val="Forte"/>
        </w:rPr>
        <w:t>Opções:</w:t>
      </w:r>
      <w:r w:rsidRPr="00421113">
        <w:t xml:space="preserve"> </w:t>
      </w:r>
      <w:r w:rsidRPr="00421113">
        <w:rPr>
          <w:color w:val="202124"/>
          <w:sz w:val="22"/>
          <w:szCs w:val="22"/>
          <w:shd w:val="clear" w:color="auto" w:fill="FFFFFF"/>
        </w:rPr>
        <w:t>Não evito nenhuma informação</w:t>
      </w:r>
      <w:r w:rsidRPr="00421113">
        <w:t>,</w:t>
      </w:r>
      <w:r w:rsidRPr="00421113">
        <w:rPr>
          <w:color w:val="202124"/>
          <w:sz w:val="22"/>
          <w:szCs w:val="22"/>
          <w:shd w:val="clear" w:color="auto" w:fill="FFFFFF"/>
        </w:rPr>
        <w:t xml:space="preserve"> Número de telefone</w:t>
      </w:r>
      <w:r w:rsidRPr="00421113">
        <w:t>,</w:t>
      </w:r>
      <w:r w:rsidRPr="00421113">
        <w:rPr>
          <w:color w:val="202124"/>
          <w:sz w:val="22"/>
          <w:szCs w:val="22"/>
          <w:shd w:val="clear" w:color="auto" w:fill="FFFFFF"/>
        </w:rPr>
        <w:t xml:space="preserve"> Morada, Informações bancárias, Palavras-Passe</w:t>
      </w:r>
    </w:p>
    <w:p w14:paraId="42401619" w14:textId="59123926" w:rsidR="00A87CF1" w:rsidRPr="00421113" w:rsidRDefault="00A87CF1" w:rsidP="00A87CF1">
      <w:pPr>
        <w:pStyle w:val="NormalWeb"/>
        <w:numPr>
          <w:ilvl w:val="0"/>
          <w:numId w:val="1"/>
        </w:numPr>
      </w:pPr>
      <w:r w:rsidRPr="00421113">
        <w:rPr>
          <w:color w:val="202124"/>
          <w:shd w:val="clear" w:color="auto" w:fill="FFFFFF"/>
        </w:rPr>
        <w:t xml:space="preserve">Considera útil poder interagir com produtos em 3D antes da compra? </w:t>
      </w:r>
      <w:r w:rsidRPr="00421113">
        <w:rPr>
          <w:rStyle w:val="Forte"/>
        </w:rPr>
        <w:t>Opções:</w:t>
      </w:r>
      <w:r w:rsidRPr="00421113">
        <w:t xml:space="preserve"> </w:t>
      </w:r>
      <w:r w:rsidRPr="00421113">
        <w:rPr>
          <w:color w:val="202124"/>
          <w:sz w:val="22"/>
          <w:szCs w:val="22"/>
          <w:shd w:val="clear" w:color="auto" w:fill="FFFFFF"/>
        </w:rPr>
        <w:t>Sim, ajudaria na tomada de decisão</w:t>
      </w:r>
      <w:r w:rsidRPr="00421113">
        <w:t>,</w:t>
      </w:r>
      <w:r w:rsidRPr="00421113">
        <w:rPr>
          <w:color w:val="202124"/>
          <w:sz w:val="22"/>
          <w:szCs w:val="22"/>
          <w:shd w:val="clear" w:color="auto" w:fill="FFFFFF"/>
        </w:rPr>
        <w:t xml:space="preserve"> Não, prefiro fotos tradicionais</w:t>
      </w:r>
      <w:r w:rsidRPr="00421113">
        <w:t>,</w:t>
      </w:r>
      <w:r w:rsidRPr="00421113">
        <w:rPr>
          <w:color w:val="202124"/>
          <w:sz w:val="22"/>
          <w:szCs w:val="22"/>
          <w:shd w:val="clear" w:color="auto" w:fill="FFFFFF"/>
        </w:rPr>
        <w:t xml:space="preserve"> </w:t>
      </w:r>
      <w:proofErr w:type="gramStart"/>
      <w:r w:rsidRPr="00421113">
        <w:rPr>
          <w:color w:val="202124"/>
          <w:sz w:val="22"/>
          <w:szCs w:val="22"/>
          <w:shd w:val="clear" w:color="auto" w:fill="FFFFFF"/>
        </w:rPr>
        <w:t>Depende</w:t>
      </w:r>
      <w:proofErr w:type="gramEnd"/>
      <w:r w:rsidRPr="00421113">
        <w:rPr>
          <w:color w:val="202124"/>
          <w:sz w:val="22"/>
          <w:szCs w:val="22"/>
          <w:shd w:val="clear" w:color="auto" w:fill="FFFFFF"/>
        </w:rPr>
        <w:t xml:space="preserve"> do tipo de produto</w:t>
      </w:r>
    </w:p>
    <w:p w14:paraId="33048691" w14:textId="30315F6B" w:rsidR="00A87CF1" w:rsidRPr="00421113" w:rsidRDefault="00A87CF1" w:rsidP="00A87CF1">
      <w:pPr>
        <w:pStyle w:val="NormalWeb"/>
        <w:numPr>
          <w:ilvl w:val="0"/>
          <w:numId w:val="1"/>
        </w:numPr>
      </w:pPr>
      <w:r w:rsidRPr="00421113">
        <w:rPr>
          <w:color w:val="202124"/>
          <w:shd w:val="clear" w:color="auto" w:fill="FFFFFF"/>
        </w:rPr>
        <w:t xml:space="preserve">Quais seria o benefício que considera mais importante, caso fosse possível interagir com produto em 3D?                                                                          </w:t>
      </w:r>
      <w:r w:rsidRPr="00421113">
        <w:rPr>
          <w:rStyle w:val="Forte"/>
        </w:rPr>
        <w:t>Opções:</w:t>
      </w:r>
      <w:r w:rsidRPr="00421113">
        <w:t xml:space="preserve"> </w:t>
      </w:r>
      <w:r w:rsidRPr="00421113">
        <w:rPr>
          <w:color w:val="202124"/>
          <w:sz w:val="22"/>
          <w:szCs w:val="22"/>
          <w:shd w:val="clear" w:color="auto" w:fill="FFFFFF"/>
        </w:rPr>
        <w:t>Melhor visualização de detalhes do produto</w:t>
      </w:r>
      <w:r w:rsidRPr="00421113">
        <w:t>,</w:t>
      </w:r>
      <w:r w:rsidRPr="00421113">
        <w:rPr>
          <w:color w:val="202124"/>
          <w:sz w:val="22"/>
          <w:szCs w:val="22"/>
          <w:shd w:val="clear" w:color="auto" w:fill="FFFFFF"/>
        </w:rPr>
        <w:t xml:space="preserve"> Maior confiança na compra</w:t>
      </w:r>
      <w:r w:rsidRPr="00421113">
        <w:t>,</w:t>
      </w:r>
      <w:r w:rsidRPr="00421113">
        <w:rPr>
          <w:color w:val="202124"/>
          <w:sz w:val="22"/>
          <w:szCs w:val="22"/>
          <w:shd w:val="clear" w:color="auto" w:fill="FFFFFF"/>
        </w:rPr>
        <w:t xml:space="preserve"> Sentir que posso experimentar o produto virtualmente, </w:t>
      </w:r>
      <w:proofErr w:type="gramStart"/>
      <w:r w:rsidRPr="00421113">
        <w:rPr>
          <w:color w:val="202124"/>
          <w:sz w:val="22"/>
          <w:szCs w:val="22"/>
          <w:shd w:val="clear" w:color="auto" w:fill="FFFFFF"/>
        </w:rPr>
        <w:t>Nenhum</w:t>
      </w:r>
      <w:proofErr w:type="gramEnd"/>
    </w:p>
    <w:p w14:paraId="1A075448" w14:textId="7A20817F" w:rsidR="00A87CF1" w:rsidRPr="00421113" w:rsidRDefault="00A87CF1" w:rsidP="00A87CF1">
      <w:pPr>
        <w:pStyle w:val="NormalWeb"/>
        <w:numPr>
          <w:ilvl w:val="0"/>
          <w:numId w:val="1"/>
        </w:numPr>
      </w:pPr>
      <w:r w:rsidRPr="00421113">
        <w:rPr>
          <w:color w:val="202124"/>
          <w:shd w:val="clear" w:color="auto" w:fill="FFFFFF"/>
        </w:rPr>
        <w:t xml:space="preserve">Quais seria o benefício que considera mais importante, caso fosse possível interagir com produto em 3D?                                                                          </w:t>
      </w:r>
      <w:r w:rsidRPr="00421113">
        <w:rPr>
          <w:rStyle w:val="Forte"/>
        </w:rPr>
        <w:t>Opções:</w:t>
      </w:r>
      <w:r w:rsidRPr="00421113">
        <w:t xml:space="preserve"> </w:t>
      </w:r>
      <w:r w:rsidR="00123E27" w:rsidRPr="00421113">
        <w:rPr>
          <w:color w:val="202124"/>
          <w:sz w:val="22"/>
          <w:szCs w:val="22"/>
          <w:shd w:val="clear" w:color="auto" w:fill="FFFFFF"/>
        </w:rPr>
        <w:t>Sempre, para todos os produtos</w:t>
      </w:r>
      <w:r w:rsidRPr="00421113">
        <w:t>,</w:t>
      </w:r>
      <w:r w:rsidRPr="00421113">
        <w:rPr>
          <w:color w:val="202124"/>
          <w:sz w:val="22"/>
          <w:szCs w:val="22"/>
          <w:shd w:val="clear" w:color="auto" w:fill="FFFFFF"/>
        </w:rPr>
        <w:t xml:space="preserve"> </w:t>
      </w:r>
      <w:r w:rsidR="00123E27" w:rsidRPr="00421113">
        <w:rPr>
          <w:color w:val="202124"/>
          <w:sz w:val="22"/>
          <w:szCs w:val="22"/>
          <w:shd w:val="clear" w:color="auto" w:fill="FFFFFF"/>
        </w:rPr>
        <w:t>Apenas para alguns produtos específicos</w:t>
      </w:r>
      <w:r w:rsidRPr="00421113">
        <w:t>,</w:t>
      </w:r>
      <w:r w:rsidRPr="00421113">
        <w:rPr>
          <w:color w:val="202124"/>
          <w:sz w:val="22"/>
          <w:szCs w:val="22"/>
          <w:shd w:val="clear" w:color="auto" w:fill="FFFFFF"/>
        </w:rPr>
        <w:t xml:space="preserve"> </w:t>
      </w:r>
      <w:r w:rsidR="00123E27" w:rsidRPr="00421113">
        <w:rPr>
          <w:color w:val="202124"/>
          <w:sz w:val="22"/>
          <w:szCs w:val="22"/>
          <w:shd w:val="clear" w:color="auto" w:fill="FFFFFF"/>
        </w:rPr>
        <w:t>Raramente</w:t>
      </w:r>
    </w:p>
    <w:p w14:paraId="4C14ED22" w14:textId="77777777" w:rsidR="00123E27" w:rsidRPr="00421113" w:rsidRDefault="00123E27" w:rsidP="00123E27">
      <w:pPr>
        <w:pStyle w:val="NormalWeb"/>
        <w:ind w:left="720"/>
      </w:pPr>
    </w:p>
    <w:p w14:paraId="1B14BDAF" w14:textId="2AFA1F78" w:rsidR="00123E27" w:rsidRPr="00421113" w:rsidRDefault="00123E27" w:rsidP="003D76D3">
      <w:pPr>
        <w:pStyle w:val="NormalWeb"/>
        <w:numPr>
          <w:ilvl w:val="0"/>
          <w:numId w:val="1"/>
        </w:numPr>
      </w:pPr>
      <w:r w:rsidRPr="00421113">
        <w:rPr>
          <w:rStyle w:val="m7eme"/>
          <w:color w:val="202124"/>
          <w:shd w:val="clear" w:color="auto" w:fill="FFFFFF"/>
        </w:rPr>
        <w:t>Quais as suas expectativas ao interagir com um produto em 3D?</w:t>
      </w:r>
      <w:r w:rsidRPr="00421113">
        <w:rPr>
          <w:color w:val="202124"/>
          <w:shd w:val="clear" w:color="auto" w:fill="FFFFFF"/>
        </w:rPr>
        <w:t xml:space="preserve">                                                                          </w:t>
      </w:r>
      <w:r w:rsidRPr="00421113">
        <w:rPr>
          <w:rStyle w:val="Forte"/>
        </w:rPr>
        <w:t>Opções:</w:t>
      </w:r>
      <w:r w:rsidRPr="00421113">
        <w:t xml:space="preserve"> </w:t>
      </w:r>
      <w:r w:rsidRPr="00421113">
        <w:rPr>
          <w:color w:val="202124"/>
          <w:sz w:val="22"/>
          <w:szCs w:val="22"/>
          <w:shd w:val="clear" w:color="auto" w:fill="FFFFFF"/>
        </w:rPr>
        <w:t>Simular o produto em várias condições de uso (ex: mudar de cor ou material)</w:t>
      </w:r>
      <w:r w:rsidRPr="00421113">
        <w:t>,</w:t>
      </w:r>
      <w:r w:rsidRPr="00421113">
        <w:rPr>
          <w:color w:val="202124"/>
          <w:sz w:val="22"/>
          <w:szCs w:val="22"/>
          <w:shd w:val="clear" w:color="auto" w:fill="FFFFFF"/>
        </w:rPr>
        <w:t xml:space="preserve"> </w:t>
      </w:r>
      <w:proofErr w:type="gramStart"/>
      <w:r w:rsidRPr="00421113">
        <w:rPr>
          <w:color w:val="202124"/>
          <w:sz w:val="22"/>
          <w:szCs w:val="22"/>
          <w:shd w:val="clear" w:color="auto" w:fill="FFFFFF"/>
        </w:rPr>
        <w:t>Visualizar</w:t>
      </w:r>
      <w:proofErr w:type="gramEnd"/>
      <w:r w:rsidRPr="00421113">
        <w:rPr>
          <w:color w:val="202124"/>
          <w:sz w:val="22"/>
          <w:szCs w:val="22"/>
          <w:shd w:val="clear" w:color="auto" w:fill="FFFFFF"/>
        </w:rPr>
        <w:t xml:space="preserve"> o produto sob diferentes ângulos</w:t>
      </w:r>
      <w:r w:rsidRPr="00421113">
        <w:t>,</w:t>
      </w:r>
      <w:r w:rsidRPr="00421113">
        <w:rPr>
          <w:color w:val="202124"/>
          <w:sz w:val="22"/>
          <w:szCs w:val="22"/>
          <w:shd w:val="clear" w:color="auto" w:fill="FFFFFF"/>
        </w:rPr>
        <w:t xml:space="preserve"> Testar o produto em um cenário real (ex.: móvel na sala)</w:t>
      </w:r>
    </w:p>
    <w:p w14:paraId="58960194" w14:textId="77777777" w:rsidR="003D76D3" w:rsidRPr="00421113" w:rsidRDefault="003D76D3" w:rsidP="003D76D3">
      <w:pPr>
        <w:pStyle w:val="NormalWeb"/>
      </w:pPr>
    </w:p>
    <w:p w14:paraId="37DCD97D" w14:textId="77777777" w:rsidR="008472DD" w:rsidRPr="00421113" w:rsidRDefault="008472DD" w:rsidP="008472DD">
      <w:pPr>
        <w:pStyle w:val="NormalWeb"/>
        <w:numPr>
          <w:ilvl w:val="0"/>
          <w:numId w:val="1"/>
        </w:numPr>
      </w:pPr>
      <w:r w:rsidRPr="00421113">
        <w:t>Acho que gostaria de utilizar este produto com frequência.</w:t>
      </w:r>
      <w:r w:rsidRPr="00421113">
        <w:br/>
      </w:r>
      <w:r w:rsidRPr="00421113">
        <w:rPr>
          <w:rStyle w:val="Forte"/>
        </w:rPr>
        <w:t>Opções:</w:t>
      </w:r>
      <w:r w:rsidRPr="00421113">
        <w:t xml:space="preserve"> 1, 2, 3, 4, 5</w:t>
      </w:r>
    </w:p>
    <w:p w14:paraId="2E9064DB" w14:textId="77777777" w:rsidR="008472DD" w:rsidRPr="00421113" w:rsidRDefault="008472DD" w:rsidP="008472DD">
      <w:pPr>
        <w:pStyle w:val="NormalWeb"/>
        <w:numPr>
          <w:ilvl w:val="0"/>
          <w:numId w:val="1"/>
        </w:numPr>
      </w:pPr>
      <w:r w:rsidRPr="00421113">
        <w:t>Considerei o produto mais complexo do que necessário.</w:t>
      </w:r>
      <w:r w:rsidRPr="00421113">
        <w:br/>
      </w:r>
      <w:r w:rsidRPr="00421113">
        <w:rPr>
          <w:rStyle w:val="Forte"/>
        </w:rPr>
        <w:t>Opções:</w:t>
      </w:r>
      <w:r w:rsidRPr="00421113">
        <w:t xml:space="preserve"> 1, 2, 3, 4, 5</w:t>
      </w:r>
    </w:p>
    <w:p w14:paraId="7479F43B" w14:textId="77777777" w:rsidR="008472DD" w:rsidRPr="00421113" w:rsidRDefault="008472DD" w:rsidP="008472DD">
      <w:pPr>
        <w:pStyle w:val="NormalWeb"/>
        <w:numPr>
          <w:ilvl w:val="0"/>
          <w:numId w:val="1"/>
        </w:numPr>
      </w:pPr>
      <w:r w:rsidRPr="00421113">
        <w:t>Achei o produto fácil de utilizar.</w:t>
      </w:r>
      <w:r w:rsidRPr="00421113">
        <w:br/>
      </w:r>
      <w:r w:rsidRPr="00421113">
        <w:rPr>
          <w:rStyle w:val="Forte"/>
        </w:rPr>
        <w:t>Opções:</w:t>
      </w:r>
      <w:r w:rsidRPr="00421113">
        <w:t xml:space="preserve"> 1, 2, 3, 4, 5</w:t>
      </w:r>
    </w:p>
    <w:p w14:paraId="059B7100" w14:textId="77777777" w:rsidR="008472DD" w:rsidRPr="00421113" w:rsidRDefault="008472DD" w:rsidP="008472DD">
      <w:pPr>
        <w:pStyle w:val="NormalWeb"/>
        <w:numPr>
          <w:ilvl w:val="0"/>
          <w:numId w:val="1"/>
        </w:numPr>
      </w:pPr>
      <w:r w:rsidRPr="00421113">
        <w:t>Acho que necessitaria de ajuda de um técnico para conseguir utilizar este produto.</w:t>
      </w:r>
      <w:r w:rsidRPr="00421113">
        <w:br/>
      </w:r>
      <w:r w:rsidRPr="00421113">
        <w:rPr>
          <w:rStyle w:val="Forte"/>
        </w:rPr>
        <w:t>Opções:</w:t>
      </w:r>
      <w:r w:rsidRPr="00421113">
        <w:t xml:space="preserve"> 1, 2, 3, 4, 5</w:t>
      </w:r>
    </w:p>
    <w:p w14:paraId="374AC054" w14:textId="77777777" w:rsidR="008472DD" w:rsidRPr="00421113" w:rsidRDefault="008472DD" w:rsidP="008472DD">
      <w:pPr>
        <w:pStyle w:val="NormalWeb"/>
        <w:numPr>
          <w:ilvl w:val="0"/>
          <w:numId w:val="1"/>
        </w:numPr>
      </w:pPr>
      <w:r w:rsidRPr="00421113">
        <w:t>Considerei que as várias funcionalidades deste produto estavam bem integradas.</w:t>
      </w:r>
      <w:r w:rsidRPr="00421113">
        <w:br/>
      </w:r>
      <w:r w:rsidRPr="00421113">
        <w:rPr>
          <w:rStyle w:val="Forte"/>
        </w:rPr>
        <w:t>Opções:</w:t>
      </w:r>
      <w:r w:rsidRPr="00421113">
        <w:t xml:space="preserve"> 1, 2, 3, 4, 5</w:t>
      </w:r>
    </w:p>
    <w:p w14:paraId="49C11A40" w14:textId="77777777" w:rsidR="008472DD" w:rsidRPr="00421113" w:rsidRDefault="008472DD" w:rsidP="008472DD">
      <w:pPr>
        <w:pStyle w:val="NormalWeb"/>
        <w:numPr>
          <w:ilvl w:val="0"/>
          <w:numId w:val="1"/>
        </w:numPr>
      </w:pPr>
      <w:r w:rsidRPr="00421113">
        <w:t>Achei que este produto tinha muitas inconsistências.</w:t>
      </w:r>
      <w:r w:rsidRPr="00421113">
        <w:br/>
      </w:r>
      <w:r w:rsidRPr="00421113">
        <w:rPr>
          <w:rStyle w:val="Forte"/>
        </w:rPr>
        <w:t>Opções:</w:t>
      </w:r>
      <w:r w:rsidRPr="00421113">
        <w:t xml:space="preserve"> 1, 2, 3, 4, 5</w:t>
      </w:r>
    </w:p>
    <w:p w14:paraId="1018EAE3" w14:textId="77777777" w:rsidR="008472DD" w:rsidRPr="00421113" w:rsidRDefault="008472DD" w:rsidP="008472DD">
      <w:pPr>
        <w:pStyle w:val="NormalWeb"/>
        <w:numPr>
          <w:ilvl w:val="0"/>
          <w:numId w:val="1"/>
        </w:numPr>
      </w:pPr>
      <w:r w:rsidRPr="00421113">
        <w:t>Suponho que a maioria das pessoas aprenderia a utilizar rapidamente este produto.</w:t>
      </w:r>
      <w:r w:rsidRPr="00421113">
        <w:br/>
      </w:r>
      <w:r w:rsidRPr="00421113">
        <w:rPr>
          <w:rStyle w:val="Forte"/>
        </w:rPr>
        <w:t>Opções:</w:t>
      </w:r>
      <w:r w:rsidRPr="00421113">
        <w:t xml:space="preserve"> 1, 2, 3, 4, 5</w:t>
      </w:r>
    </w:p>
    <w:p w14:paraId="26F7AD94" w14:textId="77777777" w:rsidR="008472DD" w:rsidRPr="00421113" w:rsidRDefault="008472DD" w:rsidP="008472DD">
      <w:pPr>
        <w:pStyle w:val="NormalWeb"/>
        <w:numPr>
          <w:ilvl w:val="0"/>
          <w:numId w:val="1"/>
        </w:numPr>
      </w:pPr>
      <w:r w:rsidRPr="00421113">
        <w:t>Considerei o produto muito complicado de utilizar.</w:t>
      </w:r>
      <w:r w:rsidRPr="00421113">
        <w:br/>
      </w:r>
      <w:r w:rsidRPr="00421113">
        <w:rPr>
          <w:rStyle w:val="Forte"/>
        </w:rPr>
        <w:t>Opções:</w:t>
      </w:r>
      <w:r w:rsidRPr="00421113">
        <w:t xml:space="preserve"> 1, 2, 3, 4, 5</w:t>
      </w:r>
    </w:p>
    <w:p w14:paraId="06CAD991" w14:textId="77777777" w:rsidR="008472DD" w:rsidRPr="00421113" w:rsidRDefault="008472DD" w:rsidP="008472DD">
      <w:pPr>
        <w:pStyle w:val="NormalWeb"/>
        <w:numPr>
          <w:ilvl w:val="0"/>
          <w:numId w:val="1"/>
        </w:numPr>
      </w:pPr>
      <w:r w:rsidRPr="00421113">
        <w:t>Senti-me muito confiante a utilizar este produto.</w:t>
      </w:r>
      <w:r w:rsidRPr="00421113">
        <w:br/>
      </w:r>
      <w:r w:rsidRPr="00421113">
        <w:rPr>
          <w:rStyle w:val="Forte"/>
        </w:rPr>
        <w:t>Opções:</w:t>
      </w:r>
      <w:r w:rsidRPr="00421113">
        <w:t xml:space="preserve"> 1, 2, 3, 4, 5</w:t>
      </w:r>
    </w:p>
    <w:p w14:paraId="2F093823" w14:textId="77777777" w:rsidR="008472DD" w:rsidRPr="00421113" w:rsidRDefault="008472DD" w:rsidP="008472DD">
      <w:pPr>
        <w:pStyle w:val="NormalWeb"/>
        <w:numPr>
          <w:ilvl w:val="0"/>
          <w:numId w:val="1"/>
        </w:numPr>
      </w:pPr>
      <w:r w:rsidRPr="00421113">
        <w:t>Tive que aprender muito antes de conseguir lidar com este produto.</w:t>
      </w:r>
      <w:r w:rsidRPr="00421113">
        <w:br/>
      </w:r>
      <w:r w:rsidRPr="00421113">
        <w:rPr>
          <w:rStyle w:val="Forte"/>
        </w:rPr>
        <w:t>Opções:</w:t>
      </w:r>
      <w:r w:rsidRPr="00421113">
        <w:t xml:space="preserve"> 1, 2, 3, 4, 5</w:t>
      </w:r>
    </w:p>
    <w:p w14:paraId="0FEFE713" w14:textId="6945A708" w:rsidR="00F96E30" w:rsidRPr="00421113" w:rsidRDefault="00F96E30">
      <w:pPr>
        <w:rPr>
          <w:rFonts w:ascii="Times New Roman" w:hAnsi="Times New Roman" w:cs="Times New Roman"/>
        </w:rPr>
      </w:pPr>
    </w:p>
    <w:p w14:paraId="3025C156" w14:textId="008120DC" w:rsidR="007576CB" w:rsidRPr="00421113" w:rsidRDefault="002458A7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421113">
        <w:rPr>
          <w:rFonts w:ascii="Times New Roman" w:hAnsi="Times New Roman" w:cs="Times New Roman"/>
          <w:color w:val="202124"/>
          <w:shd w:val="clear" w:color="auto" w:fill="FFFFFF"/>
        </w:rPr>
        <w:t>Mais uma vez, muito obrigado pela ajuda. </w:t>
      </w:r>
    </w:p>
    <w:p w14:paraId="74D65117" w14:textId="5CF1CFE6" w:rsidR="00FC2341" w:rsidRPr="00421113" w:rsidRDefault="00FC2341">
      <w:pPr>
        <w:rPr>
          <w:rFonts w:ascii="Times New Roman" w:hAnsi="Times New Roman" w:cs="Times New Roman"/>
          <w:color w:val="202124"/>
          <w:shd w:val="clear" w:color="auto" w:fill="FFFFFF"/>
        </w:rPr>
      </w:pPr>
    </w:p>
    <w:p w14:paraId="407B23B7" w14:textId="47D76372" w:rsidR="00421113" w:rsidRPr="0021714B" w:rsidRDefault="0021714B" w:rsidP="0021714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   </w:t>
      </w:r>
      <w:r w:rsidR="00421113" w:rsidRPr="0021714B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Segue em seguida, o link para a folha de cálculo, em que se encontram, em três páginas diferentes, as respostas do questionário AUT, as respostas do questionário SUS e por fim, a junção dos dados, de modo a realizar a análise estatística </w:t>
      </w:r>
      <w:r w:rsidRPr="0021714B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na 3ª folha de cálculo e </w:t>
      </w:r>
      <w:r w:rsidR="00421113" w:rsidRPr="0021714B">
        <w:rPr>
          <w:rFonts w:ascii="Times New Roman" w:eastAsia="Times New Roman" w:hAnsi="Times New Roman" w:cs="Times New Roman"/>
          <w:sz w:val="20"/>
          <w:szCs w:val="20"/>
          <w:lang w:eastAsia="pt-PT"/>
        </w:rPr>
        <w:t>que se encontra nas seguintes páginas deste documento.</w:t>
      </w:r>
    </w:p>
    <w:p w14:paraId="66F4C43C" w14:textId="77777777" w:rsidR="00421113" w:rsidRPr="00421113" w:rsidRDefault="00421113" w:rsidP="00FC23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pt-PT"/>
        </w:rPr>
      </w:pPr>
    </w:p>
    <w:p w14:paraId="72ACD61B" w14:textId="343CFBCD" w:rsidR="00FC2341" w:rsidRPr="00421113" w:rsidRDefault="00421113" w:rsidP="00FC23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pt-PT"/>
        </w:rPr>
      </w:pPr>
      <w:r w:rsidRPr="00421113">
        <w:rPr>
          <w:rFonts w:ascii="Times New Roman" w:eastAsia="Times New Roman" w:hAnsi="Times New Roman" w:cs="Times New Roman"/>
          <w:b/>
          <w:bCs/>
          <w:sz w:val="20"/>
          <w:szCs w:val="20"/>
          <w:lang w:eastAsia="pt-PT"/>
        </w:rPr>
        <w:t>https://docs.google.com/spreadsheets/d/1KCahoAxGZtjoWxuRcu4DmJrE62huEFXtZvmrWFfyjo4/edit?usp=sharing</w:t>
      </w:r>
    </w:p>
    <w:p w14:paraId="4293CB0C" w14:textId="77777777" w:rsidR="00FC2341" w:rsidRPr="00421113" w:rsidRDefault="00FC2341" w:rsidP="00FC23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pt-PT"/>
        </w:rPr>
      </w:pPr>
    </w:p>
    <w:p w14:paraId="756416A4" w14:textId="77777777" w:rsidR="00FC2341" w:rsidRPr="00421113" w:rsidRDefault="00FC2341" w:rsidP="00FC23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pt-PT"/>
        </w:rPr>
      </w:pPr>
    </w:p>
    <w:p w14:paraId="06D527A1" w14:textId="77777777" w:rsidR="00FC2341" w:rsidRPr="00421113" w:rsidRDefault="00FC2341" w:rsidP="00FC23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pt-PT"/>
        </w:rPr>
      </w:pPr>
    </w:p>
    <w:p w14:paraId="4369F722" w14:textId="77777777" w:rsidR="00FC2341" w:rsidRPr="00421113" w:rsidRDefault="00FC2341" w:rsidP="00FC23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pt-PT"/>
        </w:rPr>
      </w:pPr>
    </w:p>
    <w:p w14:paraId="0F9F851E" w14:textId="77777777" w:rsidR="00FC2341" w:rsidRDefault="00FC2341" w:rsidP="00FC2341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pt-PT"/>
        </w:rPr>
      </w:pPr>
    </w:p>
    <w:p w14:paraId="45AF0396" w14:textId="77777777" w:rsidR="00FC2341" w:rsidRDefault="00FC2341" w:rsidP="00FC2341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pt-PT"/>
        </w:rPr>
      </w:pPr>
    </w:p>
    <w:p w14:paraId="5CDC7B00" w14:textId="77777777" w:rsidR="00FC2341" w:rsidRDefault="00FC2341" w:rsidP="00FC2341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pt-PT"/>
        </w:rPr>
      </w:pPr>
    </w:p>
    <w:p w14:paraId="4CE5272C" w14:textId="77777777" w:rsidR="00FC2341" w:rsidRDefault="00FC2341" w:rsidP="00FC2341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pt-PT"/>
        </w:rPr>
      </w:pPr>
    </w:p>
    <w:p w14:paraId="7BC1906C" w14:textId="77777777" w:rsidR="00FC2341" w:rsidRDefault="00FC2341" w:rsidP="00FC2341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pt-PT"/>
        </w:rPr>
      </w:pPr>
    </w:p>
    <w:p w14:paraId="4C96F673" w14:textId="77777777" w:rsidR="00FC2341" w:rsidRDefault="00FC2341" w:rsidP="00FC2341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pt-PT"/>
        </w:rPr>
      </w:pPr>
    </w:p>
    <w:p w14:paraId="0E748DA2" w14:textId="77777777" w:rsidR="00FC2341" w:rsidRDefault="00FC2341" w:rsidP="00FC2341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pt-PT"/>
        </w:rPr>
      </w:pPr>
    </w:p>
    <w:p w14:paraId="0B712403" w14:textId="77777777" w:rsidR="00FC2341" w:rsidRDefault="00FC2341" w:rsidP="00FC2341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pt-PT"/>
        </w:rPr>
      </w:pPr>
    </w:p>
    <w:p w14:paraId="43976B98" w14:textId="77777777" w:rsidR="00FC2341" w:rsidRDefault="00FC2341" w:rsidP="00FC2341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pt-PT"/>
        </w:rPr>
      </w:pPr>
    </w:p>
    <w:p w14:paraId="742715D5" w14:textId="77777777" w:rsidR="00FC2341" w:rsidRDefault="00FC2341" w:rsidP="00FC2341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pt-PT"/>
        </w:rPr>
      </w:pPr>
    </w:p>
    <w:p w14:paraId="59A18EAD" w14:textId="77777777" w:rsidR="00FC2341" w:rsidRDefault="00FC2341" w:rsidP="00FC2341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pt-PT"/>
        </w:rPr>
      </w:pPr>
    </w:p>
    <w:p w14:paraId="567DD669" w14:textId="77777777" w:rsidR="00FC2341" w:rsidRDefault="00FC2341" w:rsidP="00FC2341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pt-PT"/>
        </w:rPr>
      </w:pPr>
    </w:p>
    <w:p w14:paraId="6B788427" w14:textId="1D801A4E" w:rsidR="00FC2341" w:rsidRPr="009E2C53" w:rsidRDefault="00FC2341" w:rsidP="009E2C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</w:pPr>
      <w:r w:rsidRPr="00FC2341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Análise e Discussão dos Resultados obtidos - SUS Score</w:t>
      </w:r>
    </w:p>
    <w:p w14:paraId="3534C150" w14:textId="546141A2" w:rsidR="00FC2341" w:rsidRDefault="0009756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66C3888" wp14:editId="2B6AB64D">
                <wp:simplePos x="0" y="0"/>
                <wp:positionH relativeFrom="column">
                  <wp:posOffset>8270</wp:posOffset>
                </wp:positionH>
                <wp:positionV relativeFrom="paragraph">
                  <wp:posOffset>6546097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1F5446" w14:textId="431D70E8" w:rsidR="00FC2341" w:rsidRPr="00622D65" w:rsidRDefault="00FC2341" w:rsidP="00FC2341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4B4798">
                              <w:fldChar w:fldCharType="begin"/>
                            </w:r>
                            <w:r w:rsidR="004B4798">
                              <w:instrText xml:space="preserve"> SEQ Figura \* ARABIC </w:instrText>
                            </w:r>
                            <w:r w:rsidR="004B479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4B479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Tabela Resultados Estastisticos - Questionário SUS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6C3888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.65pt;margin-top:515.45pt;width:425.2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" stroked="f">
                <v:textbox style="mso-fit-shape-to-text:t" inset="0,0,0,0">
                  <w:txbxContent>
                    <w:p w14:paraId="331F5446" w14:textId="431D70E8" w:rsidR="00FC2341" w:rsidRPr="00622D65" w:rsidRDefault="00FC2341" w:rsidP="00FC2341">
                      <w:pPr>
                        <w:pStyle w:val="Legenda"/>
                      </w:pPr>
                      <w:r>
                        <w:t xml:space="preserve">Figura </w:t>
                      </w:r>
                      <w:r w:rsidR="004B4798">
                        <w:fldChar w:fldCharType="begin"/>
                      </w:r>
                      <w:r w:rsidR="004B4798">
                        <w:instrText xml:space="preserve"> SEQ Figura \* ARABIC </w:instrText>
                      </w:r>
                      <w:r w:rsidR="004B4798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4B4798">
                        <w:rPr>
                          <w:noProof/>
                        </w:rPr>
                        <w:fldChar w:fldCharType="end"/>
                      </w:r>
                      <w:r>
                        <w:t xml:space="preserve"> - Tabela Resultados Estastisticos - Questionário SUS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FC2341">
        <w:rPr>
          <w:noProof/>
        </w:rPr>
        <w:drawing>
          <wp:anchor distT="0" distB="0" distL="114300" distR="114300" simplePos="0" relativeHeight="251659264" behindDoc="1" locked="0" layoutInCell="1" allowOverlap="1" wp14:anchorId="10F6717A" wp14:editId="235E62A8">
            <wp:simplePos x="0" y="0"/>
            <wp:positionH relativeFrom="margin">
              <wp:posOffset>-2702</wp:posOffset>
            </wp:positionH>
            <wp:positionV relativeFrom="paragraph">
              <wp:posOffset>4120515</wp:posOffset>
            </wp:positionV>
            <wp:extent cx="5400040" cy="2237105"/>
            <wp:effectExtent l="0" t="0" r="0" b="0"/>
            <wp:wrapTight wrapText="bothSides">
              <wp:wrapPolygon edited="0">
                <wp:start x="0" y="0"/>
                <wp:lineTo x="0" y="21336"/>
                <wp:lineTo x="21488" y="21336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7565">
        <w:rPr>
          <w:noProof/>
        </w:rPr>
        <w:drawing>
          <wp:anchor distT="0" distB="0" distL="114300" distR="114300" simplePos="0" relativeHeight="251665408" behindDoc="1" locked="0" layoutInCell="1" allowOverlap="1" wp14:anchorId="3D565B8C" wp14:editId="377D1202">
            <wp:simplePos x="0" y="0"/>
            <wp:positionH relativeFrom="margin">
              <wp:align>left</wp:align>
            </wp:positionH>
            <wp:positionV relativeFrom="paragraph">
              <wp:posOffset>293784</wp:posOffset>
            </wp:positionV>
            <wp:extent cx="5400040" cy="3881120"/>
            <wp:effectExtent l="0" t="0" r="0" b="5080"/>
            <wp:wrapTight wrapText="bothSides">
              <wp:wrapPolygon edited="0">
                <wp:start x="0" y="0"/>
                <wp:lineTo x="0" y="21522"/>
                <wp:lineTo x="21488" y="21522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1405C" w14:textId="5AC50BC4" w:rsidR="00FC2341" w:rsidRDefault="00FC2341"/>
    <w:p w14:paraId="7E78027C" w14:textId="12DCD8DF" w:rsidR="00097565" w:rsidRDefault="00097565"/>
    <w:p w14:paraId="05E905FC" w14:textId="579746D3" w:rsidR="00097565" w:rsidRDefault="00097565"/>
    <w:p w14:paraId="6184E1EB" w14:textId="41DBE956" w:rsidR="00097565" w:rsidRDefault="00097565"/>
    <w:p w14:paraId="2C935079" w14:textId="2A830FB2" w:rsidR="00097565" w:rsidRDefault="00097565"/>
    <w:p w14:paraId="08EEF0D3" w14:textId="77777777" w:rsidR="00FC2341" w:rsidRDefault="00FC2341"/>
    <w:p w14:paraId="0992189F" w14:textId="77777777" w:rsidR="00FC2341" w:rsidRDefault="00FC2341"/>
    <w:p w14:paraId="69DB76C2" w14:textId="14198E90" w:rsidR="00EC0E08" w:rsidRPr="00EC0E08" w:rsidRDefault="00FC2341" w:rsidP="00EC0E0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DB26347" wp14:editId="35D57CC6">
                <wp:simplePos x="0" y="0"/>
                <wp:positionH relativeFrom="column">
                  <wp:posOffset>9525</wp:posOffset>
                </wp:positionH>
                <wp:positionV relativeFrom="paragraph">
                  <wp:posOffset>3299460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EBC2F5" w14:textId="23114C12" w:rsidR="00FC2341" w:rsidRPr="00CC1B51" w:rsidRDefault="00FC2341" w:rsidP="00FC2341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4B4798">
                              <w:fldChar w:fldCharType="begin"/>
                            </w:r>
                            <w:r w:rsidR="004B4798">
                              <w:instrText xml:space="preserve"> SEQ Figura \* ARABIC </w:instrText>
                            </w:r>
                            <w:r w:rsidR="004B479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4B479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Gráficos Resultados da Tabela de Resultados do Questionário SUS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26347" id="Caixa de texto 5" o:spid="_x0000_s1027" type="#_x0000_t202" style="position:absolute;margin-left:.75pt;margin-top:259.8pt;width:425.2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" stroked="f">
                <v:textbox style="mso-fit-shape-to-text:t" inset="0,0,0,0">
                  <w:txbxContent>
                    <w:p w14:paraId="32EBC2F5" w14:textId="23114C12" w:rsidR="00FC2341" w:rsidRPr="00CC1B51" w:rsidRDefault="00FC2341" w:rsidP="00FC2341">
                      <w:pPr>
                        <w:pStyle w:val="Legenda"/>
                      </w:pPr>
                      <w:r>
                        <w:t xml:space="preserve">Figura </w:t>
                      </w:r>
                      <w:r w:rsidR="004B4798">
                        <w:fldChar w:fldCharType="begin"/>
                      </w:r>
                      <w:r w:rsidR="004B4798">
                        <w:instrText xml:space="preserve"> SEQ Figura \* ARABIC </w:instrText>
                      </w:r>
                      <w:r w:rsidR="004B4798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4B4798">
                        <w:rPr>
                          <w:noProof/>
                        </w:rPr>
                        <w:fldChar w:fldCharType="end"/>
                      </w:r>
                      <w:r>
                        <w:t xml:space="preserve"> - Gráficos Resultados da Tabela de Resultados do Questionário SUS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FC2341">
        <w:rPr>
          <w:noProof/>
        </w:rPr>
        <w:drawing>
          <wp:anchor distT="0" distB="0" distL="114300" distR="114300" simplePos="0" relativeHeight="251660288" behindDoc="1" locked="0" layoutInCell="1" allowOverlap="1" wp14:anchorId="6110674E" wp14:editId="71AA93F0">
            <wp:simplePos x="0" y="0"/>
            <wp:positionH relativeFrom="margin">
              <wp:posOffset>9525</wp:posOffset>
            </wp:positionH>
            <wp:positionV relativeFrom="paragraph">
              <wp:posOffset>0</wp:posOffset>
            </wp:positionV>
            <wp:extent cx="5400040" cy="3242310"/>
            <wp:effectExtent l="0" t="0" r="0" b="0"/>
            <wp:wrapTight wrapText="bothSides">
              <wp:wrapPolygon edited="0">
                <wp:start x="0" y="0"/>
                <wp:lineTo x="0" y="21448"/>
                <wp:lineTo x="21488" y="21448"/>
                <wp:lineTo x="2148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DB99BF" w14:textId="77777777" w:rsidR="00EC0E08" w:rsidRPr="00F23151" w:rsidRDefault="00EC0E08" w:rsidP="00EC0E0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F23151">
        <w:rPr>
          <w:rFonts w:eastAsia="Times New Roman" w:cstheme="minorHAnsi"/>
          <w:sz w:val="24"/>
          <w:szCs w:val="24"/>
          <w:lang w:eastAsia="pt-PT"/>
        </w:rPr>
        <w:t>Para realizar o cálculo, utilizamos as seguintes fórmulas:</w:t>
      </w:r>
    </w:p>
    <w:p w14:paraId="54A5F220" w14:textId="77777777" w:rsidR="00EC0E08" w:rsidRPr="00F23151" w:rsidRDefault="00EC0E08" w:rsidP="00EC0E0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F23151">
        <w:rPr>
          <w:rFonts w:eastAsia="Times New Roman" w:cstheme="minorHAnsi"/>
          <w:sz w:val="24"/>
          <w:szCs w:val="24"/>
          <w:lang w:eastAsia="pt-PT"/>
        </w:rPr>
        <w:t>=(C2-</w:t>
      </w:r>
      <w:proofErr w:type="gramStart"/>
      <w:r w:rsidRPr="00F23151">
        <w:rPr>
          <w:rFonts w:eastAsia="Times New Roman" w:cstheme="minorHAnsi"/>
          <w:sz w:val="24"/>
          <w:szCs w:val="24"/>
          <w:lang w:eastAsia="pt-PT"/>
        </w:rPr>
        <w:t>1)+(</w:t>
      </w:r>
      <w:proofErr w:type="gramEnd"/>
      <w:r w:rsidRPr="00F23151">
        <w:rPr>
          <w:rFonts w:eastAsia="Times New Roman" w:cstheme="minorHAnsi"/>
          <w:sz w:val="24"/>
          <w:szCs w:val="24"/>
          <w:lang w:eastAsia="pt-PT"/>
        </w:rPr>
        <w:t>5-D2)+(E2-1)+(5-F2)+(G2-1)+(5-H2)+(I2-1)+(5-J2)+(K2-1)+(5-L2) -&gt; Permite o calcular o resultado “</w:t>
      </w:r>
      <w:proofErr w:type="spellStart"/>
      <w:r w:rsidRPr="00F23151">
        <w:rPr>
          <w:rFonts w:eastAsia="Times New Roman" w:cstheme="minorHAnsi"/>
          <w:sz w:val="24"/>
          <w:szCs w:val="24"/>
          <w:lang w:eastAsia="pt-PT"/>
        </w:rPr>
        <w:t>Raw</w:t>
      </w:r>
      <w:proofErr w:type="spellEnd"/>
      <w:r w:rsidRPr="00F23151">
        <w:rPr>
          <w:rFonts w:eastAsia="Times New Roman" w:cstheme="minorHAnsi"/>
          <w:sz w:val="24"/>
          <w:szCs w:val="24"/>
          <w:lang w:eastAsia="pt-PT"/>
        </w:rPr>
        <w:t>” do Questionário SUS.</w:t>
      </w:r>
    </w:p>
    <w:p w14:paraId="7D46A93C" w14:textId="77777777" w:rsidR="00EC0E08" w:rsidRPr="00F23151" w:rsidRDefault="00EC0E08" w:rsidP="00EC0E0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F23151">
        <w:rPr>
          <w:rFonts w:eastAsia="Times New Roman" w:cstheme="minorHAnsi"/>
          <w:sz w:val="24"/>
          <w:szCs w:val="24"/>
          <w:lang w:eastAsia="pt-PT"/>
        </w:rPr>
        <w:t>=X6*2,5 -&gt;Permite calcular o resultado do SUS Score Final.</w:t>
      </w:r>
    </w:p>
    <w:p w14:paraId="1AD76D6B" w14:textId="77777777" w:rsidR="00EC0E08" w:rsidRPr="00F23151" w:rsidRDefault="00EC0E08" w:rsidP="00EC0E0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F23151">
        <w:rPr>
          <w:rFonts w:eastAsia="Times New Roman" w:cstheme="minorHAnsi"/>
          <w:sz w:val="24"/>
          <w:szCs w:val="24"/>
          <w:lang w:eastAsia="pt-PT"/>
        </w:rPr>
        <w:t>As três formulas/</w:t>
      </w:r>
      <w:proofErr w:type="spellStart"/>
      <w:r w:rsidRPr="00F23151">
        <w:rPr>
          <w:rFonts w:eastAsia="Times New Roman" w:cstheme="minorHAnsi"/>
          <w:sz w:val="24"/>
          <w:szCs w:val="24"/>
          <w:lang w:eastAsia="pt-PT"/>
        </w:rPr>
        <w:t>funcões</w:t>
      </w:r>
      <w:proofErr w:type="spellEnd"/>
      <w:r w:rsidRPr="00F23151">
        <w:rPr>
          <w:rFonts w:eastAsia="Times New Roman" w:cstheme="minorHAnsi"/>
          <w:sz w:val="24"/>
          <w:szCs w:val="24"/>
          <w:lang w:eastAsia="pt-PT"/>
        </w:rPr>
        <w:t xml:space="preserve"> seguintes permitem identificar o resultado obtido e coloca-lo no intervalo correto.</w:t>
      </w:r>
    </w:p>
    <w:p w14:paraId="558D56D8" w14:textId="77777777" w:rsidR="00EC0E08" w:rsidRPr="00EC0E08" w:rsidRDefault="00EC0E08" w:rsidP="00EC0E0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n-US" w:eastAsia="pt-PT"/>
        </w:rPr>
      </w:pPr>
      <w:r w:rsidRPr="00EC0E08">
        <w:rPr>
          <w:rFonts w:eastAsia="Times New Roman" w:cstheme="minorHAnsi"/>
          <w:sz w:val="24"/>
          <w:szCs w:val="24"/>
          <w:lang w:val="en-US" w:eastAsia="pt-PT"/>
        </w:rPr>
        <w:t>=</w:t>
      </w:r>
      <w:proofErr w:type="gramStart"/>
      <w:r w:rsidRPr="00EC0E08">
        <w:rPr>
          <w:rFonts w:eastAsia="Times New Roman" w:cstheme="minorHAnsi"/>
          <w:sz w:val="24"/>
          <w:szCs w:val="24"/>
          <w:lang w:val="en-US" w:eastAsia="pt-PT"/>
        </w:rPr>
        <w:t>SE(</w:t>
      </w:r>
      <w:proofErr w:type="gramEnd"/>
      <w:r w:rsidRPr="00EC0E08">
        <w:rPr>
          <w:rFonts w:eastAsia="Times New Roman" w:cstheme="minorHAnsi"/>
          <w:sz w:val="24"/>
          <w:szCs w:val="24"/>
          <w:lang w:val="en-US" w:eastAsia="pt-PT"/>
        </w:rPr>
        <w:t>Y5&lt;38;"(WORST IMAGINABLE)";SE(Y5&lt;52;"(POOR)";SE(Y5&lt;73;"(OK)";SE(Y5&lt;85;"(GOOD)"; SE(Y5&lt;99;"(Excellent)";"(BEST IMAGINABLE)"))))</w:t>
      </w:r>
    </w:p>
    <w:p w14:paraId="2A49866B" w14:textId="77777777" w:rsidR="00EC0E08" w:rsidRPr="00F23151" w:rsidRDefault="00EC0E08" w:rsidP="00EC0E0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F23151">
        <w:rPr>
          <w:rFonts w:eastAsia="Times New Roman" w:cstheme="minorHAnsi"/>
          <w:sz w:val="24"/>
          <w:szCs w:val="24"/>
          <w:lang w:eastAsia="pt-PT"/>
        </w:rPr>
        <w:t>=SE(Y5&lt;60;"F</w:t>
      </w:r>
      <w:proofErr w:type="gramStart"/>
      <w:r w:rsidRPr="00F23151">
        <w:rPr>
          <w:rFonts w:eastAsia="Times New Roman" w:cstheme="minorHAnsi"/>
          <w:sz w:val="24"/>
          <w:szCs w:val="24"/>
          <w:lang w:eastAsia="pt-PT"/>
        </w:rPr>
        <w:t>";SE</w:t>
      </w:r>
      <w:proofErr w:type="gramEnd"/>
      <w:r w:rsidRPr="00F23151">
        <w:rPr>
          <w:rFonts w:eastAsia="Times New Roman" w:cstheme="minorHAnsi"/>
          <w:sz w:val="24"/>
          <w:szCs w:val="24"/>
          <w:lang w:eastAsia="pt-PT"/>
        </w:rPr>
        <w:t>(Y5&lt;70;"D";SE(Y5&lt;80;"C";SE(Y5&lt;90;"B";"A"))))</w:t>
      </w:r>
    </w:p>
    <w:p w14:paraId="61B68A90" w14:textId="77777777" w:rsidR="00EC0E08" w:rsidRPr="00EC0E08" w:rsidRDefault="00EC0E08" w:rsidP="00EC0E0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n-US" w:eastAsia="pt-PT"/>
        </w:rPr>
      </w:pPr>
      <w:r w:rsidRPr="00EC0E08">
        <w:rPr>
          <w:rFonts w:eastAsia="Times New Roman" w:cstheme="minorHAnsi"/>
          <w:sz w:val="24"/>
          <w:szCs w:val="24"/>
          <w:lang w:val="en-US" w:eastAsia="pt-PT"/>
        </w:rPr>
        <w:t>=</w:t>
      </w:r>
      <w:proofErr w:type="gramStart"/>
      <w:r w:rsidRPr="00EC0E08">
        <w:rPr>
          <w:rFonts w:eastAsia="Times New Roman" w:cstheme="minorHAnsi"/>
          <w:sz w:val="24"/>
          <w:szCs w:val="24"/>
          <w:lang w:val="en-US" w:eastAsia="pt-PT"/>
        </w:rPr>
        <w:t>SE(</w:t>
      </w:r>
      <w:proofErr w:type="gramEnd"/>
      <w:r w:rsidRPr="00EC0E08">
        <w:rPr>
          <w:rFonts w:eastAsia="Times New Roman" w:cstheme="minorHAnsi"/>
          <w:sz w:val="24"/>
          <w:szCs w:val="24"/>
          <w:lang w:val="en-US" w:eastAsia="pt-PT"/>
        </w:rPr>
        <w:t>Y5&lt;50;"NOT ACCEPTABLE";SE(Y5&lt;62;"MARGINAL LOW";SE(Y5&lt;69;"MARGINAL HIGH";"ACCEPTABLE")))</w:t>
      </w:r>
    </w:p>
    <w:p w14:paraId="32EEB265" w14:textId="77777777" w:rsidR="00EC0E08" w:rsidRPr="00F23151" w:rsidRDefault="00EC0E08" w:rsidP="00EC0E0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23151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Por fim, para calcular os valores da amostra e o seu grau de usabilidade, usámos as seguintes funções.</w:t>
      </w:r>
    </w:p>
    <w:p w14:paraId="0A3E9EBE" w14:textId="77777777" w:rsidR="00EC0E08" w:rsidRPr="00F23151" w:rsidRDefault="00EC0E08" w:rsidP="00EC0E08">
      <w:pPr>
        <w:rPr>
          <w:rFonts w:cstheme="minorHAnsi"/>
          <w:sz w:val="24"/>
          <w:szCs w:val="24"/>
        </w:rPr>
      </w:pPr>
      <w:r w:rsidRPr="00F23151">
        <w:rPr>
          <w:rFonts w:cstheme="minorHAnsi"/>
          <w:sz w:val="24"/>
          <w:szCs w:val="24"/>
        </w:rPr>
        <w:t>=</w:t>
      </w:r>
      <w:proofErr w:type="gramStart"/>
      <w:r w:rsidRPr="00F23151">
        <w:rPr>
          <w:rFonts w:cstheme="minorHAnsi"/>
          <w:sz w:val="24"/>
          <w:szCs w:val="24"/>
        </w:rPr>
        <w:t>CONTAR.SE(</w:t>
      </w:r>
      <w:proofErr w:type="gramEnd"/>
      <w:r w:rsidRPr="00F23151">
        <w:rPr>
          <w:rFonts w:cstheme="minorHAnsi"/>
          <w:sz w:val="24"/>
          <w:szCs w:val="24"/>
        </w:rPr>
        <w:t>'Respostas-SUS'!B:B; "Masculino")</w:t>
      </w:r>
    </w:p>
    <w:p w14:paraId="1F5C8E88" w14:textId="77777777" w:rsidR="00EC0E08" w:rsidRPr="00F23151" w:rsidRDefault="00EC0E08" w:rsidP="00EC0E08">
      <w:pPr>
        <w:rPr>
          <w:rFonts w:cstheme="minorHAnsi"/>
          <w:sz w:val="24"/>
          <w:szCs w:val="24"/>
        </w:rPr>
      </w:pPr>
      <w:r w:rsidRPr="00F23151">
        <w:rPr>
          <w:rFonts w:cstheme="minorHAnsi"/>
          <w:sz w:val="24"/>
          <w:szCs w:val="24"/>
        </w:rPr>
        <w:t>=</w:t>
      </w:r>
      <w:proofErr w:type="gramStart"/>
      <w:r w:rsidRPr="00F23151">
        <w:rPr>
          <w:rFonts w:cstheme="minorHAnsi"/>
          <w:sz w:val="24"/>
          <w:szCs w:val="24"/>
        </w:rPr>
        <w:t>SE(</w:t>
      </w:r>
      <w:proofErr w:type="gramEnd"/>
      <w:r w:rsidRPr="00F23151">
        <w:rPr>
          <w:rFonts w:cstheme="minorHAnsi"/>
          <w:sz w:val="24"/>
          <w:szCs w:val="24"/>
        </w:rPr>
        <w:t>E6=0; "Não possui amostra"; ARRED(SOMA.SE('Respostas-SUS'!B2:B; "Masculino"; 'Respostas-SUS'!W2:W)/E6;2))</w:t>
      </w:r>
    </w:p>
    <w:p w14:paraId="3CD4B107" w14:textId="77777777" w:rsidR="00EC0E08" w:rsidRPr="00F23151" w:rsidRDefault="00EC0E08" w:rsidP="00EC0E0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F23151">
        <w:rPr>
          <w:rFonts w:eastAsia="Times New Roman" w:cstheme="minorHAnsi"/>
          <w:sz w:val="24"/>
          <w:szCs w:val="24"/>
          <w:lang w:eastAsia="pt-PT"/>
        </w:rPr>
        <w:t>E para a média final, optámos por usar a função média, nas colunas respetivas ao resultado final do Sus Score.</w:t>
      </w:r>
    </w:p>
    <w:p w14:paraId="4698272B" w14:textId="77777777" w:rsidR="00EC0E08" w:rsidRPr="00F23151" w:rsidRDefault="00EC0E08" w:rsidP="00EC0E0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F23151">
        <w:rPr>
          <w:rFonts w:eastAsia="Times New Roman" w:cstheme="minorHAnsi"/>
          <w:sz w:val="24"/>
          <w:szCs w:val="24"/>
          <w:lang w:eastAsia="pt-PT"/>
        </w:rPr>
        <w:t>=MÉDIA('Respostas-SUS</w:t>
      </w:r>
      <w:proofErr w:type="gramStart"/>
      <w:r w:rsidRPr="00F23151">
        <w:rPr>
          <w:rFonts w:eastAsia="Times New Roman" w:cstheme="minorHAnsi"/>
          <w:sz w:val="24"/>
          <w:szCs w:val="24"/>
          <w:lang w:eastAsia="pt-PT"/>
        </w:rPr>
        <w:t>'!W2:W22</w:t>
      </w:r>
      <w:proofErr w:type="gramEnd"/>
      <w:r w:rsidRPr="00F23151">
        <w:rPr>
          <w:rFonts w:eastAsia="Times New Roman" w:cstheme="minorHAnsi"/>
          <w:sz w:val="24"/>
          <w:szCs w:val="24"/>
          <w:lang w:eastAsia="pt-PT"/>
        </w:rPr>
        <w:t>)</w:t>
      </w:r>
    </w:p>
    <w:p w14:paraId="0CDC98B9" w14:textId="7779BB76" w:rsidR="00EC0E08" w:rsidRPr="00EC0E08" w:rsidRDefault="00EC0E08" w:rsidP="00FC234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>
        <w:rPr>
          <w:rFonts w:eastAsia="Times New Roman" w:cstheme="minorHAnsi"/>
          <w:sz w:val="24"/>
          <w:szCs w:val="24"/>
          <w:lang w:eastAsia="pt-PT"/>
        </w:rPr>
        <w:t>Discussão dos Resultados Obtidos</w:t>
      </w:r>
    </w:p>
    <w:p w14:paraId="71F70A96" w14:textId="654B17CA" w:rsidR="00FC2341" w:rsidRPr="00FC2341" w:rsidRDefault="00FC2341" w:rsidP="00FC23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</w:t>
      </w:r>
      <w:r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Um total de 10 participantes responderam ao questionário sobre o uso de funcionalidades 3D e a usabilidade do sistema, com uma análise das pontuações </w:t>
      </w:r>
      <w:r w:rsidRPr="00FC234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SUS Score</w:t>
      </w:r>
      <w:r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associadas a cada categoria.</w:t>
      </w:r>
    </w:p>
    <w:p w14:paraId="2D5E046B" w14:textId="4B9B27F9" w:rsidR="00FC2341" w:rsidRPr="00FC2341" w:rsidRDefault="00FC2341" w:rsidP="00FC23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</w:t>
      </w:r>
      <w:r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t>Os participantes dividiram-se em 5 do género masculino, 3 do género feminino e 2 de outro género. Os participantes masculinos atribuíram as pontuações mais altas (SUS Score médio de 81),</w:t>
      </w:r>
      <w:r w:rsidR="008B70C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feminino (25), </w:t>
      </w:r>
      <w:r w:rsidR="008B70C6"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t>enquanto</w:t>
      </w:r>
      <w:r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os de outro género apresentaram as menores pontuações (58</w:t>
      </w:r>
      <w:r w:rsidR="00AE713A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  <w:r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75). Relativamente às faixas etárias, os participantes entre </w:t>
      </w:r>
      <w:r w:rsidRPr="00FC234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18 a 24 anos</w:t>
      </w:r>
      <w:r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</w:t>
      </w:r>
      <w:r w:rsidRPr="00FC234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35 a 44 anos</w:t>
      </w:r>
      <w:r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destacaram-se com pontuações elevadas de usabilidade (</w:t>
      </w:r>
      <w:r w:rsidR="008B70C6">
        <w:rPr>
          <w:rFonts w:ascii="Times New Roman" w:eastAsia="Times New Roman" w:hAnsi="Times New Roman" w:cs="Times New Roman"/>
          <w:sz w:val="24"/>
          <w:szCs w:val="24"/>
          <w:lang w:eastAsia="pt-PT"/>
        </w:rPr>
        <w:t>90 e 75, respetivamente</w:t>
      </w:r>
      <w:r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t>), enquanto os menores de 18 anos atribuíram a pontuação mais baixa (35).</w:t>
      </w:r>
    </w:p>
    <w:p w14:paraId="0ADC5451" w14:textId="352B314F" w:rsidR="00FC2341" w:rsidRPr="00FC2341" w:rsidRDefault="00FC2341" w:rsidP="00FC23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</w:t>
      </w:r>
      <w:r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Quanto ao nível de ensino, os participantes com </w:t>
      </w:r>
      <w:r w:rsidRPr="00FC234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ensino superior</w:t>
      </w:r>
      <w:r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atribuíram as pontuações mais altas (90), enquanto os com </w:t>
      </w:r>
      <w:r w:rsidRPr="00FC234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4º ano</w:t>
      </w:r>
      <w:r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</w:t>
      </w:r>
      <w:r w:rsidRPr="00FC234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12º ano</w:t>
      </w:r>
      <w:r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apresentaram as pontuações mais baixas (45 e 40, respetivamente). No que respeita aos dispositivos mais utilizados, o computador destacou-se com a maior pontuação de usabilidade (90), seguido pelo telemóvel (54</w:t>
      </w:r>
      <w:r w:rsidR="00AE713A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  <w:r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t>38) e tablet (50).</w:t>
      </w:r>
    </w:p>
    <w:p w14:paraId="4F4B100A" w14:textId="740AA4E0" w:rsidR="008B70C6" w:rsidRDefault="00FC2341" w:rsidP="00FC23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</w:t>
      </w:r>
      <w:r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Os hábitos de compra online mostraram que participantes que compram </w:t>
      </w:r>
      <w:r w:rsidRPr="00FC234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raramente</w:t>
      </w:r>
      <w:r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atribuíram pontuações mais altas (68</w:t>
      </w:r>
      <w:r w:rsidR="00AE713A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  <w:r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44), enquanto os que compram </w:t>
      </w:r>
      <w:r w:rsidRPr="00FC234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diariamente</w:t>
      </w:r>
      <w:r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ou </w:t>
      </w:r>
      <w:r w:rsidRPr="00FC234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semanalmente</w:t>
      </w:r>
      <w:r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atribuíram as menores pontuações (22</w:t>
      </w:r>
      <w:r w:rsidR="00AE713A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  <w:r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t>5 e 27</w:t>
      </w:r>
      <w:r w:rsidR="00AE713A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  <w:r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t>5, respetivamente)</w:t>
      </w:r>
      <w:r w:rsidR="008B70C6">
        <w:rPr>
          <w:rFonts w:ascii="Times New Roman" w:eastAsia="Times New Roman" w:hAnsi="Times New Roman" w:cs="Times New Roman"/>
          <w:sz w:val="24"/>
          <w:szCs w:val="24"/>
          <w:lang w:eastAsia="pt-PT"/>
        </w:rPr>
        <w:t>, o que é ligeiramente inesperado, visto que se compram mais regularmente, deveriam apresentar uma maior facilidade de interação.</w:t>
      </w:r>
    </w:p>
    <w:p w14:paraId="419B59ED" w14:textId="6F74FE6D" w:rsidR="00FC2341" w:rsidRPr="00FC2341" w:rsidRDefault="008B70C6" w:rsidP="00FC23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</w:t>
      </w:r>
      <w:r w:rsidR="00FC2341"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Em relação à inserção de informação sensível, evitar </w:t>
      </w:r>
      <w:r w:rsidR="00FC2341" w:rsidRPr="00FC234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informações bancárias</w:t>
      </w:r>
      <w:r w:rsidR="00FC2341"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teve as pontuações mais altas (84</w:t>
      </w:r>
      <w:r w:rsidR="00AE713A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  <w:r w:rsidR="00FC2341"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t>17), enquanto evitar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</w:t>
      </w:r>
      <w:r w:rsidR="00FC2341"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morada</w:t>
      </w:r>
      <w:r w:rsidR="00FC2341"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apresentou as mais baixas (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52.5</w:t>
      </w:r>
      <w:r w:rsidR="00FC2341"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t>).</w:t>
      </w:r>
    </w:p>
    <w:p w14:paraId="7FD5C344" w14:textId="344BBEF8" w:rsidR="00FC2341" w:rsidRPr="00FC2341" w:rsidRDefault="008B70C6" w:rsidP="00FC23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</w:t>
      </w:r>
      <w:r w:rsidR="00FC2341"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Sobre a utilidade da funcionalidade 3D, os participantes que consideraram o seu uso </w:t>
      </w:r>
      <w:r w:rsidR="00E42C0D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é bastante </w:t>
      </w:r>
      <w:proofErr w:type="gramStart"/>
      <w:r w:rsidR="00E42C0D">
        <w:rPr>
          <w:rFonts w:ascii="Times New Roman" w:eastAsia="Times New Roman" w:hAnsi="Times New Roman" w:cs="Times New Roman"/>
          <w:sz w:val="24"/>
          <w:szCs w:val="24"/>
          <w:lang w:eastAsia="pt-PT"/>
        </w:rPr>
        <w:t>importante</w:t>
      </w:r>
      <w:proofErr w:type="gramEnd"/>
      <w:r w:rsidR="00E42C0D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FC2341"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t>atribuíram a pontuação mais alta (</w:t>
      </w:r>
      <w:r w:rsidR="00E42C0D">
        <w:rPr>
          <w:rFonts w:ascii="Times New Roman" w:eastAsia="Times New Roman" w:hAnsi="Times New Roman" w:cs="Times New Roman"/>
          <w:sz w:val="24"/>
          <w:szCs w:val="24"/>
          <w:lang w:eastAsia="pt-PT"/>
        </w:rPr>
        <w:t>66.88</w:t>
      </w:r>
      <w:r w:rsidR="00FC2341"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), enquanto os que preferem fotografias deram a mais baixa (54). Entre os benefícios, a </w:t>
      </w:r>
      <w:r w:rsidR="00FC2341" w:rsidRPr="00FC234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melhor visualização</w:t>
      </w:r>
      <w:r w:rsidR="00FC2341"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destacou-se com a maior pontuação (80), enquanto "</w:t>
      </w:r>
      <w:r w:rsidR="00AE713A">
        <w:rPr>
          <w:rFonts w:ascii="Times New Roman" w:eastAsia="Times New Roman" w:hAnsi="Times New Roman" w:cs="Times New Roman"/>
          <w:sz w:val="24"/>
          <w:szCs w:val="24"/>
          <w:lang w:eastAsia="pt-PT"/>
        </w:rPr>
        <w:t>nenhum benefício</w:t>
      </w:r>
      <w:r w:rsidR="00FC2341"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t>" obteve a menor pontuação (16</w:t>
      </w:r>
      <w:r w:rsidR="00AE713A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  <w:r w:rsidR="00FC2341"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t>25)</w:t>
      </w:r>
      <w:r w:rsidR="00AE713A">
        <w:rPr>
          <w:rFonts w:ascii="Times New Roman" w:eastAsia="Times New Roman" w:hAnsi="Times New Roman" w:cs="Times New Roman"/>
          <w:sz w:val="24"/>
          <w:szCs w:val="24"/>
          <w:lang w:eastAsia="pt-PT"/>
        </w:rPr>
        <w:t>, indicando que os utilizadores dão bastante valor ao uso funcionalidade 3D.</w:t>
      </w:r>
    </w:p>
    <w:p w14:paraId="46B116AB" w14:textId="66216FC7" w:rsidR="00FC2341" w:rsidRPr="00FC2341" w:rsidRDefault="00AE713A" w:rsidP="00FC23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</w:t>
      </w:r>
      <w:r w:rsidR="00FC2341"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No que toca à frequência de uso da funcionalidade 3D, os participantes que utilizam esta funcionalidade para </w:t>
      </w:r>
      <w:r w:rsidR="00FC2341" w:rsidRPr="00FC234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todos os produtos</w:t>
      </w:r>
      <w:r w:rsidR="00FC2341"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atribuíram as pontuações mais altas (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90</w:t>
      </w:r>
      <w:r w:rsidR="00FC2341"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), </w:t>
      </w:r>
      <w:r w:rsidR="00FC2341"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 xml:space="preserve">enquanto os que a utilizam para </w:t>
      </w:r>
      <w:r w:rsidR="00FC2341" w:rsidRPr="00FC234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alguns produtos</w:t>
      </w:r>
      <w:r w:rsidR="00FC2341"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ou </w:t>
      </w:r>
      <w:r w:rsidR="00FC2341" w:rsidRPr="00FC234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raramente</w:t>
      </w:r>
      <w:r w:rsidR="00FC2341"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apresentaram pontuações iguais (54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  <w:r w:rsidR="00FC2341"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t>38). Por fim, nas expectativas de interação, "testar num cenário real" foi associado às pontuações mais altas (62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  <w:r w:rsidR="00FC2341"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t>5), seguido de</w:t>
      </w:r>
      <w:r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"observar diferentes ângulos" (</w:t>
      </w:r>
      <w:r w:rsidR="00084509">
        <w:rPr>
          <w:rFonts w:ascii="Times New Roman" w:eastAsia="Times New Roman" w:hAnsi="Times New Roman" w:cs="Times New Roman"/>
          <w:sz w:val="24"/>
          <w:szCs w:val="24"/>
          <w:lang w:eastAsia="pt-PT"/>
        </w:rPr>
        <w:t>60.42</w:t>
      </w:r>
      <w:r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t>)</w:t>
      </w:r>
      <w:r w:rsidR="00FC2341"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 </w:t>
      </w:r>
      <w:r w:rsidR="00FC2341"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t>"simular condições de uso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”</w:t>
      </w:r>
      <w:r w:rsidR="0008450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(55)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605CB633" w14:textId="321FBF1E" w:rsidR="00084509" w:rsidRDefault="00084509" w:rsidP="00FC23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</w:t>
      </w:r>
      <w:r w:rsidR="00FC2341" w:rsidRPr="00FC2341">
        <w:rPr>
          <w:rFonts w:ascii="Times New Roman" w:eastAsia="Times New Roman" w:hAnsi="Times New Roman" w:cs="Times New Roman"/>
          <w:sz w:val="24"/>
          <w:szCs w:val="24"/>
          <w:lang w:eastAsia="pt-PT"/>
        </w:rPr>
        <w:t>Em conclusão, os participantes que utilizam computadores, têm ensino superior e valorizam "melhor visualização" como benefício da funcionalidade 3D tendem a atribuir pontuações mais altas de usabilidade. Por outro lado, participantes com hábitos mais frequentes de compra online ou que evitam experimentar virtualmente apresentaram as pontuações mais baixas.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084509">
        <w:rPr>
          <w:rFonts w:ascii="Times New Roman" w:eastAsia="Times New Roman" w:hAnsi="Times New Roman" w:cs="Times New Roman"/>
          <w:sz w:val="24"/>
          <w:szCs w:val="24"/>
          <w:lang w:eastAsia="pt-PT"/>
        </w:rPr>
        <w:t>Por outro lado, participantes com hábitos mais frequentes de compra online ou que evitam experimentar virtualmente apresentaram as pontuações mais baixas.</w:t>
      </w:r>
    </w:p>
    <w:p w14:paraId="06F39E85" w14:textId="4B1505C5" w:rsidR="00097565" w:rsidRPr="009E2C53" w:rsidRDefault="00097565" w:rsidP="00FC23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pt-PT"/>
        </w:rPr>
      </w:pPr>
    </w:p>
    <w:p w14:paraId="35362512" w14:textId="77777777" w:rsidR="00097565" w:rsidRPr="009E2C53" w:rsidRDefault="00097565" w:rsidP="0009756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</w:pPr>
      <w:r w:rsidRPr="00097565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Análise e Discussão dos Resultados obtidos - SUS </w:t>
      </w:r>
      <w:proofErr w:type="spellStart"/>
      <w:r w:rsidRPr="00097565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Average</w:t>
      </w:r>
      <w:proofErr w:type="spellEnd"/>
    </w:p>
    <w:p w14:paraId="3FA1A811" w14:textId="7997DFF7" w:rsidR="00097565" w:rsidRPr="00097565" w:rsidRDefault="00A702AC" w:rsidP="000975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</w:t>
      </w:r>
      <w:r w:rsidR="00097565" w:rsidRPr="0009756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 </w:t>
      </w:r>
      <w:r w:rsidR="00097565" w:rsidRPr="0009756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SUS Score médio de 59,75</w:t>
      </w:r>
      <w:r w:rsidR="00097565" w:rsidRPr="0009756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reflete uma avaliação moderada do sistema, indicando que há </w:t>
      </w:r>
      <w:r w:rsidR="00F3452D">
        <w:rPr>
          <w:rFonts w:ascii="Times New Roman" w:eastAsia="Times New Roman" w:hAnsi="Times New Roman" w:cs="Times New Roman"/>
          <w:sz w:val="24"/>
          <w:szCs w:val="24"/>
          <w:lang w:eastAsia="pt-PT"/>
        </w:rPr>
        <w:t>algumas</w:t>
      </w:r>
      <w:r w:rsidR="00097565" w:rsidRPr="0009756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áreas que precisam ser melhoradas para alcançar uma experiência mais positiva e acessível para os utilizadores:</w:t>
      </w:r>
    </w:p>
    <w:p w14:paraId="371204B7" w14:textId="77E185A6" w:rsidR="009E2C53" w:rsidRPr="009E2C53" w:rsidRDefault="00097565" w:rsidP="009E2C5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7565">
        <w:rPr>
          <w:rFonts w:ascii="Times New Roman" w:eastAsia="Times New Roman" w:hAnsi="Times New Roman" w:cs="Times New Roman"/>
          <w:sz w:val="24"/>
          <w:szCs w:val="24"/>
          <w:lang w:eastAsia="pt-PT"/>
        </w:rPr>
        <w:t>Abaixo estão as razões principais para esta pontuação:</w:t>
      </w:r>
    </w:p>
    <w:p w14:paraId="4ADE6912" w14:textId="367E7E2A" w:rsidR="00097565" w:rsidRPr="00097565" w:rsidRDefault="009E2C53" w:rsidP="00FC23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E2C53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Complexidade e Facilidade de Utilização: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097565" w:rsidRPr="00097565">
        <w:rPr>
          <w:rFonts w:ascii="Times New Roman" w:eastAsia="Times New Roman" w:hAnsi="Times New Roman" w:cs="Times New Roman"/>
          <w:sz w:val="24"/>
          <w:szCs w:val="24"/>
          <w:lang w:eastAsia="pt-PT"/>
        </w:rPr>
        <w:t>Uma parte significativa dos participantes considerou o sistema complexo e pouco intuitivo.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097565" w:rsidRPr="00097565">
        <w:rPr>
          <w:rFonts w:ascii="Times New Roman" w:eastAsia="Times New Roman" w:hAnsi="Times New Roman" w:cs="Times New Roman"/>
          <w:sz w:val="24"/>
          <w:szCs w:val="24"/>
          <w:lang w:eastAsia="pt-PT"/>
        </w:rPr>
        <w:t>Utilizadores com menor familiaridade tecnológica enfrentaram mais dificuldades, enquanto aqueles com mais experiência, como os que utilizaram computadores, avaliaram o sistema de forma mais positiva.</w:t>
      </w:r>
    </w:p>
    <w:p w14:paraId="3AE93725" w14:textId="47D78490" w:rsidR="00097565" w:rsidRPr="00097565" w:rsidRDefault="009E2C53" w:rsidP="00FC23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Necessidade de Suporte Técnico</w:t>
      </w:r>
      <w:r w:rsidRPr="009E2C53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097565" w:rsidRPr="00097565">
        <w:rPr>
          <w:rFonts w:ascii="Times New Roman" w:eastAsia="Times New Roman" w:hAnsi="Times New Roman" w:cs="Times New Roman"/>
          <w:sz w:val="24"/>
          <w:szCs w:val="24"/>
          <w:lang w:eastAsia="pt-PT"/>
        </w:rPr>
        <w:t>Muitos participantes sentiram que precisariam de assistência técnica para utilizar o sistema. Isso demonstra que a interface e as funcionalidades não são suficientemente claras, o que impacta a perceção geral de usabilidade.</w:t>
      </w:r>
    </w:p>
    <w:p w14:paraId="44AA43AC" w14:textId="4CF2B402" w:rsidR="00097565" w:rsidRPr="00097565" w:rsidRDefault="009E2C53" w:rsidP="00FC23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Consistência e Falta de Confiança</w:t>
      </w:r>
      <w:r w:rsidRPr="009E2C53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097565" w:rsidRPr="00097565">
        <w:rPr>
          <w:rFonts w:ascii="Times New Roman" w:eastAsia="Times New Roman" w:hAnsi="Times New Roman" w:cs="Times New Roman"/>
          <w:sz w:val="24"/>
          <w:szCs w:val="24"/>
          <w:lang w:eastAsia="pt-PT"/>
        </w:rPr>
        <w:t>Houve relatos de inconsistências no sistema e uma sensação de falta de confiança por parte dos utilizadores, o que pode estar relacionado com a preparação dos utilizadores.</w:t>
      </w:r>
    </w:p>
    <w:p w14:paraId="76903032" w14:textId="642D34D1" w:rsidR="00097565" w:rsidRPr="00FC2341" w:rsidRDefault="009E2C53" w:rsidP="00FC23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Experiência com Dispositivos</w:t>
      </w:r>
      <w:r w:rsidRPr="009E2C53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</w:t>
      </w:r>
      <w:r w:rsidR="00097565" w:rsidRPr="00097565">
        <w:rPr>
          <w:rFonts w:ascii="Times New Roman" w:eastAsia="Times New Roman" w:hAnsi="Times New Roman" w:cs="Times New Roman"/>
          <w:sz w:val="24"/>
          <w:szCs w:val="24"/>
          <w:lang w:eastAsia="pt-PT"/>
        </w:rPr>
        <w:t>Os dispositivos utilizados tiveram um impacto significativo nas avaliações.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097565" w:rsidRPr="00097565">
        <w:rPr>
          <w:rFonts w:ascii="Times New Roman" w:eastAsia="Times New Roman" w:hAnsi="Times New Roman" w:cs="Times New Roman"/>
          <w:sz w:val="24"/>
          <w:szCs w:val="24"/>
          <w:lang w:eastAsia="pt-PT"/>
        </w:rPr>
        <w:t>Participantes que usaram computadores atribuíram pontuações mais elevadas, enquanto os que usaram tablets ou telemóveis tiveram experiências menos satisfatórias, sugerindo que o sistema não está otimizado para todos os dispositivos.</w:t>
      </w:r>
    </w:p>
    <w:p w14:paraId="33964110" w14:textId="14AB0D9D" w:rsidR="00FC2341" w:rsidRPr="00097565" w:rsidRDefault="009E2C53" w:rsidP="000975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Escolaridade e Background</w:t>
      </w:r>
      <w:r w:rsidRPr="009E2C53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</w:t>
      </w:r>
      <w:r w:rsidR="00097565" w:rsidRPr="00097565">
        <w:rPr>
          <w:rFonts w:ascii="Times New Roman" w:eastAsia="Times New Roman" w:hAnsi="Times New Roman" w:cs="Times New Roman"/>
          <w:sz w:val="24"/>
          <w:szCs w:val="24"/>
          <w:lang w:eastAsia="pt-PT"/>
        </w:rPr>
        <w:t>Participantes com menor escolaridade ou background tecnológico avaliaram o sistema como mais complicado e menos acessível. Isso evidencia a necessidade de tornar o sistema mais inclusivo e intuitivo para diferentes perfis de utilizadores.</w:t>
      </w:r>
    </w:p>
    <w:p w14:paraId="08F76FEA" w14:textId="77777777" w:rsidR="00097565" w:rsidRPr="00A702AC" w:rsidRDefault="00097565" w:rsidP="00A702A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</w:pPr>
      <w:r w:rsidRPr="00097565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Conclusão da Justificação</w:t>
      </w:r>
    </w:p>
    <w:p w14:paraId="757754F1" w14:textId="48E4823B" w:rsidR="00097565" w:rsidRPr="00097565" w:rsidRDefault="00A702AC" w:rsidP="000975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 xml:space="preserve">     </w:t>
      </w:r>
      <w:r w:rsidR="00097565" w:rsidRPr="00097565">
        <w:rPr>
          <w:rFonts w:ascii="Times New Roman" w:eastAsia="Times New Roman" w:hAnsi="Times New Roman" w:cs="Times New Roman"/>
          <w:sz w:val="24"/>
          <w:szCs w:val="24"/>
          <w:lang w:eastAsia="pt-PT"/>
        </w:rPr>
        <w:t>O SUS Score médio de 59,75 pode ser explicado, em grande parte, pela diversidade do grupo de participantes selecionados.</w:t>
      </w:r>
    </w:p>
    <w:p w14:paraId="514B5B25" w14:textId="2A11D2C5" w:rsidR="00A702AC" w:rsidRDefault="00A702AC" w:rsidP="000975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</w:t>
      </w:r>
      <w:r w:rsidR="00097565" w:rsidRPr="00097565">
        <w:rPr>
          <w:rFonts w:ascii="Times New Roman" w:eastAsia="Times New Roman" w:hAnsi="Times New Roman" w:cs="Times New Roman"/>
          <w:sz w:val="24"/>
          <w:szCs w:val="24"/>
          <w:lang w:eastAsia="pt-PT"/>
        </w:rPr>
        <w:t>A escolha de pessoas de diferentes faixas etárias, níveis de escolaridade, dispositivos utilizados e familiaridades tecnológicas resultou em avaliações bastante dispersas.</w:t>
      </w:r>
    </w:p>
    <w:p w14:paraId="4FD7468E" w14:textId="2E62B5FA" w:rsidR="00097565" w:rsidRPr="00097565" w:rsidRDefault="00A702AC" w:rsidP="000975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</w:t>
      </w:r>
      <w:r w:rsidR="00097565" w:rsidRPr="00097565">
        <w:rPr>
          <w:rFonts w:ascii="Times New Roman" w:eastAsia="Times New Roman" w:hAnsi="Times New Roman" w:cs="Times New Roman"/>
          <w:sz w:val="24"/>
          <w:szCs w:val="24"/>
          <w:lang w:eastAsia="pt-PT"/>
        </w:rPr>
        <w:t>Enquanto alguns utilizadores com maior experiência ou melhor acesso a dispositivos adequados tiveram uma boa experiência, outros enfrentaram dificuldades significativas</w:t>
      </w:r>
      <w:r w:rsidR="00F3452D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1C90576D" w14:textId="06480A61" w:rsidR="00FC2341" w:rsidRPr="00097565" w:rsidRDefault="00A702AC" w:rsidP="000975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</w:t>
      </w:r>
      <w:r w:rsidR="00097565" w:rsidRPr="0009756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Esta dispersão nas avaliações destaca a necessidade de criar um sistema mais inclusivo e adaptado a diferentes grupos sociais e backgrounds, </w:t>
      </w:r>
      <w:r w:rsidR="00165114">
        <w:rPr>
          <w:rFonts w:ascii="Times New Roman" w:eastAsia="Times New Roman" w:hAnsi="Times New Roman" w:cs="Times New Roman"/>
          <w:sz w:val="24"/>
          <w:szCs w:val="24"/>
          <w:lang w:eastAsia="pt-PT"/>
        </w:rPr>
        <w:t>para garantir</w:t>
      </w:r>
      <w:r w:rsidR="00097565" w:rsidRPr="0009756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uma experiência mais uniforme para todos os utilizadores.</w:t>
      </w:r>
    </w:p>
    <w:p w14:paraId="1CC14D38" w14:textId="0D9E0AA1" w:rsidR="00097565" w:rsidRPr="00097565" w:rsidRDefault="00A702AC" w:rsidP="000975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</w:t>
      </w:r>
      <w:r w:rsidR="00097565" w:rsidRPr="0009756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Por outro lado, utilizadores com alguma experiência avaliaram de forma muito positiva a interface, o que reforça a ideia de ela estar bem planeada, organizada, e, muito provavelmente, indica que a justificação do resultado médio do </w:t>
      </w:r>
      <w:r w:rsidRPr="00097565">
        <w:rPr>
          <w:rFonts w:ascii="Times New Roman" w:eastAsia="Times New Roman" w:hAnsi="Times New Roman" w:cs="Times New Roman"/>
          <w:sz w:val="24"/>
          <w:szCs w:val="24"/>
          <w:lang w:eastAsia="pt-PT"/>
        </w:rPr>
        <w:t>questionário</w:t>
      </w:r>
      <w:r w:rsidR="00097565" w:rsidRPr="0009756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está mais relacionada diretamente com a experiência e background dos utilizadores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principiantes</w:t>
      </w:r>
      <w:r w:rsidR="00097565" w:rsidRPr="0009756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que, devido ao seu histórico, avaliaram com notas inferiores, o que é </w:t>
      </w:r>
      <w:r w:rsidRPr="00097565">
        <w:rPr>
          <w:rFonts w:ascii="Times New Roman" w:eastAsia="Times New Roman" w:hAnsi="Times New Roman" w:cs="Times New Roman"/>
          <w:sz w:val="24"/>
          <w:szCs w:val="24"/>
          <w:lang w:eastAsia="pt-PT"/>
        </w:rPr>
        <w:t>previsível</w:t>
      </w:r>
      <w:r w:rsidR="00097565" w:rsidRPr="0009756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daí a </w:t>
      </w:r>
      <w:r w:rsidRPr="00097565">
        <w:rPr>
          <w:rFonts w:ascii="Times New Roman" w:eastAsia="Times New Roman" w:hAnsi="Times New Roman" w:cs="Times New Roman"/>
          <w:sz w:val="24"/>
          <w:szCs w:val="24"/>
          <w:lang w:eastAsia="pt-PT"/>
        </w:rPr>
        <w:t>existência</w:t>
      </w:r>
      <w:r w:rsidR="00097565" w:rsidRPr="0009756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uma grande dispersão de dados.</w:t>
      </w:r>
    </w:p>
    <w:p w14:paraId="3455940C" w14:textId="762C6CDA" w:rsidR="00097565" w:rsidRPr="00097565" w:rsidRDefault="00097565" w:rsidP="000975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DF2B24F" w14:textId="23E5DCFB" w:rsidR="00097565" w:rsidRPr="00097565" w:rsidRDefault="00097565" w:rsidP="000975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CEB42C5" w14:textId="77777777" w:rsidR="00FC2341" w:rsidRDefault="00FC2341"/>
    <w:p w14:paraId="756DA390" w14:textId="77777777" w:rsidR="00FC2341" w:rsidRDefault="00FC2341"/>
    <w:p w14:paraId="43C18930" w14:textId="53AEA861" w:rsidR="00FC2341" w:rsidRDefault="00FC2341"/>
    <w:sectPr w:rsidR="00FC23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B7673"/>
    <w:multiLevelType w:val="hybridMultilevel"/>
    <w:tmpl w:val="E0B658F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F63F7"/>
    <w:multiLevelType w:val="multilevel"/>
    <w:tmpl w:val="7A80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2A"/>
    <w:rsid w:val="00084509"/>
    <w:rsid w:val="00097565"/>
    <w:rsid w:val="00123E27"/>
    <w:rsid w:val="00165114"/>
    <w:rsid w:val="0021714B"/>
    <w:rsid w:val="002458A7"/>
    <w:rsid w:val="003D76D3"/>
    <w:rsid w:val="00421113"/>
    <w:rsid w:val="004B4798"/>
    <w:rsid w:val="007439AA"/>
    <w:rsid w:val="007576CB"/>
    <w:rsid w:val="00803C2A"/>
    <w:rsid w:val="008472DD"/>
    <w:rsid w:val="008B70C6"/>
    <w:rsid w:val="009E2C53"/>
    <w:rsid w:val="00A702AC"/>
    <w:rsid w:val="00A87CF1"/>
    <w:rsid w:val="00AE713A"/>
    <w:rsid w:val="00B32AE0"/>
    <w:rsid w:val="00C43DCC"/>
    <w:rsid w:val="00DB79B4"/>
    <w:rsid w:val="00E42C0D"/>
    <w:rsid w:val="00EC0E08"/>
    <w:rsid w:val="00F3452D"/>
    <w:rsid w:val="00F96E30"/>
    <w:rsid w:val="00FC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EF462"/>
  <w15:chartTrackingRefBased/>
  <w15:docId w15:val="{5FE488F2-8F73-4BE8-A50C-AE216155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7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472DD"/>
    <w:rPr>
      <w:b/>
      <w:bCs/>
    </w:rPr>
  </w:style>
  <w:style w:type="character" w:customStyle="1" w:styleId="m7eme">
    <w:name w:val="m7eme"/>
    <w:basedOn w:val="Tipodeletrapredefinidodopargrafo"/>
    <w:rsid w:val="00A87CF1"/>
  </w:style>
  <w:style w:type="paragraph" w:styleId="PargrafodaLista">
    <w:name w:val="List Paragraph"/>
    <w:basedOn w:val="Normal"/>
    <w:uiPriority w:val="34"/>
    <w:qFormat/>
    <w:rsid w:val="00123E2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FC23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4B479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B4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6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5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5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0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1773</Words>
  <Characters>9578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Rebelo</dc:creator>
  <cp:keywords/>
  <dc:description/>
  <cp:lastModifiedBy>Marco Rebelo</cp:lastModifiedBy>
  <cp:revision>19</cp:revision>
  <dcterms:created xsi:type="dcterms:W3CDTF">2024-11-29T12:02:00Z</dcterms:created>
  <dcterms:modified xsi:type="dcterms:W3CDTF">2025-01-05T17:53:00Z</dcterms:modified>
</cp:coreProperties>
</file>