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978" w14:textId="18F01D6C" w:rsidR="00415F61" w:rsidRDefault="00415F61" w:rsidP="00C764EF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49EA" wp14:editId="1073B67B">
                <wp:simplePos x="0" y="0"/>
                <wp:positionH relativeFrom="column">
                  <wp:posOffset>-373380</wp:posOffset>
                </wp:positionH>
                <wp:positionV relativeFrom="paragraph">
                  <wp:posOffset>373380</wp:posOffset>
                </wp:positionV>
                <wp:extent cx="6400800" cy="7620"/>
                <wp:effectExtent l="0" t="0" r="19050" b="30480"/>
                <wp:wrapNone/>
                <wp:docPr id="2084537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5D6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29.4pt" to="474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MARK KAAVE</w:t>
      </w:r>
    </w:p>
    <w:p w14:paraId="60BE010D" w14:textId="77777777" w:rsidR="00C44595" w:rsidRDefault="00415F61" w:rsidP="00C764EF">
      <w:pPr>
        <w:jc w:val="center"/>
      </w:pPr>
      <w:hyperlink r:id="rId5" w:history="1">
        <w:r w:rsidRPr="00A521F4">
          <w:rPr>
            <w:rStyle w:val="Hyperlink"/>
          </w:rPr>
          <w:t>Markkaave@gmail.com</w:t>
        </w:r>
      </w:hyperlink>
      <w:r>
        <w:t>|</w:t>
      </w:r>
      <w:r w:rsidR="00C44595">
        <w:t>linkedin.com/in/mark-kaave-65bb7a247</w:t>
      </w:r>
      <w:r>
        <w:t>| github.com/markbumpy</w:t>
      </w:r>
      <w:r w:rsidR="00F11431">
        <w:t xml:space="preserve"> </w:t>
      </w:r>
      <w:r w:rsidR="00C44595">
        <w:t>|</w:t>
      </w:r>
    </w:p>
    <w:p w14:paraId="7E6A858E" w14:textId="743B2E81" w:rsidR="00C764EF" w:rsidRDefault="00F11431" w:rsidP="00C764EF">
      <w:pPr>
        <w:jc w:val="center"/>
      </w:pPr>
      <w:r>
        <w:t>+234 9167659790</w:t>
      </w:r>
      <w:r w:rsidR="00C44595">
        <w:t>,</w:t>
      </w:r>
      <w:r w:rsidR="00C764EF">
        <w:t xml:space="preserve"> </w:t>
      </w:r>
      <w:r>
        <w:t>Nigeria, FCT Abuja</w:t>
      </w:r>
    </w:p>
    <w:p w14:paraId="2541292D" w14:textId="50A8FFCF" w:rsidR="00415F61" w:rsidRPr="00C764EF" w:rsidRDefault="00415F61" w:rsidP="00C764EF">
      <w:pPr>
        <w:jc w:val="center"/>
      </w:pPr>
      <w:r w:rsidRPr="00415F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8809A" wp14:editId="3E13C8E7">
                <wp:simplePos x="0" y="0"/>
                <wp:positionH relativeFrom="column">
                  <wp:posOffset>-243840</wp:posOffset>
                </wp:positionH>
                <wp:positionV relativeFrom="paragraph">
                  <wp:posOffset>244475</wp:posOffset>
                </wp:positionV>
                <wp:extent cx="6545580" cy="22860"/>
                <wp:effectExtent l="0" t="0" r="26670" b="34290"/>
                <wp:wrapNone/>
                <wp:docPr id="5147919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029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9.25pt" to="496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415F61">
        <w:rPr>
          <w:sz w:val="32"/>
          <w:szCs w:val="32"/>
        </w:rPr>
        <w:t>EDUCATION</w:t>
      </w:r>
    </w:p>
    <w:p w14:paraId="6D2181E2" w14:textId="7A665D3E" w:rsidR="00E7093D" w:rsidRPr="00F11431" w:rsidRDefault="00E7093D" w:rsidP="008263E3">
      <w:pPr>
        <w:rPr>
          <w:rFonts w:ascii="Aptos Narrow" w:hAnsi="Aptos Narrow" w:cs="Arial"/>
          <w:b/>
          <w:bCs/>
        </w:rPr>
      </w:pPr>
      <w:r w:rsidRPr="00F11431">
        <w:rPr>
          <w:rFonts w:ascii="Aptos Narrow" w:hAnsi="Aptos Narrow" w:cs="Arial"/>
          <w:b/>
          <w:bCs/>
        </w:rPr>
        <w:t>NIIT Institute, software development with python</w:t>
      </w:r>
      <w:r w:rsidRPr="00F11431">
        <w:rPr>
          <w:rFonts w:ascii="Aptos Narrow" w:hAnsi="Aptos Narrow" w:cs="Arial"/>
          <w:b/>
          <w:bCs/>
        </w:rPr>
        <w:tab/>
      </w:r>
      <w:r w:rsidRPr="00F11431">
        <w:rPr>
          <w:rFonts w:ascii="Aptos Narrow" w:hAnsi="Aptos Narrow" w:cs="Arial"/>
          <w:b/>
          <w:bCs/>
        </w:rPr>
        <w:tab/>
      </w:r>
      <w:r w:rsidRPr="00F11431">
        <w:rPr>
          <w:rFonts w:ascii="Aptos Narrow" w:hAnsi="Aptos Narrow" w:cs="Arial"/>
          <w:b/>
          <w:bCs/>
        </w:rPr>
        <w:tab/>
        <w:t xml:space="preserve"> FCT, Abuja,</w:t>
      </w:r>
      <w:r w:rsidR="008263E3" w:rsidRPr="00F11431">
        <w:rPr>
          <w:rFonts w:ascii="Aptos Narrow" w:hAnsi="Aptos Narrow" w:cs="Arial"/>
          <w:b/>
          <w:bCs/>
        </w:rPr>
        <w:t xml:space="preserve">      </w:t>
      </w:r>
      <w:r w:rsidRPr="00F11431">
        <w:rPr>
          <w:rFonts w:ascii="Aptos Narrow" w:hAnsi="Aptos Narrow" w:cs="Arial"/>
          <w:b/>
          <w:bCs/>
        </w:rPr>
        <w:t>July 2023.</w:t>
      </w:r>
    </w:p>
    <w:p w14:paraId="6C29C047" w14:textId="61FAED3F" w:rsidR="00E7093D" w:rsidRPr="008263E3" w:rsidRDefault="00E7093D" w:rsidP="00E7093D">
      <w:pPr>
        <w:pStyle w:val="ListParagraph"/>
        <w:numPr>
          <w:ilvl w:val="0"/>
          <w:numId w:val="1"/>
        </w:numPr>
        <w:rPr>
          <w:rFonts w:ascii="Aptos Narrow" w:hAnsi="Aptos Narrow" w:cs="Arial"/>
        </w:rPr>
      </w:pPr>
      <w:r w:rsidRPr="008263E3">
        <w:rPr>
          <w:rFonts w:ascii="Aptos Narrow" w:hAnsi="Aptos Narrow" w:cs="Arial"/>
        </w:rPr>
        <w:t>Relevant coursework: programming with python, data structures and algorithms, Backend development, Data Science</w:t>
      </w:r>
    </w:p>
    <w:p w14:paraId="0093B4DC" w14:textId="4180197D" w:rsidR="00E7093D" w:rsidRDefault="00E7093D" w:rsidP="00E7093D">
      <w:pPr>
        <w:pStyle w:val="ListParagraph"/>
        <w:numPr>
          <w:ilvl w:val="0"/>
          <w:numId w:val="1"/>
        </w:numPr>
        <w:rPr>
          <w:rFonts w:ascii="Aptos Narrow" w:hAnsi="Aptos Narrow" w:cs="Arial"/>
        </w:rPr>
      </w:pPr>
      <w:r w:rsidRPr="008263E3">
        <w:rPr>
          <w:rFonts w:ascii="Aptos Narrow" w:hAnsi="Aptos Narrow" w:cs="Arial"/>
        </w:rPr>
        <w:t>Certificate(s) : Certificate in python programming</w:t>
      </w:r>
    </w:p>
    <w:p w14:paraId="731D3EAC" w14:textId="77777777" w:rsidR="00A25BD5" w:rsidRDefault="00A25BD5" w:rsidP="00A25BD5">
      <w:pPr>
        <w:pStyle w:val="ListParagraph"/>
        <w:rPr>
          <w:rFonts w:ascii="Aptos Narrow" w:hAnsi="Aptos Narrow" w:cs="Arial"/>
        </w:rPr>
      </w:pPr>
    </w:p>
    <w:p w14:paraId="38F5D0B2" w14:textId="1F829A69" w:rsidR="00A25BD5" w:rsidRDefault="00A25BD5" w:rsidP="00A25BD5">
      <w:pPr>
        <w:pStyle w:val="ListParagraph"/>
        <w:ind w:left="0"/>
        <w:rPr>
          <w:b/>
          <w:bCs/>
        </w:rPr>
      </w:pPr>
      <w:r w:rsidRPr="00A25BD5">
        <w:rPr>
          <w:b/>
          <w:bCs/>
        </w:rPr>
        <w:t xml:space="preserve">Introduction to Programming Using Python </w:t>
      </w:r>
      <w:r>
        <w:rPr>
          <w:b/>
          <w:bCs/>
        </w:rPr>
        <w:t>–</w:t>
      </w:r>
      <w:r w:rsidRPr="00A25BD5">
        <w:rPr>
          <w:b/>
          <w:bCs/>
        </w:rPr>
        <w:t xml:space="preserve"> HackerRank</w:t>
      </w:r>
    </w:p>
    <w:p w14:paraId="3D80334E" w14:textId="1602E8B8" w:rsidR="00A25BD5" w:rsidRPr="00A25BD5" w:rsidRDefault="00A25BD5" w:rsidP="00A25BD5">
      <w:pPr>
        <w:pStyle w:val="ListParagraph"/>
        <w:numPr>
          <w:ilvl w:val="0"/>
          <w:numId w:val="1"/>
        </w:numPr>
      </w:pPr>
      <w:r w:rsidRPr="00A25BD5">
        <w:t>Data structures and algorithms</w:t>
      </w:r>
    </w:p>
    <w:p w14:paraId="42CD9B02" w14:textId="3D15CF9B" w:rsidR="00E7093D" w:rsidRDefault="00E7093D" w:rsidP="008263E3">
      <w:pPr>
        <w:pStyle w:val="ListParagraph"/>
        <w:ind w:left="3600"/>
        <w:rPr>
          <w:rFonts w:ascii="Lucida Fax" w:hAnsi="Lucida Fax" w:cs="Arial"/>
        </w:rPr>
      </w:pPr>
    </w:p>
    <w:p w14:paraId="462EB010" w14:textId="79C73BC1" w:rsidR="00E7093D" w:rsidRDefault="008263E3" w:rsidP="008263E3">
      <w:pPr>
        <w:pStyle w:val="ListParagraph"/>
        <w:ind w:left="2880" w:firstLine="720"/>
        <w:rPr>
          <w:rFonts w:ascii="Aptos" w:hAnsi="Aptos" w:cs="Arial"/>
          <w:sz w:val="32"/>
          <w:szCs w:val="32"/>
        </w:rPr>
      </w:pPr>
      <w:r w:rsidRPr="00415F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93B2D" wp14:editId="3BB3B228">
                <wp:simplePos x="0" y="0"/>
                <wp:positionH relativeFrom="column">
                  <wp:posOffset>-274320</wp:posOffset>
                </wp:positionH>
                <wp:positionV relativeFrom="paragraph">
                  <wp:posOffset>205105</wp:posOffset>
                </wp:positionV>
                <wp:extent cx="6545580" cy="22860"/>
                <wp:effectExtent l="0" t="0" r="26670" b="34290"/>
                <wp:wrapNone/>
                <wp:docPr id="3549629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9C36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6.15pt" to="493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ptos" w:hAnsi="Aptos" w:cs="Arial"/>
          <w:sz w:val="32"/>
          <w:szCs w:val="32"/>
        </w:rPr>
        <w:t>PROJECTS</w:t>
      </w:r>
    </w:p>
    <w:p w14:paraId="769BD199" w14:textId="5C7049A4" w:rsidR="008263E3" w:rsidRPr="00F11431" w:rsidRDefault="008263E3" w:rsidP="008263E3">
      <w:pPr>
        <w:rPr>
          <w:rFonts w:ascii="Aptos" w:hAnsi="Aptos" w:cs="Arial"/>
          <w:b/>
          <w:bCs/>
        </w:rPr>
      </w:pPr>
      <w:r w:rsidRPr="00F11431">
        <w:rPr>
          <w:rFonts w:ascii="Aptos" w:hAnsi="Aptos" w:cs="Arial"/>
          <w:b/>
          <w:bCs/>
        </w:rPr>
        <w:t>Cancer predictor(Python, streamlit, ScikitLearn)                                                                      January 2024</w:t>
      </w:r>
    </w:p>
    <w:p w14:paraId="496B0648" w14:textId="4FA8C60A" w:rsidR="008263E3" w:rsidRDefault="004E0106" w:rsidP="008263E3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 xml:space="preserve">Engineered a breast cancer predictor application using python, streamlit for the frontend and scikitLearn for the </w:t>
      </w:r>
      <w:r w:rsidR="00F11431">
        <w:rPr>
          <w:rFonts w:ascii="Aptos" w:hAnsi="Aptos" w:cs="Arial"/>
        </w:rPr>
        <w:t>predictive model</w:t>
      </w:r>
    </w:p>
    <w:p w14:paraId="72FCFEF1" w14:textId="47D38991" w:rsidR="00F11431" w:rsidRDefault="00F11431" w:rsidP="008263E3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Developed an intuitive user interface with streamlit for seamless interaction and data input</w:t>
      </w:r>
    </w:p>
    <w:p w14:paraId="1DD3CD8D" w14:textId="6024D1F3" w:rsidR="008263E3" w:rsidRDefault="00F11431" w:rsidP="008263E3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Employed ScikitLearn’s LogisticRegression Model to create an accurate predictive model, providing reliable breast cancer risk assessments</w:t>
      </w:r>
    </w:p>
    <w:p w14:paraId="5C7DE669" w14:textId="16826C7B" w:rsidR="008263E3" w:rsidRDefault="00F11431" w:rsidP="008263E3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 xml:space="preserve"> Ensured user-friendly deployment and accessibility, making health information more accessible to users through a streamlined application</w:t>
      </w:r>
    </w:p>
    <w:p w14:paraId="671585EF" w14:textId="3AAD8C37" w:rsidR="004E0106" w:rsidRDefault="004E0106" w:rsidP="008263E3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Link: Marcorp.streamlit.app</w:t>
      </w:r>
    </w:p>
    <w:p w14:paraId="5A8E452B" w14:textId="5C30906D" w:rsidR="004E0106" w:rsidRPr="00F11431" w:rsidRDefault="004E0106" w:rsidP="004E0106">
      <w:pPr>
        <w:rPr>
          <w:rFonts w:ascii="Aptos" w:hAnsi="Aptos" w:cs="Arial"/>
          <w:b/>
          <w:bCs/>
        </w:rPr>
      </w:pPr>
      <w:r w:rsidRPr="00F11431">
        <w:rPr>
          <w:rFonts w:ascii="Aptos" w:hAnsi="Aptos" w:cs="Arial"/>
          <w:b/>
          <w:bCs/>
        </w:rPr>
        <w:t>Ecommerce website(Python, Django, Bootstrap)                                                                 September 2023</w:t>
      </w:r>
    </w:p>
    <w:p w14:paraId="74315B62" w14:textId="66B04830" w:rsidR="004E0106" w:rsidRDefault="004E0106" w:rsidP="004E0106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Developed a feature-rich ecommerce website using python, Django, and bootstrap</w:t>
      </w:r>
    </w:p>
    <w:p w14:paraId="6B3B3DD0" w14:textId="41EDE316" w:rsidR="004E0106" w:rsidRDefault="004E0106" w:rsidP="004E0106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Implemented secure user authentication, intuitive product listings and a responsive shopping cart system</w:t>
      </w:r>
    </w:p>
    <w:p w14:paraId="17A42085" w14:textId="231891A1" w:rsidR="004E0106" w:rsidRDefault="004E0106" w:rsidP="004E0106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Integrated a secure payment gateway using Stripe for seamless transactions and created an efficient admin panel for streamlined management</w:t>
      </w:r>
    </w:p>
    <w:p w14:paraId="3EC9845E" w14:textId="20223A15" w:rsidR="00C764EF" w:rsidRDefault="00F11431" w:rsidP="00C764EF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Link</w:t>
      </w:r>
      <w:r w:rsidR="004E0106">
        <w:rPr>
          <w:rFonts w:ascii="Aptos" w:hAnsi="Aptos" w:cs="Arial"/>
        </w:rPr>
        <w:t>: github.com/markbumpy</w:t>
      </w:r>
      <w:r>
        <w:rPr>
          <w:rFonts w:ascii="Aptos" w:hAnsi="Aptos" w:cs="Arial"/>
        </w:rPr>
        <w:t>/Xarel</w:t>
      </w:r>
    </w:p>
    <w:p w14:paraId="14ADE373" w14:textId="7A4EEE22" w:rsidR="00C764EF" w:rsidRDefault="00C764EF" w:rsidP="00C764EF">
      <w:pPr>
        <w:pStyle w:val="ListParagraph"/>
        <w:rPr>
          <w:rFonts w:ascii="Aptos" w:hAnsi="Aptos" w:cs="Arial"/>
        </w:rPr>
      </w:pPr>
    </w:p>
    <w:p w14:paraId="6418148C" w14:textId="2F871084" w:rsidR="00C764EF" w:rsidRDefault="00C764EF" w:rsidP="00C764EF">
      <w:pPr>
        <w:pStyle w:val="ListParagraph"/>
        <w:ind w:left="3600"/>
        <w:rPr>
          <w:rFonts w:ascii="Aptos" w:hAnsi="Aptos" w:cs="Arial"/>
          <w:sz w:val="32"/>
          <w:szCs w:val="32"/>
        </w:rPr>
      </w:pPr>
      <w:r w:rsidRPr="00415F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2F929" wp14:editId="4914F287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6545580" cy="22860"/>
                <wp:effectExtent l="0" t="0" r="26670" b="34290"/>
                <wp:wrapNone/>
                <wp:docPr id="284252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C885" id="Straight Connector 2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25pt" to="515.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tos" w:hAnsi="Aptos" w:cs="Arial"/>
          <w:sz w:val="32"/>
          <w:szCs w:val="32"/>
        </w:rPr>
        <w:t>EXPERIENCE</w:t>
      </w:r>
    </w:p>
    <w:p w14:paraId="2FD979AA" w14:textId="3CF74299" w:rsidR="00C764EF" w:rsidRDefault="00C764EF" w:rsidP="00C764EF">
      <w:pPr>
        <w:rPr>
          <w:rFonts w:ascii="Aptos" w:hAnsi="Aptos" w:cs="Arial"/>
        </w:rPr>
      </w:pPr>
      <w:r>
        <w:rPr>
          <w:rFonts w:ascii="Aptos" w:hAnsi="Aptos" w:cs="Arial"/>
        </w:rPr>
        <w:t>Freelance backend developer(python, Django)                                                                           October 2023</w:t>
      </w:r>
    </w:p>
    <w:p w14:paraId="6FDEEE41" w14:textId="68FCE42E" w:rsidR="00C764EF" w:rsidRDefault="00C764EF" w:rsidP="00C764EF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Constructed a dynamic landing page and e-commerce functionality using python and the Django framework</w:t>
      </w:r>
    </w:p>
    <w:p w14:paraId="1F2E33D8" w14:textId="1FD41483" w:rsidR="00C764EF" w:rsidRDefault="00C764EF" w:rsidP="00C764EF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lastRenderedPageBreak/>
        <w:t>Incorporated an e-commerce section, allowing users to explore and purchase merchandise directly from the website</w:t>
      </w:r>
    </w:p>
    <w:p w14:paraId="401862D0" w14:textId="21207280" w:rsidR="00C764EF" w:rsidRDefault="00C764EF" w:rsidP="00C764EF">
      <w:pPr>
        <w:pStyle w:val="ListParagraph"/>
        <w:rPr>
          <w:rFonts w:ascii="Aptos" w:hAnsi="Aptos" w:cs="Arial"/>
          <w:sz w:val="32"/>
          <w:szCs w:val="32"/>
        </w:rPr>
      </w:pPr>
      <w:r w:rsidRPr="00415F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E5A13" wp14:editId="61EE20AD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545580" cy="22860"/>
                <wp:effectExtent l="0" t="0" r="26670" b="34290"/>
                <wp:wrapNone/>
                <wp:docPr id="541124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B84D7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35pt" to="515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5BD5">
        <w:rPr>
          <w:rFonts w:ascii="Aptos" w:hAnsi="Aptos" w:cs="Arial"/>
        </w:rPr>
        <w:t xml:space="preserve"> </w:t>
      </w:r>
      <w:r w:rsidR="00A25BD5">
        <w:rPr>
          <w:rFonts w:ascii="Aptos" w:hAnsi="Aptos" w:cs="Arial"/>
        </w:rPr>
        <w:tab/>
      </w:r>
      <w:r w:rsidR="00A25BD5">
        <w:rPr>
          <w:rFonts w:ascii="Aptos" w:hAnsi="Aptos" w:cs="Arial"/>
        </w:rPr>
        <w:tab/>
      </w:r>
      <w:r w:rsidR="00A25BD5">
        <w:rPr>
          <w:rFonts w:ascii="Aptos" w:hAnsi="Aptos" w:cs="Arial"/>
        </w:rPr>
        <w:tab/>
      </w:r>
      <w:r w:rsidR="00A25BD5">
        <w:rPr>
          <w:rFonts w:ascii="Aptos" w:hAnsi="Aptos" w:cs="Arial"/>
        </w:rPr>
        <w:tab/>
      </w:r>
      <w:r w:rsidR="00A25BD5">
        <w:rPr>
          <w:rFonts w:ascii="Aptos" w:hAnsi="Aptos" w:cs="Arial"/>
        </w:rPr>
        <w:tab/>
      </w:r>
      <w:r w:rsidR="00A25BD5">
        <w:rPr>
          <w:rFonts w:ascii="Aptos" w:hAnsi="Aptos" w:cs="Arial"/>
          <w:sz w:val="32"/>
          <w:szCs w:val="32"/>
        </w:rPr>
        <w:t>SKILLS</w:t>
      </w:r>
    </w:p>
    <w:p w14:paraId="4BFE3333" w14:textId="752880D8" w:rsidR="00A25BD5" w:rsidRPr="00A25BD5" w:rsidRDefault="00A25BD5" w:rsidP="00A25BD5">
      <w:pPr>
        <w:pStyle w:val="ListParagraph"/>
        <w:numPr>
          <w:ilvl w:val="0"/>
          <w:numId w:val="1"/>
        </w:numPr>
        <w:rPr>
          <w:rFonts w:ascii="Aptos" w:hAnsi="Aptos" w:cs="Arial"/>
        </w:rPr>
      </w:pPr>
      <w:r>
        <w:rPr>
          <w:rFonts w:ascii="Aptos" w:hAnsi="Aptos" w:cs="Arial"/>
        </w:rPr>
        <w:t>Python, Django, Pytorch, Git, ScikitLearn, Streamlit, MySQL, Linux, Bootstrap</w:t>
      </w:r>
    </w:p>
    <w:p w14:paraId="43194EDD" w14:textId="77777777" w:rsidR="00C764EF" w:rsidRPr="00C764EF" w:rsidRDefault="00C764EF" w:rsidP="00C764EF">
      <w:pPr>
        <w:rPr>
          <w:rFonts w:ascii="Aptos" w:hAnsi="Aptos" w:cs="Arial"/>
        </w:rPr>
      </w:pPr>
    </w:p>
    <w:p w14:paraId="649C0AB3" w14:textId="42DCB6EA" w:rsidR="00F11431" w:rsidRDefault="00F11431" w:rsidP="00F11431">
      <w:pPr>
        <w:pStyle w:val="ListParagraph"/>
        <w:rPr>
          <w:rFonts w:ascii="Aptos" w:hAnsi="Aptos" w:cs="Arial"/>
        </w:rPr>
      </w:pPr>
    </w:p>
    <w:p w14:paraId="08833898" w14:textId="77777777" w:rsidR="00F11431" w:rsidRPr="004E0106" w:rsidRDefault="00F11431" w:rsidP="00F11431">
      <w:pPr>
        <w:pStyle w:val="ListParagraph"/>
        <w:ind w:left="0"/>
        <w:rPr>
          <w:rFonts w:ascii="Aptos" w:hAnsi="Aptos" w:cs="Arial"/>
        </w:rPr>
      </w:pPr>
    </w:p>
    <w:p w14:paraId="3A8B0934" w14:textId="77777777" w:rsidR="004E0106" w:rsidRPr="004E0106" w:rsidRDefault="004E0106" w:rsidP="004E0106">
      <w:pPr>
        <w:rPr>
          <w:rFonts w:ascii="Aptos" w:hAnsi="Aptos" w:cs="Arial"/>
        </w:rPr>
      </w:pPr>
    </w:p>
    <w:p w14:paraId="6BC10CAA" w14:textId="1274546E" w:rsidR="00E7093D" w:rsidRPr="00E7093D" w:rsidRDefault="00E7093D" w:rsidP="00415F61">
      <w:pPr>
        <w:rPr>
          <w:rFonts w:ascii="Lucida Fax" w:hAnsi="Lucida Fax" w:cs="Arial"/>
        </w:rPr>
      </w:pP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  <w:r>
        <w:rPr>
          <w:rFonts w:ascii="Lucida Fax" w:hAnsi="Lucida Fax" w:cs="Arial"/>
        </w:rPr>
        <w:tab/>
      </w:r>
    </w:p>
    <w:p w14:paraId="6BDBD70D" w14:textId="77777777" w:rsidR="00415F61" w:rsidRDefault="00415F61" w:rsidP="00415F61">
      <w:pPr>
        <w:jc w:val="center"/>
      </w:pPr>
    </w:p>
    <w:p w14:paraId="0A43787E" w14:textId="77777777" w:rsidR="00415F61" w:rsidRPr="00415F61" w:rsidRDefault="00415F61" w:rsidP="00415F61">
      <w:pPr>
        <w:jc w:val="center"/>
      </w:pPr>
    </w:p>
    <w:sectPr w:rsidR="00415F61" w:rsidRPr="004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A3E"/>
    <w:multiLevelType w:val="hybridMultilevel"/>
    <w:tmpl w:val="CEEE1F7C"/>
    <w:lvl w:ilvl="0" w:tplc="50A081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61"/>
    <w:rsid w:val="00292137"/>
    <w:rsid w:val="00415F61"/>
    <w:rsid w:val="004E0106"/>
    <w:rsid w:val="008263E3"/>
    <w:rsid w:val="008B21D4"/>
    <w:rsid w:val="00A25BD5"/>
    <w:rsid w:val="00C44595"/>
    <w:rsid w:val="00C764EF"/>
    <w:rsid w:val="00E7093D"/>
    <w:rsid w:val="00F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AB12"/>
  <w15:chartTrackingRefBased/>
  <w15:docId w15:val="{E9FC78E6-63E4-45B4-8137-62E51D96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5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kaa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Kaave</dc:creator>
  <cp:keywords/>
  <dc:description/>
  <cp:lastModifiedBy>Mark Kaave</cp:lastModifiedBy>
  <cp:revision>3</cp:revision>
  <dcterms:created xsi:type="dcterms:W3CDTF">2024-02-17T23:30:00Z</dcterms:created>
  <dcterms:modified xsi:type="dcterms:W3CDTF">2024-02-18T13:20:00Z</dcterms:modified>
</cp:coreProperties>
</file>