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0C8" w:rsidRPr="004B00C8" w:rsidRDefault="004B00C8" w:rsidP="004B00C8">
      <w:pPr>
        <w:jc w:val="center"/>
        <w:rPr>
          <w:b/>
          <w:sz w:val="28"/>
        </w:rPr>
      </w:pPr>
      <w:r w:rsidRPr="004B00C8">
        <w:rPr>
          <w:b/>
          <w:sz w:val="28"/>
        </w:rPr>
        <w:t>Receta de Budín de frutos secos con harina leudante</w:t>
      </w:r>
    </w:p>
    <w:p w:rsidR="004B00C8" w:rsidRDefault="004B00C8" w:rsidP="004B00C8">
      <w:r>
        <w:t xml:space="preserve"> </w:t>
      </w:r>
    </w:p>
    <w:p w:rsidR="004B00C8" w:rsidRDefault="004B00C8" w:rsidP="004B00C8">
      <w:r>
        <w:t>Receta de Budín de frutos secos con harina leudante</w:t>
      </w:r>
    </w:p>
    <w:p w:rsidR="004B00C8" w:rsidRDefault="004B00C8" w:rsidP="004B00C8">
      <w:r>
        <w:t>El budín de frutos secos es una preparación a base de batido de huevo, azúcar, materia grasa y harina combinada con frutos como nueces, almendras, avellanas, maní, con frutas como pasas de uva y cascaritas de naranja, o las frutas que más te gusten. Puedes no combinar los frutos secos con estas frutas y reemplazar uno por otro en los ingredientes a continuación. Además, en esta preparación utilizaremos harina leudante, siendo innecesario el agregado de polvo para hornear o bicarbonato, porque los tiene incluidos. El resultado será un budín húmedo y delicioso que puedes disfrutar tanto como postre, como en el desayuno o la merienda, también conocida como la hora del té o la</w:t>
      </w:r>
      <w:r>
        <w:t xml:space="preserve">s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o'clock</w:t>
      </w:r>
      <w:proofErr w:type="spellEnd"/>
      <w:r>
        <w:t xml:space="preserve"> en otros países.</w:t>
      </w:r>
      <w:bookmarkStart w:id="0" w:name="_GoBack"/>
      <w:bookmarkEnd w:id="0"/>
    </w:p>
    <w:p w:rsidR="004B00C8" w:rsidRDefault="004B00C8" w:rsidP="004B00C8"/>
    <w:p w:rsidR="004B00C8" w:rsidRDefault="004B00C8" w:rsidP="004B00C8">
      <w:r>
        <w:t>8 comensales 45m Merienda Dificultad baja</w:t>
      </w:r>
    </w:p>
    <w:p w:rsidR="004B00C8" w:rsidRDefault="004B00C8" w:rsidP="004B00C8">
      <w:r>
        <w:t>Características adicionales: Coste medio, Recomendada para vegetarianos, Recetas al horno</w:t>
      </w:r>
    </w:p>
    <w:p w:rsidR="004B00C8" w:rsidRDefault="004B00C8" w:rsidP="004B00C8">
      <w:r>
        <w:t>Ingredientes para hacer Budín de frutos secos con harina leudante:</w:t>
      </w:r>
    </w:p>
    <w:p w:rsidR="004B00C8" w:rsidRDefault="004B00C8" w:rsidP="004B00C8">
      <w:r>
        <w:t xml:space="preserve"> 1 huevo</w:t>
      </w:r>
    </w:p>
    <w:p w:rsidR="004B00C8" w:rsidRDefault="004B00C8" w:rsidP="004B00C8">
      <w:r>
        <w:t xml:space="preserve"> 1 cucharada postre de esencia de vainilla</w:t>
      </w:r>
    </w:p>
    <w:p w:rsidR="004B00C8" w:rsidRDefault="004B00C8" w:rsidP="004B00C8">
      <w:r>
        <w:t xml:space="preserve"> ralladura de limón</w:t>
      </w:r>
    </w:p>
    <w:p w:rsidR="004B00C8" w:rsidRDefault="004B00C8" w:rsidP="004B00C8">
      <w:r>
        <w:t xml:space="preserve"> ½ taza de frutos secos y frutas deshidratadas o abrillantadas</w:t>
      </w:r>
    </w:p>
    <w:p w:rsidR="004B00C8" w:rsidRDefault="004B00C8" w:rsidP="004B00C8">
      <w:r>
        <w:t xml:space="preserve"> 1 taza de harina leudante</w:t>
      </w:r>
    </w:p>
    <w:p w:rsidR="004B00C8" w:rsidRDefault="004B00C8" w:rsidP="004B00C8">
      <w:r>
        <w:t xml:space="preserve"> ½ taza de leche (120 mililitros)</w:t>
      </w:r>
    </w:p>
    <w:p w:rsidR="004B00C8" w:rsidRDefault="004B00C8" w:rsidP="004B00C8">
      <w:r>
        <w:t xml:space="preserve"> ⅓ taza de aceite</w:t>
      </w:r>
    </w:p>
    <w:p w:rsidR="004B00C8" w:rsidRDefault="004B00C8" w:rsidP="004B00C8">
      <w:r>
        <w:t xml:space="preserve"> ⅓ trozo de azúcar</w:t>
      </w:r>
    </w:p>
    <w:p w:rsidR="004B00C8" w:rsidRDefault="004B00C8" w:rsidP="004B00C8">
      <w:r>
        <w:t xml:space="preserve"> 25 centímetros cúbicos de licor de naranja</w:t>
      </w:r>
    </w:p>
    <w:p w:rsidR="004B00C8" w:rsidRDefault="004B00C8" w:rsidP="004B00C8">
      <w:r>
        <w:t>También te puede interesar: Budín inglés con harina leudante</w:t>
      </w:r>
    </w:p>
    <w:p w:rsidR="004B00C8" w:rsidRDefault="004B00C8" w:rsidP="004B00C8">
      <w:r>
        <w:t>Cómo hacer Budín de frutos secos con harina leudante:</w:t>
      </w:r>
    </w:p>
    <w:p w:rsidR="004B00C8" w:rsidRDefault="004B00C8" w:rsidP="004B00C8">
      <w:r>
        <w:t>1</w:t>
      </w:r>
    </w:p>
    <w:p w:rsidR="004B00C8" w:rsidRDefault="004B00C8" w:rsidP="004B00C8">
      <w:r>
        <w:t>El primer paso para hacer el budín de frutos secos con harina leudante consiste en hidratar las pasas de uva en el licor de naranja y cortar al gusto los frutos secos para mezclarlos con una cucharadita de la harina mencionada en los ingredientes. Si no deseas usar frutas como las pasas y naranjas, puedes usar toda la cantidad de frutos secos, en este caso, nueces y almendras. Resérvalo</w:t>
      </w:r>
    </w:p>
    <w:p w:rsidR="004B00C8" w:rsidRDefault="004B00C8" w:rsidP="004B00C8"/>
    <w:p w:rsidR="004B00C8" w:rsidRDefault="004B00C8" w:rsidP="004B00C8">
      <w:r>
        <w:lastRenderedPageBreak/>
        <w:t>Receta de Budín de frutos secos con harina leudante - Paso 1</w:t>
      </w:r>
    </w:p>
    <w:p w:rsidR="004B00C8" w:rsidRDefault="004B00C8" w:rsidP="004B00C8">
      <w:r>
        <w:t>2</w:t>
      </w:r>
    </w:p>
    <w:p w:rsidR="004B00C8" w:rsidRDefault="004B00C8" w:rsidP="004B00C8">
      <w:r>
        <w:t>Por otro lado, bate el huevo a temperatura ambiente por unos 5 minutos, mientras agregas en forma de lluvia el azúcar. Luego, agrega el aceite en forma de hilo, mientras continúas batiendo, para que se emulsione. Condiméntalo con la esencia de vainilla y la ralladura de limón. También podría ser de naranja.</w:t>
      </w:r>
    </w:p>
    <w:p w:rsidR="004B00C8" w:rsidRDefault="004B00C8" w:rsidP="004B00C8"/>
    <w:p w:rsidR="004B00C8" w:rsidRDefault="004B00C8" w:rsidP="004B00C8">
      <w:r>
        <w:t>Receta de Budín de frutos secos con harina leudante - Paso 2</w:t>
      </w:r>
    </w:p>
    <w:p w:rsidR="004B00C8" w:rsidRDefault="004B00C8" w:rsidP="004B00C8">
      <w:r>
        <w:t>3</w:t>
      </w:r>
    </w:p>
    <w:p w:rsidR="004B00C8" w:rsidRDefault="004B00C8" w:rsidP="004B00C8">
      <w:r>
        <w:t>Agrega la harina leudante con ayuda de un tamiz o colador fino para que no se formen grumos. También agrega la leche a temperatura ambiente e intégralo con movimientos envolventes</w:t>
      </w:r>
    </w:p>
    <w:p w:rsidR="004B00C8" w:rsidRDefault="004B00C8" w:rsidP="004B00C8"/>
    <w:p w:rsidR="004B00C8" w:rsidRDefault="004B00C8" w:rsidP="004B00C8">
      <w:r>
        <w:t>Receta de Budín de frutos secos con harina leudante - Paso 3</w:t>
      </w:r>
    </w:p>
    <w:p w:rsidR="004B00C8" w:rsidRDefault="004B00C8" w:rsidP="004B00C8">
      <w:r>
        <w:t>4</w:t>
      </w:r>
    </w:p>
    <w:p w:rsidR="004B00C8" w:rsidRDefault="004B00C8" w:rsidP="004B00C8">
      <w:r>
        <w:t>Antes de terminar de integrar, agrega las frutas y los frutos secos, descartando el licor. Termina de integrar los ingredientes con pocos movimientos suaves y envolventes.</w:t>
      </w:r>
    </w:p>
    <w:p w:rsidR="004B00C8" w:rsidRDefault="004B00C8" w:rsidP="004B00C8"/>
    <w:p w:rsidR="004B00C8" w:rsidRDefault="004B00C8" w:rsidP="004B00C8">
      <w:r>
        <w:t>Receta de Budín de frutos secos con harina leudante - Paso 4</w:t>
      </w:r>
    </w:p>
    <w:p w:rsidR="004B00C8" w:rsidRDefault="004B00C8" w:rsidP="004B00C8">
      <w:r>
        <w:t>5</w:t>
      </w:r>
    </w:p>
    <w:p w:rsidR="004B00C8" w:rsidRDefault="004B00C8" w:rsidP="004B00C8">
      <w:r>
        <w:t>Lleva la preparación de tu budín de frutos secos con harina leudante a un molde previamente engrasado y enharinado para cocinarlo en el horno precalentado a 180 grados por unos 25 a 30 minutos. En este caso, es un molde de 24 x 9 x 6 cm</w:t>
      </w:r>
    </w:p>
    <w:p w:rsidR="004B00C8" w:rsidRDefault="004B00C8" w:rsidP="004B00C8"/>
    <w:p w:rsidR="004B00C8" w:rsidRDefault="004B00C8" w:rsidP="004B00C8">
      <w:r>
        <w:t>Receta de Budín de frutos secos con harina leudante - Paso 5</w:t>
      </w:r>
    </w:p>
    <w:p w:rsidR="004B00C8" w:rsidRDefault="004B00C8" w:rsidP="004B00C8">
      <w:r>
        <w:t>6</w:t>
      </w:r>
    </w:p>
    <w:p w:rsidR="004B00C8" w:rsidRDefault="004B00C8" w:rsidP="004B00C8">
      <w:r>
        <w:t xml:space="preserve">Retira tu budín de frutos secos con harina leudante y aguarda a que se enfríe para desmoldarlo. En ese momento, cúbrelo </w:t>
      </w:r>
      <w:proofErr w:type="spellStart"/>
      <w:r>
        <w:t>conun</w:t>
      </w:r>
      <w:proofErr w:type="spellEnd"/>
      <w:r>
        <w:t xml:space="preserve"> sencillo glasé a base de azúcar impalpable y unas gotas de limón. Agrega agua de a poco hasta lograr una consistencia cremosa. Decora con unos frutos secos extra. ¡A comer! ¿Qué opinas de esta receta? Cuéntanos en los comentarios.</w:t>
      </w:r>
    </w:p>
    <w:p w:rsidR="004B00C8" w:rsidRDefault="004B00C8" w:rsidP="004B00C8"/>
    <w:p w:rsidR="004B00C8" w:rsidRDefault="004B00C8" w:rsidP="004B00C8">
      <w:r>
        <w:t>Receta de Budín de frutos secos con harina leudante - Paso 6</w:t>
      </w:r>
    </w:p>
    <w:p w:rsidR="004B00C8" w:rsidRDefault="004B00C8" w:rsidP="004B00C8">
      <w:r>
        <w:t>Si te ha gustado la receta de Budín de frutos secos con harina leudante, te sugerimos que entres en nuestra categoría de Recetas de Bizcochos.</w:t>
      </w:r>
    </w:p>
    <w:p w:rsidR="004B00C8" w:rsidRDefault="004B00C8" w:rsidP="004B00C8"/>
    <w:p w:rsidR="004B00C8" w:rsidRDefault="004B00C8" w:rsidP="004B00C8">
      <w:r>
        <w:t>Con qué acompañar el budín de frutos secos con harina leudante</w:t>
      </w:r>
    </w:p>
    <w:p w:rsidR="00952998" w:rsidRDefault="004B00C8" w:rsidP="004B00C8">
      <w:r>
        <w:t xml:space="preserve">Como comentábamos al principio de la receta, este budín es ideal para desayunos y meriendas, así como la hora del té. Es por ello, que recomendamos acompañarlo con una deliciosa infusión a la temperatura justa (entre 80 °C y 90 °C, y unos 61 a 62 </w:t>
      </w:r>
      <w:proofErr w:type="spellStart"/>
      <w:r>
        <w:t>ºC</w:t>
      </w:r>
      <w:proofErr w:type="spellEnd"/>
      <w:r>
        <w:t xml:space="preserve"> para el café o mate). Por otro lado, también te ofrecemos recetas de glaseado para que escojas la que más te guste:</w:t>
      </w:r>
    </w:p>
    <w:sectPr w:rsidR="009529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0C8"/>
    <w:rsid w:val="004B00C8"/>
    <w:rsid w:val="0095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253E0"/>
  <w15:chartTrackingRefBased/>
  <w15:docId w15:val="{CF2BABC2-1E85-417C-9470-1777C2026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9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3682">
              <w:marLeft w:val="87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A6E9E3"/>
                <w:bottom w:val="single" w:sz="6" w:space="3" w:color="A6E9E3"/>
                <w:right w:val="none" w:sz="0" w:space="0" w:color="auto"/>
              </w:divBdr>
              <w:divsChild>
                <w:div w:id="155074832">
                  <w:marLeft w:val="0"/>
                  <w:marRight w:val="7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5838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5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291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9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503494">
          <w:marLeft w:val="240"/>
          <w:marRight w:val="240"/>
          <w:marTop w:val="240"/>
          <w:marBottom w:val="240"/>
          <w:divBdr>
            <w:top w:val="single" w:sz="6" w:space="0" w:color="A6E9E3"/>
            <w:left w:val="single" w:sz="6" w:space="0" w:color="A6E9E3"/>
            <w:bottom w:val="none" w:sz="0" w:space="0" w:color="auto"/>
            <w:right w:val="single" w:sz="6" w:space="0" w:color="A6E9E3"/>
          </w:divBdr>
          <w:divsChild>
            <w:div w:id="1716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A6E9E3"/>
                <w:right w:val="none" w:sz="0" w:space="0" w:color="auto"/>
              </w:divBdr>
            </w:div>
            <w:div w:id="181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A6E9E3"/>
                <w:right w:val="none" w:sz="0" w:space="0" w:color="auto"/>
              </w:divBdr>
            </w:div>
            <w:div w:id="18158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6E9E3"/>
                <w:right w:val="none" w:sz="0" w:space="0" w:color="auto"/>
              </w:divBdr>
            </w:div>
          </w:divsChild>
        </w:div>
        <w:div w:id="23288383">
          <w:marLeft w:val="24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951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415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0743">
              <w:marLeft w:val="12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84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666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2660">
              <w:marLeft w:val="12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762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158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6452">
              <w:marLeft w:val="12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379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7138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051">
              <w:marLeft w:val="12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849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903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5095">
              <w:marLeft w:val="12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78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7560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0968">
              <w:marLeft w:val="12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63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936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70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617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2024-04-30T21:14:00Z</dcterms:created>
  <dcterms:modified xsi:type="dcterms:W3CDTF">2024-04-30T21:16:00Z</dcterms:modified>
</cp:coreProperties>
</file>