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851C989" w14:textId="77777777" w:rsidR="00EF453C" w:rsidRDefault="00000000">
      <w:pPr>
        <w:spacing w:after="0"/>
        <w:ind w:left="0" w:right="-19" w:firstLine="0"/>
      </w:pPr>
      <w:r>
        <w:rPr>
          <w:noProof/>
        </w:rPr>
        <w:drawing>
          <wp:inline distT="0" distB="0" distL="0" distR="0" wp14:anchorId="17B73BC7" wp14:editId="6B7D08D9">
            <wp:extent cx="5748528" cy="2670048"/>
            <wp:effectExtent l="0" t="0" r="0" b="0"/>
            <wp:docPr id="1589" name="Picture 158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" name="Picture 1589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48528" cy="2670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D5E98" w14:textId="77777777" w:rsidR="00EF453C" w:rsidRDefault="00000000">
      <w:pPr>
        <w:spacing w:after="195" w:line="236" w:lineRule="auto"/>
        <w:ind w:left="0" w:firstLine="0"/>
      </w:pPr>
      <w:r>
        <w:rPr>
          <w:b/>
          <w:sz w:val="60"/>
        </w:rPr>
        <w:t>Introducción a las tecnologías web</w:t>
      </w:r>
    </w:p>
    <w:p w14:paraId="7A12AE2E" w14:textId="77777777" w:rsidR="00EF453C" w:rsidRDefault="00000000">
      <w:pPr>
        <w:pStyle w:val="Ttulo1"/>
        <w:ind w:left="-5"/>
      </w:pPr>
      <w:r>
        <w:t>Ejercicios Teóricos para Programación II - Tecnologías WEB Unidad 1: Introducción: Cómo funciona Internet y la Web</w:t>
      </w:r>
    </w:p>
    <w:p w14:paraId="39B1070F" w14:textId="77777777" w:rsidR="00EF453C" w:rsidRDefault="00000000">
      <w:pPr>
        <w:spacing w:after="194"/>
        <w:ind w:left="94"/>
      </w:pPr>
      <w:r>
        <w:t xml:space="preserve"> </w:t>
      </w:r>
      <w:r>
        <w:rPr>
          <w:b/>
        </w:rPr>
        <w:t>Definición de Internet:</w:t>
      </w:r>
    </w:p>
    <w:p w14:paraId="5768971A" w14:textId="42A7BBA1" w:rsidR="00EF453C" w:rsidRDefault="00000000">
      <w:pPr>
        <w:tabs>
          <w:tab w:val="center" w:pos="688"/>
          <w:tab w:val="center" w:pos="4689"/>
        </w:tabs>
        <w:spacing w:after="44"/>
        <w:ind w:left="0" w:firstLine="0"/>
      </w:pPr>
      <w:r>
        <w:rPr>
          <w:sz w:val="22"/>
        </w:rPr>
        <w:tab/>
      </w:r>
      <w:r w:rsidR="00964AC7">
        <w:rPr>
          <w:sz w:val="22"/>
        </w:rPr>
        <w:t xml:space="preserve">              </w:t>
      </w:r>
      <w:r>
        <w:pict w14:anchorId="4FCB22F2">
          <v:group id="Group 1479" o:spid="_x0000_s1070" style="width:3.75pt;height:3.75pt;mso-position-horizontal-relative:char;mso-position-vertical-relative:line" coordsize="47625,47625">
            <v:shape id="Shape 17" o:spid="_x0000_s1071" style="position:absolute;width:47625;height:47625;visibility:visible;mso-wrap-style:square;v-text-anchor:top" coordsize="47625,4762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" adj="0,,0" path="m23813,v3157,,6195,604,9112,1812c35843,3020,38418,4741,40651,6974v2232,2233,3953,4808,5161,7725c47021,17617,47625,20655,47625,23813v,3157,-604,6194,-1813,9112c44604,35842,42883,38417,40651,40650v-2233,2233,-4808,3953,-7726,5162c30008,47020,26970,47624,23813,47625v-3158,-1,-6196,-605,-9113,-1813c11783,44603,9207,42883,6975,40650,4742,38417,3021,35842,1813,32925,604,30007,,26970,,23813,,20655,604,17617,1813,14699,3021,11782,4742,9207,6975,6974,9207,4741,11783,3020,14700,1812,17617,604,20655,,23813,xe" fillcolor="black" stroked="f" strokeweight="0">
              <v:stroke miterlimit="83231f" joinstyle="miter"/>
              <v:formulas/>
              <v:path arrowok="t" o:connecttype="segments" textboxrect="0,0,47625,47625"/>
            </v:shape>
            <w10:anchorlock/>
          </v:group>
        </w:pict>
      </w:r>
      <w:r w:rsidR="00964AC7">
        <w:t xml:space="preserve">          </w:t>
      </w:r>
      <w:r>
        <w:t xml:space="preserve">¿Qué es Internet y cuál es su importancia en la infraestructura de la </w:t>
      </w:r>
    </w:p>
    <w:p w14:paraId="351404C2" w14:textId="77777777" w:rsidR="00F71B46" w:rsidRDefault="00000000" w:rsidP="00F71B46">
      <w:pPr>
        <w:ind w:left="873" w:right="8"/>
      </w:pPr>
      <w:r>
        <w:t>Web?</w:t>
      </w:r>
    </w:p>
    <w:p w14:paraId="7BE7C30B" w14:textId="0DD81115" w:rsidR="00173B09" w:rsidRDefault="00F71B46" w:rsidP="003141B5">
      <w:pPr>
        <w:ind w:left="585" w:right="8" w:firstLine="0"/>
      </w:pPr>
      <w:r>
        <w:rPr>
          <w:b/>
          <w:bCs/>
        </w:rPr>
        <w:t>i</w:t>
      </w:r>
      <w:r w:rsidR="00173B09" w:rsidRPr="00173B09">
        <w:rPr>
          <w:b/>
          <w:bCs/>
        </w:rPr>
        <w:t>nternet</w:t>
      </w:r>
      <w:r w:rsidR="00173B09" w:rsidRPr="00173B09">
        <w:t> es una red mundial de ordenadores y redes interconectados</w:t>
      </w:r>
      <w:r w:rsidR="00173B09">
        <w:t>, permitiendo</w:t>
      </w:r>
      <w:r>
        <w:t xml:space="preserve"> el</w:t>
      </w:r>
      <w:r w:rsidR="00173B09">
        <w:t xml:space="preserve"> fácil intercambio de información y comunicación entre personas de todo el mundo y</w:t>
      </w:r>
      <w:r>
        <w:t xml:space="preserve"> p</w:t>
      </w:r>
      <w:r w:rsidR="00173B09">
        <w:t>ermitiendo el acceso a una gran cantidad de información y servicios que están</w:t>
      </w:r>
      <w:r>
        <w:t xml:space="preserve"> </w:t>
      </w:r>
      <w:r w:rsidR="00173B09">
        <w:t>disponibles en la web.</w:t>
      </w:r>
    </w:p>
    <w:p w14:paraId="07DFF4CF" w14:textId="35BF5961" w:rsidR="003141B5" w:rsidRDefault="00000000">
      <w:pPr>
        <w:tabs>
          <w:tab w:val="center" w:pos="688"/>
          <w:tab w:val="center" w:pos="4157"/>
        </w:tabs>
        <w:ind w:left="0" w:firstLine="0"/>
      </w:pPr>
      <w:r>
        <w:rPr>
          <w:sz w:val="22"/>
        </w:rPr>
        <w:tab/>
      </w:r>
      <w:r>
        <w:pict w14:anchorId="6CDE90F1">
          <v:group id="Group 1480" o:spid="_x0000_s1068" style="width:3.75pt;height:3.75pt;mso-position-horizontal-relative:char;mso-position-vertical-relative:line" coordsize="47625,47625">
            <v:shape id="Shape 21" o:spid="_x0000_s1069" style="position:absolute;width:47625;height:47625;visibility:visible;mso-wrap-style:square;v-text-anchor:top" coordsize="47625,4762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" adj="0,,0" path="m23813,v3157,,6195,603,9112,1812c35843,3020,38418,4741,40651,6973v2232,2233,3953,4808,5161,7725c47021,17616,47625,20653,47625,23813v,3156,-604,6193,-1813,9111c44604,35841,42883,38416,40651,40649v-2233,2233,-4808,3954,-7726,5162c30008,47020,26970,47623,23813,47625v-3158,-2,-6196,-605,-9113,-1814c11783,44603,9207,42882,6975,40649,4742,38416,3021,35841,1813,32924,604,30006,,26969,,23813,,20653,604,17616,1813,14698,3021,11781,4742,9206,6975,6973,9207,4741,11783,3020,14700,1812,17617,603,20655,,23813,xe" fillcolor="black" stroked="f" strokeweight="0">
              <v:stroke miterlimit="83231f" joinstyle="miter"/>
              <v:formulas/>
              <v:path arrowok="t" o:connecttype="segments" textboxrect="0,0,47625,47625"/>
            </v:shape>
            <w10:anchorlock/>
          </v:group>
        </w:pict>
      </w:r>
      <w:r>
        <w:tab/>
        <w:t>Describe brevemente la evolución de ARPANET a Internet</w:t>
      </w:r>
      <w:r w:rsidR="003141B5">
        <w:t>.</w:t>
      </w:r>
    </w:p>
    <w:p w14:paraId="71A75DFE" w14:textId="281FBEA3" w:rsidR="00203C19" w:rsidRDefault="00203C19">
      <w:pPr>
        <w:tabs>
          <w:tab w:val="center" w:pos="688"/>
          <w:tab w:val="center" w:pos="4157"/>
        </w:tabs>
        <w:ind w:left="0" w:firstLine="0"/>
      </w:pPr>
      <w:r w:rsidRPr="00203C19">
        <w:t>Uno de los principales hitos en la evolución de Arpanet fue la adopción del (TCP/IP). Esta</w:t>
      </w:r>
      <w:r w:rsidR="00F71B46">
        <w:t xml:space="preserve"> </w:t>
      </w:r>
      <w:r w:rsidRPr="00203C19">
        <w:t>tecnología permitió la comunicación entre diferentes tipos de computadoras y, con el</w:t>
      </w:r>
      <w:r w:rsidR="00F71B46">
        <w:t xml:space="preserve"> </w:t>
      </w:r>
      <w:r w:rsidRPr="00203C19">
        <w:t>tiempo, se convirtió en el estándar para la transmisión de datos en redes.</w:t>
      </w:r>
      <w:r>
        <w:t xml:space="preserve"> </w:t>
      </w:r>
      <w:r w:rsidRPr="00203C19">
        <w:t>A mediados de los</w:t>
      </w:r>
      <w:r w:rsidR="00F71B46">
        <w:t xml:space="preserve"> </w:t>
      </w:r>
      <w:r w:rsidRPr="00203C19">
        <w:t>años 80, la red</w:t>
      </w:r>
      <w:r>
        <w:t xml:space="preserve"> comenzó a ser utilizada por empresas y usuarios individuales evolucionando</w:t>
      </w:r>
      <w:r w:rsidR="00F71B46">
        <w:t xml:space="preserve"> </w:t>
      </w:r>
      <w:r>
        <w:t>de a poco en el internet que conocemos hoy en día.</w:t>
      </w:r>
    </w:p>
    <w:p w14:paraId="52CFB2A5" w14:textId="77777777" w:rsidR="00964AC7" w:rsidRDefault="00000000" w:rsidP="00964AC7">
      <w:pPr>
        <w:spacing w:after="194"/>
        <w:ind w:left="94"/>
      </w:pPr>
      <w:r>
        <w:t xml:space="preserve"> </w:t>
      </w:r>
      <w:r>
        <w:rPr>
          <w:b/>
        </w:rPr>
        <w:t>Protocolos de Comunicación:</w:t>
      </w:r>
    </w:p>
    <w:p w14:paraId="0D1D7712" w14:textId="5A07F90A" w:rsidR="00964AC7" w:rsidRDefault="00964AC7" w:rsidP="00964AC7">
      <w:pPr>
        <w:spacing w:after="194"/>
        <w:ind w:left="94"/>
      </w:pPr>
      <w:r>
        <w:t xml:space="preserve">         </w:t>
      </w:r>
      <w:r w:rsidR="00000000">
        <w:pict w14:anchorId="3AB93E28">
          <v:group id="Group 1482" o:spid="_x0000_s1066" style="width:3.75pt;height:3.75pt;mso-position-horizontal-relative:char;mso-position-vertical-relative:line" coordsize="47625,47625">
            <v:shape id="Shape 33" o:spid="_x0000_s1067" style="position:absolute;width:47625;height:47625;visibility:visible;mso-wrap-style:square;v-text-anchor:top" coordsize="47625,4762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" adj="0,,0" path="m23813,v3157,,6195,604,9112,1812c35843,3020,38418,4741,40651,6974v2232,2233,3953,4808,5161,7724c47021,17617,47625,20655,47625,23813v,3157,-604,6194,-1813,9111c44604,35841,42883,38417,40651,40650v-2233,2233,-4808,3953,-7726,5161c30008,47020,26970,47624,23813,47625v-3158,-1,-6196,-605,-9113,-1814c11783,44603,9207,42883,6975,40650,4742,38417,3021,35841,1813,32924,604,30007,,26970,,23813,,20655,604,17617,1813,14699,3021,11782,4742,9207,6975,6974,9207,4741,11783,3020,14700,1813,17617,604,20655,,23813,xe" fillcolor="black" stroked="f" strokeweight="0">
              <v:stroke miterlimit="83231f" joinstyle="miter"/>
              <v:formulas/>
              <v:path arrowok="t" o:connecttype="segments" textboxrect="0,0,47625,47625"/>
            </v:shape>
            <w10:anchorlock/>
          </v:group>
        </w:pict>
      </w:r>
      <w:r>
        <w:t xml:space="preserve">      Explica la función del protocolo TCP/IP en Internet.</w:t>
      </w:r>
    </w:p>
    <w:p w14:paraId="0A85E218" w14:textId="77777777" w:rsidR="00F71B46" w:rsidRDefault="00F71B46" w:rsidP="00F71B46">
      <w:pPr>
        <w:spacing w:after="194"/>
        <w:ind w:left="585" w:firstLine="0"/>
      </w:pPr>
    </w:p>
    <w:p w14:paraId="3D097B6E" w14:textId="73351CC5" w:rsidR="00AB5251" w:rsidRDefault="00AB5251" w:rsidP="00F71B46">
      <w:pPr>
        <w:spacing w:after="194"/>
        <w:ind w:left="585" w:firstLine="0"/>
      </w:pPr>
      <w:r w:rsidRPr="00AB5251">
        <w:t>Lo que hace TCP/IP es descomponer cada mensaje en </w:t>
      </w:r>
      <w:r w:rsidRPr="00AB5251">
        <w:rPr>
          <w:i/>
          <w:iCs/>
        </w:rPr>
        <w:t>paquetes</w:t>
      </w:r>
      <w:r w:rsidRPr="00AB5251">
        <w:t> que se vuelven a</w:t>
      </w:r>
      <w:r w:rsidR="00F71B46">
        <w:t xml:space="preserve"> ensamblar</w:t>
      </w:r>
      <w:r w:rsidRPr="00AB5251">
        <w:t xml:space="preserve"> en el otro extremo. De hecho, cada paquete podría tomar una ruta distinta</w:t>
      </w:r>
      <w:r w:rsidR="00F71B46">
        <w:t xml:space="preserve"> </w:t>
      </w:r>
      <w:r w:rsidR="00F71B46">
        <w:lastRenderedPageBreak/>
        <w:t>hasta</w:t>
      </w:r>
      <w:r w:rsidRPr="00AB5251">
        <w:t xml:space="preserve"> el equipo de destino si la ruta deja de estar disponible o está muy</w:t>
      </w:r>
      <w:r w:rsidR="00F71B46">
        <w:t xml:space="preserve"> </w:t>
      </w:r>
      <w:r w:rsidRPr="00AB5251">
        <w:t>congestionada</w:t>
      </w:r>
      <w:r>
        <w:t>.</w:t>
      </w:r>
    </w:p>
    <w:p w14:paraId="7D19CA4D" w14:textId="5DCFCBBF" w:rsidR="00AB5251" w:rsidRDefault="00AB5251" w:rsidP="00F71B46">
      <w:pPr>
        <w:spacing w:after="194"/>
        <w:ind w:left="585" w:firstLine="0"/>
      </w:pPr>
      <w:r w:rsidRPr="00AB5251">
        <w:t>TCP/IP divide las distintas tareas de comunicación en </w:t>
      </w:r>
      <w:r w:rsidRPr="00AB5251">
        <w:rPr>
          <w:i/>
          <w:iCs/>
        </w:rPr>
        <w:t>capas</w:t>
      </w:r>
      <w:r w:rsidRPr="00AB5251">
        <w:t>. Los datos pasan por</w:t>
      </w:r>
      <w:r w:rsidR="00F71B46">
        <w:t xml:space="preserve"> cuatro</w:t>
      </w:r>
      <w:r w:rsidRPr="00AB5251">
        <w:t xml:space="preserve"> capas independientes antes de recibirse en el otro</w:t>
      </w:r>
      <w:r>
        <w:t>, despues</w:t>
      </w:r>
      <w:r w:rsidRPr="00AB5251">
        <w:t xml:space="preserve"> recorre estas capas</w:t>
      </w:r>
      <w:r w:rsidR="00F71B46">
        <w:t xml:space="preserve"> </w:t>
      </w:r>
      <w:r w:rsidRPr="00AB5251">
        <w:t>en orden inverso para reensamblar los datos y presentárselos al destinatario.</w:t>
      </w:r>
    </w:p>
    <w:p w14:paraId="4FE065FA" w14:textId="2D492888" w:rsidR="00EF453C" w:rsidRDefault="00000000">
      <w:pPr>
        <w:ind w:left="863" w:right="8" w:hanging="278"/>
      </w:pPr>
      <w:r>
        <w:pict w14:anchorId="28D7B158">
          <v:group id="_x0000_s1064" style="width:3.75pt;height:3.75pt;mso-position-horizontal-relative:char;mso-position-vertical-relative:line" coordsize="47625,47625">
            <v:shape id="Shape 33" o:spid="_x0000_s1065" style="position:absolute;width:47625;height:47625;visibility:visible;mso-wrap-style:square;v-text-anchor:top" coordsize="47625,4762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" adj="0,,0" path="m23813,v3157,,6195,604,9112,1812c35843,3020,38418,4741,40651,6974v2232,2233,3953,4808,5161,7724c47021,17617,47625,20655,47625,23813v,3157,-604,6194,-1813,9111c44604,35841,42883,38417,40651,40650v-2233,2233,-4808,3953,-7726,5161c30008,47020,26970,47624,23813,47625v-3158,-1,-6196,-605,-9113,-1814c11783,44603,9207,42883,6975,40650,4742,38417,3021,35841,1813,32924,604,30007,,26970,,23813,,20655,604,17617,1813,14699,3021,11782,4742,9207,6975,6974,9207,4741,11783,3020,14700,1813,17617,604,20655,,23813,xe" fillcolor="black" stroked="f" strokeweight="0">
              <v:stroke miterlimit="83231f" joinstyle="miter"/>
              <v:formulas/>
              <v:path arrowok="t" o:connecttype="segments" textboxrect="0,0,47625,47625"/>
            </v:shape>
            <w10:anchorlock/>
          </v:group>
        </w:pict>
      </w:r>
      <w:r w:rsidR="00964AC7">
        <w:tab/>
        <w:t>¿Qué es una dirección IP y cuál es la diferencia entre una IP pública y una privada?</w:t>
      </w:r>
    </w:p>
    <w:p w14:paraId="401CC1A5" w14:textId="256C8FDF" w:rsidR="00AB5251" w:rsidRDefault="00AB5251" w:rsidP="00F71B46">
      <w:pPr>
        <w:ind w:right="8"/>
      </w:pPr>
      <w:r>
        <w:t>Una IP es una dirección única que identifica a un dispositivo. Las direcciones IP</w:t>
      </w:r>
      <w:r w:rsidR="00F71B46">
        <w:t xml:space="preserve"> </w:t>
      </w:r>
      <w:r>
        <w:t>publicas sirven para conectar dispositivos</w:t>
      </w:r>
      <w:r w:rsidR="003A4A32">
        <w:t xml:space="preserve"> a través de la red</w:t>
      </w:r>
      <w:r>
        <w:t>, mientras que las</w:t>
      </w:r>
      <w:r w:rsidR="00F71B46">
        <w:t xml:space="preserve"> direcciones</w:t>
      </w:r>
      <w:r>
        <w:t xml:space="preserve"> IP privadas pertenecen a los dispositivos locales(</w:t>
      </w:r>
      <w:r w:rsidR="003A4A32">
        <w:t>teléfonos, computadoras,</w:t>
      </w:r>
      <w:r w:rsidR="00F71B46">
        <w:t xml:space="preserve"> </w:t>
      </w:r>
      <w:r w:rsidR="003A4A32">
        <w:t>TV</w:t>
      </w:r>
      <w:r>
        <w:t>)</w:t>
      </w:r>
      <w:r w:rsidR="003A4A32">
        <w:t xml:space="preserve"> y permite la conexión entre estos y el router.</w:t>
      </w:r>
    </w:p>
    <w:p w14:paraId="6EB51849" w14:textId="72637FD9" w:rsidR="00EF453C" w:rsidRDefault="00000000">
      <w:pPr>
        <w:spacing w:after="194"/>
        <w:ind w:left="94"/>
      </w:pPr>
      <w:r>
        <w:t xml:space="preserve"> </w:t>
      </w:r>
      <w:r>
        <w:rPr>
          <w:b/>
        </w:rPr>
        <w:t>Infraestructura de Internet:</w:t>
      </w:r>
    </w:p>
    <w:p w14:paraId="34719B03" w14:textId="669EAE55" w:rsidR="00EF453C" w:rsidRDefault="00000000">
      <w:pPr>
        <w:ind w:left="863" w:right="8" w:hanging="278"/>
      </w:pPr>
      <w:r>
        <w:pict w14:anchorId="54A0728A">
          <v:group id="_x0000_s1062" style="width:3.75pt;height:3.75pt;mso-position-horizontal-relative:char;mso-position-vertical-relative:line" coordsize="47625,47625">
            <v:shape id="Shape 33" o:spid="_x0000_s1063" style="position:absolute;width:47625;height:47625;visibility:visible;mso-wrap-style:square;v-text-anchor:top" coordsize="47625,4762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" adj="0,,0" path="m23813,v3157,,6195,604,9112,1812c35843,3020,38418,4741,40651,6974v2232,2233,3953,4808,5161,7724c47021,17617,47625,20655,47625,23813v,3157,-604,6194,-1813,9111c44604,35841,42883,38417,40651,40650v-2233,2233,-4808,3953,-7726,5161c30008,47020,26970,47624,23813,47625v-3158,-1,-6196,-605,-9113,-1814c11783,44603,9207,42883,6975,40650,4742,38417,3021,35841,1813,32924,604,30007,,26970,,23813,,20655,604,17617,1813,14699,3021,11782,4742,9207,6975,6974,9207,4741,11783,3020,14700,1813,17617,604,20655,,23813,xe" fillcolor="black" stroked="f" strokeweight="0">
              <v:stroke miterlimit="83231f" joinstyle="miter"/>
              <v:formulas/>
              <v:path arrowok="t" o:connecttype="segments" textboxrect="0,0,47625,47625"/>
            </v:shape>
            <w10:anchorlock/>
          </v:group>
        </w:pict>
      </w:r>
      <w:r w:rsidR="001B2DAC">
        <w:tab/>
        <w:t>¿Qué elementos componen la infraestructura de comunicación de Internet?</w:t>
      </w:r>
    </w:p>
    <w:p w14:paraId="2CD9E7B1" w14:textId="3E9A4A77" w:rsidR="008621BA" w:rsidRPr="008621BA" w:rsidRDefault="008621BA" w:rsidP="008621BA">
      <w:pPr>
        <w:numPr>
          <w:ilvl w:val="0"/>
          <w:numId w:val="2"/>
        </w:numPr>
        <w:ind w:right="8"/>
      </w:pPr>
      <w:r w:rsidRPr="008621BA">
        <w:t>Cableado Estructurado</w:t>
      </w:r>
    </w:p>
    <w:p w14:paraId="7F7A1A21" w14:textId="252F90FC" w:rsidR="008621BA" w:rsidRPr="008621BA" w:rsidRDefault="008621BA" w:rsidP="008621BA">
      <w:pPr>
        <w:numPr>
          <w:ilvl w:val="0"/>
          <w:numId w:val="2"/>
        </w:numPr>
        <w:ind w:right="8"/>
      </w:pPr>
      <w:r w:rsidRPr="008621BA">
        <w:t>Routers</w:t>
      </w:r>
    </w:p>
    <w:p w14:paraId="0A4969F7" w14:textId="77777777" w:rsidR="008621BA" w:rsidRPr="008621BA" w:rsidRDefault="008621BA" w:rsidP="008621BA">
      <w:pPr>
        <w:numPr>
          <w:ilvl w:val="0"/>
          <w:numId w:val="2"/>
        </w:numPr>
        <w:ind w:right="8"/>
      </w:pPr>
      <w:r w:rsidRPr="008621BA">
        <w:t>Servidores</w:t>
      </w:r>
    </w:p>
    <w:p w14:paraId="3D72D384" w14:textId="77777777" w:rsidR="008621BA" w:rsidRPr="008621BA" w:rsidRDefault="008621BA" w:rsidP="008621BA">
      <w:pPr>
        <w:numPr>
          <w:ilvl w:val="0"/>
          <w:numId w:val="2"/>
        </w:numPr>
        <w:ind w:right="8"/>
      </w:pPr>
      <w:r w:rsidRPr="008621BA">
        <w:t>Conmutadores</w:t>
      </w:r>
    </w:p>
    <w:p w14:paraId="79293DED" w14:textId="77777777" w:rsidR="008621BA" w:rsidRPr="008621BA" w:rsidRDefault="008621BA" w:rsidP="008621BA">
      <w:pPr>
        <w:numPr>
          <w:ilvl w:val="0"/>
          <w:numId w:val="2"/>
        </w:numPr>
        <w:ind w:right="8"/>
      </w:pPr>
      <w:r w:rsidRPr="008621BA">
        <w:t>Antenas de comunicación</w:t>
      </w:r>
    </w:p>
    <w:p w14:paraId="3E39982C" w14:textId="77777777" w:rsidR="008621BA" w:rsidRPr="008621BA" w:rsidRDefault="008621BA" w:rsidP="008621BA">
      <w:pPr>
        <w:numPr>
          <w:ilvl w:val="0"/>
          <w:numId w:val="2"/>
        </w:numPr>
        <w:ind w:right="8"/>
      </w:pPr>
      <w:r w:rsidRPr="008621BA">
        <w:t>Protocolos de red</w:t>
      </w:r>
    </w:p>
    <w:p w14:paraId="428F9931" w14:textId="77777777" w:rsidR="008621BA" w:rsidRPr="008621BA" w:rsidRDefault="008621BA" w:rsidP="008621BA">
      <w:pPr>
        <w:numPr>
          <w:ilvl w:val="0"/>
          <w:numId w:val="2"/>
        </w:numPr>
        <w:ind w:right="8"/>
      </w:pPr>
      <w:r w:rsidRPr="008621BA">
        <w:t>Software de gestión</w:t>
      </w:r>
    </w:p>
    <w:p w14:paraId="6BE3542B" w14:textId="77777777" w:rsidR="008621BA" w:rsidRDefault="008621BA">
      <w:pPr>
        <w:ind w:left="863" w:right="8" w:hanging="278"/>
      </w:pPr>
    </w:p>
    <w:p w14:paraId="53B798E8" w14:textId="77777777" w:rsidR="00F71B46" w:rsidRDefault="00000000" w:rsidP="00F71B46">
      <w:pPr>
        <w:ind w:left="863" w:right="8" w:hanging="278"/>
      </w:pPr>
      <w:r>
        <w:pict w14:anchorId="2000CAD1">
          <v:group id="Group 1483" o:spid="_x0000_s1060" style="width:3.75pt;height:3.75pt;mso-position-horizontal-relative:char;mso-position-vertical-relative:line" coordsize="47625,47625">
            <v:shape id="Shape 37" o:spid="_x0000_s1061" style="position:absolute;width:47625;height:47625;visibility:visible;mso-wrap-style:square;v-text-anchor:top" coordsize="47625,4762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" adj="0,,0" path="m23813,v3157,,6195,604,9112,1812c35843,3020,38418,4741,40651,6974v2232,2232,3953,4807,5161,7725c47021,17617,47625,20654,47625,23813v,3157,-604,6194,-1813,9111c44604,35841,42883,38417,40651,40650v-2233,2233,-4808,3953,-7726,5162c30008,47020,26970,47624,23813,47625v-3158,-1,-6196,-605,-9113,-1815c11783,44603,9207,42883,6975,40650,4742,38417,3021,35841,1813,32924,604,30007,,26970,,23813,,20654,604,17617,1813,14699,3021,11781,4742,9206,6975,6974,9207,4741,11783,3020,14700,1812,17617,604,20655,,23813,xe" fillcolor="black" stroked="f" strokeweight="0">
              <v:stroke miterlimit="83231f" joinstyle="miter"/>
              <v:formulas/>
              <v:path arrowok="t" o:connecttype="segments" textboxrect="0,0,47625,47625"/>
            </v:shape>
            <w10:anchorlock/>
          </v:group>
        </w:pict>
      </w:r>
      <w:r w:rsidR="001B2DAC">
        <w:tab/>
        <w:t>Menciona y explica brevemente el rol de los satélites, antenas y cables submarinos en Internet.</w:t>
      </w:r>
    </w:p>
    <w:p w14:paraId="1F702D10" w14:textId="5C074DCF" w:rsidR="00F71B46" w:rsidRDefault="00F71B46" w:rsidP="00F71B46">
      <w:pPr>
        <w:ind w:left="585" w:right="8" w:firstLine="0"/>
      </w:pPr>
      <w:r w:rsidRPr="00F71B46">
        <w:t>El Internet satelital es una forma de conectividad que utiliza satélites en órbita</w:t>
      </w:r>
      <w:r>
        <w:t xml:space="preserve"> t</w:t>
      </w:r>
      <w:r w:rsidRPr="00F71B46">
        <w:t>errestre</w:t>
      </w:r>
      <w:r>
        <w:t xml:space="preserve">, </w:t>
      </w:r>
      <w:r w:rsidRPr="00F71B46">
        <w:t>utiliza señales que se envían y reciben a través de antenas parabólicas</w:t>
      </w:r>
      <w:r>
        <w:t xml:space="preserve"> </w:t>
      </w:r>
      <w:r w:rsidRPr="00F71B46">
        <w:t>instaladas en los hogares o empresas.</w:t>
      </w:r>
      <w:r>
        <w:t xml:space="preserve"> </w:t>
      </w:r>
    </w:p>
    <w:p w14:paraId="19B499BC" w14:textId="6B4D422F" w:rsidR="00F71B46" w:rsidRDefault="00F71B46" w:rsidP="00F71B46">
      <w:pPr>
        <w:ind w:right="8"/>
      </w:pPr>
      <w:r>
        <w:t>Las antenas f</w:t>
      </w:r>
      <w:r w:rsidRPr="00F71B46">
        <w:t>unciona</w:t>
      </w:r>
      <w:r>
        <w:t>n</w:t>
      </w:r>
      <w:r w:rsidRPr="00F71B46">
        <w:t xml:space="preserve"> convirtiendo la corriente eléctrica en ondas electromagnéticas</w:t>
      </w:r>
      <w:r>
        <w:t xml:space="preserve"> y </w:t>
      </w:r>
      <w:r w:rsidRPr="00F71B46">
        <w:t>viceversa.</w:t>
      </w:r>
      <w:r>
        <w:t xml:space="preserve"> </w:t>
      </w:r>
      <w:r w:rsidRPr="00F71B46">
        <w:t>Este proceso es esencial para la</w:t>
      </w:r>
      <w:r w:rsidRPr="00F71B46">
        <w:rPr>
          <w:b/>
          <w:bCs/>
        </w:rPr>
        <w:t> comunicación inalámbrica</w:t>
      </w:r>
      <w:r w:rsidRPr="00F71B46">
        <w:t>, ya que permite la</w:t>
      </w:r>
      <w:r>
        <w:t xml:space="preserve"> </w:t>
      </w:r>
      <w:r w:rsidRPr="00F71B46">
        <w:t>transmisión de datos a través del aire, eliminando la necesidad de cables físicos.</w:t>
      </w:r>
    </w:p>
    <w:p w14:paraId="1539CE7B" w14:textId="2317D165" w:rsidR="00F71B46" w:rsidRDefault="00F71B46" w:rsidP="00F71B46">
      <w:pPr>
        <w:ind w:right="8"/>
      </w:pPr>
      <w:r>
        <w:t>Los cables su</w:t>
      </w:r>
      <w:r w:rsidR="00AB3E26">
        <w:t>b</w:t>
      </w:r>
      <w:r w:rsidR="00880B08">
        <w:t>marinos</w:t>
      </w:r>
      <w:r w:rsidR="00AB3E26">
        <w:t xml:space="preserve"> </w:t>
      </w:r>
      <w:r w:rsidR="00AB3E26" w:rsidRPr="00AB3E26">
        <w:t>son de fibra óptica y se ocupan para las conexiones internacionales por internet</w:t>
      </w:r>
      <w:r w:rsidR="00AB3E26">
        <w:t>,las herramientas que</w:t>
      </w:r>
      <w:r w:rsidR="00AB3E26" w:rsidRPr="00AB3E26">
        <w:t xml:space="preserve"> las personas ocupan día a día como servicios de mensajería, transmisiones y llamadas de punta a punta en el globo, pasan por ahí.</w:t>
      </w:r>
    </w:p>
    <w:p w14:paraId="1753E924" w14:textId="77777777" w:rsidR="00EF453C" w:rsidRDefault="00000000">
      <w:pPr>
        <w:spacing w:after="194"/>
        <w:ind w:left="94"/>
      </w:pPr>
      <w:r>
        <w:lastRenderedPageBreak/>
        <w:t xml:space="preserve"> </w:t>
      </w:r>
      <w:r>
        <w:rPr>
          <w:b/>
        </w:rPr>
        <w:t>Conceptos Básicos de la Web:</w:t>
      </w:r>
    </w:p>
    <w:p w14:paraId="6F1F3234" w14:textId="1AD5E091" w:rsidR="00E377CC" w:rsidRDefault="00000000" w:rsidP="00E377CC">
      <w:pPr>
        <w:ind w:left="863" w:right="8" w:hanging="278"/>
      </w:pPr>
      <w:r>
        <w:pict w14:anchorId="5EB8D7BF">
          <v:group id="Group 1291" o:spid="_x0000_s1058" style="width:3.75pt;height:3.75pt;mso-position-horizontal-relative:char;mso-position-vertical-relative:line" coordsize="47625,47625">
            <v:shape id="Shape 47" o:spid="_x0000_s1059" style="position:absolute;width:47625;height:47625;visibility:visible;mso-wrap-style:square;v-text-anchor:top" coordsize="47625,4762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" adj="0,,0" path="m23813,v3157,,6195,604,9112,1812c35843,3021,38418,4742,40651,6975v2232,2231,3953,4806,5161,7724c47021,17616,47625,20654,47625,23813v,3157,-604,6194,-1813,9111c44604,35841,42883,38416,40651,40649v-2233,2233,-4808,3954,-7726,5162c30008,47020,26970,47624,23813,47625v-3158,-1,-6196,-605,-9113,-1815c11783,44602,9207,42882,6975,40649,4742,38416,3021,35841,1813,32924,604,30007,,26970,,23813,,20654,604,17616,1813,14698,3021,11781,4742,9206,6975,6975,9207,4742,11783,3021,14700,1812,17617,604,20655,,23813,xe" fillcolor="black" stroked="f" strokeweight="0">
              <v:stroke miterlimit="83231f" joinstyle="miter"/>
              <v:formulas/>
              <v:path arrowok="t" o:connecttype="segments" textboxrect="0,0,47625,47625"/>
            </v:shape>
            <w10:anchorlock/>
          </v:group>
        </w:pict>
      </w:r>
      <w:r w:rsidR="001B2DAC">
        <w:tab/>
        <w:t>Define y explica la importancia de los siguientes términos: HTML, URL, y HTTP/HTTPS.</w:t>
      </w:r>
    </w:p>
    <w:p w14:paraId="11F9702F" w14:textId="103ED6B2" w:rsidR="00AB3E26" w:rsidRDefault="00AB3E26" w:rsidP="00AB3E26">
      <w:pPr>
        <w:ind w:left="585" w:right="8" w:firstLine="0"/>
      </w:pPr>
      <w:r>
        <w:t xml:space="preserve">HTML </w:t>
      </w:r>
      <w:r w:rsidRPr="00AB3E26">
        <w:t>se utiliza para estructurar y formatear el contenido de las páginas web.</w:t>
      </w:r>
      <w:r>
        <w:t xml:space="preserve"> Además, </w:t>
      </w:r>
      <w:r w:rsidRPr="00AB3E26">
        <w:t>cualquier navegador puede interpretar y mostrar documentos HTML.</w:t>
      </w:r>
    </w:p>
    <w:p w14:paraId="208F55C5" w14:textId="1FE6EF98" w:rsidR="00AB3E26" w:rsidRDefault="00AB3E26" w:rsidP="00AB3E26">
      <w:pPr>
        <w:ind w:left="585" w:right="8" w:firstLine="0"/>
      </w:pPr>
      <w:r>
        <w:t>La URL es la dirección de un recurso en la web y f</w:t>
      </w:r>
      <w:r w:rsidRPr="00AB3E26">
        <w:t xml:space="preserve">acilita la navegación y la organización </w:t>
      </w:r>
      <w:r>
        <w:t xml:space="preserve">de estos </w:t>
      </w:r>
      <w:r w:rsidRPr="00AB3E26">
        <w:t>en la web.</w:t>
      </w:r>
    </w:p>
    <w:p w14:paraId="7EF4EEFE" w14:textId="4FA73295" w:rsidR="00E377CC" w:rsidRPr="00AB3E26" w:rsidRDefault="00E377CC" w:rsidP="00AB3E26">
      <w:pPr>
        <w:ind w:left="585" w:right="8" w:firstLine="0"/>
      </w:pPr>
      <w:r w:rsidRPr="00E377CC">
        <w:t>HTTP es el protocolo utilizado para la comunicación entre navegadores web y servidores, permitiendo la transferencia de páginas web y otros datos.</w:t>
      </w:r>
      <w:r>
        <w:t xml:space="preserve"> HTTPS es la versión segura HTTP.</w:t>
      </w:r>
    </w:p>
    <w:p w14:paraId="4C0DBF37" w14:textId="1A14CEE7" w:rsidR="00E377CC" w:rsidRDefault="00000000">
      <w:pPr>
        <w:tabs>
          <w:tab w:val="center" w:pos="683"/>
          <w:tab w:val="center" w:pos="3342"/>
        </w:tabs>
        <w:spacing w:after="359"/>
        <w:ind w:left="0" w:firstLine="0"/>
      </w:pPr>
      <w:r>
        <w:rPr>
          <w:sz w:val="22"/>
        </w:rPr>
        <w:tab/>
      </w:r>
      <w:r>
        <w:pict w14:anchorId="21403C24">
          <v:group id="Group 1292" o:spid="_x0000_s1056" style="width:3.75pt;height:3.75pt;mso-position-horizontal-relative:char;mso-position-vertical-relative:line" coordsize="47625,47625">
            <v:shape id="Shape 51" o:spid="_x0000_s1057" style="position:absolute;width:47625;height:47625;visibility:visible;mso-wrap-style:square;v-text-anchor:top" coordsize="47625,4762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" adj="0,,0" path="m23813,v3157,,6195,604,9112,1812c35843,3020,38418,4741,40651,6975v2232,2232,3953,4807,5161,7724c47021,17617,47625,20655,47625,23813v,3157,-604,6194,-1813,9111c44604,35841,42883,38416,40651,40650v-2233,2233,-4808,3953,-7726,5161c30008,47020,26970,47624,23813,47625v-3158,-1,-6196,-605,-9113,-1814c11783,44603,9207,42883,6975,40650,4742,38416,3021,35841,1813,32924,604,30007,,26970,,23813,,20655,604,17617,1813,14699,3021,11782,4742,9207,6975,6975,9207,4741,11783,3020,14700,1812,17617,604,20655,,23813,xe" fillcolor="black" stroked="f" strokeweight="0">
              <v:stroke miterlimit="83231f" joinstyle="miter"/>
              <v:formulas/>
              <v:path arrowok="t" o:connecttype="segments" textboxrect="0,0,47625,47625"/>
            </v:shape>
            <w10:anchorlock/>
          </v:group>
        </w:pict>
      </w:r>
      <w:r>
        <w:tab/>
        <w:t>¿Cuál es la relación entre Internet y la Web?</w:t>
      </w:r>
    </w:p>
    <w:p w14:paraId="0D365768" w14:textId="7C94C3F8" w:rsidR="00E377CC" w:rsidRDefault="00E377CC">
      <w:pPr>
        <w:tabs>
          <w:tab w:val="center" w:pos="683"/>
          <w:tab w:val="center" w:pos="3342"/>
        </w:tabs>
        <w:spacing w:after="359"/>
        <w:ind w:left="0" w:firstLine="0"/>
      </w:pPr>
      <w:r w:rsidRPr="00E377CC">
        <w:t>Internet es la red global de computadoras</w:t>
      </w:r>
      <w:r>
        <w:t>(e</w:t>
      </w:r>
      <w:r w:rsidRPr="00E377CC">
        <w:t>s la infraestructura física</w:t>
      </w:r>
      <w:r>
        <w:t>)</w:t>
      </w:r>
      <w:r w:rsidRPr="00E377CC">
        <w:t>, mientras que la Web es un sistema de información que funciona sobre Internet</w:t>
      </w:r>
      <w:r>
        <w:t>(</w:t>
      </w:r>
      <w:r w:rsidRPr="00E377CC">
        <w:t>documentos y otros recursos</w:t>
      </w:r>
      <w:r>
        <w:t>)</w:t>
      </w:r>
      <w:r w:rsidRPr="00E377CC">
        <w:t>.</w:t>
      </w:r>
    </w:p>
    <w:p w14:paraId="64ACAC44" w14:textId="33462EE1" w:rsidR="008A7869" w:rsidRPr="008A7869" w:rsidRDefault="008A7869" w:rsidP="008A7869">
      <w:pPr>
        <w:ind w:right="8"/>
        <w:rPr>
          <w:b/>
          <w:bCs/>
          <w:sz w:val="32"/>
          <w:szCs w:val="32"/>
        </w:rPr>
      </w:pPr>
      <w:r w:rsidRPr="008A7869">
        <w:rPr>
          <w:b/>
          <w:bCs/>
          <w:sz w:val="32"/>
          <w:szCs w:val="32"/>
        </w:rPr>
        <w:t>Unidad 2:</w:t>
      </w:r>
      <w:r>
        <w:rPr>
          <w:b/>
          <w:bCs/>
          <w:sz w:val="32"/>
          <w:szCs w:val="32"/>
        </w:rPr>
        <w:t xml:space="preserve"> </w:t>
      </w:r>
      <w:r w:rsidRPr="008A7869">
        <w:rPr>
          <w:b/>
          <w:bCs/>
          <w:sz w:val="32"/>
          <w:szCs w:val="32"/>
        </w:rPr>
        <w:t>HTML5</w:t>
      </w:r>
    </w:p>
    <w:p w14:paraId="6036C627" w14:textId="77777777" w:rsidR="008A7869" w:rsidRDefault="008A7869">
      <w:pPr>
        <w:ind w:right="8"/>
      </w:pPr>
      <w:r w:rsidRPr="008A7869">
        <w:t xml:space="preserve"> Estructura de HTML:</w:t>
      </w:r>
    </w:p>
    <w:p w14:paraId="02F47B5D" w14:textId="77777777" w:rsidR="008A7869" w:rsidRDefault="008A7869" w:rsidP="006B1CB7">
      <w:pPr>
        <w:pStyle w:val="Prrafodelista"/>
        <w:numPr>
          <w:ilvl w:val="0"/>
          <w:numId w:val="3"/>
        </w:numPr>
        <w:ind w:right="8"/>
      </w:pPr>
    </w:p>
    <w:p w14:paraId="45E669FE" w14:textId="6D30E117" w:rsidR="008A7869" w:rsidRDefault="008A7869" w:rsidP="008A7869">
      <w:pPr>
        <w:pStyle w:val="Prrafodelista"/>
        <w:ind w:left="945" w:right="8" w:firstLine="0"/>
      </w:pPr>
      <w:r>
        <w:t xml:space="preserve">. </w:t>
      </w:r>
      <w:r w:rsidRPr="008A7869">
        <w:t>¿Qué es HTML y cuál es su propósito principal en la Web?</w:t>
      </w:r>
    </w:p>
    <w:p w14:paraId="11CD2F64" w14:textId="71BF3AA4" w:rsidR="008A7869" w:rsidRDefault="008A7869" w:rsidP="008A7869">
      <w:pPr>
        <w:ind w:right="8"/>
      </w:pPr>
      <w:r>
        <w:t>HTML es el lenguaje estándar utilizado para crear y estructurar el contenido en la web.</w:t>
      </w:r>
    </w:p>
    <w:p w14:paraId="6BFB00FA" w14:textId="4D8A4D0A" w:rsidR="008A7869" w:rsidRDefault="008A7869" w:rsidP="008A7869">
      <w:pPr>
        <w:pStyle w:val="Prrafodelista"/>
        <w:ind w:left="945" w:right="8" w:firstLine="0"/>
      </w:pPr>
      <w:r>
        <w:t>.</w:t>
      </w:r>
      <w:r w:rsidRPr="008A7869">
        <w:t xml:space="preserve"> Escribe una estructura básica de un documento HTML y explica cada una de sus partes principales</w:t>
      </w:r>
      <w:r>
        <w:t>.</w:t>
      </w:r>
    </w:p>
    <w:p w14:paraId="4B7A9F5B" w14:textId="5C6F6BBF" w:rsidR="008A7869" w:rsidRDefault="0077649E" w:rsidP="008A7869">
      <w:pPr>
        <w:pStyle w:val="Prrafodelista"/>
        <w:ind w:left="945" w:right="8" w:firstLine="0"/>
      </w:pPr>
      <w:r>
        <w:rPr>
          <w:noProof/>
        </w:rPr>
        <w:drawing>
          <wp:inline distT="0" distB="0" distL="0" distR="0" wp14:anchorId="3985754C" wp14:editId="248EE446">
            <wp:extent cx="5731510" cy="1588135"/>
            <wp:effectExtent l="0" t="0" r="0" b="0"/>
            <wp:docPr id="38598454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98454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CE4B5" w14:textId="77777777" w:rsidR="0077649E" w:rsidRDefault="0077649E" w:rsidP="0077649E">
      <w:pPr>
        <w:pStyle w:val="Prrafodelista"/>
        <w:ind w:left="945" w:right="8" w:firstLine="0"/>
      </w:pPr>
    </w:p>
    <w:p w14:paraId="31AE24D8" w14:textId="77777777" w:rsidR="0077649E" w:rsidRDefault="0077649E" w:rsidP="002911A9">
      <w:pPr>
        <w:pStyle w:val="Prrafodelista"/>
        <w:numPr>
          <w:ilvl w:val="0"/>
          <w:numId w:val="3"/>
        </w:numPr>
        <w:ind w:right="8"/>
      </w:pPr>
    </w:p>
    <w:p w14:paraId="7F389714" w14:textId="1D387558" w:rsidR="0077649E" w:rsidRDefault="0077649E" w:rsidP="0077649E">
      <w:pPr>
        <w:pStyle w:val="Prrafodelista"/>
        <w:ind w:left="945" w:right="8" w:firstLine="0"/>
      </w:pPr>
      <w:r>
        <w:t xml:space="preserve">. </w:t>
      </w:r>
      <w:r w:rsidR="008A7869">
        <w:t xml:space="preserve">Etiquetas </w:t>
      </w:r>
      <w:r w:rsidR="008A7869" w:rsidRPr="008A7869">
        <w:t>HTML: ¿Qué son las etiquetas en HTML y cómo se utilizan?</w:t>
      </w:r>
    </w:p>
    <w:p w14:paraId="6553EC7A" w14:textId="15B4378B" w:rsidR="0077649E" w:rsidRDefault="0077649E" w:rsidP="0077649E">
      <w:pPr>
        <w:ind w:right="8"/>
      </w:pPr>
      <w:r w:rsidRPr="0077649E">
        <w:t>Las etiquetas HTML son elementos básicos utilizados para crear y estructurar el contenido de una página web.</w:t>
      </w:r>
    </w:p>
    <w:p w14:paraId="03E7D52E" w14:textId="77777777" w:rsidR="0077649E" w:rsidRDefault="0077649E" w:rsidP="0077649E">
      <w:pPr>
        <w:pStyle w:val="Prrafodelista"/>
        <w:ind w:left="945" w:right="8" w:firstLine="0"/>
      </w:pPr>
    </w:p>
    <w:p w14:paraId="1E26BD9B" w14:textId="3B6A5759" w:rsidR="008A7869" w:rsidRDefault="0077649E" w:rsidP="0077649E">
      <w:pPr>
        <w:pStyle w:val="Prrafodelista"/>
        <w:ind w:left="945" w:right="8" w:firstLine="0"/>
      </w:pPr>
      <w:r>
        <w:lastRenderedPageBreak/>
        <w:t xml:space="preserve">. </w:t>
      </w:r>
      <w:r w:rsidR="008A7869" w:rsidRPr="008A7869">
        <w:t>Menciona y describe brevemente al menos cinco etiquetas comunes en HTML</w:t>
      </w:r>
      <w:r w:rsidR="008A7869">
        <w:t>.</w:t>
      </w:r>
    </w:p>
    <w:p w14:paraId="7EA3107C" w14:textId="77777777" w:rsidR="0077649E" w:rsidRDefault="0077649E" w:rsidP="0077649E">
      <w:pPr>
        <w:pStyle w:val="Prrafodelista"/>
        <w:ind w:left="945" w:right="8" w:firstLine="0"/>
      </w:pPr>
    </w:p>
    <w:p w14:paraId="66D8762B" w14:textId="11411EAA" w:rsidR="0077649E" w:rsidRDefault="0077649E" w:rsidP="0077649E">
      <w:pPr>
        <w:pStyle w:val="Prrafodelista"/>
        <w:ind w:left="945" w:right="8" w:firstLine="0"/>
      </w:pPr>
      <w:r>
        <w:t>&lt;b&gt;</w:t>
      </w:r>
      <w:r w:rsidRPr="0077649E">
        <w:t xml:space="preserve"> </w:t>
      </w:r>
      <w:r>
        <w:t>negrita o bold&lt;/b&gt;</w:t>
      </w:r>
    </w:p>
    <w:p w14:paraId="0C787D5F" w14:textId="77777777" w:rsidR="0077649E" w:rsidRPr="0077649E" w:rsidRDefault="0077649E" w:rsidP="0077649E">
      <w:pPr>
        <w:pStyle w:val="Prrafodelista"/>
        <w:ind w:left="945" w:right="8"/>
      </w:pPr>
      <w:r w:rsidRPr="0077649E">
        <w:t>&lt;u&gt;texto subrayado&lt;/u&gt;</w:t>
      </w:r>
    </w:p>
    <w:p w14:paraId="0B225A59" w14:textId="77777777" w:rsidR="0077649E" w:rsidRPr="0077649E" w:rsidRDefault="0077649E" w:rsidP="0077649E">
      <w:pPr>
        <w:pStyle w:val="Prrafodelista"/>
        <w:ind w:left="945" w:right="8"/>
      </w:pPr>
      <w:r w:rsidRPr="0077649E">
        <w:t>&lt;mark&gt;texto marcado&lt;/mark&gt;</w:t>
      </w:r>
    </w:p>
    <w:p w14:paraId="7170417E" w14:textId="68AA2696" w:rsidR="0077649E" w:rsidRDefault="0077649E" w:rsidP="0077649E">
      <w:pPr>
        <w:pStyle w:val="Prrafodelista"/>
        <w:ind w:left="945" w:right="8"/>
      </w:pPr>
      <w:r w:rsidRPr="0077649E">
        <w:t>&lt;br&gt;</w:t>
      </w:r>
      <w:r>
        <w:t xml:space="preserve"> salto de línea</w:t>
      </w:r>
    </w:p>
    <w:p w14:paraId="02F975C1" w14:textId="77777777" w:rsidR="0077649E" w:rsidRPr="0077649E" w:rsidRDefault="0077649E" w:rsidP="0077649E">
      <w:pPr>
        <w:pStyle w:val="Prrafodelista"/>
        <w:ind w:left="945" w:right="8"/>
      </w:pPr>
      <w:r w:rsidRPr="0077649E">
        <w:t>&lt;p&gt; este es un parrafo&lt;/p&gt;</w:t>
      </w:r>
    </w:p>
    <w:p w14:paraId="5E36142E" w14:textId="77777777" w:rsidR="0077649E" w:rsidRDefault="0077649E" w:rsidP="0077649E">
      <w:pPr>
        <w:pStyle w:val="Prrafodelista"/>
        <w:ind w:left="945" w:right="8"/>
      </w:pPr>
    </w:p>
    <w:p w14:paraId="4F44A52C" w14:textId="77777777" w:rsidR="008A7869" w:rsidRDefault="008A7869" w:rsidP="008A7869">
      <w:pPr>
        <w:pStyle w:val="Prrafodelista"/>
      </w:pPr>
    </w:p>
    <w:p w14:paraId="06DB4B4D" w14:textId="77777777" w:rsidR="0077649E" w:rsidRDefault="0077649E" w:rsidP="002911A9">
      <w:pPr>
        <w:pStyle w:val="Prrafodelista"/>
        <w:numPr>
          <w:ilvl w:val="0"/>
          <w:numId w:val="3"/>
        </w:numPr>
        <w:ind w:right="8"/>
      </w:pPr>
    </w:p>
    <w:p w14:paraId="77841BE2" w14:textId="74EB9E3E" w:rsidR="0077649E" w:rsidRDefault="0077649E" w:rsidP="0077649E">
      <w:pPr>
        <w:pStyle w:val="Prrafodelista"/>
        <w:ind w:left="945" w:right="8" w:firstLine="0"/>
      </w:pPr>
      <w:r>
        <w:t>.</w:t>
      </w:r>
      <w:r w:rsidR="008A7869" w:rsidRPr="008A7869">
        <w:t xml:space="preserve"> Atributos HTML: ¿Qué son los atributos en HTML y para qué se utilizan?</w:t>
      </w:r>
    </w:p>
    <w:p w14:paraId="48B822C3" w14:textId="3907B29C" w:rsidR="0077649E" w:rsidRDefault="0077649E" w:rsidP="0077649E">
      <w:pPr>
        <w:ind w:right="8"/>
      </w:pPr>
      <w:r w:rsidRPr="0077649E">
        <w:t>Los atributos en HTML son piezas de información adicionales que se añaden a las etiquetas</w:t>
      </w:r>
      <w:r w:rsidR="00A859AF">
        <w:t xml:space="preserve"> y p</w:t>
      </w:r>
      <w:r w:rsidR="00A859AF" w:rsidRPr="00A859AF">
        <w:t>ermiten especificar detalles como el formato, el estilo, el comportamiento</w:t>
      </w:r>
      <w:r w:rsidR="00A859AF">
        <w:t>.</w:t>
      </w:r>
    </w:p>
    <w:p w14:paraId="296DE4B3" w14:textId="77EB79E5" w:rsidR="0077649E" w:rsidRDefault="0077649E" w:rsidP="0077649E">
      <w:pPr>
        <w:pStyle w:val="Prrafodelista"/>
        <w:ind w:left="945" w:right="8" w:firstLine="0"/>
      </w:pPr>
    </w:p>
    <w:p w14:paraId="7819FACB" w14:textId="1FB0425A" w:rsidR="00EF453C" w:rsidRDefault="0077649E" w:rsidP="0077649E">
      <w:pPr>
        <w:pStyle w:val="Prrafodelista"/>
        <w:ind w:left="945" w:right="8" w:firstLine="0"/>
      </w:pPr>
      <w:r>
        <w:t>.</w:t>
      </w:r>
      <w:r w:rsidR="008A7869" w:rsidRPr="008A7869">
        <w:t xml:space="preserve"> Da un ejemplo de una etiqueta HTML con atributos y explica su función</w:t>
      </w:r>
    </w:p>
    <w:p w14:paraId="176674CA" w14:textId="2B92012D" w:rsidR="00A859AF" w:rsidRPr="00A859AF" w:rsidRDefault="00A859AF" w:rsidP="00A859AF">
      <w:pPr>
        <w:ind w:right="8"/>
      </w:pPr>
      <w:r w:rsidRPr="00A859AF">
        <w:t>&lt;a href="https://www.a.com" target="_blank" title="e"&gt;click aquí&lt;/a&gt;</w:t>
      </w:r>
    </w:p>
    <w:p w14:paraId="199D9E8D" w14:textId="18697A79" w:rsidR="00A859AF" w:rsidRDefault="00A859AF" w:rsidP="00A859AF">
      <w:pPr>
        <w:ind w:right="8"/>
      </w:pPr>
      <w:r w:rsidRPr="00A859AF">
        <w:t>Href</w:t>
      </w:r>
      <w:r>
        <w:t>=””</w:t>
      </w:r>
      <w:r w:rsidRPr="00A859AF">
        <w:t xml:space="preserve"> Define la URL a la que se enlaza</w:t>
      </w:r>
    </w:p>
    <w:p w14:paraId="7D1697F0" w14:textId="77777777" w:rsidR="00A859AF" w:rsidRDefault="00A859AF" w:rsidP="00A859AF">
      <w:pPr>
        <w:ind w:right="8"/>
      </w:pPr>
      <w:r>
        <w:t xml:space="preserve">Target=”” </w:t>
      </w:r>
      <w:r w:rsidRPr="00A859AF">
        <w:t>Especifica dónde se abrirá el enlace</w:t>
      </w:r>
      <w:r>
        <w:t xml:space="preserve"> </w:t>
      </w:r>
    </w:p>
    <w:p w14:paraId="1C69759D" w14:textId="75286665" w:rsidR="00A859AF" w:rsidRDefault="00A859AF" w:rsidP="00A859AF">
      <w:pPr>
        <w:ind w:right="8"/>
      </w:pPr>
      <w:r>
        <w:t>_blank Esfecifica que el enlace se abrirá en otra ventana</w:t>
      </w:r>
    </w:p>
    <w:p w14:paraId="060C180E" w14:textId="256418A6" w:rsidR="00355765" w:rsidRDefault="00A859AF" w:rsidP="00355765">
      <w:pPr>
        <w:ind w:right="8"/>
      </w:pPr>
      <w:r>
        <w:t xml:space="preserve">title=”” </w:t>
      </w:r>
      <w:r w:rsidRPr="00A859AF">
        <w:t>Proporciona un texto que aparece cuando el usuario pasa el cursor sobre el enlace.</w:t>
      </w:r>
    </w:p>
    <w:p w14:paraId="796E634B" w14:textId="77777777" w:rsidR="000769E1" w:rsidRDefault="000769E1" w:rsidP="00355765">
      <w:pPr>
        <w:ind w:right="8"/>
      </w:pPr>
    </w:p>
    <w:p w14:paraId="30344FB2" w14:textId="77777777" w:rsidR="000769E1" w:rsidRPr="000769E1" w:rsidRDefault="000769E1" w:rsidP="000769E1">
      <w:pPr>
        <w:ind w:right="8"/>
        <w:rPr>
          <w:b/>
          <w:sz w:val="36"/>
          <w:szCs w:val="36"/>
        </w:rPr>
      </w:pPr>
      <w:r w:rsidRPr="000769E1">
        <w:rPr>
          <w:b/>
          <w:sz w:val="36"/>
          <w:szCs w:val="36"/>
        </w:rPr>
        <w:t>Unidad 3: CSS3</w:t>
      </w:r>
    </w:p>
    <w:p w14:paraId="61E22FE9" w14:textId="77777777" w:rsidR="000769E1" w:rsidRPr="000769E1" w:rsidRDefault="000769E1" w:rsidP="000769E1">
      <w:pPr>
        <w:ind w:right="8"/>
      </w:pPr>
      <w:r w:rsidRPr="000769E1">
        <w:t xml:space="preserve"> </w:t>
      </w:r>
      <w:r w:rsidRPr="000769E1">
        <w:rPr>
          <w:b/>
        </w:rPr>
        <w:t>Definición y Uso de CSS</w:t>
      </w:r>
    </w:p>
    <w:p w14:paraId="517F313D" w14:textId="18DEA7FA" w:rsidR="000769E1" w:rsidRDefault="000769E1" w:rsidP="000769E1">
      <w:pPr>
        <w:ind w:right="8"/>
      </w:pPr>
      <w:r w:rsidRPr="000769E1">
        <w:pict w14:anchorId="1D70D1C7">
          <v:group id="_x0000_s1096" style="width:3.75pt;height:3.75pt;mso-position-horizontal-relative:char;mso-position-vertical-relative:line" coordsize="47625,47625">
            <v:shape id="Shape 91" o:spid="_x0000_s1097" style="position:absolute;width:47625;height:47625;visibility:visible;mso-wrap-style:square;v-text-anchor:top" coordsize="47625,4762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" adj="0,,0" path="m23813,v3157,,6195,603,9112,1811c35843,3018,38418,4739,40651,6973v2232,2233,3953,4808,5161,7725c47021,17616,47625,20655,47625,23813v,3156,-604,6193,-1813,9109c44604,35840,42883,38416,40651,40650v-2233,2231,-4808,3952,-7726,5161c30008,47019,26970,47623,23813,47625v-3158,-2,-6196,-606,-9113,-1815c11783,44602,9207,42881,6975,40650,4742,38416,3021,35841,1813,32924,604,30006,,26969,,23813,,20655,604,17616,1813,14698,3021,11781,4742,9206,6975,6973,9207,4739,11783,3018,14700,1811,17617,603,20655,,23813,xe" fillcolor="black" stroked="f" strokeweight="0">
              <v:stroke miterlimit="83231f" joinstyle="miter"/>
              <v:formulas/>
              <v:path arrowok="t" o:connecttype="segments" textboxrect="0,0,47625,47625"/>
            </v:shape>
            <w10:anchorlock/>
          </v:group>
        </w:pict>
      </w:r>
      <w:r>
        <w:t xml:space="preserve">             </w:t>
      </w:r>
      <w:r w:rsidRPr="000769E1">
        <w:t>¿Qué es CSS y cuál es su papel en el diseño de páginas web?</w:t>
      </w:r>
    </w:p>
    <w:p w14:paraId="261BB2EB" w14:textId="6A083202" w:rsidR="000769E1" w:rsidRPr="000769E1" w:rsidRDefault="000769E1" w:rsidP="000769E1">
      <w:pPr>
        <w:ind w:right="8"/>
      </w:pPr>
      <w:r>
        <w:t xml:space="preserve">  CSS </w:t>
      </w:r>
      <w:r w:rsidRPr="000769E1">
        <w:t>es un lenguaje de diseño utilizado para </w:t>
      </w:r>
      <w:r w:rsidRPr="000769E1">
        <w:rPr>
          <w:b/>
          <w:bCs/>
        </w:rPr>
        <w:t>controlar la presentación y el estilo de un sitio web</w:t>
      </w:r>
      <w:r w:rsidRPr="000769E1">
        <w:t>. Permite separar la estructura del contenido HTML de su apariencia visual, lo cual facilita la creación de páginas web más atractivas y con un diseño más coherente.</w:t>
      </w:r>
    </w:p>
    <w:p w14:paraId="7DF1FE27" w14:textId="30DEEE66" w:rsidR="000769E1" w:rsidRDefault="000769E1" w:rsidP="000769E1">
      <w:pPr>
        <w:ind w:right="8"/>
      </w:pPr>
      <w:r w:rsidRPr="000769E1">
        <w:pict w14:anchorId="20E9BB09">
          <v:group id="Group 1431" o:spid="_x0000_s1098" style="width:3.75pt;height:3.75pt;mso-position-horizontal-relative:char;mso-position-vertical-relative:line" coordsize="47625,47625">
            <v:shape id="Shape 91" o:spid="_x0000_s1099" style="position:absolute;width:47625;height:47625;visibility:visible;mso-wrap-style:square;v-text-anchor:top" coordsize="47625,4762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" adj="0,,0" path="m23813,v3157,,6195,603,9112,1811c35843,3018,38418,4739,40651,6973v2232,2233,3953,4808,5161,7725c47021,17616,47625,20655,47625,23813v,3156,-604,6193,-1813,9109c44604,35840,42883,38416,40651,40650v-2233,2231,-4808,3952,-7726,5161c30008,47019,26970,47623,23813,47625v-3158,-2,-6196,-606,-9113,-1815c11783,44602,9207,42881,6975,40650,4742,38416,3021,35841,1813,32924,604,30006,,26969,,23813,,20655,604,17616,1813,14698,3021,11781,4742,9206,6975,6973,9207,4739,11783,3018,14700,1811,17617,603,20655,,23813,xe" fillcolor="black" stroked="f" strokeweight="0">
              <v:stroke miterlimit="83231f" joinstyle="miter"/>
              <v:formulas/>
              <v:path arrowok="t" o:connecttype="segments" textboxrect="0,0,47625,47625"/>
            </v:shape>
            <w10:anchorlock/>
          </v:group>
        </w:pict>
      </w:r>
      <w:r>
        <w:t xml:space="preserve">             </w:t>
      </w:r>
      <w:r w:rsidRPr="000769E1">
        <w:t>Explica cómo CSS puede cambiar la apariencia de una página HTML.</w:t>
      </w:r>
    </w:p>
    <w:p w14:paraId="6E38B7D1" w14:textId="5EA86ACA" w:rsidR="000769E1" w:rsidRPr="000769E1" w:rsidRDefault="00437544" w:rsidP="000769E1">
      <w:pPr>
        <w:ind w:right="8"/>
      </w:pPr>
      <w:r>
        <w:t xml:space="preserve">Para cambiar la apriencia de una pagina HTML, primero debemos enlazar un archivo .css a un archivo .html mediante un &lt;link&gt;, o directamente podemos codear dentro de el &lt;head&gt; de nuestro archivo .html. luego debemos seleccionar o referirnos a el </w:t>
      </w:r>
      <w:r>
        <w:lastRenderedPageBreak/>
        <w:t>elemento o tag que queremos modificar y dentro definir las distintas propiedades y estilos que le queremos dar a dicho elemento.</w:t>
      </w:r>
    </w:p>
    <w:p w14:paraId="47B0092A" w14:textId="77777777" w:rsidR="000769E1" w:rsidRPr="000769E1" w:rsidRDefault="000769E1" w:rsidP="000769E1">
      <w:pPr>
        <w:ind w:right="8"/>
      </w:pPr>
      <w:r w:rsidRPr="000769E1">
        <w:t xml:space="preserve"> </w:t>
      </w:r>
      <w:r w:rsidRPr="000769E1">
        <w:rPr>
          <w:b/>
        </w:rPr>
        <w:t>Selectores y Propiedades CSS</w:t>
      </w:r>
    </w:p>
    <w:p w14:paraId="475C78C8" w14:textId="69DDB43F" w:rsidR="000769E1" w:rsidRDefault="000769E1" w:rsidP="000769E1">
      <w:pPr>
        <w:ind w:right="8"/>
      </w:pPr>
      <w:r w:rsidRPr="000769E1">
        <w:pict w14:anchorId="5E2604D9">
          <v:group id="_x0000_s1092" style="width:3.75pt;height:3.75pt;mso-position-horizontal-relative:char;mso-position-vertical-relative:line" coordsize="47625,47625">
            <v:shape id="Shape 91" o:spid="_x0000_s1093" style="position:absolute;width:47625;height:47625;visibility:visible;mso-wrap-style:square;v-text-anchor:top" coordsize="47625,4762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" adj="0,,0" path="m23813,v3157,,6195,603,9112,1811c35843,3018,38418,4739,40651,6973v2232,2233,3953,4808,5161,7725c47021,17616,47625,20655,47625,23813v,3156,-604,6193,-1813,9109c44604,35840,42883,38416,40651,40650v-2233,2231,-4808,3952,-7726,5161c30008,47019,26970,47623,23813,47625v-3158,-2,-6196,-606,-9113,-1815c11783,44602,9207,42881,6975,40650,4742,38416,3021,35841,1813,32924,604,30006,,26969,,23813,,20655,604,17616,1813,14698,3021,11781,4742,9206,6975,6973,9207,4739,11783,3018,14700,1811,17617,603,20655,,23813,xe" fillcolor="black" stroked="f" strokeweight="0">
              <v:stroke miterlimit="83231f" joinstyle="miter"/>
              <v:formulas/>
              <v:path arrowok="t" o:connecttype="segments" textboxrect="0,0,47625,47625"/>
            </v:shape>
            <w10:anchorlock/>
          </v:group>
        </w:pict>
      </w:r>
      <w:r>
        <w:t xml:space="preserve">              </w:t>
      </w:r>
      <w:r w:rsidRPr="000769E1">
        <w:t>¿Qué es un selector en CSS y cuáles son los tipos más comunes?</w:t>
      </w:r>
    </w:p>
    <w:p w14:paraId="559487D7" w14:textId="77777777" w:rsidR="00437544" w:rsidRDefault="00437544" w:rsidP="000769E1">
      <w:pPr>
        <w:ind w:right="8"/>
      </w:pPr>
      <w:r>
        <w:t xml:space="preserve">  Los selectores </w:t>
      </w:r>
      <w:r w:rsidRPr="00437544">
        <w:t>Indican el elemento al que se debe aplicar el estilo. La declaración indica "qué hay que hacer" y el selector indica "a quién hay que aplicarlo". Hay cuatro selectores básicos:</w:t>
      </w:r>
    </w:p>
    <w:p w14:paraId="609FB150" w14:textId="77777777" w:rsidR="00437544" w:rsidRDefault="00437544" w:rsidP="00EA2B6A">
      <w:pPr>
        <w:pStyle w:val="Prrafodelista"/>
        <w:numPr>
          <w:ilvl w:val="0"/>
          <w:numId w:val="4"/>
        </w:numPr>
        <w:ind w:left="585" w:right="8" w:firstLine="0"/>
      </w:pPr>
      <w:r w:rsidRPr="00437544">
        <w:t>selector universal: Selecciona todos los elementos de HTML.</w:t>
      </w:r>
    </w:p>
    <w:p w14:paraId="5C865A67" w14:textId="77777777" w:rsidR="00437544" w:rsidRDefault="00437544" w:rsidP="00437544">
      <w:pPr>
        <w:pStyle w:val="Prrafodelista"/>
        <w:ind w:left="585" w:right="8" w:firstLine="0"/>
      </w:pPr>
    </w:p>
    <w:p w14:paraId="16F42E59" w14:textId="77777777" w:rsidR="00437544" w:rsidRDefault="00437544" w:rsidP="00EA2B6A">
      <w:pPr>
        <w:pStyle w:val="Prrafodelista"/>
        <w:numPr>
          <w:ilvl w:val="0"/>
          <w:numId w:val="4"/>
        </w:numPr>
        <w:ind w:left="585" w:right="8" w:firstLine="0"/>
      </w:pPr>
      <w:r w:rsidRPr="00437544">
        <w:t>selector de etiqueta o tipo: Se utiliza para seleccionar una etiqueta específica.</w:t>
      </w:r>
    </w:p>
    <w:p w14:paraId="57C62E2D" w14:textId="77777777" w:rsidR="00437544" w:rsidRDefault="00437544" w:rsidP="00437544">
      <w:pPr>
        <w:pStyle w:val="Prrafodelista"/>
      </w:pPr>
    </w:p>
    <w:p w14:paraId="2799F12E" w14:textId="77777777" w:rsidR="00437544" w:rsidRDefault="00437544" w:rsidP="00437544">
      <w:pPr>
        <w:pStyle w:val="Prrafodelista"/>
        <w:ind w:left="585" w:right="8" w:firstLine="0"/>
      </w:pPr>
    </w:p>
    <w:p w14:paraId="13452D38" w14:textId="77777777" w:rsidR="00437544" w:rsidRDefault="00437544" w:rsidP="00EA2B6A">
      <w:pPr>
        <w:pStyle w:val="Prrafodelista"/>
        <w:numPr>
          <w:ilvl w:val="0"/>
          <w:numId w:val="4"/>
        </w:numPr>
        <w:ind w:left="585" w:right="8" w:firstLine="0"/>
      </w:pPr>
      <w:r w:rsidRPr="00437544">
        <w:t>selector de clase: Se utiliza agregando el atributo class a los elementos que queramos aplicarles estilos.</w:t>
      </w:r>
    </w:p>
    <w:p w14:paraId="7A445F59" w14:textId="77777777" w:rsidR="00437544" w:rsidRDefault="00437544" w:rsidP="00437544">
      <w:pPr>
        <w:pStyle w:val="Prrafodelista"/>
        <w:ind w:left="585" w:right="8" w:firstLine="0"/>
      </w:pPr>
    </w:p>
    <w:p w14:paraId="4663206B" w14:textId="2C0AE3CD" w:rsidR="00437544" w:rsidRPr="000769E1" w:rsidRDefault="00437544" w:rsidP="00EA2B6A">
      <w:pPr>
        <w:pStyle w:val="Prrafodelista"/>
        <w:numPr>
          <w:ilvl w:val="0"/>
          <w:numId w:val="4"/>
        </w:numPr>
        <w:ind w:left="585" w:right="8" w:firstLine="0"/>
      </w:pPr>
      <w:r w:rsidRPr="00437544">
        <w:t>selector de identificador (id): Similar a .class pero solo se aplica a una etiqueta individual</w:t>
      </w:r>
    </w:p>
    <w:p w14:paraId="69BF85F0" w14:textId="77777777" w:rsidR="00693789" w:rsidRDefault="000769E1" w:rsidP="000769E1">
      <w:pPr>
        <w:ind w:right="8"/>
      </w:pPr>
      <w:r w:rsidRPr="000769E1">
        <w:pict w14:anchorId="5AFFFE0F">
          <v:group id="_x0000_s1094" style="width:3.75pt;height:3.75pt;mso-position-horizontal-relative:char;mso-position-vertical-relative:line" coordsize="47625,47625">
            <v:shape id="Shape 91" o:spid="_x0000_s1095" style="position:absolute;width:47625;height:47625;visibility:visible;mso-wrap-style:square;v-text-anchor:top" coordsize="47625,4762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" adj="0,,0" path="m23813,v3157,,6195,603,9112,1811c35843,3018,38418,4739,40651,6973v2232,2233,3953,4808,5161,7725c47021,17616,47625,20655,47625,23813v,3156,-604,6193,-1813,9109c44604,35840,42883,38416,40651,40650v-2233,2231,-4808,3952,-7726,5161c30008,47019,26970,47623,23813,47625v-3158,-2,-6196,-606,-9113,-1815c11783,44602,9207,42881,6975,40650,4742,38416,3021,35841,1813,32924,604,30006,,26969,,23813,,20655,604,17616,1813,14698,3021,11781,4742,9206,6975,6973,9207,4739,11783,3018,14700,1811,17617,603,20655,,23813,xe" fillcolor="black" stroked="f" strokeweight="0">
              <v:stroke miterlimit="83231f" joinstyle="miter"/>
              <v:formulas/>
              <v:path arrowok="t" o:connecttype="segments" textboxrect="0,0,47625,47625"/>
            </v:shape>
            <w10:anchorlock/>
          </v:group>
        </w:pict>
      </w:r>
      <w:r>
        <w:t xml:space="preserve">              </w:t>
      </w:r>
      <w:r w:rsidRPr="000769E1">
        <w:t xml:space="preserve">Menciona y describe cinco propiedades de CSS con ejemplos de uso. </w:t>
      </w:r>
      <w:r>
        <w:t xml:space="preserve"> </w:t>
      </w:r>
    </w:p>
    <w:p w14:paraId="58671D75" w14:textId="77777777" w:rsidR="00693789" w:rsidRDefault="00693789" w:rsidP="000769E1">
      <w:pPr>
        <w:ind w:right="8"/>
      </w:pPr>
      <w:r>
        <w:t xml:space="preserve">Color: </w:t>
      </w:r>
      <w:r w:rsidRPr="00693789">
        <w:t>Establece el color del texto dentro de un elemento.</w:t>
      </w:r>
    </w:p>
    <w:p w14:paraId="3DECE481" w14:textId="77777777" w:rsidR="00693789" w:rsidRDefault="00693789" w:rsidP="000769E1">
      <w:pPr>
        <w:ind w:right="8"/>
      </w:pPr>
      <w:r>
        <w:t>P {</w:t>
      </w:r>
    </w:p>
    <w:p w14:paraId="4F966344" w14:textId="77777777" w:rsidR="00693789" w:rsidRDefault="00693789" w:rsidP="00693789">
      <w:pPr>
        <w:ind w:right="8"/>
      </w:pPr>
      <w:r>
        <w:t>color: black;</w:t>
      </w:r>
      <w:r w:rsidR="000769E1">
        <w:t xml:space="preserve">   </w:t>
      </w:r>
    </w:p>
    <w:p w14:paraId="2FB61938" w14:textId="77777777" w:rsidR="00693789" w:rsidRDefault="00693789" w:rsidP="00693789">
      <w:pPr>
        <w:ind w:right="8"/>
      </w:pPr>
      <w:r>
        <w:t>}</w:t>
      </w:r>
    </w:p>
    <w:p w14:paraId="066E1699" w14:textId="5C30A32F" w:rsidR="000769E1" w:rsidRDefault="00693789" w:rsidP="00693789">
      <w:pPr>
        <w:ind w:right="8"/>
      </w:pPr>
      <w:r>
        <w:t xml:space="preserve">Background-color: </w:t>
      </w:r>
      <w:r w:rsidRPr="00693789">
        <w:t>Establece el color de fondo de un elemento.</w:t>
      </w:r>
      <w:r w:rsidR="000769E1">
        <w:t xml:space="preserve">   </w:t>
      </w:r>
    </w:p>
    <w:p w14:paraId="4CD1514B" w14:textId="7765E5CF" w:rsidR="00693789" w:rsidRPr="00693789" w:rsidRDefault="00693789" w:rsidP="00693789">
      <w:pPr>
        <w:ind w:right="8"/>
        <w:rPr>
          <w:lang w:val="en-US"/>
        </w:rPr>
      </w:pPr>
      <w:r w:rsidRPr="00693789">
        <w:rPr>
          <w:lang w:val="en-US"/>
        </w:rPr>
        <w:t>div {</w:t>
      </w:r>
    </w:p>
    <w:p w14:paraId="3B90E6D5" w14:textId="2F045079" w:rsidR="00693789" w:rsidRDefault="00693789" w:rsidP="00693789">
      <w:pPr>
        <w:ind w:right="8"/>
        <w:rPr>
          <w:lang w:val="en-US"/>
        </w:rPr>
      </w:pPr>
      <w:r w:rsidRPr="00693789">
        <w:rPr>
          <w:lang w:val="en-US"/>
        </w:rPr>
        <w:t xml:space="preserve">background-color: </w:t>
      </w:r>
      <w:r w:rsidRPr="00693789">
        <w:rPr>
          <w:lang w:val="en-US"/>
        </w:rPr>
        <w:t>bl</w:t>
      </w:r>
      <w:r>
        <w:rPr>
          <w:lang w:val="en-US"/>
        </w:rPr>
        <w:t>ue;</w:t>
      </w:r>
    </w:p>
    <w:p w14:paraId="5413B178" w14:textId="128C1985" w:rsidR="00693789" w:rsidRDefault="00693789" w:rsidP="00693789">
      <w:pPr>
        <w:ind w:right="8"/>
        <w:rPr>
          <w:lang w:val="en-US"/>
        </w:rPr>
      </w:pPr>
      <w:r>
        <w:rPr>
          <w:lang w:val="en-US"/>
        </w:rPr>
        <w:t>}</w:t>
      </w:r>
    </w:p>
    <w:p w14:paraId="745D5009" w14:textId="5168BD02" w:rsidR="00693789" w:rsidRDefault="00693789" w:rsidP="00693789">
      <w:pPr>
        <w:ind w:right="8"/>
      </w:pPr>
      <w:r w:rsidRPr="00693789">
        <w:t>font-size</w:t>
      </w:r>
      <w:r>
        <w:t xml:space="preserve">: </w:t>
      </w:r>
      <w:r w:rsidRPr="00693789">
        <w:t>Define el tamaño de la fuente del texto dentro de un elemento.</w:t>
      </w:r>
    </w:p>
    <w:p w14:paraId="517EFAF4" w14:textId="77777777" w:rsidR="00693789" w:rsidRDefault="00693789" w:rsidP="00693789">
      <w:pPr>
        <w:ind w:right="8"/>
      </w:pPr>
      <w:r w:rsidRPr="00693789">
        <w:t xml:space="preserve">h1 { </w:t>
      </w:r>
    </w:p>
    <w:p w14:paraId="159F8F00" w14:textId="77777777" w:rsidR="00693789" w:rsidRDefault="00693789" w:rsidP="00693789">
      <w:pPr>
        <w:ind w:right="8"/>
      </w:pPr>
      <w:r w:rsidRPr="00693789">
        <w:t xml:space="preserve">font-size: 32px; </w:t>
      </w:r>
    </w:p>
    <w:p w14:paraId="27340E24" w14:textId="253DBDA1" w:rsidR="00693789" w:rsidRDefault="00693789" w:rsidP="00693789">
      <w:pPr>
        <w:ind w:right="8"/>
      </w:pPr>
      <w:r w:rsidRPr="00693789">
        <w:t>}</w:t>
      </w:r>
    </w:p>
    <w:p w14:paraId="241B9AA4" w14:textId="2EE870FD" w:rsidR="00693789" w:rsidRDefault="00693789" w:rsidP="00693789">
      <w:pPr>
        <w:ind w:right="8"/>
      </w:pPr>
      <w:r>
        <w:t xml:space="preserve">margin: </w:t>
      </w:r>
      <w:r w:rsidRPr="00693789">
        <w:t>Establece el espacio exterior alrededor de un elemento, es decir, el margen que separa un elemento de otros.</w:t>
      </w:r>
    </w:p>
    <w:p w14:paraId="6A613D4A" w14:textId="768BCCA1" w:rsidR="00693789" w:rsidRDefault="00693789" w:rsidP="00693789">
      <w:pPr>
        <w:ind w:right="8"/>
      </w:pPr>
      <w:r>
        <w:lastRenderedPageBreak/>
        <w:t>div</w:t>
      </w:r>
      <w:r>
        <w:t xml:space="preserve"> {</w:t>
      </w:r>
    </w:p>
    <w:p w14:paraId="2F793958" w14:textId="7528420C" w:rsidR="00693789" w:rsidRDefault="00693789" w:rsidP="00693789">
      <w:pPr>
        <w:ind w:right="8"/>
      </w:pPr>
      <w:r>
        <w:t xml:space="preserve">    margin: </w:t>
      </w:r>
      <w:r>
        <w:t>1</w:t>
      </w:r>
      <w:r>
        <w:t>0px;</w:t>
      </w:r>
    </w:p>
    <w:p w14:paraId="48ADD067" w14:textId="5899A94D" w:rsidR="00693789" w:rsidRDefault="00693789" w:rsidP="00693789">
      <w:pPr>
        <w:ind w:right="8"/>
      </w:pPr>
      <w:r>
        <w:t>}</w:t>
      </w:r>
    </w:p>
    <w:p w14:paraId="4BE0E501" w14:textId="2E63DD25" w:rsidR="00693789" w:rsidRDefault="00693789" w:rsidP="00693789">
      <w:pPr>
        <w:ind w:right="8"/>
      </w:pPr>
      <w:r>
        <w:t xml:space="preserve">padding: </w:t>
      </w:r>
      <w:r w:rsidRPr="00693789">
        <w:t>Establece el espacio interior dentro de un elemento, es decir, el relleno entre el contenido del elemento y sus bordes.</w:t>
      </w:r>
    </w:p>
    <w:p w14:paraId="4A3AC24B" w14:textId="31F16A21" w:rsidR="00693789" w:rsidRDefault="00693789" w:rsidP="00693789">
      <w:pPr>
        <w:ind w:right="8"/>
      </w:pPr>
      <w:r>
        <w:t xml:space="preserve">div </w:t>
      </w:r>
      <w:r w:rsidRPr="00693789">
        <w:t xml:space="preserve">{ </w:t>
      </w:r>
    </w:p>
    <w:p w14:paraId="6D20EFF7" w14:textId="19241D88" w:rsidR="00693789" w:rsidRDefault="00693789" w:rsidP="00693789">
      <w:pPr>
        <w:ind w:right="8"/>
      </w:pPr>
      <w:r w:rsidRPr="00693789">
        <w:t>padding: 1</w:t>
      </w:r>
      <w:r>
        <w:t>0</w:t>
      </w:r>
      <w:r w:rsidRPr="00693789">
        <w:t>px;</w:t>
      </w:r>
    </w:p>
    <w:p w14:paraId="34CEB7E8" w14:textId="23A2BFA2" w:rsidR="00693789" w:rsidRPr="00693789" w:rsidRDefault="00693789" w:rsidP="00693789">
      <w:pPr>
        <w:ind w:right="8"/>
      </w:pPr>
      <w:r w:rsidRPr="00693789">
        <w:t>}</w:t>
      </w:r>
    </w:p>
    <w:p w14:paraId="41927968" w14:textId="79F9FD0F" w:rsidR="000769E1" w:rsidRPr="000769E1" w:rsidRDefault="000769E1" w:rsidP="000769E1">
      <w:pPr>
        <w:ind w:right="8"/>
        <w:rPr>
          <w:lang w:val="en-US"/>
        </w:rPr>
      </w:pPr>
      <w:r w:rsidRPr="000769E1">
        <w:rPr>
          <w:b/>
          <w:lang w:val="en-US"/>
        </w:rPr>
        <w:t>Diseño Responsivo:</w:t>
      </w:r>
    </w:p>
    <w:p w14:paraId="2B486213" w14:textId="77777777" w:rsidR="000769E1" w:rsidRDefault="000769E1" w:rsidP="000769E1">
      <w:pPr>
        <w:ind w:right="8"/>
      </w:pPr>
      <w:r w:rsidRPr="000769E1">
        <w:pict w14:anchorId="18B098BB">
          <v:group id="_x0000_s1084" style="width:3.75pt;height:3.75pt;mso-position-horizontal-relative:char;mso-position-vertical-relative:line" coordsize="47625,47625">
            <v:shape id="Shape 91" o:spid="_x0000_s1085" style="position:absolute;width:47625;height:47625;visibility:visible;mso-wrap-style:square;v-text-anchor:top" coordsize="47625,4762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" adj="0,,0" path="m23813,v3157,,6195,603,9112,1811c35843,3018,38418,4739,40651,6973v2232,2233,3953,4808,5161,7725c47021,17616,47625,20655,47625,23813v,3156,-604,6193,-1813,9109c44604,35840,42883,38416,40651,40650v-2233,2231,-4808,3952,-7726,5161c30008,47019,26970,47623,23813,47625v-3158,-2,-6196,-606,-9113,-1815c11783,44602,9207,42881,6975,40650,4742,38416,3021,35841,1813,32924,604,30006,,26969,,23813,,20655,604,17616,1813,14698,3021,11781,4742,9206,6975,6973,9207,4739,11783,3018,14700,1811,17617,603,20655,,23813,xe" fillcolor="black" stroked="f" strokeweight="0">
              <v:stroke miterlimit="83231f" joinstyle="miter"/>
              <v:formulas/>
              <v:path arrowok="t" o:connecttype="segments" textboxrect="0,0,47625,47625"/>
            </v:shape>
            <w10:anchorlock/>
          </v:group>
        </w:pict>
      </w:r>
      <w:r w:rsidRPr="000769E1">
        <w:tab/>
        <w:t>¿Qué es el diseño responsivo y por qué es importante en el desarrollo web moderno?</w:t>
      </w:r>
    </w:p>
    <w:p w14:paraId="0534B3DB" w14:textId="444499E4" w:rsidR="007A1934" w:rsidRPr="000769E1" w:rsidRDefault="007A1934" w:rsidP="007A1934">
      <w:pPr>
        <w:ind w:right="8"/>
      </w:pPr>
      <w:r w:rsidRPr="007A1934">
        <w:t>El diseño responsivo es una forma de crear sitios web que se adaptan automáticamente al tamaño y tipo de pantalla del dispositivo que estás usando, ya sea un teléfono, una tablet o una computadora.</w:t>
      </w:r>
      <w:r>
        <w:t xml:space="preserve"> </w:t>
      </w:r>
      <w:r w:rsidRPr="007A1934">
        <w:t>Es importante porque los usuarios acceden a sitios web desde una gran variedad de dispositivos con diferentes tamaños de pantalla</w:t>
      </w:r>
      <w:r>
        <w:t>.</w:t>
      </w:r>
    </w:p>
    <w:p w14:paraId="05A3B2F5" w14:textId="77777777" w:rsidR="007A1934" w:rsidRDefault="000769E1" w:rsidP="000769E1">
      <w:pPr>
        <w:ind w:right="8"/>
        <w:rPr>
          <w:b/>
          <w:bCs/>
        </w:rPr>
      </w:pPr>
      <w:r w:rsidRPr="000769E1">
        <w:tab/>
      </w:r>
      <w:r w:rsidRPr="000769E1">
        <w:pict w14:anchorId="49DFF7DA">
          <v:group id="Group 1432" o:spid="_x0000_s1082" style="width:3.75pt;height:3.75pt;mso-position-horizontal-relative:char;mso-position-vertical-relative:line" coordsize="47625,47625">
            <v:shape id="Shape 95" o:spid="_x0000_s1083" style="position:absolute;width:47625;height:47625;visibility:visible;mso-wrap-style:square;v-text-anchor:top" coordsize="47625,4762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" adj="0,,0" path="m23813,v3157,,6195,603,9112,1812c35843,3020,38418,4741,40651,6975v2232,2231,3953,4806,5161,7723c47021,17616,47625,20655,47625,23813v,3156,-604,6193,-1813,9111c44604,35841,42883,38416,40651,40650v-2233,2233,-4808,3953,-7726,5161c30008,47019,26970,47623,23813,47625v-3158,-2,-6196,-606,-9113,-1814c11783,44603,9207,42883,6975,40650,4742,38416,3021,35841,1813,32924,604,30006,,26969,,23813,,20655,604,17616,1813,14700,3021,11781,4742,9206,6975,6975,9207,4741,11783,3020,14700,1812,17617,603,20655,,23813,xe" fillcolor="black" stroked="f" strokeweight="0">
              <v:stroke miterlimit="83231f" joinstyle="miter"/>
              <v:formulas/>
              <v:path arrowok="t" o:connecttype="segments" textboxrect="0,0,47625,47625"/>
            </v:shape>
            <w10:anchorlock/>
          </v:group>
        </w:pict>
      </w:r>
      <w:r w:rsidRPr="000769E1">
        <w:tab/>
        <w:t>Explica cómo se puede lograr un diseño responsivo utilizando CSS.</w:t>
      </w:r>
      <w:r w:rsidR="007A1934" w:rsidRPr="007A1934">
        <w:rPr>
          <w:b/>
          <w:bCs/>
        </w:rPr>
        <w:t xml:space="preserve"> </w:t>
      </w:r>
    </w:p>
    <w:p w14:paraId="12E73DD5" w14:textId="19E22B1F" w:rsidR="000769E1" w:rsidRPr="000769E1" w:rsidRDefault="007A1934" w:rsidP="000769E1">
      <w:pPr>
        <w:ind w:right="8"/>
      </w:pPr>
      <w:r w:rsidRPr="007A1934">
        <w:t>Media Querie</w:t>
      </w:r>
      <w:r w:rsidRPr="007A1934">
        <w:t>s</w:t>
      </w:r>
      <w:r w:rsidRPr="007A1934">
        <w:t xml:space="preserve"> </w:t>
      </w:r>
      <w:r>
        <w:t>p</w:t>
      </w:r>
      <w:r w:rsidRPr="007A1934">
        <w:t>ermiten aplicar diferentes estilos según el tamaño de la pantalla o el dispositivo</w:t>
      </w:r>
      <w:r>
        <w:t xml:space="preserve">, también se puede utilizar </w:t>
      </w:r>
      <w:r w:rsidRPr="007A1934">
        <w:t>CSS Grid o Flexbox para crear diseños que se adaptan a diferentes tamaños de pantalla</w:t>
      </w:r>
      <w:r>
        <w:t xml:space="preserve"> y usar unidades de medidas flexibles como “%”, “em” o “rem”.</w:t>
      </w:r>
    </w:p>
    <w:p w14:paraId="43C4CA06" w14:textId="77777777" w:rsidR="000769E1" w:rsidRPr="00A859AF" w:rsidRDefault="000769E1" w:rsidP="000769E1">
      <w:pPr>
        <w:ind w:left="0" w:right="8" w:firstLine="0"/>
      </w:pPr>
    </w:p>
    <w:sectPr w:rsidR="000769E1" w:rsidRPr="00A859AF">
      <w:footerReference w:type="even" r:id="rId9"/>
      <w:footerReference w:type="default" r:id="rId10"/>
      <w:footerReference w:type="first" r:id="rId11"/>
      <w:pgSz w:w="11918" w:h="16858"/>
      <w:pgMar w:top="1440" w:right="1452" w:bottom="1590" w:left="1440" w:header="720" w:footer="546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7B97D62" w14:textId="77777777" w:rsidR="001779AC" w:rsidRDefault="001779AC">
      <w:pPr>
        <w:spacing w:after="0" w:line="240" w:lineRule="auto"/>
      </w:pPr>
      <w:r>
        <w:separator/>
      </w:r>
    </w:p>
  </w:endnote>
  <w:endnote w:type="continuationSeparator" w:id="0">
    <w:p w14:paraId="0D44430A" w14:textId="77777777" w:rsidR="001779AC" w:rsidRDefault="001779A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93BB9A5" w14:textId="77777777" w:rsidR="00EF453C" w:rsidRDefault="00000000">
    <w:pPr>
      <w:tabs>
        <w:tab w:val="right" w:pos="9940"/>
      </w:tabs>
      <w:spacing w:after="0"/>
      <w:ind w:left="-900" w:right="-913" w:firstLine="0"/>
    </w:pPr>
    <w:r>
      <w:rPr>
        <w:sz w:val="15"/>
      </w:rPr>
      <w:t>Introducción a las tecnologías web</w:t>
    </w:r>
    <w:r>
      <w:rPr>
        <w:sz w:val="15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sz w:val="15"/>
      </w:rPr>
      <w:t>1</w:t>
    </w:r>
    <w:r>
      <w:rPr>
        <w:sz w:val="15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D864B16" w14:textId="77777777" w:rsidR="00EF453C" w:rsidRDefault="00000000">
    <w:pPr>
      <w:tabs>
        <w:tab w:val="right" w:pos="9940"/>
      </w:tabs>
      <w:spacing w:after="0"/>
      <w:ind w:left="-900" w:right="-913" w:firstLine="0"/>
    </w:pPr>
    <w:r>
      <w:rPr>
        <w:sz w:val="15"/>
      </w:rPr>
      <w:t>Introducción a las tecnologías web</w:t>
    </w:r>
    <w:r>
      <w:rPr>
        <w:sz w:val="15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sz w:val="15"/>
      </w:rPr>
      <w:t>1</w:t>
    </w:r>
    <w:r>
      <w:rPr>
        <w:sz w:val="15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14C260A" w14:textId="77777777" w:rsidR="00EF453C" w:rsidRDefault="00000000">
    <w:pPr>
      <w:tabs>
        <w:tab w:val="right" w:pos="9940"/>
      </w:tabs>
      <w:spacing w:after="0"/>
      <w:ind w:left="-900" w:right="-913" w:firstLine="0"/>
    </w:pPr>
    <w:r>
      <w:rPr>
        <w:sz w:val="15"/>
      </w:rPr>
      <w:t>Introducción a las tecnologías web</w:t>
    </w:r>
    <w:r>
      <w:rPr>
        <w:sz w:val="15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sz w:val="15"/>
      </w:rPr>
      <w:t>1</w:t>
    </w:r>
    <w:r>
      <w:rPr>
        <w:sz w:val="15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3AEC986" w14:textId="77777777" w:rsidR="001779AC" w:rsidRDefault="001779AC">
      <w:pPr>
        <w:spacing w:after="0" w:line="240" w:lineRule="auto"/>
      </w:pPr>
      <w:r>
        <w:separator/>
      </w:r>
    </w:p>
  </w:footnote>
  <w:footnote w:type="continuationSeparator" w:id="0">
    <w:p w14:paraId="394C4934" w14:textId="77777777" w:rsidR="001779AC" w:rsidRDefault="001779A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D2157FB"/>
    <w:multiLevelType w:val="multilevel"/>
    <w:tmpl w:val="FA1EE5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0B133C4"/>
    <w:multiLevelType w:val="multilevel"/>
    <w:tmpl w:val="5AF87A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2D67DF3"/>
    <w:multiLevelType w:val="hybridMultilevel"/>
    <w:tmpl w:val="0008B08E"/>
    <w:lvl w:ilvl="0" w:tplc="1070E202">
      <w:start w:val="1"/>
      <w:numFmt w:val="decimal"/>
      <w:lvlText w:val="%1."/>
      <w:lvlJc w:val="left"/>
      <w:pPr>
        <w:ind w:left="945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665" w:hanging="360"/>
      </w:pPr>
    </w:lvl>
    <w:lvl w:ilvl="2" w:tplc="2C0A001B" w:tentative="1">
      <w:start w:val="1"/>
      <w:numFmt w:val="lowerRoman"/>
      <w:lvlText w:val="%3."/>
      <w:lvlJc w:val="right"/>
      <w:pPr>
        <w:ind w:left="2385" w:hanging="180"/>
      </w:pPr>
    </w:lvl>
    <w:lvl w:ilvl="3" w:tplc="2C0A000F" w:tentative="1">
      <w:start w:val="1"/>
      <w:numFmt w:val="decimal"/>
      <w:lvlText w:val="%4."/>
      <w:lvlJc w:val="left"/>
      <w:pPr>
        <w:ind w:left="3105" w:hanging="360"/>
      </w:pPr>
    </w:lvl>
    <w:lvl w:ilvl="4" w:tplc="2C0A0019" w:tentative="1">
      <w:start w:val="1"/>
      <w:numFmt w:val="lowerLetter"/>
      <w:lvlText w:val="%5."/>
      <w:lvlJc w:val="left"/>
      <w:pPr>
        <w:ind w:left="3825" w:hanging="360"/>
      </w:pPr>
    </w:lvl>
    <w:lvl w:ilvl="5" w:tplc="2C0A001B" w:tentative="1">
      <w:start w:val="1"/>
      <w:numFmt w:val="lowerRoman"/>
      <w:lvlText w:val="%6."/>
      <w:lvlJc w:val="right"/>
      <w:pPr>
        <w:ind w:left="4545" w:hanging="180"/>
      </w:pPr>
    </w:lvl>
    <w:lvl w:ilvl="6" w:tplc="2C0A000F" w:tentative="1">
      <w:start w:val="1"/>
      <w:numFmt w:val="decimal"/>
      <w:lvlText w:val="%7."/>
      <w:lvlJc w:val="left"/>
      <w:pPr>
        <w:ind w:left="5265" w:hanging="360"/>
      </w:pPr>
    </w:lvl>
    <w:lvl w:ilvl="7" w:tplc="2C0A0019" w:tentative="1">
      <w:start w:val="1"/>
      <w:numFmt w:val="lowerLetter"/>
      <w:lvlText w:val="%8."/>
      <w:lvlJc w:val="left"/>
      <w:pPr>
        <w:ind w:left="5985" w:hanging="360"/>
      </w:pPr>
    </w:lvl>
    <w:lvl w:ilvl="8" w:tplc="2C0A001B" w:tentative="1">
      <w:start w:val="1"/>
      <w:numFmt w:val="lowerRoman"/>
      <w:lvlText w:val="%9."/>
      <w:lvlJc w:val="right"/>
      <w:pPr>
        <w:ind w:left="6705" w:hanging="180"/>
      </w:pPr>
    </w:lvl>
  </w:abstractNum>
  <w:abstractNum w:abstractNumId="3" w15:restartNumberingAfterBreak="0">
    <w:nsid w:val="348B7F43"/>
    <w:multiLevelType w:val="hybridMultilevel"/>
    <w:tmpl w:val="D76E47B6"/>
    <w:lvl w:ilvl="0" w:tplc="43883886">
      <w:numFmt w:val="bullet"/>
      <w:lvlText w:val="-"/>
      <w:lvlJc w:val="left"/>
      <w:pPr>
        <w:ind w:left="1005" w:hanging="360"/>
      </w:pPr>
      <w:rPr>
        <w:rFonts w:ascii="Calibri" w:eastAsia="Calibri" w:hAnsi="Calibri" w:cs="Calibri" w:hint="default"/>
      </w:rPr>
    </w:lvl>
    <w:lvl w:ilvl="1" w:tplc="2C0A0003" w:tentative="1">
      <w:start w:val="1"/>
      <w:numFmt w:val="bullet"/>
      <w:lvlText w:val="o"/>
      <w:lvlJc w:val="left"/>
      <w:pPr>
        <w:ind w:left="1725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445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165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885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605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325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045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765" w:hanging="360"/>
      </w:pPr>
      <w:rPr>
        <w:rFonts w:ascii="Wingdings" w:hAnsi="Wingdings" w:hint="default"/>
      </w:rPr>
    </w:lvl>
  </w:abstractNum>
  <w:num w:numId="1" w16cid:durableId="1268079646">
    <w:abstractNumId w:val="1"/>
  </w:num>
  <w:num w:numId="2" w16cid:durableId="2016377838">
    <w:abstractNumId w:val="0"/>
  </w:num>
  <w:num w:numId="3" w16cid:durableId="316569000">
    <w:abstractNumId w:val="2"/>
  </w:num>
  <w:num w:numId="4" w16cid:durableId="48327712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EF453C"/>
    <w:rsid w:val="000769E1"/>
    <w:rsid w:val="001540EF"/>
    <w:rsid w:val="00173B09"/>
    <w:rsid w:val="001779AC"/>
    <w:rsid w:val="001809FB"/>
    <w:rsid w:val="001B2DAC"/>
    <w:rsid w:val="00203C19"/>
    <w:rsid w:val="00270D11"/>
    <w:rsid w:val="00295998"/>
    <w:rsid w:val="003141B5"/>
    <w:rsid w:val="00355765"/>
    <w:rsid w:val="003A4A32"/>
    <w:rsid w:val="00437544"/>
    <w:rsid w:val="005460BB"/>
    <w:rsid w:val="00693789"/>
    <w:rsid w:val="00772D31"/>
    <w:rsid w:val="0077649E"/>
    <w:rsid w:val="007A1934"/>
    <w:rsid w:val="008621BA"/>
    <w:rsid w:val="00880B08"/>
    <w:rsid w:val="008A7869"/>
    <w:rsid w:val="00912EDC"/>
    <w:rsid w:val="00953C42"/>
    <w:rsid w:val="0095784D"/>
    <w:rsid w:val="00964AC7"/>
    <w:rsid w:val="009C13D3"/>
    <w:rsid w:val="00A859AF"/>
    <w:rsid w:val="00AB3E26"/>
    <w:rsid w:val="00AB5251"/>
    <w:rsid w:val="00C34DFC"/>
    <w:rsid w:val="00CC7B3B"/>
    <w:rsid w:val="00E377CC"/>
    <w:rsid w:val="00EF453C"/>
    <w:rsid w:val="00F71B46"/>
    <w:rsid w:val="00F76A3C"/>
    <w:rsid w:val="00F92055"/>
    <w:rsid w:val="00FC12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00"/>
    <o:shapelayout v:ext="edit">
      <o:idmap v:ext="edit" data="1"/>
    </o:shapelayout>
  </w:shapeDefaults>
  <w:decimalSymbol w:val=","/>
  <w:listSeparator w:val=";"/>
  <w14:docId w14:val="1CDBBCE0"/>
  <w15:docId w15:val="{443DEBA4-AA83-435C-A231-16633F876E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s-AR" w:eastAsia="es-AR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82"/>
      <w:ind w:left="595" w:hanging="10"/>
    </w:pPr>
    <w:rPr>
      <w:rFonts w:ascii="Calibri" w:eastAsia="Calibri" w:hAnsi="Calibri" w:cs="Calibri"/>
      <w:color w:val="000000"/>
      <w:sz w:val="24"/>
    </w:rPr>
  </w:style>
  <w:style w:type="paragraph" w:styleId="Ttulo1">
    <w:name w:val="heading 1"/>
    <w:next w:val="Normal"/>
    <w:link w:val="Ttulo1Car"/>
    <w:uiPriority w:val="9"/>
    <w:qFormat/>
    <w:pPr>
      <w:keepNext/>
      <w:keepLines/>
      <w:spacing w:after="84"/>
      <w:ind w:left="10" w:hanging="10"/>
      <w:outlineLvl w:val="0"/>
    </w:pPr>
    <w:rPr>
      <w:rFonts w:ascii="Calibri" w:eastAsia="Calibri" w:hAnsi="Calibri" w:cs="Calibri"/>
      <w:b/>
      <w:color w:val="000000"/>
      <w:sz w:val="30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link w:val="Ttulo1"/>
    <w:rPr>
      <w:rFonts w:ascii="Calibri" w:eastAsia="Calibri" w:hAnsi="Calibri" w:cs="Calibri"/>
      <w:b/>
      <w:color w:val="000000"/>
      <w:sz w:val="30"/>
    </w:rPr>
  </w:style>
  <w:style w:type="paragraph" w:styleId="Prrafodelista">
    <w:name w:val="List Paragraph"/>
    <w:basedOn w:val="Normal"/>
    <w:uiPriority w:val="34"/>
    <w:qFormat/>
    <w:rsid w:val="008A786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5321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12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587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01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23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53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3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906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285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4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3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1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8122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4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769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9074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812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305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82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3603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8521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507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9244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219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98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47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5544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626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493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1870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0115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719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6820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783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933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6314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554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598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88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3.xml"/><Relationship Id="rId5" Type="http://schemas.openxmlformats.org/officeDocument/2006/relationships/footnotes" Target="footnotes.xml"/><Relationship Id="rId1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409</TotalTime>
  <Pages>6</Pages>
  <Words>1295</Words>
  <Characters>7123</Characters>
  <Application>Microsoft Office Word</Application>
  <DocSecurity>0</DocSecurity>
  <Lines>59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Marcos Galarza</dc:creator>
  <cp:keywords/>
  <dc:description/>
  <cp:lastModifiedBy>Marcos Galarza</cp:lastModifiedBy>
  <cp:revision>6</cp:revision>
  <dcterms:created xsi:type="dcterms:W3CDTF">2024-07-29T17:58:00Z</dcterms:created>
  <dcterms:modified xsi:type="dcterms:W3CDTF">2024-08-15T22:28:00Z</dcterms:modified>
</cp:coreProperties>
</file>