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925" w:rsidRDefault="001F7925" w:rsidP="00936F6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</w:pPr>
    </w:p>
    <w:p w:rsidR="001F7925" w:rsidRDefault="001F7925" w:rsidP="001F7925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</w:pPr>
    </w:p>
    <w:p w:rsidR="00936F61" w:rsidRPr="00936F61" w:rsidRDefault="00936F61" w:rsidP="001F7925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</w:pPr>
      <w:r w:rsidRPr="00936F6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pt-BR"/>
        </w:rPr>
        <w:t>O que é metodologia Ágil?</w:t>
      </w:r>
    </w:p>
    <w:p w:rsidR="00C2134A" w:rsidRPr="00936F61" w:rsidRDefault="00936F61" w:rsidP="001F7925">
      <w:pPr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936F61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Se pudéssemos usar uma metáfora para definir a </w:t>
      </w:r>
      <w:r w:rsidRPr="00936F61">
        <w:rPr>
          <w:rStyle w:val="Forte"/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metodologia ágil</w:t>
      </w:r>
      <w:r w:rsidRPr="00936F61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, poderíamos pensar em um </w:t>
      </w:r>
      <w:r w:rsidRPr="00936F6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maratonista</w:t>
      </w:r>
      <w:r w:rsidRPr="00936F61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de alta performance, que tem o objetivo máximo de cruzar uma linha de chegada depois de uma grande trajetória, mas vai atingindo metas aos poucos que o fazem vencedor em etapas.</w:t>
      </w:r>
    </w:p>
    <w:p w:rsidR="00936F61" w:rsidRDefault="00936F61" w:rsidP="00936F61">
      <w:pPr>
        <w:rPr>
          <w:rFonts w:ascii="Arial" w:hAnsi="Arial" w:cs="Arial"/>
          <w:color w:val="2D3A4D"/>
          <w:sz w:val="27"/>
          <w:szCs w:val="27"/>
          <w:shd w:val="clear" w:color="auto" w:fill="FFFFFF"/>
        </w:rPr>
      </w:pPr>
    </w:p>
    <w:p w:rsidR="00936F61" w:rsidRPr="00936F61" w:rsidRDefault="00936F61" w:rsidP="001F7925">
      <w:pPr>
        <w:pStyle w:val="Ttulo2"/>
        <w:shd w:val="clear" w:color="auto" w:fill="FFFFFF"/>
        <w:rPr>
          <w:rFonts w:ascii="Helvetica" w:hAnsi="Helvetica" w:cs="Helvetica"/>
          <w:bCs w:val="0"/>
          <w:color w:val="000000" w:themeColor="text1"/>
        </w:rPr>
      </w:pPr>
      <w:r w:rsidRPr="00936F61">
        <w:rPr>
          <w:rFonts w:ascii="Helvetica" w:hAnsi="Helvetica" w:cs="Helvetica"/>
          <w:bCs w:val="0"/>
          <w:color w:val="000000" w:themeColor="text1"/>
        </w:rPr>
        <w:t>O que é o Manifesto Ágil?</w:t>
      </w:r>
    </w:p>
    <w:p w:rsidR="00936F61" w:rsidRPr="00936F61" w:rsidRDefault="00936F61" w:rsidP="001F7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36F6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Nossa maior prioridade é satisfazer o cliente através da entrega contínua e adiantada de software com valor agregado.</w:t>
      </w:r>
    </w:p>
    <w:p w:rsidR="00936F61" w:rsidRPr="00936F61" w:rsidRDefault="00936F61" w:rsidP="001F7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36F6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Aceitar mudanças de requisitos, mesmo no fim do desenvolvimento. Processos ágeis se adequam a mudanças, para que o cliente possa tirar vantagens competitivas.</w:t>
      </w:r>
    </w:p>
    <w:p w:rsidR="00936F61" w:rsidRPr="00936F61" w:rsidRDefault="00936F61" w:rsidP="001F7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36F6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Entregar frequentemente software funcionando, de poucas semanas a </w:t>
      </w:r>
      <w:bookmarkStart w:id="0" w:name="_GoBack"/>
      <w:bookmarkEnd w:id="0"/>
      <w:r w:rsidRPr="00936F6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poucos meses, com preferência à menor escala de tempo.</w:t>
      </w:r>
    </w:p>
    <w:p w:rsidR="00936F61" w:rsidRPr="00936F61" w:rsidRDefault="00936F61" w:rsidP="001F7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36F6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Pessoas de negócio e desenvolvedores devem trabalhar diariamente em conjunto por todo o projeto.</w:t>
      </w:r>
    </w:p>
    <w:p w:rsidR="00936F61" w:rsidRPr="00936F61" w:rsidRDefault="00936F61" w:rsidP="001F7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36F6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Construir projetos em torno de indivíduos motivados. Dando a eles o ambiente e o suporte necessário, e confiando neles para fazer o trabalho.</w:t>
      </w:r>
    </w:p>
    <w:p w:rsidR="00936F61" w:rsidRPr="00936F61" w:rsidRDefault="00936F61" w:rsidP="001F7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36F6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método mais eficiente e eficaz de transmitir informações para e entre uma equipe de desenvolvimento é através de conversa face a face.</w:t>
      </w:r>
    </w:p>
    <w:p w:rsidR="00936F61" w:rsidRPr="00936F61" w:rsidRDefault="00936F61" w:rsidP="001F7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36F6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Software funcionando é a medida primária de progresso.</w:t>
      </w:r>
    </w:p>
    <w:p w:rsidR="00936F61" w:rsidRPr="00936F61" w:rsidRDefault="00936F61" w:rsidP="001F7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36F6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processos ágeis promovem desenvolvimento sustentável. Os patrocinadores, desenvolvedores e usuários devem ser capazes de manter um ritmo constante indefinidamente.</w:t>
      </w:r>
    </w:p>
    <w:p w:rsidR="00936F61" w:rsidRPr="00936F61" w:rsidRDefault="00936F61" w:rsidP="001F7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36F6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Contínua atenção a excelência técnica e bom design aumenta a agilidade.</w:t>
      </w:r>
    </w:p>
    <w:p w:rsidR="00936F61" w:rsidRPr="00936F61" w:rsidRDefault="00936F61" w:rsidP="001F7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36F6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Simplicidade: a arte de maximizar a quantidade de trabalho não realizado é essencial.</w:t>
      </w:r>
    </w:p>
    <w:p w:rsidR="00936F61" w:rsidRPr="00936F61" w:rsidRDefault="00936F61" w:rsidP="001F7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36F6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As melhores arquiteturas, requisitos e designs emergem de times auto-organizáveis.</w:t>
      </w:r>
    </w:p>
    <w:p w:rsidR="00936F61" w:rsidRPr="00936F61" w:rsidRDefault="00936F61" w:rsidP="001F7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36F6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 intervalos regulares, a equipe reflete sobre como se tornar mais eficaz e então refina e ajusta seu comportamento de acordo.</w:t>
      </w:r>
    </w:p>
    <w:p w:rsidR="00936F61" w:rsidRPr="00936F61" w:rsidRDefault="00936F61" w:rsidP="00936F61">
      <w:pPr>
        <w:pStyle w:val="Ttulo"/>
        <w:rPr>
          <w:color w:val="000000" w:themeColor="text1"/>
          <w:shd w:val="clear" w:color="auto" w:fill="FFFFFF"/>
        </w:rPr>
      </w:pPr>
    </w:p>
    <w:p w:rsidR="00936F61" w:rsidRDefault="00936F61" w:rsidP="00936F61">
      <w:pPr>
        <w:rPr>
          <w:rFonts w:ascii="Arial" w:hAnsi="Arial" w:cs="Arial"/>
          <w:color w:val="2D3A4D"/>
          <w:sz w:val="27"/>
          <w:szCs w:val="27"/>
          <w:shd w:val="clear" w:color="auto" w:fill="FFFFFF"/>
        </w:rPr>
      </w:pPr>
    </w:p>
    <w:p w:rsidR="00936F61" w:rsidRDefault="00936F61" w:rsidP="00936F61">
      <w:pPr>
        <w:rPr>
          <w:rFonts w:ascii="Arial" w:hAnsi="Arial" w:cs="Arial"/>
          <w:color w:val="2D3A4D"/>
          <w:sz w:val="27"/>
          <w:szCs w:val="27"/>
          <w:shd w:val="clear" w:color="auto" w:fill="FFFFFF"/>
        </w:rPr>
      </w:pPr>
    </w:p>
    <w:p w:rsidR="00936F61" w:rsidRDefault="00936F61" w:rsidP="00936F61">
      <w:pPr>
        <w:rPr>
          <w:rFonts w:ascii="Arial" w:hAnsi="Arial" w:cs="Arial"/>
          <w:color w:val="2D3A4D"/>
          <w:sz w:val="27"/>
          <w:szCs w:val="27"/>
          <w:shd w:val="clear" w:color="auto" w:fill="FFFFFF"/>
        </w:rPr>
      </w:pPr>
    </w:p>
    <w:p w:rsidR="00936F61" w:rsidRDefault="00936F61" w:rsidP="00936F61">
      <w:pPr>
        <w:rPr>
          <w:rFonts w:ascii="Arial" w:hAnsi="Arial" w:cs="Arial"/>
          <w:color w:val="2D3A4D"/>
          <w:sz w:val="27"/>
          <w:szCs w:val="27"/>
          <w:shd w:val="clear" w:color="auto" w:fill="FFFFFF"/>
        </w:rPr>
      </w:pPr>
    </w:p>
    <w:p w:rsidR="00936F61" w:rsidRPr="00936F61" w:rsidRDefault="00CC3D7C" w:rsidP="001F7925">
      <w:pPr>
        <w:jc w:val="both"/>
      </w:pPr>
      <w:r w:rsidRPr="00CC3D7C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shd w:val="clear" w:color="auto" w:fill="FFFFFF"/>
        </w:rPr>
        <w:t>FDD - Feature Driven Development</w:t>
      </w:r>
    </w:p>
    <w:p w:rsidR="00936F61" w:rsidRDefault="00936F61" w:rsidP="001F7925">
      <w:pPr>
        <w:jc w:val="both"/>
        <w:rPr>
          <w:rFonts w:ascii="Arial" w:hAnsi="Arial" w:cs="Arial"/>
          <w:sz w:val="24"/>
          <w:szCs w:val="24"/>
        </w:rPr>
      </w:pPr>
      <w:r w:rsidRPr="00936F61">
        <w:rPr>
          <w:rFonts w:ascii="Arial" w:hAnsi="Arial" w:cs="Arial"/>
          <w:sz w:val="24"/>
          <w:szCs w:val="24"/>
        </w:rPr>
        <w:t>O FDD busca o desenvolvimento por funcionalidade, ou seja, por um requisito funcional do sistema. É pratico para o trabalho com projetos iniciais ou projetos com codificações existentes. Apesar de ter algumas diferenças entre o FDD e o XP, é possível utilizar as melhores práticas de cada metodologia. O FDD atua muito bem em conjunto com o Scrum, pois o Scrum atua no foco do gerenciamento do projeto e o FDD atua no processo de desenvolvimento.</w:t>
      </w:r>
    </w:p>
    <w:p w:rsidR="00EB7392" w:rsidRDefault="00EB7392" w:rsidP="001F7925">
      <w:pPr>
        <w:jc w:val="both"/>
        <w:rPr>
          <w:rFonts w:ascii="Arial" w:hAnsi="Arial" w:cs="Arial"/>
          <w:sz w:val="24"/>
          <w:szCs w:val="24"/>
        </w:rPr>
      </w:pPr>
    </w:p>
    <w:p w:rsidR="00EB7392" w:rsidRDefault="00EB7392" w:rsidP="001F79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FDD – Feature Driven Development </w:t>
      </w:r>
      <w:r w:rsidRPr="00EB7392">
        <w:rPr>
          <w:rFonts w:ascii="Arial" w:hAnsi="Arial" w:cs="Arial"/>
          <w:sz w:val="24"/>
          <w:szCs w:val="24"/>
        </w:rPr>
        <w:t>possui cinco processos básicos.</w:t>
      </w:r>
    </w:p>
    <w:p w:rsidR="00BF530C" w:rsidRPr="00BF530C" w:rsidRDefault="00BF530C" w:rsidP="001F792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F530C">
        <w:rPr>
          <w:rFonts w:ascii="Arial" w:hAnsi="Arial" w:cs="Arial"/>
          <w:sz w:val="24"/>
          <w:szCs w:val="24"/>
        </w:rPr>
        <w:t>Desenvolvimento de modelo abrangente (Análise orientada por objetos);</w:t>
      </w:r>
    </w:p>
    <w:p w:rsidR="00BF530C" w:rsidRPr="00BF530C" w:rsidRDefault="00BF530C" w:rsidP="001F792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F530C">
        <w:rPr>
          <w:rFonts w:ascii="Arial" w:hAnsi="Arial" w:cs="Arial"/>
          <w:sz w:val="24"/>
          <w:szCs w:val="24"/>
        </w:rPr>
        <w:t>Construção de lista de funcionalidades (Decomposição funcional);</w:t>
      </w:r>
    </w:p>
    <w:p w:rsidR="00BF530C" w:rsidRPr="00BF530C" w:rsidRDefault="00BF530C" w:rsidP="001F792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F530C">
        <w:rPr>
          <w:rFonts w:ascii="Arial" w:hAnsi="Arial" w:cs="Arial"/>
          <w:sz w:val="24"/>
          <w:szCs w:val="24"/>
        </w:rPr>
        <w:t>Planejar por funcionalidade (Planejamento incremental);</w:t>
      </w:r>
    </w:p>
    <w:p w:rsidR="00BF530C" w:rsidRPr="00BF530C" w:rsidRDefault="00BF530C" w:rsidP="001F792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F530C">
        <w:rPr>
          <w:rFonts w:ascii="Arial" w:hAnsi="Arial" w:cs="Arial"/>
          <w:sz w:val="24"/>
          <w:szCs w:val="24"/>
        </w:rPr>
        <w:t>Detalhe por funcionalidade (Desenho orientado a objetos);</w:t>
      </w:r>
    </w:p>
    <w:p w:rsidR="00BF530C" w:rsidRDefault="00BF530C" w:rsidP="001F792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F530C">
        <w:rPr>
          <w:rFonts w:ascii="Arial" w:hAnsi="Arial" w:cs="Arial"/>
          <w:sz w:val="24"/>
          <w:szCs w:val="24"/>
        </w:rPr>
        <w:t>Construção por funcionalidade (Programação e teste orientado a objetos).</w:t>
      </w:r>
    </w:p>
    <w:p w:rsidR="00EB7392" w:rsidRDefault="00EB7392" w:rsidP="001F7925">
      <w:pPr>
        <w:jc w:val="both"/>
        <w:rPr>
          <w:rFonts w:ascii="Arial" w:hAnsi="Arial" w:cs="Arial"/>
          <w:sz w:val="24"/>
          <w:szCs w:val="24"/>
        </w:rPr>
      </w:pPr>
    </w:p>
    <w:p w:rsidR="00EB7392" w:rsidRPr="00EB7392" w:rsidRDefault="00EB7392" w:rsidP="001F7925">
      <w:pPr>
        <w:jc w:val="both"/>
        <w:rPr>
          <w:rFonts w:ascii="Arial" w:hAnsi="Arial" w:cs="Arial"/>
          <w:sz w:val="24"/>
          <w:szCs w:val="24"/>
        </w:rPr>
      </w:pPr>
      <w:r w:rsidRPr="00EB7392">
        <w:rPr>
          <w:rFonts w:ascii="Arial" w:hAnsi="Arial" w:cs="Arial"/>
          <w:sz w:val="24"/>
          <w:szCs w:val="24"/>
        </w:rPr>
        <w:t>Além disso, é possível notar que as boas práticas do FDD podem entrar em embate com o XP, na forma em que o código é tratado por cada uma das metodologias. Lembrando que as metodologias possuem características que podem ser adaptadas à necessidade de cada empresa, se notarmos o foco principal em todas as metodologias, temos o desenvolvimento por incremento, a comunicação constante com o cliente e a integração continua.</w:t>
      </w:r>
    </w:p>
    <w:sectPr w:rsidR="00EB7392" w:rsidRPr="00EB7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24DF"/>
    <w:multiLevelType w:val="hybridMultilevel"/>
    <w:tmpl w:val="797A9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114CE"/>
    <w:multiLevelType w:val="multilevel"/>
    <w:tmpl w:val="AC66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61"/>
    <w:rsid w:val="001F7925"/>
    <w:rsid w:val="00936F61"/>
    <w:rsid w:val="00BF530C"/>
    <w:rsid w:val="00C2134A"/>
    <w:rsid w:val="00CC3D7C"/>
    <w:rsid w:val="00E80057"/>
    <w:rsid w:val="00EB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1878"/>
  <w15:chartTrackingRefBased/>
  <w15:docId w15:val="{0EE15F67-E06D-4A23-89A0-AD670795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3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936F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36F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6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936F6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936F6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C3D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F5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468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14</cp:revision>
  <dcterms:created xsi:type="dcterms:W3CDTF">2019-09-18T00:39:00Z</dcterms:created>
  <dcterms:modified xsi:type="dcterms:W3CDTF">2019-09-18T01:05:00Z</dcterms:modified>
</cp:coreProperties>
</file>