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42DB" w14:textId="16E40A98" w:rsidR="00620A5C" w:rsidRPr="00035BD7" w:rsidRDefault="00F54686" w:rsidP="00F54686">
      <w:pPr>
        <w:jc w:val="center"/>
        <w:rPr>
          <w:sz w:val="36"/>
          <w:szCs w:val="36"/>
        </w:rPr>
      </w:pPr>
      <w:r w:rsidRPr="00035BD7">
        <w:rPr>
          <w:sz w:val="36"/>
          <w:szCs w:val="36"/>
        </w:rPr>
        <w:tab/>
        <w:t>PRESUPUESTO WEB</w:t>
      </w:r>
    </w:p>
    <w:p w14:paraId="45772337" w14:textId="068EBF17" w:rsidR="00F54686" w:rsidRPr="00035BD7" w:rsidRDefault="00F54686" w:rsidP="00F54686"/>
    <w:tbl>
      <w:tblPr>
        <w:tblW w:w="9226" w:type="dxa"/>
        <w:tblLook w:val="04A0" w:firstRow="1" w:lastRow="0" w:firstColumn="1" w:lastColumn="0" w:noHBand="0" w:noVBand="1"/>
      </w:tblPr>
      <w:tblGrid>
        <w:gridCol w:w="1200"/>
        <w:gridCol w:w="28"/>
        <w:gridCol w:w="1172"/>
        <w:gridCol w:w="386"/>
        <w:gridCol w:w="1254"/>
        <w:gridCol w:w="386"/>
        <w:gridCol w:w="814"/>
        <w:gridCol w:w="386"/>
        <w:gridCol w:w="814"/>
        <w:gridCol w:w="386"/>
        <w:gridCol w:w="814"/>
        <w:gridCol w:w="386"/>
        <w:gridCol w:w="814"/>
        <w:gridCol w:w="386"/>
      </w:tblGrid>
      <w:tr w:rsidR="003022A8" w:rsidRPr="003022A8" w14:paraId="4CB0B7AA" w14:textId="77777777" w:rsidTr="00A03AA3">
        <w:trPr>
          <w:trHeight w:val="290"/>
        </w:trPr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5FE1" w14:textId="77777777" w:rsidR="003022A8" w:rsidRPr="003022A8" w:rsidRDefault="003022A8" w:rsidP="0030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Nombre: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0F8E" w14:textId="330FF312" w:rsidR="003022A8" w:rsidRPr="003022A8" w:rsidRDefault="003022A8" w:rsidP="0030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</w:t>
            </w:r>
            <w:r w:rsidR="00035BD7" w:rsidRPr="00035BD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***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AC1A" w14:textId="77777777" w:rsidR="003022A8" w:rsidRPr="003022A8" w:rsidRDefault="003022A8" w:rsidP="0030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427A" w14:textId="77777777" w:rsidR="003022A8" w:rsidRPr="003022A8" w:rsidRDefault="003022A8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24C6" w14:textId="77777777" w:rsidR="003022A8" w:rsidRPr="003022A8" w:rsidRDefault="003022A8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B3B1" w14:textId="77777777" w:rsidR="003022A8" w:rsidRPr="003022A8" w:rsidRDefault="003022A8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7F91" w14:textId="77777777" w:rsidR="003022A8" w:rsidRPr="003022A8" w:rsidRDefault="003022A8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022A8" w:rsidRPr="003022A8" w14:paraId="3DA639E8" w14:textId="77777777" w:rsidTr="00A03AA3">
        <w:trPr>
          <w:trHeight w:val="290"/>
        </w:trPr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D45E" w14:textId="77777777" w:rsidR="003022A8" w:rsidRPr="003022A8" w:rsidRDefault="003022A8" w:rsidP="0030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Fecha: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EB4B" w14:textId="77777777" w:rsidR="003022A8" w:rsidRPr="003022A8" w:rsidRDefault="003022A8" w:rsidP="0030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022A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**/**/2022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49195" w14:textId="7F5FA90E" w:rsidR="00A03AA3" w:rsidRPr="003022A8" w:rsidRDefault="00A03AA3" w:rsidP="00A03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EC33" w14:textId="77777777" w:rsidR="003022A8" w:rsidRPr="003022A8" w:rsidRDefault="003022A8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5005" w14:textId="77777777" w:rsidR="003022A8" w:rsidRPr="003022A8" w:rsidRDefault="003022A8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B472" w14:textId="77777777" w:rsidR="003022A8" w:rsidRPr="003022A8" w:rsidRDefault="003022A8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5128" w14:textId="77777777" w:rsidR="003022A8" w:rsidRPr="003022A8" w:rsidRDefault="003022A8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03AA3" w:rsidRPr="00A03AA3" w14:paraId="0E1E9B61" w14:textId="77777777" w:rsidTr="00A03AA3">
        <w:trPr>
          <w:trHeight w:val="290"/>
        </w:trPr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5F485D" w14:textId="77777777" w:rsidR="00A03AA3" w:rsidRPr="00A03AA3" w:rsidRDefault="00A03AA3" w:rsidP="003022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7C652" w14:textId="77777777" w:rsidR="00A03AA3" w:rsidRPr="00A03AA3" w:rsidRDefault="00A03AA3" w:rsidP="003022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FE38D" w14:textId="77777777" w:rsidR="00A03AA3" w:rsidRPr="00A03AA3" w:rsidRDefault="00A03AA3" w:rsidP="00A03A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94EB1" w14:textId="77777777" w:rsidR="00A03AA3" w:rsidRPr="00A03AA3" w:rsidRDefault="00A03AA3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CDE86" w14:textId="77777777" w:rsidR="00A03AA3" w:rsidRPr="00A03AA3" w:rsidRDefault="00A03AA3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41AF32" w14:textId="77777777" w:rsidR="00A03AA3" w:rsidRPr="00A03AA3" w:rsidRDefault="00A03AA3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AD5F3" w14:textId="77777777" w:rsidR="00A03AA3" w:rsidRPr="00A03AA3" w:rsidRDefault="00A03AA3" w:rsidP="003022A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03AA3" w:rsidRPr="00A03AA3" w14:paraId="3A8D2B1E" w14:textId="77777777" w:rsidTr="00A03AA3">
        <w:trPr>
          <w:gridAfter w:val="1"/>
          <w:wAfter w:w="386" w:type="dxa"/>
          <w:trHeight w:val="470"/>
        </w:trPr>
        <w:tc>
          <w:tcPr>
            <w:tcW w:w="120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86C3" w14:textId="51AD4B58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A03AA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t>Ítems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996A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68A7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8CC9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C4C0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C967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</w:pPr>
            <w:r w:rsidRPr="00A03AA3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</w:rPr>
              <w:t>Precio (U$D)</w:t>
            </w:r>
          </w:p>
        </w:tc>
      </w:tr>
      <w:tr w:rsidR="00A03AA3" w:rsidRPr="00A03AA3" w14:paraId="27294D23" w14:textId="77777777" w:rsidTr="00A03AA3">
        <w:trPr>
          <w:gridAfter w:val="1"/>
          <w:wAfter w:w="386" w:type="dxa"/>
          <w:trHeight w:val="370"/>
        </w:trPr>
        <w:tc>
          <w:tcPr>
            <w:tcW w:w="4040" w:type="dxa"/>
            <w:gridSpan w:val="5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BBE84D" w14:textId="268DD612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3A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Diseño y </w:t>
            </w:r>
            <w:r w:rsidRPr="00A03A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desarrollo</w:t>
            </w:r>
            <w:r w:rsidRPr="00A03A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del sitio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7CBB9F9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AA63CA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gridSpan w:val="4"/>
            <w:tcBorders>
              <w:top w:val="nil"/>
              <w:left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C33086" w14:textId="2D32D0B5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 xml:space="preserve">$1300 </w:t>
            </w:r>
          </w:p>
        </w:tc>
      </w:tr>
      <w:tr w:rsidR="00A03AA3" w:rsidRPr="00A03AA3" w14:paraId="5511E9BB" w14:textId="77777777" w:rsidTr="00A03AA3">
        <w:trPr>
          <w:gridAfter w:val="1"/>
          <w:wAfter w:w="386" w:type="dxa"/>
          <w:trHeight w:val="290"/>
        </w:trPr>
        <w:tc>
          <w:tcPr>
            <w:tcW w:w="12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03FD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40" w:type="dxa"/>
            <w:gridSpan w:val="8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FDAA" w14:textId="6409C6BD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 xml:space="preserve">Diseño de 5 (cinco) </w:t>
            </w:r>
            <w:r w:rsidRPr="00A03AA3">
              <w:rPr>
                <w:rFonts w:ascii="Calibri" w:eastAsia="Times New Roman" w:hAnsi="Calibri" w:cs="Calibri"/>
                <w:color w:val="000000"/>
              </w:rPr>
              <w:t>páginas</w:t>
            </w:r>
            <w:r w:rsidRPr="00A03AA3">
              <w:rPr>
                <w:rFonts w:ascii="Calibri" w:eastAsia="Times New Roman" w:hAnsi="Calibri" w:cs="Calibri"/>
                <w:color w:val="000000"/>
              </w:rPr>
              <w:t xml:space="preserve"> y de los </w:t>
            </w:r>
            <w:proofErr w:type="spellStart"/>
            <w:r w:rsidRPr="00A03AA3">
              <w:rPr>
                <w:rFonts w:ascii="Calibri" w:eastAsia="Times New Roman" w:hAnsi="Calibri" w:cs="Calibri"/>
                <w:color w:val="000000"/>
              </w:rPr>
              <w:t>frameworks</w:t>
            </w:r>
            <w:proofErr w:type="spellEnd"/>
            <w:r w:rsidRPr="00A03AA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20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4D3C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AE8B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A3" w:rsidRPr="00A03AA3" w14:paraId="27D251E3" w14:textId="77777777" w:rsidTr="0070504C">
        <w:trPr>
          <w:gridAfter w:val="1"/>
          <w:wAfter w:w="386" w:type="dxa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7F9B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1A86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para definir estructura del sitio Full responsive.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6FE2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E579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A3" w:rsidRPr="00A03AA3" w14:paraId="319166A6" w14:textId="77777777" w:rsidTr="0070504C">
        <w:trPr>
          <w:gridAfter w:val="1"/>
          <w:wAfter w:w="386" w:type="dxa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3FC4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714EC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8FF5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64E6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9C8D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B4A0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2B14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A3" w:rsidRPr="00A03AA3" w14:paraId="2FE634D7" w14:textId="77777777" w:rsidTr="0070504C">
        <w:trPr>
          <w:gridAfter w:val="1"/>
          <w:wAfter w:w="386" w:type="dxa"/>
          <w:trHeight w:val="370"/>
        </w:trPr>
        <w:tc>
          <w:tcPr>
            <w:tcW w:w="5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21BB39D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3A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Servicio de alojamiento web(anual)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C6688C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A5ACE2" w14:textId="114F0FFC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$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 w:rsidRPr="00A03AA3">
              <w:rPr>
                <w:rFonts w:ascii="Calibri" w:eastAsia="Times New Roman" w:hAnsi="Calibri" w:cs="Calibri"/>
                <w:color w:val="000000"/>
              </w:rPr>
              <w:t xml:space="preserve">00 </w:t>
            </w:r>
          </w:p>
        </w:tc>
      </w:tr>
      <w:tr w:rsidR="00A03AA3" w:rsidRPr="00A03AA3" w14:paraId="6815EA40" w14:textId="77777777" w:rsidTr="0070504C">
        <w:trPr>
          <w:gridAfter w:val="1"/>
          <w:wAfter w:w="386" w:type="dxa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F4AC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38CA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Hosting y dominio.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49BD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C5E1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29FF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ECA3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A3" w:rsidRPr="00A03AA3" w14:paraId="38376126" w14:textId="77777777" w:rsidTr="0070504C">
        <w:trPr>
          <w:gridAfter w:val="1"/>
          <w:wAfter w:w="386" w:type="dxa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8C91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5F0E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87C1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F7FE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8EEE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417D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2A01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A3" w:rsidRPr="00A03AA3" w14:paraId="7D745F80" w14:textId="77777777" w:rsidTr="0070504C">
        <w:trPr>
          <w:gridAfter w:val="1"/>
          <w:wAfter w:w="386" w:type="dxa"/>
          <w:trHeight w:val="370"/>
        </w:trPr>
        <w:tc>
          <w:tcPr>
            <w:tcW w:w="4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F96C127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A03AA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Servicio de SEO Estándar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57CC08C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DF38A5B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30FBA8C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 xml:space="preserve">$100 </w:t>
            </w:r>
          </w:p>
        </w:tc>
      </w:tr>
      <w:tr w:rsidR="00A03AA3" w:rsidRPr="00A03AA3" w14:paraId="39CD1C10" w14:textId="77777777" w:rsidTr="0070504C">
        <w:trPr>
          <w:gridAfter w:val="1"/>
          <w:wAfter w:w="386" w:type="dxa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BF1D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4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A111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 xml:space="preserve">Instalación de Google </w:t>
            </w:r>
            <w:proofErr w:type="spellStart"/>
            <w:r w:rsidRPr="00A03AA3">
              <w:rPr>
                <w:rFonts w:ascii="Calibri" w:eastAsia="Times New Roman" w:hAnsi="Calibri" w:cs="Calibri"/>
                <w:color w:val="000000"/>
              </w:rPr>
              <w:t>Analytics</w:t>
            </w:r>
            <w:proofErr w:type="spellEnd"/>
            <w:r w:rsidRPr="00A03AA3">
              <w:rPr>
                <w:rFonts w:ascii="Calibri" w:eastAsia="Times New Roman" w:hAnsi="Calibri" w:cs="Calibri"/>
                <w:color w:val="000000"/>
              </w:rPr>
              <w:t xml:space="preserve"> para medir las visitas del site.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C173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3AA3" w:rsidRPr="00A03AA3" w14:paraId="45F5C483" w14:textId="77777777" w:rsidTr="0070504C">
        <w:trPr>
          <w:gridAfter w:val="1"/>
          <w:wAfter w:w="386" w:type="dxa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A7000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6FD6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 xml:space="preserve">Enviar </w:t>
            </w:r>
            <w:proofErr w:type="spellStart"/>
            <w:r w:rsidRPr="00A03AA3">
              <w:rPr>
                <w:rFonts w:ascii="Calibri" w:eastAsia="Times New Roman" w:hAnsi="Calibri" w:cs="Calibri"/>
                <w:color w:val="000000"/>
              </w:rPr>
              <w:t>Sitemap</w:t>
            </w:r>
            <w:proofErr w:type="spellEnd"/>
            <w:r w:rsidRPr="00A03AA3">
              <w:rPr>
                <w:rFonts w:ascii="Calibri" w:eastAsia="Times New Roman" w:hAnsi="Calibri" w:cs="Calibri"/>
                <w:color w:val="000000"/>
              </w:rPr>
              <w:t xml:space="preserve"> a Google.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5BA8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F9A0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2E70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6B30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A3" w:rsidRPr="00A03AA3" w14:paraId="7650102A" w14:textId="77777777" w:rsidTr="0070504C">
        <w:trPr>
          <w:gridAfter w:val="1"/>
          <w:wAfter w:w="386" w:type="dxa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B8A6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70B9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60CB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2D27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1019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Subtotal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949B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CC29" w14:textId="17BF9E91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$1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Pr="00A03AA3">
              <w:rPr>
                <w:rFonts w:ascii="Calibri" w:eastAsia="Times New Roman" w:hAnsi="Calibri" w:cs="Calibri"/>
                <w:color w:val="000000"/>
              </w:rPr>
              <w:t xml:space="preserve">00 </w:t>
            </w:r>
          </w:p>
        </w:tc>
      </w:tr>
      <w:tr w:rsidR="00A03AA3" w:rsidRPr="00A03AA3" w14:paraId="54A6A63A" w14:textId="77777777" w:rsidTr="0070504C">
        <w:trPr>
          <w:gridAfter w:val="1"/>
          <w:wAfter w:w="386" w:type="dxa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2233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03FA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F54A1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0EB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A557" w14:textId="24D81ED9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IVA (</w:t>
            </w:r>
            <w:r w:rsidRPr="00A03AA3">
              <w:rPr>
                <w:rFonts w:ascii="Calibri" w:eastAsia="Times New Roman" w:hAnsi="Calibri" w:cs="Calibri"/>
                <w:color w:val="000000"/>
              </w:rPr>
              <w:t>21%)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B666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3EF2" w14:textId="3224C7D1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3AA3">
              <w:rPr>
                <w:rFonts w:ascii="Calibri" w:eastAsia="Times New Roman" w:hAnsi="Calibri" w:cs="Calibri"/>
                <w:color w:val="000000"/>
              </w:rPr>
              <w:t>$3</w:t>
            </w:r>
            <w:r>
              <w:rPr>
                <w:rFonts w:ascii="Calibri" w:eastAsia="Times New Roman" w:hAnsi="Calibri" w:cs="Calibri"/>
                <w:color w:val="000000"/>
              </w:rPr>
              <w:t>57</w:t>
            </w:r>
            <w:r w:rsidRPr="00A03AA3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A03AA3" w:rsidRPr="00A03AA3" w14:paraId="3CB60F81" w14:textId="77777777" w:rsidTr="0070504C">
        <w:trPr>
          <w:gridAfter w:val="1"/>
          <w:wAfter w:w="386" w:type="dxa"/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D085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42CC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8D10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6985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CA77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0516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C5E7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A3" w:rsidRPr="00A03AA3" w14:paraId="27082036" w14:textId="77777777" w:rsidTr="00A03AA3">
        <w:trPr>
          <w:gridAfter w:val="1"/>
          <w:wAfter w:w="386" w:type="dxa"/>
          <w:trHeight w:val="37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D8EE6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FC885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C94A5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7F615F" w14:textId="77777777" w:rsidR="00A03AA3" w:rsidRPr="00A03AA3" w:rsidRDefault="00A03AA3" w:rsidP="00705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2C754C6" w14:textId="77777777" w:rsidR="00A03AA3" w:rsidRPr="00A03AA3" w:rsidRDefault="00A03AA3" w:rsidP="00705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03AA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40C12EA" w14:textId="77777777" w:rsidR="00A03AA3" w:rsidRPr="00A03AA3" w:rsidRDefault="00A03AA3" w:rsidP="007050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03AA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2E3E4C76" w14:textId="33D544DD" w:rsidR="00A03AA3" w:rsidRPr="00A03AA3" w:rsidRDefault="00A03AA3" w:rsidP="007050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03AA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$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2057</w:t>
            </w:r>
            <w:r w:rsidRPr="00A03AA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396427A8" w14:textId="77777777" w:rsidR="00035BD7" w:rsidRPr="00A03AA3" w:rsidRDefault="00035BD7" w:rsidP="00F54686"/>
    <w:p w14:paraId="4CAF9E83" w14:textId="3140DE55" w:rsidR="00035BD7" w:rsidRPr="00035BD7" w:rsidRDefault="00035BD7" w:rsidP="00F54686">
      <w:pPr>
        <w:rPr>
          <w:sz w:val="28"/>
          <w:szCs w:val="28"/>
          <w:u w:val="single"/>
        </w:rPr>
      </w:pPr>
      <w:r w:rsidRPr="00035BD7">
        <w:rPr>
          <w:sz w:val="28"/>
          <w:szCs w:val="28"/>
          <w:u w:val="single"/>
        </w:rPr>
        <w:t>TERMINOS Y CONDICIONES</w:t>
      </w:r>
    </w:p>
    <w:p w14:paraId="209E3B4C" w14:textId="1444EE8F" w:rsidR="00035BD7" w:rsidRDefault="00035BD7" w:rsidP="00035BD7">
      <w:pPr>
        <w:jc w:val="both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* Presupuesto valido por 14 </w:t>
      </w:r>
      <w:r w:rsidR="00A03AA3">
        <w:rPr>
          <w:sz w:val="24"/>
          <w:szCs w:val="24"/>
        </w:rPr>
        <w:t>días</w:t>
      </w:r>
      <w:r>
        <w:rPr>
          <w:sz w:val="24"/>
          <w:szCs w:val="24"/>
        </w:rPr>
        <w:t xml:space="preserve"> hábiles</w:t>
      </w:r>
    </w:p>
    <w:p w14:paraId="18829188" w14:textId="2A31766C" w:rsidR="00035BD7" w:rsidRDefault="00035BD7" w:rsidP="00035BD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* Fecha de entrega será acordada de acuerdo a la complejidad del trabajo requerida.</w:t>
      </w:r>
    </w:p>
    <w:p w14:paraId="33611773" w14:textId="4698C668" w:rsidR="00035BD7" w:rsidRDefault="00035BD7" w:rsidP="00035BD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* El trabajo comienza una vez recibido el 50% del total. El 50% restante se cancela en la fecha prevista de entrega.</w:t>
      </w:r>
    </w:p>
    <w:p w14:paraId="6E004DF5" w14:textId="5929D0EE" w:rsidR="00035BD7" w:rsidRPr="00035BD7" w:rsidRDefault="00035BD7" w:rsidP="00035BD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* </w:t>
      </w:r>
      <w:r w:rsidRPr="00035BD7">
        <w:rPr>
          <w:sz w:val="24"/>
          <w:szCs w:val="24"/>
        </w:rPr>
        <w:t xml:space="preserve">Una vez aprobado el </w:t>
      </w:r>
      <w:r w:rsidRPr="00035BD7">
        <w:rPr>
          <w:sz w:val="24"/>
          <w:szCs w:val="24"/>
        </w:rPr>
        <w:t>presupuesto</w:t>
      </w:r>
      <w:r w:rsidRPr="00035BD7">
        <w:rPr>
          <w:sz w:val="24"/>
          <w:szCs w:val="24"/>
        </w:rPr>
        <w:t xml:space="preserve"> se redactará un breve contrato que tendrá que ser firmado por cliente y </w:t>
      </w:r>
      <w:r w:rsidRPr="00035BD7">
        <w:rPr>
          <w:sz w:val="24"/>
          <w:szCs w:val="24"/>
        </w:rPr>
        <w:t>proveedor</w:t>
      </w:r>
      <w:r w:rsidRPr="00035BD7">
        <w:rPr>
          <w:sz w:val="24"/>
          <w:szCs w:val="24"/>
        </w:rPr>
        <w:t xml:space="preserve"> con los servicios y clausulas detallados</w:t>
      </w:r>
      <w:r>
        <w:rPr>
          <w:sz w:val="24"/>
          <w:szCs w:val="24"/>
        </w:rPr>
        <w:t>.</w:t>
      </w:r>
    </w:p>
    <w:sectPr w:rsidR="00035BD7" w:rsidRPr="0003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86"/>
    <w:rsid w:val="00035BD7"/>
    <w:rsid w:val="003022A8"/>
    <w:rsid w:val="00620A5C"/>
    <w:rsid w:val="00A03AA3"/>
    <w:rsid w:val="00F5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DC05"/>
  <w15:chartTrackingRefBased/>
  <w15:docId w15:val="{EBD23367-47A1-4510-B045-C9BF1D0E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Lopez</dc:creator>
  <cp:keywords/>
  <dc:description/>
  <cp:lastModifiedBy>Marcos Lopez</cp:lastModifiedBy>
  <cp:revision>1</cp:revision>
  <dcterms:created xsi:type="dcterms:W3CDTF">2022-10-11T00:05:00Z</dcterms:created>
  <dcterms:modified xsi:type="dcterms:W3CDTF">2022-10-11T01:06:00Z</dcterms:modified>
</cp:coreProperties>
</file>