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44138" w14:textId="09E3E4A7" w:rsidR="0003627B" w:rsidRPr="00236E3E" w:rsidRDefault="00093D03" w:rsidP="00142149">
      <w:pPr>
        <w:jc w:val="both"/>
        <w:rPr>
          <w:sz w:val="24"/>
          <w:szCs w:val="24"/>
        </w:rPr>
      </w:pPr>
      <w:r w:rsidRPr="00236E3E">
        <w:rPr>
          <w:sz w:val="24"/>
          <w:szCs w:val="24"/>
        </w:rPr>
        <w:t>Exercício 1 –</w:t>
      </w:r>
    </w:p>
    <w:p w14:paraId="2F885FEB" w14:textId="45934110" w:rsidR="00093D03" w:rsidRPr="00236E3E" w:rsidRDefault="004A3DF3" w:rsidP="00142149">
      <w:pPr>
        <w:jc w:val="both"/>
        <w:rPr>
          <w:sz w:val="24"/>
          <w:szCs w:val="24"/>
        </w:rPr>
      </w:pPr>
      <w:r w:rsidRPr="00236E3E">
        <w:rPr>
          <w:sz w:val="24"/>
          <w:szCs w:val="24"/>
        </w:rPr>
        <w:t>a)</w:t>
      </w:r>
    </w:p>
    <w:p w14:paraId="7A43697C" w14:textId="7117AB16" w:rsidR="00093D03" w:rsidRPr="00236E3E" w:rsidRDefault="00093D03" w:rsidP="00142149">
      <w:pPr>
        <w:jc w:val="both"/>
        <w:rPr>
          <w:sz w:val="24"/>
          <w:szCs w:val="24"/>
        </w:rPr>
      </w:pPr>
      <w:r w:rsidRPr="00236E3E">
        <w:rPr>
          <w:sz w:val="24"/>
          <w:szCs w:val="24"/>
        </w:rPr>
        <w:tab/>
        <w:t>Realizando 50 mil depósitos e 50 mil saques ao mesmo tempo</w:t>
      </w:r>
      <w:r w:rsidR="00842D2E" w:rsidRPr="00236E3E">
        <w:rPr>
          <w:sz w:val="24"/>
          <w:szCs w:val="24"/>
        </w:rPr>
        <w:t xml:space="preserve"> (sem tratamento) </w:t>
      </w:r>
      <w:r w:rsidRPr="00236E3E">
        <w:rPr>
          <w:sz w:val="24"/>
          <w:szCs w:val="24"/>
        </w:rPr>
        <w:t>obtive diversos erros:</w:t>
      </w:r>
    </w:p>
    <w:p w14:paraId="148D6C0D" w14:textId="59DAC7D6" w:rsidR="00093D03" w:rsidRPr="00236E3E" w:rsidRDefault="00842D2E" w:rsidP="00142149">
      <w:pPr>
        <w:jc w:val="both"/>
        <w:rPr>
          <w:sz w:val="24"/>
          <w:szCs w:val="24"/>
        </w:rPr>
      </w:pPr>
      <w:r w:rsidRPr="00236E3E">
        <w:rPr>
          <w:sz w:val="24"/>
          <w:szCs w:val="24"/>
        </w:rPr>
        <w:drawing>
          <wp:inline distT="0" distB="0" distL="0" distR="0" wp14:anchorId="42B7997A" wp14:editId="5E5E11B9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5095" w14:textId="3D33E019" w:rsidR="00842D2E" w:rsidRPr="00236E3E" w:rsidRDefault="00842D2E" w:rsidP="00142149">
      <w:pPr>
        <w:jc w:val="both"/>
        <w:rPr>
          <w:sz w:val="24"/>
          <w:szCs w:val="24"/>
        </w:rPr>
      </w:pPr>
      <w:r w:rsidRPr="00236E3E">
        <w:rPr>
          <w:sz w:val="24"/>
          <w:szCs w:val="24"/>
        </w:rPr>
        <w:drawing>
          <wp:inline distT="0" distB="0" distL="0" distR="0" wp14:anchorId="16B3C229" wp14:editId="61AF55ED">
            <wp:extent cx="5400040" cy="10814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FE65" w14:textId="61B41DF7" w:rsidR="004A3DF3" w:rsidRPr="00236E3E" w:rsidRDefault="004A3DF3" w:rsidP="00142149">
      <w:pPr>
        <w:jc w:val="both"/>
        <w:rPr>
          <w:sz w:val="24"/>
          <w:szCs w:val="24"/>
        </w:rPr>
      </w:pPr>
    </w:p>
    <w:p w14:paraId="3325C55A" w14:textId="5E4A971F" w:rsidR="004A3DF3" w:rsidRPr="00236E3E" w:rsidRDefault="004A3DF3" w:rsidP="00142149">
      <w:pPr>
        <w:jc w:val="both"/>
        <w:rPr>
          <w:sz w:val="24"/>
          <w:szCs w:val="24"/>
        </w:rPr>
      </w:pPr>
      <w:r w:rsidRPr="00236E3E">
        <w:rPr>
          <w:sz w:val="24"/>
          <w:szCs w:val="24"/>
        </w:rPr>
        <w:t xml:space="preserve">b) </w:t>
      </w:r>
    </w:p>
    <w:p w14:paraId="6E946E54" w14:textId="014A5AC5" w:rsidR="00E869DC" w:rsidRPr="00236E3E" w:rsidRDefault="00E869DC" w:rsidP="00142149">
      <w:pPr>
        <w:jc w:val="both"/>
        <w:rPr>
          <w:sz w:val="24"/>
          <w:szCs w:val="24"/>
        </w:rPr>
      </w:pPr>
      <w:r w:rsidRPr="00236E3E">
        <w:rPr>
          <w:sz w:val="24"/>
          <w:szCs w:val="24"/>
        </w:rPr>
        <w:tab/>
        <w:t xml:space="preserve">Utilizando a biblioteca </w:t>
      </w:r>
      <w:proofErr w:type="spellStart"/>
      <w:r w:rsidRPr="00236E3E">
        <w:rPr>
          <w:sz w:val="24"/>
          <w:szCs w:val="24"/>
        </w:rPr>
        <w:t>mutex</w:t>
      </w:r>
      <w:proofErr w:type="spellEnd"/>
      <w:r w:rsidRPr="00236E3E">
        <w:rPr>
          <w:sz w:val="24"/>
          <w:szCs w:val="24"/>
        </w:rPr>
        <w:t xml:space="preserve"> o problema foi resolvido. As abordagens usadas por mim foram:</w:t>
      </w:r>
    </w:p>
    <w:p w14:paraId="1C88E427" w14:textId="4E1D7927" w:rsidR="00236E3E" w:rsidRPr="00236E3E" w:rsidRDefault="00236E3E" w:rsidP="00142149">
      <w:pPr>
        <w:jc w:val="both"/>
        <w:rPr>
          <w:sz w:val="24"/>
          <w:szCs w:val="24"/>
        </w:rPr>
      </w:pPr>
      <w:r w:rsidRPr="00236E3E">
        <w:rPr>
          <w:sz w:val="24"/>
          <w:szCs w:val="24"/>
        </w:rPr>
        <w:tab/>
        <w:t xml:space="preserve">Abordagem sem paralelismo. Ruim pois na realidade enquanto </w:t>
      </w:r>
      <w:proofErr w:type="gramStart"/>
      <w:r w:rsidR="00142149" w:rsidRPr="00236E3E">
        <w:rPr>
          <w:sz w:val="24"/>
          <w:szCs w:val="24"/>
        </w:rPr>
        <w:t>um</w:t>
      </w:r>
      <w:r w:rsidR="00142149">
        <w:rPr>
          <w:sz w:val="24"/>
          <w:szCs w:val="24"/>
        </w:rPr>
        <w:t>a</w:t>
      </w:r>
      <w:r w:rsidR="00142149" w:rsidRPr="00236E3E">
        <w:rPr>
          <w:sz w:val="24"/>
          <w:szCs w:val="24"/>
        </w:rPr>
        <w:t xml:space="preserve"> thread</w:t>
      </w:r>
      <w:proofErr w:type="gramEnd"/>
      <w:r w:rsidRPr="00236E3E">
        <w:rPr>
          <w:sz w:val="24"/>
          <w:szCs w:val="24"/>
        </w:rPr>
        <w:t xml:space="preserve"> opera, a outra espera.</w:t>
      </w:r>
    </w:p>
    <w:p w14:paraId="19C71C8A" w14:textId="169E39FE" w:rsidR="00236E3E" w:rsidRPr="00236E3E" w:rsidRDefault="0022013C" w:rsidP="00142149">
      <w:pPr>
        <w:jc w:val="both"/>
        <w:rPr>
          <w:sz w:val="24"/>
          <w:szCs w:val="24"/>
        </w:rPr>
      </w:pPr>
      <w:r w:rsidRPr="00236E3E">
        <w:rPr>
          <w:sz w:val="24"/>
          <w:szCs w:val="24"/>
        </w:rPr>
        <w:drawing>
          <wp:inline distT="0" distB="0" distL="0" distR="0" wp14:anchorId="3C7475A0" wp14:editId="341461B4">
            <wp:extent cx="2819400" cy="1347736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531" cy="13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E3E">
        <w:rPr>
          <w:sz w:val="24"/>
          <w:szCs w:val="24"/>
        </w:rPr>
        <w:tab/>
      </w:r>
    </w:p>
    <w:p w14:paraId="27C046B1" w14:textId="1C7D8684" w:rsidR="00236E3E" w:rsidRPr="00236E3E" w:rsidRDefault="00236E3E" w:rsidP="00142149">
      <w:pPr>
        <w:ind w:firstLine="708"/>
        <w:jc w:val="both"/>
        <w:rPr>
          <w:sz w:val="24"/>
          <w:szCs w:val="24"/>
          <w:u w:val="single"/>
        </w:rPr>
      </w:pPr>
      <w:r w:rsidRPr="00236E3E">
        <w:rPr>
          <w:sz w:val="24"/>
          <w:szCs w:val="24"/>
        </w:rPr>
        <w:t>Abordagem com paralelismo mediano</w:t>
      </w:r>
      <w:r w:rsidRPr="00236E3E">
        <w:rPr>
          <w:sz w:val="24"/>
          <w:szCs w:val="24"/>
        </w:rPr>
        <w:t>. Ajuda no paralelismo, mas fica muito lento. Isto por que esta trava é feita 50 mil vezes para saque e 50 mil para deposito. Não é a melhor maneira</w:t>
      </w:r>
    </w:p>
    <w:p w14:paraId="5B4FA00F" w14:textId="38A8C868" w:rsidR="00E869DC" w:rsidRPr="00236E3E" w:rsidRDefault="00E869DC" w:rsidP="00142149">
      <w:pPr>
        <w:jc w:val="both"/>
        <w:rPr>
          <w:sz w:val="24"/>
          <w:szCs w:val="24"/>
        </w:rPr>
      </w:pPr>
      <w:r w:rsidRPr="00236E3E">
        <w:rPr>
          <w:sz w:val="24"/>
          <w:szCs w:val="24"/>
        </w:rPr>
        <w:drawing>
          <wp:inline distT="0" distB="0" distL="0" distR="0" wp14:anchorId="205CC953" wp14:editId="7DA83290">
            <wp:extent cx="2667000" cy="162744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698" cy="16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CF01" w14:textId="2782FB9E" w:rsidR="00236E3E" w:rsidRDefault="00236E3E" w:rsidP="00142149">
      <w:pPr>
        <w:jc w:val="both"/>
        <w:rPr>
          <w:sz w:val="24"/>
          <w:szCs w:val="24"/>
        </w:rPr>
      </w:pPr>
    </w:p>
    <w:p w14:paraId="66FBA5D3" w14:textId="6A3F69E6" w:rsidR="00236E3E" w:rsidRPr="00AD7932" w:rsidRDefault="00236E3E" w:rsidP="0014214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AD7932">
        <w:rPr>
          <w:sz w:val="24"/>
          <w:szCs w:val="24"/>
        </w:rPr>
        <w:t>Abordagem com alto paralelismo. Dividindo as operações pela metade e bloqueando-as separadamente reduz-se muito o tempo de execução, ao passo que também evita erros de forma bem eficiente</w:t>
      </w:r>
    </w:p>
    <w:p w14:paraId="4E82E4BB" w14:textId="02BED358" w:rsidR="00236E3E" w:rsidRDefault="00236E3E" w:rsidP="00236E3E">
      <w:pPr>
        <w:jc w:val="center"/>
      </w:pPr>
      <w:r w:rsidRPr="00236E3E">
        <w:drawing>
          <wp:inline distT="0" distB="0" distL="0" distR="0" wp14:anchorId="6DBE887E" wp14:editId="41874C73">
            <wp:extent cx="3648584" cy="248637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B0"/>
    <w:rsid w:val="0003627B"/>
    <w:rsid w:val="00093D03"/>
    <w:rsid w:val="00142149"/>
    <w:rsid w:val="0022013C"/>
    <w:rsid w:val="00236E3E"/>
    <w:rsid w:val="004A3DF3"/>
    <w:rsid w:val="006C4F5A"/>
    <w:rsid w:val="00842D2E"/>
    <w:rsid w:val="009606B0"/>
    <w:rsid w:val="00AD7932"/>
    <w:rsid w:val="00E8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0F36"/>
  <w15:chartTrackingRefBased/>
  <w15:docId w15:val="{A96FB91C-FF71-40A4-88A3-4568713B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Pietrucci</dc:creator>
  <cp:keywords/>
  <dc:description/>
  <cp:lastModifiedBy>Marcos Pietrucci</cp:lastModifiedBy>
  <cp:revision>6</cp:revision>
  <dcterms:created xsi:type="dcterms:W3CDTF">2020-12-16T00:26:00Z</dcterms:created>
  <dcterms:modified xsi:type="dcterms:W3CDTF">2020-12-16T01:22:00Z</dcterms:modified>
</cp:coreProperties>
</file>